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CA708" w14:textId="77777777" w:rsidR="000B2233" w:rsidRPr="00381F5E" w:rsidRDefault="000B2233" w:rsidP="000B2233">
      <w:pPr>
        <w:spacing w:line="360" w:lineRule="auto"/>
        <w:rPr>
          <w:rFonts w:asciiTheme="minorHAnsi" w:hAnsiTheme="minorHAnsi"/>
          <w:b/>
        </w:rPr>
      </w:pPr>
      <w:r>
        <w:rPr>
          <w:b/>
          <w:noProof/>
          <w:lang w:val="es-ES_tradnl" w:eastAsia="es-ES_tradnl"/>
        </w:rPr>
        <w:drawing>
          <wp:anchor distT="0" distB="0" distL="114300" distR="114300" simplePos="0" relativeHeight="251658240" behindDoc="1" locked="0" layoutInCell="1" allowOverlap="1" wp14:anchorId="0BDEB3FF" wp14:editId="79ABE951">
            <wp:simplePos x="0" y="0"/>
            <wp:positionH relativeFrom="column">
              <wp:posOffset>-114935</wp:posOffset>
            </wp:positionH>
            <wp:positionV relativeFrom="paragraph">
              <wp:posOffset>-519430</wp:posOffset>
            </wp:positionV>
            <wp:extent cx="1828800" cy="612140"/>
            <wp:effectExtent l="19050" t="0" r="0" b="0"/>
            <wp:wrapThrough wrapText="bothSides">
              <wp:wrapPolygon edited="0">
                <wp:start x="-225" y="0"/>
                <wp:lineTo x="-225" y="20838"/>
                <wp:lineTo x="21600" y="20838"/>
                <wp:lineTo x="21600" y="0"/>
                <wp:lineTo x="-225" y="0"/>
              </wp:wrapPolygon>
            </wp:wrapThrough>
            <wp:docPr id="1" name="Imagen 1" descr="logo UDD Facultad Diseñ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UDD Facultad Diseñ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                             </w:t>
      </w:r>
      <w:r w:rsidRPr="00381F5E">
        <w:rPr>
          <w:rFonts w:asciiTheme="minorHAnsi" w:hAnsiTheme="minorHAnsi"/>
          <w:b/>
        </w:rPr>
        <w:t xml:space="preserve">                </w:t>
      </w:r>
      <w:r w:rsidR="00B14C23">
        <w:rPr>
          <w:rFonts w:asciiTheme="minorHAnsi" w:hAnsiTheme="minorHAnsi"/>
          <w:b/>
        </w:rPr>
        <w:t xml:space="preserve">                                   </w:t>
      </w:r>
      <w:r w:rsidRPr="00381F5E">
        <w:rPr>
          <w:rFonts w:asciiTheme="minorHAnsi" w:hAnsiTheme="minorHAnsi"/>
          <w:b/>
        </w:rPr>
        <w:t xml:space="preserve"> CALENDARIZACIÓN </w:t>
      </w:r>
    </w:p>
    <w:p w14:paraId="34016FDE" w14:textId="4B2BEAA6" w:rsidR="000B2233" w:rsidRDefault="002740B4" w:rsidP="000B2233">
      <w:pPr>
        <w:spacing w:line="360" w:lineRule="auto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CURSO:</w:t>
      </w:r>
    </w:p>
    <w:p w14:paraId="296E2035" w14:textId="21ACBE3C" w:rsidR="002740B4" w:rsidRDefault="002740B4" w:rsidP="000B2233">
      <w:pPr>
        <w:spacing w:line="360" w:lineRule="auto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PER</w:t>
      </w:r>
      <w:r w:rsidR="005F0762">
        <w:rPr>
          <w:rFonts w:asciiTheme="minorHAnsi" w:hAnsiTheme="minorHAnsi"/>
        </w:rPr>
        <w:t>ÍODO:</w:t>
      </w:r>
    </w:p>
    <w:p w14:paraId="362D75D6" w14:textId="77777777" w:rsidR="009D3CE0" w:rsidRDefault="009D3CE0" w:rsidP="000B2233">
      <w:pPr>
        <w:spacing w:line="360" w:lineRule="auto"/>
        <w:jc w:val="center"/>
        <w:rPr>
          <w:rFonts w:asciiTheme="minorHAnsi" w:hAnsiTheme="minorHAnsi"/>
        </w:rPr>
      </w:pPr>
    </w:p>
    <w:p w14:paraId="7B0ABE3D" w14:textId="77777777" w:rsidR="005F0762" w:rsidRPr="00381F5E" w:rsidRDefault="005F0762" w:rsidP="000B2233">
      <w:pPr>
        <w:spacing w:line="360" w:lineRule="auto"/>
        <w:jc w:val="center"/>
        <w:rPr>
          <w:rFonts w:asciiTheme="minorHAnsi" w:hAnsiTheme="minorHAnsi"/>
        </w:rPr>
      </w:pPr>
    </w:p>
    <w:p w14:paraId="090E5296" w14:textId="77777777" w:rsidR="000B2233" w:rsidRPr="00381F5E" w:rsidRDefault="000B2233" w:rsidP="000B2233">
      <w:pPr>
        <w:pStyle w:val="Prrafodelista"/>
        <w:numPr>
          <w:ilvl w:val="0"/>
          <w:numId w:val="4"/>
        </w:numPr>
        <w:spacing w:after="0" w:line="360" w:lineRule="auto"/>
        <w:jc w:val="both"/>
        <w:rPr>
          <w:b/>
        </w:rPr>
      </w:pPr>
      <w:r w:rsidRPr="00381F5E">
        <w:rPr>
          <w:b/>
        </w:rPr>
        <w:t>Información General</w:t>
      </w:r>
    </w:p>
    <w:p w14:paraId="0582EEAE" w14:textId="77777777" w:rsidR="000B2233" w:rsidRPr="00381F5E" w:rsidRDefault="000B2233" w:rsidP="000B2233">
      <w:pPr>
        <w:spacing w:line="360" w:lineRule="auto"/>
        <w:jc w:val="both"/>
        <w:rPr>
          <w:rFonts w:asciiTheme="minorHAnsi" w:hAnsiTheme="minorHAnsi"/>
        </w:rPr>
      </w:pPr>
      <w:r w:rsidRPr="00381F5E">
        <w:rPr>
          <w:rFonts w:asciiTheme="minorHAnsi" w:hAnsiTheme="minorHAnsi"/>
        </w:rPr>
        <w:t xml:space="preserve">Profesor: </w:t>
      </w:r>
    </w:p>
    <w:p w14:paraId="0B0B46CE" w14:textId="77777777" w:rsidR="008A546B" w:rsidRDefault="008A546B" w:rsidP="008A546B">
      <w:pPr>
        <w:jc w:val="center"/>
        <w:rPr>
          <w:rFonts w:asciiTheme="minorHAnsi" w:hAnsiTheme="minorHAnsi"/>
        </w:rPr>
      </w:pPr>
    </w:p>
    <w:p w14:paraId="4AA80C26" w14:textId="77777777" w:rsidR="00AF3CB7" w:rsidRPr="006F7B95" w:rsidRDefault="00AF3CB7" w:rsidP="008A546B">
      <w:pPr>
        <w:jc w:val="center"/>
        <w:rPr>
          <w:rFonts w:ascii="Futura Lt BT" w:hAnsi="Futura Lt BT" w:cs="Tahoma"/>
          <w:b/>
          <w:sz w:val="22"/>
          <w:szCs w:val="22"/>
          <w:u w:val="single"/>
        </w:rPr>
      </w:pPr>
    </w:p>
    <w:tbl>
      <w:tblPr>
        <w:tblStyle w:val="Tablaconcuadrcula"/>
        <w:tblW w:w="14172" w:type="dxa"/>
        <w:tblInd w:w="-5" w:type="dxa"/>
        <w:tblLook w:val="04A0" w:firstRow="1" w:lastRow="0" w:firstColumn="1" w:lastColumn="0" w:noHBand="0" w:noVBand="1"/>
      </w:tblPr>
      <w:tblGrid>
        <w:gridCol w:w="1273"/>
        <w:gridCol w:w="2482"/>
        <w:gridCol w:w="2571"/>
        <w:gridCol w:w="2152"/>
        <w:gridCol w:w="2012"/>
        <w:gridCol w:w="3682"/>
      </w:tblGrid>
      <w:tr w:rsidR="005F0762" w:rsidRPr="005F423F" w14:paraId="1D7D9DD2" w14:textId="77777777" w:rsidTr="005F0762">
        <w:tc>
          <w:tcPr>
            <w:tcW w:w="1273" w:type="dxa"/>
            <w:shd w:val="clear" w:color="auto" w:fill="FFFFFF" w:themeFill="background1"/>
          </w:tcPr>
          <w:p w14:paraId="2BE6FA4D" w14:textId="77777777" w:rsidR="000B2233" w:rsidRPr="005F423F" w:rsidRDefault="000B2233" w:rsidP="000B2233">
            <w:pPr>
              <w:pStyle w:val="Prrafodelista"/>
              <w:spacing w:line="360" w:lineRule="auto"/>
              <w:ind w:left="0"/>
              <w:jc w:val="center"/>
              <w:rPr>
                <w:b/>
                <w:sz w:val="20"/>
                <w:szCs w:val="20"/>
              </w:rPr>
            </w:pPr>
            <w:r w:rsidRPr="005F423F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2482" w:type="dxa"/>
          </w:tcPr>
          <w:p w14:paraId="571D3669" w14:textId="77777777" w:rsidR="000B2233" w:rsidRPr="005F423F" w:rsidRDefault="000B2233" w:rsidP="000B2233">
            <w:pPr>
              <w:pStyle w:val="Prrafodelista"/>
              <w:spacing w:line="360" w:lineRule="auto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Unidades de Contenidos</w:t>
            </w:r>
          </w:p>
        </w:tc>
        <w:tc>
          <w:tcPr>
            <w:tcW w:w="2571" w:type="dxa"/>
          </w:tcPr>
          <w:p w14:paraId="16BD3D34" w14:textId="77777777" w:rsidR="000B2233" w:rsidRPr="005F423F" w:rsidRDefault="000B2233" w:rsidP="000B2233">
            <w:pPr>
              <w:pStyle w:val="Prrafodelista"/>
              <w:spacing w:line="360" w:lineRule="auto"/>
              <w:ind w:left="0"/>
              <w:jc w:val="center"/>
              <w:rPr>
                <w:b/>
                <w:sz w:val="20"/>
                <w:szCs w:val="20"/>
              </w:rPr>
            </w:pPr>
            <w:r w:rsidRPr="005F423F">
              <w:rPr>
                <w:b/>
                <w:sz w:val="20"/>
                <w:szCs w:val="20"/>
              </w:rPr>
              <w:t>Objetivo</w:t>
            </w:r>
            <w:r>
              <w:rPr>
                <w:b/>
                <w:sz w:val="20"/>
                <w:szCs w:val="20"/>
              </w:rPr>
              <w:t>s de aprendizajes / Resultados de aprendizajes</w:t>
            </w:r>
          </w:p>
        </w:tc>
        <w:tc>
          <w:tcPr>
            <w:tcW w:w="2152" w:type="dxa"/>
          </w:tcPr>
          <w:p w14:paraId="74E1AC4F" w14:textId="77777777" w:rsidR="000B2233" w:rsidRPr="005F423F" w:rsidRDefault="000B2233" w:rsidP="000B2233">
            <w:pPr>
              <w:pStyle w:val="Prrafodelista"/>
              <w:spacing w:line="360" w:lineRule="auto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2012" w:type="dxa"/>
          </w:tcPr>
          <w:p w14:paraId="109C4A4A" w14:textId="77777777" w:rsidR="000B2233" w:rsidRPr="005F423F" w:rsidRDefault="000B2233" w:rsidP="000B2233">
            <w:pPr>
              <w:pStyle w:val="Prrafodelista"/>
              <w:spacing w:line="360" w:lineRule="auto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Recursos de aprendizaje</w:t>
            </w:r>
          </w:p>
        </w:tc>
        <w:tc>
          <w:tcPr>
            <w:tcW w:w="3682" w:type="dxa"/>
          </w:tcPr>
          <w:p w14:paraId="56DAA876" w14:textId="77777777" w:rsidR="000B2233" w:rsidRPr="005F423F" w:rsidRDefault="000B2233" w:rsidP="000B2233">
            <w:pPr>
              <w:pStyle w:val="Prrafodelista"/>
              <w:spacing w:line="360" w:lineRule="auto"/>
              <w:ind w:left="0"/>
              <w:jc w:val="center"/>
              <w:rPr>
                <w:b/>
                <w:sz w:val="20"/>
                <w:szCs w:val="20"/>
              </w:rPr>
            </w:pPr>
            <w:r w:rsidRPr="005F423F">
              <w:rPr>
                <w:b/>
                <w:sz w:val="20"/>
                <w:szCs w:val="20"/>
              </w:rPr>
              <w:t>Evaluación</w:t>
            </w:r>
          </w:p>
        </w:tc>
      </w:tr>
      <w:tr w:rsidR="005F0762" w:rsidRPr="00A248F9" w14:paraId="292F1FAE" w14:textId="77777777" w:rsidTr="005F0762">
        <w:tc>
          <w:tcPr>
            <w:tcW w:w="1273" w:type="dxa"/>
            <w:shd w:val="clear" w:color="auto" w:fill="FFFFFF" w:themeFill="background1"/>
          </w:tcPr>
          <w:p w14:paraId="771C4ACA" w14:textId="77777777" w:rsidR="000B2233" w:rsidRPr="00A248F9" w:rsidRDefault="000B2233" w:rsidP="000B2233">
            <w:pPr>
              <w:pStyle w:val="Textoindependiente"/>
              <w:jc w:val="both"/>
              <w:rPr>
                <w:rFonts w:asciiTheme="minorHAnsi" w:eastAsia="Arial Unicode MS" w:hAnsiTheme="minorHAnsi" w:cs="Arial Unicode MS"/>
                <w:sz w:val="18"/>
                <w:szCs w:val="18"/>
              </w:rPr>
            </w:pPr>
            <w:r w:rsidRPr="00A248F9">
              <w:rPr>
                <w:rFonts w:asciiTheme="minorHAnsi" w:hAnsiTheme="minorHAnsi"/>
                <w:sz w:val="18"/>
                <w:szCs w:val="18"/>
              </w:rPr>
              <w:t>Especificar fecha</w:t>
            </w:r>
          </w:p>
          <w:p w14:paraId="136E2EDB" w14:textId="77777777" w:rsidR="000B2233" w:rsidRPr="00A248F9" w:rsidRDefault="000B2233" w:rsidP="000B2233">
            <w:pPr>
              <w:jc w:val="both"/>
              <w:rPr>
                <w:vanish/>
                <w:sz w:val="18"/>
                <w:szCs w:val="18"/>
              </w:rPr>
            </w:pPr>
            <w:r w:rsidRPr="00A248F9">
              <w:rPr>
                <w:sz w:val="18"/>
                <w:szCs w:val="18"/>
              </w:rPr>
              <w:t>clase a clase</w:t>
            </w:r>
          </w:p>
          <w:p w14:paraId="05084AA0" w14:textId="77777777" w:rsidR="000B2233" w:rsidRPr="00A248F9" w:rsidRDefault="000B2233" w:rsidP="000B2233">
            <w:pPr>
              <w:pStyle w:val="TableContents"/>
              <w:snapToGrid w:val="0"/>
              <w:jc w:val="both"/>
              <w:rPr>
                <w:rFonts w:cs="Tahoma"/>
                <w:sz w:val="18"/>
                <w:szCs w:val="18"/>
                <w:lang w:val="es-ES"/>
              </w:rPr>
            </w:pPr>
          </w:p>
        </w:tc>
        <w:tc>
          <w:tcPr>
            <w:tcW w:w="2482" w:type="dxa"/>
          </w:tcPr>
          <w:p w14:paraId="2A237F0B" w14:textId="77777777" w:rsidR="000B2233" w:rsidRDefault="000B2233" w:rsidP="000B2233">
            <w:pPr>
              <w:jc w:val="both"/>
              <w:rPr>
                <w:sz w:val="18"/>
                <w:szCs w:val="18"/>
              </w:rPr>
            </w:pPr>
            <w:r w:rsidRPr="00A248F9">
              <w:rPr>
                <w:sz w:val="18"/>
                <w:szCs w:val="18"/>
              </w:rPr>
              <w:t>Especificar número y nombre de</w:t>
            </w:r>
            <w:r>
              <w:rPr>
                <w:sz w:val="18"/>
                <w:szCs w:val="18"/>
              </w:rPr>
              <w:t xml:space="preserve"> la</w:t>
            </w:r>
            <w:r w:rsidRPr="00A248F9">
              <w:rPr>
                <w:sz w:val="18"/>
                <w:szCs w:val="18"/>
              </w:rPr>
              <w:t xml:space="preserve"> Unidad</w:t>
            </w:r>
            <w:r>
              <w:rPr>
                <w:sz w:val="18"/>
                <w:szCs w:val="18"/>
              </w:rPr>
              <w:t xml:space="preserve"> (una vez al comienzo)</w:t>
            </w:r>
          </w:p>
          <w:p w14:paraId="2ECD9533" w14:textId="77777777" w:rsidR="000B2233" w:rsidRDefault="000B2233" w:rsidP="000B223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Incorporar contenidos de cada unidad que se desarrollará por clase.</w:t>
            </w:r>
          </w:p>
          <w:p w14:paraId="1FE194F4" w14:textId="77777777" w:rsidR="000B2233" w:rsidRPr="00A248F9" w:rsidRDefault="000B2233" w:rsidP="000B2233">
            <w:pPr>
              <w:jc w:val="both"/>
              <w:rPr>
                <w:rFonts w:eastAsia="Arial Unicode MS" w:cs="Arial Unicode MS"/>
                <w:vanish/>
                <w:sz w:val="18"/>
                <w:szCs w:val="18"/>
              </w:rPr>
            </w:pPr>
          </w:p>
          <w:p w14:paraId="2C1C1CCC" w14:textId="77777777" w:rsidR="000B2233" w:rsidRPr="00A248F9" w:rsidRDefault="000B2233" w:rsidP="000B2233">
            <w:pPr>
              <w:pStyle w:val="TableContents"/>
              <w:snapToGrid w:val="0"/>
              <w:jc w:val="both"/>
              <w:rPr>
                <w:rFonts w:cs="Tahoma"/>
                <w:sz w:val="18"/>
                <w:szCs w:val="18"/>
                <w:lang w:val="es-ES"/>
              </w:rPr>
            </w:pPr>
          </w:p>
        </w:tc>
        <w:tc>
          <w:tcPr>
            <w:tcW w:w="2571" w:type="dxa"/>
          </w:tcPr>
          <w:p w14:paraId="4D8994E0" w14:textId="77777777" w:rsidR="000B2233" w:rsidRPr="00A248F9" w:rsidRDefault="000B2233" w:rsidP="000B2233">
            <w:pPr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Incorporar</w:t>
            </w:r>
            <w:r w:rsidRPr="00A248F9">
              <w:rPr>
                <w:sz w:val="18"/>
                <w:szCs w:val="18"/>
              </w:rPr>
              <w:t xml:space="preserve"> objetivo</w:t>
            </w:r>
            <w:r>
              <w:rPr>
                <w:sz w:val="18"/>
                <w:szCs w:val="18"/>
              </w:rPr>
              <w:t>s de aprendizaje o resultado de aprendizaje</w:t>
            </w:r>
            <w:r w:rsidR="00381F5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declarado en el programa de asignatura</w:t>
            </w:r>
            <w:r>
              <w:rPr>
                <w:rStyle w:val="Refdenotaalpie"/>
                <w:sz w:val="18"/>
                <w:szCs w:val="18"/>
              </w:rPr>
              <w:footnoteReference w:id="1"/>
            </w:r>
            <w:r>
              <w:rPr>
                <w:sz w:val="18"/>
                <w:szCs w:val="18"/>
              </w:rPr>
              <w:t>.</w:t>
            </w:r>
          </w:p>
          <w:p w14:paraId="32213C41" w14:textId="77777777" w:rsidR="000B2233" w:rsidRPr="00A248F9" w:rsidRDefault="000B2233" w:rsidP="000B2233">
            <w:pPr>
              <w:jc w:val="both"/>
              <w:rPr>
                <w:vanish/>
                <w:sz w:val="18"/>
                <w:szCs w:val="18"/>
              </w:rPr>
            </w:pPr>
          </w:p>
          <w:p w14:paraId="40114C26" w14:textId="77777777" w:rsidR="000B2233" w:rsidRPr="00A248F9" w:rsidRDefault="000B2233" w:rsidP="000B2233">
            <w:pPr>
              <w:pStyle w:val="TableContents"/>
              <w:snapToGrid w:val="0"/>
              <w:jc w:val="both"/>
              <w:rPr>
                <w:rFonts w:cs="Tahoma"/>
                <w:sz w:val="18"/>
                <w:szCs w:val="18"/>
                <w:lang w:val="es-ES"/>
              </w:rPr>
            </w:pPr>
          </w:p>
        </w:tc>
        <w:tc>
          <w:tcPr>
            <w:tcW w:w="2152" w:type="dxa"/>
          </w:tcPr>
          <w:p w14:paraId="72A33308" w14:textId="77777777" w:rsidR="000B2233" w:rsidRPr="00A248F9" w:rsidRDefault="000B2233" w:rsidP="000B2233">
            <w:pPr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>Describir a</w:t>
            </w:r>
            <w:r w:rsidRPr="00A248F9">
              <w:rPr>
                <w:sz w:val="18"/>
                <w:szCs w:val="18"/>
              </w:rPr>
              <w:t>ctividad</w:t>
            </w:r>
            <w:r>
              <w:rPr>
                <w:sz w:val="18"/>
                <w:szCs w:val="18"/>
              </w:rPr>
              <w:t>es</w:t>
            </w:r>
            <w:r w:rsidR="00381F5E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que los estudiantes realizarán en la clase para alcanzar los objetivos o resultados de aprendizaje de la unidad. </w:t>
            </w:r>
          </w:p>
          <w:p w14:paraId="79E9A2F4" w14:textId="77777777" w:rsidR="000B2233" w:rsidRPr="00A248F9" w:rsidRDefault="000B2233" w:rsidP="000B2233">
            <w:pPr>
              <w:jc w:val="both"/>
              <w:rPr>
                <w:vanish/>
                <w:sz w:val="18"/>
                <w:szCs w:val="18"/>
              </w:rPr>
            </w:pPr>
          </w:p>
          <w:p w14:paraId="131D5DF5" w14:textId="77777777" w:rsidR="000B2233" w:rsidRPr="00A248F9" w:rsidRDefault="000B2233" w:rsidP="000B2233">
            <w:pPr>
              <w:pStyle w:val="TableContents"/>
              <w:snapToGrid w:val="0"/>
              <w:jc w:val="both"/>
              <w:rPr>
                <w:rFonts w:cs="Tahoma"/>
                <w:sz w:val="18"/>
                <w:szCs w:val="18"/>
                <w:lang w:val="es-ES"/>
              </w:rPr>
            </w:pPr>
          </w:p>
        </w:tc>
        <w:tc>
          <w:tcPr>
            <w:tcW w:w="2012" w:type="dxa"/>
          </w:tcPr>
          <w:p w14:paraId="68AA4875" w14:textId="77777777" w:rsidR="000B2233" w:rsidRPr="00A248F9" w:rsidRDefault="000B2233" w:rsidP="000B2233">
            <w:pPr>
              <w:jc w:val="both"/>
              <w:rPr>
                <w:rFonts w:eastAsia="Arial Unicode MS" w:cs="Arial Unicode MS"/>
                <w:vanish/>
                <w:sz w:val="18"/>
                <w:szCs w:val="18"/>
              </w:rPr>
            </w:pPr>
            <w:r>
              <w:rPr>
                <w:sz w:val="18"/>
                <w:szCs w:val="18"/>
              </w:rPr>
              <w:t>Señalar recursos bibliográficos, audiovisuales o tecnológicos de diverso tipo que servirá de apoyo a la clase.</w:t>
            </w:r>
          </w:p>
          <w:p w14:paraId="67AAA324" w14:textId="77777777" w:rsidR="000B2233" w:rsidRPr="00A248F9" w:rsidRDefault="000B2233" w:rsidP="000B2233">
            <w:pPr>
              <w:pStyle w:val="TableContents"/>
              <w:snapToGrid w:val="0"/>
              <w:jc w:val="both"/>
              <w:rPr>
                <w:rFonts w:cs="Tahoma"/>
                <w:sz w:val="18"/>
                <w:szCs w:val="18"/>
                <w:lang w:val="es-ES"/>
              </w:rPr>
            </w:pPr>
          </w:p>
        </w:tc>
        <w:tc>
          <w:tcPr>
            <w:tcW w:w="3682" w:type="dxa"/>
          </w:tcPr>
          <w:p w14:paraId="184198D6" w14:textId="77777777" w:rsidR="000B2233" w:rsidRPr="00A248F9" w:rsidRDefault="000B2233" w:rsidP="000B2233">
            <w:pPr>
              <w:jc w:val="both"/>
              <w:rPr>
                <w:rFonts w:eastAsia="Arial Unicode MS" w:cs="Arial Unicode MS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Señalar procedimiento  de evaluación que utilizará para verificar el avance en el aprendizaje de los estudiantes en la clase. </w:t>
            </w:r>
          </w:p>
          <w:p w14:paraId="27910DC7" w14:textId="77777777" w:rsidR="000B2233" w:rsidRPr="00A248F9" w:rsidRDefault="000B2233" w:rsidP="000B2233">
            <w:pPr>
              <w:jc w:val="both"/>
              <w:rPr>
                <w:vanish/>
                <w:sz w:val="18"/>
                <w:szCs w:val="18"/>
              </w:rPr>
            </w:pPr>
          </w:p>
          <w:p w14:paraId="02CA6270" w14:textId="77777777" w:rsidR="000B2233" w:rsidRPr="00A248F9" w:rsidRDefault="000B2233" w:rsidP="000B2233">
            <w:pPr>
              <w:pStyle w:val="TableContents"/>
              <w:snapToGrid w:val="0"/>
              <w:jc w:val="both"/>
              <w:rPr>
                <w:rFonts w:cs="Tahoma"/>
                <w:sz w:val="18"/>
                <w:szCs w:val="18"/>
                <w:lang w:val="es-ES"/>
              </w:rPr>
            </w:pPr>
          </w:p>
        </w:tc>
      </w:tr>
    </w:tbl>
    <w:p w14:paraId="0FDF2A83" w14:textId="77777777" w:rsidR="009315B4" w:rsidRDefault="009315B4" w:rsidP="008A546B">
      <w:pPr>
        <w:rPr>
          <w:rFonts w:ascii="Arial" w:hAnsi="Arial" w:cs="Arial"/>
          <w:b/>
          <w:sz w:val="22"/>
          <w:szCs w:val="22"/>
          <w:lang w:val="es-ES"/>
        </w:rPr>
      </w:pPr>
    </w:p>
    <w:p w14:paraId="7F6E94F7" w14:textId="77777777" w:rsidR="000B2233" w:rsidRDefault="000B2233" w:rsidP="008A546B">
      <w:pPr>
        <w:rPr>
          <w:rFonts w:ascii="Arial" w:hAnsi="Arial" w:cs="Arial"/>
          <w:b/>
          <w:sz w:val="22"/>
          <w:szCs w:val="22"/>
          <w:lang w:val="es-ES"/>
        </w:rPr>
      </w:pPr>
    </w:p>
    <w:p w14:paraId="5055BC78" w14:textId="77777777" w:rsidR="000B2233" w:rsidRDefault="000B2233" w:rsidP="008A546B">
      <w:pPr>
        <w:rPr>
          <w:rFonts w:ascii="Arial" w:hAnsi="Arial" w:cs="Arial"/>
          <w:b/>
          <w:sz w:val="22"/>
          <w:szCs w:val="22"/>
          <w:lang w:val="es-ES"/>
        </w:rPr>
      </w:pPr>
    </w:p>
    <w:p w14:paraId="042C2170" w14:textId="77777777" w:rsidR="000B2233" w:rsidRPr="000B2233" w:rsidRDefault="000B2233" w:rsidP="008A546B">
      <w:pPr>
        <w:rPr>
          <w:rFonts w:ascii="Arial" w:hAnsi="Arial" w:cs="Arial"/>
          <w:b/>
          <w:sz w:val="22"/>
          <w:szCs w:val="22"/>
          <w:lang w:val="es-ES"/>
        </w:rPr>
      </w:pPr>
    </w:p>
    <w:tbl>
      <w:tblPr>
        <w:tblpPr w:leftFromText="141" w:rightFromText="141" w:vertAnchor="text" w:horzAnchor="margin" w:tblpY="1134"/>
        <w:tblW w:w="14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94"/>
        <w:gridCol w:w="1708"/>
        <w:gridCol w:w="3392"/>
        <w:gridCol w:w="2535"/>
        <w:gridCol w:w="3802"/>
        <w:gridCol w:w="1523"/>
      </w:tblGrid>
      <w:tr w:rsidR="000B2233" w:rsidRPr="00BD42AD" w14:paraId="5A98733B" w14:textId="77777777" w:rsidTr="00E707BF">
        <w:trPr>
          <w:trHeight w:val="204"/>
        </w:trPr>
        <w:tc>
          <w:tcPr>
            <w:tcW w:w="1194" w:type="dxa"/>
          </w:tcPr>
          <w:p w14:paraId="2C0B70FF" w14:textId="77777777" w:rsidR="000B2233" w:rsidRPr="00BD42AD" w:rsidRDefault="000B2233" w:rsidP="00F87ED6">
            <w:pPr>
              <w:pStyle w:val="TableContents"/>
              <w:tabs>
                <w:tab w:val="center" w:pos="469"/>
              </w:tabs>
              <w:snapToGrid w:val="0"/>
              <w:ind w:left="-142" w:firstLine="14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D42AD">
              <w:rPr>
                <w:rFonts w:ascii="Arial" w:hAnsi="Arial" w:cs="Arial"/>
                <w:b/>
                <w:sz w:val="20"/>
                <w:szCs w:val="20"/>
              </w:rPr>
              <w:lastRenderedPageBreak/>
              <w:t>FECHA</w:t>
            </w:r>
          </w:p>
        </w:tc>
        <w:tc>
          <w:tcPr>
            <w:tcW w:w="1708" w:type="dxa"/>
          </w:tcPr>
          <w:p w14:paraId="4DFAC007" w14:textId="77777777" w:rsidR="000B2233" w:rsidRPr="00BD42AD" w:rsidRDefault="000B2233" w:rsidP="00F87ED6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D42AD">
              <w:rPr>
                <w:rFonts w:ascii="Arial" w:hAnsi="Arial" w:cs="Arial"/>
                <w:b/>
                <w:sz w:val="20"/>
                <w:szCs w:val="20"/>
              </w:rPr>
              <w:t>UNIDAD</w:t>
            </w:r>
          </w:p>
        </w:tc>
        <w:tc>
          <w:tcPr>
            <w:tcW w:w="3392" w:type="dxa"/>
          </w:tcPr>
          <w:p w14:paraId="27A59AC5" w14:textId="77777777" w:rsidR="000B2233" w:rsidRPr="00BD42AD" w:rsidRDefault="000B2233" w:rsidP="00F87ED6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D42AD">
              <w:rPr>
                <w:rFonts w:ascii="Arial" w:hAnsi="Arial" w:cs="Arial"/>
                <w:b/>
                <w:sz w:val="20"/>
                <w:szCs w:val="20"/>
              </w:rPr>
              <w:t>OBJETIVO (s)</w:t>
            </w:r>
          </w:p>
        </w:tc>
        <w:tc>
          <w:tcPr>
            <w:tcW w:w="2535" w:type="dxa"/>
          </w:tcPr>
          <w:p w14:paraId="172F4352" w14:textId="37A3146A" w:rsidR="000B2233" w:rsidRPr="00BD42AD" w:rsidRDefault="002740B4" w:rsidP="00F87ED6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ACTIVIDADES</w:t>
            </w:r>
          </w:p>
        </w:tc>
        <w:tc>
          <w:tcPr>
            <w:tcW w:w="3802" w:type="dxa"/>
          </w:tcPr>
          <w:p w14:paraId="41F77C16" w14:textId="38978FA3" w:rsidR="000B2233" w:rsidRPr="00BD42AD" w:rsidRDefault="002740B4" w:rsidP="00F87ED6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RECURSOS DE APRENDIZAJE</w:t>
            </w:r>
          </w:p>
        </w:tc>
        <w:tc>
          <w:tcPr>
            <w:tcW w:w="1523" w:type="dxa"/>
          </w:tcPr>
          <w:p w14:paraId="4E602C83" w14:textId="77777777" w:rsidR="000B2233" w:rsidRPr="00BD42AD" w:rsidRDefault="000B2233" w:rsidP="00F87ED6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D42AD">
              <w:rPr>
                <w:rFonts w:ascii="Arial" w:hAnsi="Arial" w:cs="Arial"/>
                <w:b/>
                <w:sz w:val="20"/>
                <w:szCs w:val="20"/>
              </w:rPr>
              <w:t>EVALUACIÓN</w:t>
            </w:r>
          </w:p>
        </w:tc>
      </w:tr>
      <w:tr w:rsidR="00CA6311" w:rsidRPr="00BD42AD" w14:paraId="3EE4D78D" w14:textId="77777777" w:rsidTr="00E707BF">
        <w:trPr>
          <w:trHeight w:val="224"/>
        </w:trPr>
        <w:tc>
          <w:tcPr>
            <w:tcW w:w="1194" w:type="dxa"/>
          </w:tcPr>
          <w:p w14:paraId="25898FE1" w14:textId="454AB367" w:rsidR="00CA6311" w:rsidRPr="00BD42AD" w:rsidRDefault="00CA6311" w:rsidP="00CA6311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Mayo 08</w:t>
            </w:r>
          </w:p>
        </w:tc>
        <w:tc>
          <w:tcPr>
            <w:tcW w:w="1708" w:type="dxa"/>
          </w:tcPr>
          <w:p w14:paraId="29615E5E" w14:textId="77777777" w:rsidR="00CA6311" w:rsidRPr="00BD42AD" w:rsidRDefault="00CA6311" w:rsidP="00CA6311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2" w:type="dxa"/>
          </w:tcPr>
          <w:p w14:paraId="176DF565" w14:textId="77777777" w:rsidR="00CA6311" w:rsidRPr="00BD42AD" w:rsidRDefault="00CA6311" w:rsidP="00CA6311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</w:tcPr>
          <w:p w14:paraId="706BF4D6" w14:textId="77777777" w:rsidR="00CA6311" w:rsidRPr="00BD42AD" w:rsidRDefault="00CA6311" w:rsidP="00CA6311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2" w:type="dxa"/>
          </w:tcPr>
          <w:p w14:paraId="789CAB14" w14:textId="77777777" w:rsidR="00CA6311" w:rsidRPr="00BD42AD" w:rsidRDefault="00CA6311" w:rsidP="00CA6311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</w:tcPr>
          <w:p w14:paraId="2D5C097D" w14:textId="77777777" w:rsidR="00CA6311" w:rsidRPr="00BD42AD" w:rsidRDefault="00CA6311" w:rsidP="00CA6311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233" w:rsidRPr="00BD42AD" w14:paraId="7A7C5AF1" w14:textId="77777777" w:rsidTr="00E707BF">
        <w:trPr>
          <w:trHeight w:val="204"/>
        </w:trPr>
        <w:tc>
          <w:tcPr>
            <w:tcW w:w="1194" w:type="dxa"/>
            <w:tcBorders>
              <w:bottom w:val="single" w:sz="4" w:space="0" w:color="auto"/>
            </w:tcBorders>
          </w:tcPr>
          <w:p w14:paraId="6C2E1F93" w14:textId="607192F2" w:rsidR="000B2233" w:rsidRDefault="00122D4A" w:rsidP="007819F0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Mayo 15</w:t>
            </w:r>
          </w:p>
        </w:tc>
        <w:tc>
          <w:tcPr>
            <w:tcW w:w="1708" w:type="dxa"/>
            <w:tcBorders>
              <w:bottom w:val="single" w:sz="4" w:space="0" w:color="auto"/>
            </w:tcBorders>
          </w:tcPr>
          <w:p w14:paraId="407E450F" w14:textId="77777777" w:rsidR="000B2233" w:rsidRPr="00BD42AD" w:rsidRDefault="000B2233" w:rsidP="00F87ED6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2" w:type="dxa"/>
            <w:tcBorders>
              <w:bottom w:val="single" w:sz="4" w:space="0" w:color="auto"/>
            </w:tcBorders>
          </w:tcPr>
          <w:p w14:paraId="472C37A0" w14:textId="77777777" w:rsidR="000B2233" w:rsidRPr="00BD42AD" w:rsidRDefault="000B2233" w:rsidP="00071430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  <w:tcBorders>
              <w:bottom w:val="single" w:sz="4" w:space="0" w:color="auto"/>
            </w:tcBorders>
          </w:tcPr>
          <w:p w14:paraId="065ED38A" w14:textId="77777777" w:rsidR="000B2233" w:rsidRPr="00BD42AD" w:rsidRDefault="000B2233" w:rsidP="00071430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2" w:type="dxa"/>
            <w:tcBorders>
              <w:bottom w:val="single" w:sz="4" w:space="0" w:color="auto"/>
            </w:tcBorders>
          </w:tcPr>
          <w:p w14:paraId="7EE60383" w14:textId="77777777" w:rsidR="008736D6" w:rsidRPr="00BD42AD" w:rsidRDefault="008736D6" w:rsidP="00071430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  <w:tcBorders>
              <w:bottom w:val="single" w:sz="4" w:space="0" w:color="auto"/>
            </w:tcBorders>
          </w:tcPr>
          <w:p w14:paraId="5921A323" w14:textId="77777777" w:rsidR="000B2233" w:rsidRPr="00BD42AD" w:rsidRDefault="000B2233" w:rsidP="00F87ED6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233" w:rsidRPr="00BD42AD" w14:paraId="69CAB82D" w14:textId="77777777" w:rsidTr="00E707BF">
        <w:trPr>
          <w:trHeight w:val="224"/>
        </w:trPr>
        <w:tc>
          <w:tcPr>
            <w:tcW w:w="1194" w:type="dxa"/>
            <w:shd w:val="clear" w:color="auto" w:fill="auto"/>
          </w:tcPr>
          <w:p w14:paraId="0FB9B89B" w14:textId="001F2B47" w:rsidR="000B2233" w:rsidRPr="005234A8" w:rsidRDefault="00122D4A" w:rsidP="00C51565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Mayo 22</w:t>
            </w:r>
          </w:p>
        </w:tc>
        <w:tc>
          <w:tcPr>
            <w:tcW w:w="1708" w:type="dxa"/>
            <w:shd w:val="clear" w:color="auto" w:fill="auto"/>
          </w:tcPr>
          <w:p w14:paraId="62EBB8E5" w14:textId="77777777" w:rsidR="000B2233" w:rsidRDefault="000B2233" w:rsidP="00C51565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2" w:type="dxa"/>
            <w:shd w:val="clear" w:color="auto" w:fill="auto"/>
          </w:tcPr>
          <w:p w14:paraId="082117F0" w14:textId="77777777" w:rsidR="000B2233" w:rsidRDefault="000B223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  <w:shd w:val="clear" w:color="auto" w:fill="auto"/>
          </w:tcPr>
          <w:p w14:paraId="78A0177E" w14:textId="77777777" w:rsidR="00010EBC" w:rsidRPr="00BD42AD" w:rsidRDefault="00010EBC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2" w:type="dxa"/>
            <w:shd w:val="clear" w:color="auto" w:fill="auto"/>
          </w:tcPr>
          <w:p w14:paraId="30B23DA7" w14:textId="77777777" w:rsidR="008736D6" w:rsidRDefault="008736D6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  <w:shd w:val="clear" w:color="auto" w:fill="auto"/>
          </w:tcPr>
          <w:p w14:paraId="40F3F354" w14:textId="77777777" w:rsidR="000B2233" w:rsidRPr="00BD42AD" w:rsidRDefault="000B2233" w:rsidP="00C51565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2DD0" w:rsidRPr="00BD42AD" w14:paraId="10559AE6" w14:textId="77777777" w:rsidTr="00E707BF">
        <w:trPr>
          <w:trHeight w:val="265"/>
        </w:trPr>
        <w:tc>
          <w:tcPr>
            <w:tcW w:w="1194" w:type="dxa"/>
          </w:tcPr>
          <w:p w14:paraId="21088E4F" w14:textId="46CC02B5" w:rsidR="00322DD0" w:rsidRPr="005234A8" w:rsidRDefault="00122D4A" w:rsidP="00322DD0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Mayo 29</w:t>
            </w:r>
          </w:p>
        </w:tc>
        <w:tc>
          <w:tcPr>
            <w:tcW w:w="1708" w:type="dxa"/>
          </w:tcPr>
          <w:p w14:paraId="60483F1E" w14:textId="77777777" w:rsidR="00322DD0" w:rsidRDefault="00322DD0" w:rsidP="00322DD0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2" w:type="dxa"/>
          </w:tcPr>
          <w:p w14:paraId="4EAA5A9B" w14:textId="77777777" w:rsidR="00322DD0" w:rsidRDefault="00322DD0" w:rsidP="00322DD0"/>
        </w:tc>
        <w:tc>
          <w:tcPr>
            <w:tcW w:w="2535" w:type="dxa"/>
          </w:tcPr>
          <w:p w14:paraId="7862DE0C" w14:textId="77777777" w:rsidR="00322DD0" w:rsidRDefault="00322DD0" w:rsidP="00322DD0"/>
        </w:tc>
        <w:tc>
          <w:tcPr>
            <w:tcW w:w="3802" w:type="dxa"/>
          </w:tcPr>
          <w:p w14:paraId="03ED683A" w14:textId="77777777" w:rsidR="00322DD0" w:rsidRDefault="00322DD0" w:rsidP="00322DD0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</w:tcPr>
          <w:p w14:paraId="45C421E8" w14:textId="77777777" w:rsidR="00322DD0" w:rsidRPr="00BD42AD" w:rsidRDefault="00322DD0" w:rsidP="00322DD0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233" w:rsidRPr="00BD42AD" w14:paraId="4125712E" w14:textId="77777777" w:rsidTr="00E707BF">
        <w:trPr>
          <w:trHeight w:val="204"/>
        </w:trPr>
        <w:tc>
          <w:tcPr>
            <w:tcW w:w="1194" w:type="dxa"/>
          </w:tcPr>
          <w:p w14:paraId="3F242652" w14:textId="4160AD00" w:rsidR="000B2233" w:rsidRPr="005234A8" w:rsidRDefault="00122D4A" w:rsidP="00C51565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Junio </w:t>
            </w:r>
            <w:r w:rsidR="00CA6311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08" w:type="dxa"/>
          </w:tcPr>
          <w:p w14:paraId="68DEFD8A" w14:textId="77777777" w:rsidR="000B2233" w:rsidRDefault="000B2233" w:rsidP="00C51565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2" w:type="dxa"/>
          </w:tcPr>
          <w:p w14:paraId="4DB18A99" w14:textId="77777777" w:rsidR="000B2233" w:rsidRPr="00C8317B" w:rsidRDefault="000B223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35" w:type="dxa"/>
          </w:tcPr>
          <w:p w14:paraId="2F1EE5E7" w14:textId="77777777" w:rsidR="000B2233" w:rsidRPr="00C8317B" w:rsidRDefault="000B223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802" w:type="dxa"/>
          </w:tcPr>
          <w:p w14:paraId="4F668BFC" w14:textId="77777777" w:rsidR="000B2233" w:rsidRPr="00C8317B" w:rsidRDefault="000B223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23" w:type="dxa"/>
          </w:tcPr>
          <w:p w14:paraId="2C151DD0" w14:textId="77777777" w:rsidR="000B2233" w:rsidRPr="00BD42AD" w:rsidRDefault="000B2233" w:rsidP="00C51565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233" w:rsidRPr="00BD42AD" w14:paraId="283394FE" w14:textId="77777777" w:rsidTr="00E707BF">
        <w:trPr>
          <w:trHeight w:val="224"/>
        </w:trPr>
        <w:tc>
          <w:tcPr>
            <w:tcW w:w="1194" w:type="dxa"/>
          </w:tcPr>
          <w:p w14:paraId="5473C987" w14:textId="18ED924A" w:rsidR="000B2233" w:rsidRPr="005234A8" w:rsidRDefault="00122D4A" w:rsidP="00C51565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Junio 12</w:t>
            </w:r>
          </w:p>
        </w:tc>
        <w:tc>
          <w:tcPr>
            <w:tcW w:w="1708" w:type="dxa"/>
          </w:tcPr>
          <w:p w14:paraId="79071562" w14:textId="77777777" w:rsidR="000B2233" w:rsidRDefault="000B2233" w:rsidP="00C51565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2" w:type="dxa"/>
          </w:tcPr>
          <w:p w14:paraId="1FCC4C89" w14:textId="77777777" w:rsidR="00010EBC" w:rsidRDefault="00010EBC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</w:tcPr>
          <w:p w14:paraId="7BA0E807" w14:textId="77777777" w:rsidR="000B2233" w:rsidRPr="00BD42AD" w:rsidRDefault="000B223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2" w:type="dxa"/>
          </w:tcPr>
          <w:p w14:paraId="66F24096" w14:textId="77777777" w:rsidR="00010EBC" w:rsidRDefault="00010EBC" w:rsidP="00010EBC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</w:tcPr>
          <w:p w14:paraId="76A4B7FE" w14:textId="77777777" w:rsidR="000B2233" w:rsidRPr="00BD42AD" w:rsidRDefault="000B2233" w:rsidP="00C51565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233" w:rsidRPr="00BD42AD" w14:paraId="08258DF6" w14:textId="77777777" w:rsidTr="00E707BF">
        <w:trPr>
          <w:trHeight w:val="204"/>
        </w:trPr>
        <w:tc>
          <w:tcPr>
            <w:tcW w:w="1194" w:type="dxa"/>
          </w:tcPr>
          <w:p w14:paraId="5DE7A8B7" w14:textId="6D11DBC6" w:rsidR="000B2233" w:rsidRPr="005234A8" w:rsidRDefault="00122D4A" w:rsidP="00C51565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Junio 19</w:t>
            </w:r>
          </w:p>
        </w:tc>
        <w:tc>
          <w:tcPr>
            <w:tcW w:w="1708" w:type="dxa"/>
          </w:tcPr>
          <w:p w14:paraId="1B406985" w14:textId="77777777" w:rsidR="000B2233" w:rsidRDefault="000B2233" w:rsidP="00C51565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2" w:type="dxa"/>
          </w:tcPr>
          <w:p w14:paraId="111CE285" w14:textId="77777777" w:rsidR="000B2233" w:rsidRPr="00C8317B" w:rsidRDefault="000B223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35" w:type="dxa"/>
          </w:tcPr>
          <w:p w14:paraId="1C2ABB92" w14:textId="77777777" w:rsidR="000B2233" w:rsidRPr="00BD42AD" w:rsidRDefault="000B223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2" w:type="dxa"/>
          </w:tcPr>
          <w:p w14:paraId="2E6A8CCF" w14:textId="77777777" w:rsidR="000B2233" w:rsidRDefault="000B223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</w:tcPr>
          <w:p w14:paraId="48A8A097" w14:textId="77777777" w:rsidR="000B2233" w:rsidRPr="00BD42AD" w:rsidRDefault="000B2233" w:rsidP="00C51565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02C9" w:rsidRPr="00BD42AD" w14:paraId="2259F715" w14:textId="77777777" w:rsidTr="00E707BF">
        <w:trPr>
          <w:trHeight w:val="224"/>
        </w:trPr>
        <w:tc>
          <w:tcPr>
            <w:tcW w:w="1194" w:type="dxa"/>
          </w:tcPr>
          <w:p w14:paraId="23C3C653" w14:textId="6129324A" w:rsidR="00C302C9" w:rsidRPr="005234A8" w:rsidRDefault="00122D4A" w:rsidP="00C302C9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Junio 26</w:t>
            </w:r>
          </w:p>
        </w:tc>
        <w:tc>
          <w:tcPr>
            <w:tcW w:w="1708" w:type="dxa"/>
          </w:tcPr>
          <w:p w14:paraId="289C1B38" w14:textId="77777777" w:rsidR="00C302C9" w:rsidRDefault="00C302C9" w:rsidP="00C302C9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2" w:type="dxa"/>
          </w:tcPr>
          <w:p w14:paraId="07CD0E9C" w14:textId="77777777" w:rsidR="00C302C9" w:rsidRPr="00C8317B" w:rsidRDefault="00C302C9" w:rsidP="00C302C9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35" w:type="dxa"/>
          </w:tcPr>
          <w:p w14:paraId="60B6334A" w14:textId="77777777" w:rsidR="00C302C9" w:rsidRPr="00BD42AD" w:rsidRDefault="00C302C9" w:rsidP="00C302C9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2" w:type="dxa"/>
          </w:tcPr>
          <w:p w14:paraId="48DA75B3" w14:textId="77777777" w:rsidR="00C302C9" w:rsidRDefault="00C302C9" w:rsidP="00C302C9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</w:tcPr>
          <w:p w14:paraId="7FE2295E" w14:textId="77777777" w:rsidR="00C302C9" w:rsidRPr="00BD42AD" w:rsidRDefault="00C302C9" w:rsidP="00C302C9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233" w:rsidRPr="00BD42AD" w14:paraId="57225029" w14:textId="77777777" w:rsidTr="00E707BF">
        <w:trPr>
          <w:trHeight w:val="204"/>
        </w:trPr>
        <w:tc>
          <w:tcPr>
            <w:tcW w:w="1194" w:type="dxa"/>
            <w:shd w:val="clear" w:color="auto" w:fill="auto"/>
          </w:tcPr>
          <w:p w14:paraId="7068A4E3" w14:textId="09A95CFB" w:rsidR="000B2233" w:rsidRPr="00C302C9" w:rsidRDefault="00CA6311" w:rsidP="00C51565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Julio 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708" w:type="dxa"/>
            <w:shd w:val="clear" w:color="auto" w:fill="auto"/>
          </w:tcPr>
          <w:p w14:paraId="798A8482" w14:textId="77777777" w:rsidR="000B2233" w:rsidRPr="00C302C9" w:rsidRDefault="000B2233" w:rsidP="00C51565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2" w:type="dxa"/>
            <w:shd w:val="clear" w:color="auto" w:fill="auto"/>
          </w:tcPr>
          <w:p w14:paraId="520A6CBB" w14:textId="77777777" w:rsidR="000B2233" w:rsidRPr="00C302C9" w:rsidRDefault="000B223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  <w:shd w:val="clear" w:color="auto" w:fill="auto"/>
          </w:tcPr>
          <w:p w14:paraId="74FA255C" w14:textId="77777777" w:rsidR="00304F23" w:rsidRPr="00C302C9" w:rsidRDefault="00304F2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2" w:type="dxa"/>
            <w:shd w:val="clear" w:color="auto" w:fill="auto"/>
          </w:tcPr>
          <w:p w14:paraId="3B783C0C" w14:textId="77777777" w:rsidR="000B2233" w:rsidRPr="00C302C9" w:rsidRDefault="000B223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  <w:shd w:val="clear" w:color="auto" w:fill="auto"/>
          </w:tcPr>
          <w:p w14:paraId="0EA47B7E" w14:textId="77777777" w:rsidR="000B2233" w:rsidRPr="00C302C9" w:rsidRDefault="000B2233" w:rsidP="003F1D82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233" w:rsidRPr="00BD42AD" w14:paraId="118BED6F" w14:textId="77777777" w:rsidTr="00E707BF">
        <w:trPr>
          <w:trHeight w:val="224"/>
        </w:trPr>
        <w:tc>
          <w:tcPr>
            <w:tcW w:w="1194" w:type="dxa"/>
          </w:tcPr>
          <w:p w14:paraId="5A6A285C" w14:textId="77777777" w:rsidR="000B2233" w:rsidRPr="005234A8" w:rsidRDefault="000B2233" w:rsidP="00C51565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8" w:type="dxa"/>
          </w:tcPr>
          <w:p w14:paraId="359B27BD" w14:textId="77777777" w:rsidR="000B2233" w:rsidRDefault="000B2233" w:rsidP="00C51565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2" w:type="dxa"/>
          </w:tcPr>
          <w:p w14:paraId="1C506118" w14:textId="77777777" w:rsidR="000B2233" w:rsidRDefault="000B223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</w:tcPr>
          <w:p w14:paraId="52A98A9E" w14:textId="77777777" w:rsidR="003F1D82" w:rsidRPr="00BD42AD" w:rsidRDefault="003F1D82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2" w:type="dxa"/>
          </w:tcPr>
          <w:p w14:paraId="4D37B261" w14:textId="77777777" w:rsidR="003F1D82" w:rsidRDefault="003F1D82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</w:tcPr>
          <w:p w14:paraId="6CC30B0D" w14:textId="77777777" w:rsidR="000B2233" w:rsidRPr="00BD42AD" w:rsidRDefault="000B2233" w:rsidP="00C51565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233" w:rsidRPr="00BD42AD" w14:paraId="48FB619E" w14:textId="77777777" w:rsidTr="00E707BF">
        <w:trPr>
          <w:trHeight w:val="204"/>
        </w:trPr>
        <w:tc>
          <w:tcPr>
            <w:tcW w:w="1194" w:type="dxa"/>
          </w:tcPr>
          <w:p w14:paraId="40206A9B" w14:textId="77777777" w:rsidR="000B2233" w:rsidRPr="005234A8" w:rsidRDefault="000B2233" w:rsidP="00C51565">
            <w:pPr>
              <w:pStyle w:val="TableContents"/>
              <w:snapToGrid w:val="0"/>
              <w:ind w:left="-142" w:firstLine="14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8" w:type="dxa"/>
          </w:tcPr>
          <w:p w14:paraId="36A68763" w14:textId="77777777" w:rsidR="000B2233" w:rsidRDefault="000B2233" w:rsidP="00C51565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2" w:type="dxa"/>
          </w:tcPr>
          <w:p w14:paraId="2DA4BAF5" w14:textId="77777777" w:rsidR="000B2233" w:rsidRDefault="000B223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</w:tcPr>
          <w:p w14:paraId="23A50240" w14:textId="77777777" w:rsidR="00304F23" w:rsidRPr="00BD42AD" w:rsidRDefault="00304F2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2" w:type="dxa"/>
          </w:tcPr>
          <w:p w14:paraId="0C542267" w14:textId="77777777" w:rsidR="000B2233" w:rsidRDefault="000B223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</w:tcPr>
          <w:p w14:paraId="12B87208" w14:textId="77777777" w:rsidR="000B2233" w:rsidRPr="00BD42AD" w:rsidRDefault="000B2233" w:rsidP="00C51565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233" w:rsidRPr="00BD42AD" w14:paraId="3E123721" w14:textId="77777777" w:rsidTr="00E707BF">
        <w:trPr>
          <w:trHeight w:val="224"/>
        </w:trPr>
        <w:tc>
          <w:tcPr>
            <w:tcW w:w="1194" w:type="dxa"/>
            <w:shd w:val="clear" w:color="auto" w:fill="auto"/>
          </w:tcPr>
          <w:p w14:paraId="6EDCB387" w14:textId="77777777" w:rsidR="000B2233" w:rsidRPr="005234A8" w:rsidRDefault="000B2233" w:rsidP="00C51565">
            <w:pPr>
              <w:pStyle w:val="TableContents"/>
              <w:snapToGrid w:val="0"/>
              <w:ind w:left="-142" w:firstLine="14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8" w:type="dxa"/>
            <w:shd w:val="clear" w:color="auto" w:fill="auto"/>
          </w:tcPr>
          <w:p w14:paraId="23E026AC" w14:textId="77777777" w:rsidR="000B2233" w:rsidRDefault="000B2233" w:rsidP="00C51565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2" w:type="dxa"/>
            <w:shd w:val="clear" w:color="auto" w:fill="auto"/>
          </w:tcPr>
          <w:p w14:paraId="69386C39" w14:textId="77777777" w:rsidR="000B2233" w:rsidRDefault="000B223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  <w:shd w:val="clear" w:color="auto" w:fill="auto"/>
          </w:tcPr>
          <w:p w14:paraId="349CBB72" w14:textId="77777777" w:rsidR="00304F23" w:rsidRPr="00BD42AD" w:rsidRDefault="00304F2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2" w:type="dxa"/>
            <w:shd w:val="clear" w:color="auto" w:fill="auto"/>
          </w:tcPr>
          <w:p w14:paraId="7BCFDE1A" w14:textId="77777777" w:rsidR="000B2233" w:rsidRDefault="000B223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  <w:shd w:val="clear" w:color="auto" w:fill="auto"/>
          </w:tcPr>
          <w:p w14:paraId="7088758B" w14:textId="77777777" w:rsidR="000B2233" w:rsidRPr="00BD42AD" w:rsidRDefault="000B2233" w:rsidP="009733CC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704B" w:rsidRPr="00BD42AD" w14:paraId="787F797C" w14:textId="77777777" w:rsidTr="00E707BF">
        <w:trPr>
          <w:trHeight w:val="265"/>
        </w:trPr>
        <w:tc>
          <w:tcPr>
            <w:tcW w:w="1194" w:type="dxa"/>
          </w:tcPr>
          <w:p w14:paraId="5BD9BA8A" w14:textId="77777777" w:rsidR="00FA704B" w:rsidRPr="005234A8" w:rsidRDefault="00FA704B" w:rsidP="00FA704B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8" w:type="dxa"/>
          </w:tcPr>
          <w:p w14:paraId="4AD619E6" w14:textId="77777777" w:rsidR="00FA704B" w:rsidRDefault="00FA704B" w:rsidP="00FA704B"/>
        </w:tc>
        <w:tc>
          <w:tcPr>
            <w:tcW w:w="3392" w:type="dxa"/>
          </w:tcPr>
          <w:p w14:paraId="12AC5743" w14:textId="77777777" w:rsidR="00FA704B" w:rsidRDefault="00FA704B" w:rsidP="00FA704B"/>
        </w:tc>
        <w:tc>
          <w:tcPr>
            <w:tcW w:w="2535" w:type="dxa"/>
          </w:tcPr>
          <w:p w14:paraId="789C5C7C" w14:textId="77777777" w:rsidR="009733CC" w:rsidRPr="00BD42AD" w:rsidRDefault="009733CC" w:rsidP="00FA704B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2" w:type="dxa"/>
          </w:tcPr>
          <w:p w14:paraId="2194F543" w14:textId="77777777" w:rsidR="00FA704B" w:rsidRDefault="00FA704B" w:rsidP="00FA704B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</w:tcPr>
          <w:p w14:paraId="6A91DAB0" w14:textId="77777777" w:rsidR="00FA704B" w:rsidRPr="00BD42AD" w:rsidRDefault="00FA704B" w:rsidP="00FA704B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2233" w:rsidRPr="00BD42AD" w14:paraId="41C70D4E" w14:textId="77777777" w:rsidTr="00E707BF">
        <w:trPr>
          <w:trHeight w:val="204"/>
        </w:trPr>
        <w:tc>
          <w:tcPr>
            <w:tcW w:w="1194" w:type="dxa"/>
          </w:tcPr>
          <w:p w14:paraId="4D648B4C" w14:textId="77777777" w:rsidR="000B2233" w:rsidRPr="005234A8" w:rsidRDefault="000B2233" w:rsidP="00C51565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8" w:type="dxa"/>
          </w:tcPr>
          <w:p w14:paraId="2540C930" w14:textId="77777777" w:rsidR="000B2233" w:rsidRDefault="000B2233" w:rsidP="00C51565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2" w:type="dxa"/>
          </w:tcPr>
          <w:p w14:paraId="41730377" w14:textId="77777777" w:rsidR="000B2233" w:rsidRDefault="000B223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</w:tcPr>
          <w:p w14:paraId="7458BB94" w14:textId="77777777" w:rsidR="00304F23" w:rsidRPr="00BD42AD" w:rsidRDefault="00304F2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2" w:type="dxa"/>
          </w:tcPr>
          <w:p w14:paraId="0B210452" w14:textId="77777777" w:rsidR="000B2233" w:rsidRDefault="000B2233" w:rsidP="00C51565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</w:tcPr>
          <w:p w14:paraId="0CAF7278" w14:textId="77777777" w:rsidR="000B2233" w:rsidRPr="00BD42AD" w:rsidRDefault="000B2233" w:rsidP="00C51565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704B" w:rsidRPr="00BD42AD" w14:paraId="1264BCF5" w14:textId="77777777" w:rsidTr="00E707BF">
        <w:trPr>
          <w:trHeight w:val="224"/>
        </w:trPr>
        <w:tc>
          <w:tcPr>
            <w:tcW w:w="1194" w:type="dxa"/>
            <w:shd w:val="clear" w:color="auto" w:fill="auto"/>
          </w:tcPr>
          <w:p w14:paraId="0C564D85" w14:textId="77777777" w:rsidR="00FA704B" w:rsidRPr="005234A8" w:rsidRDefault="00FA704B" w:rsidP="00FA704B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8" w:type="dxa"/>
            <w:tcBorders>
              <w:bottom w:val="single" w:sz="4" w:space="0" w:color="auto"/>
            </w:tcBorders>
            <w:shd w:val="clear" w:color="auto" w:fill="auto"/>
          </w:tcPr>
          <w:p w14:paraId="65E8952C" w14:textId="77777777" w:rsidR="00FA704B" w:rsidRPr="00606D4D" w:rsidRDefault="00FA704B" w:rsidP="00FA704B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  <w:highlight w:val="green"/>
              </w:rPr>
            </w:pPr>
          </w:p>
        </w:tc>
        <w:tc>
          <w:tcPr>
            <w:tcW w:w="3392" w:type="dxa"/>
            <w:tcBorders>
              <w:bottom w:val="single" w:sz="4" w:space="0" w:color="auto"/>
            </w:tcBorders>
            <w:shd w:val="clear" w:color="auto" w:fill="auto"/>
          </w:tcPr>
          <w:p w14:paraId="26AF991F" w14:textId="77777777" w:rsidR="00FA704B" w:rsidRDefault="00FA704B" w:rsidP="00FA704B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  <w:tcBorders>
              <w:bottom w:val="single" w:sz="4" w:space="0" w:color="auto"/>
            </w:tcBorders>
            <w:shd w:val="clear" w:color="auto" w:fill="auto"/>
          </w:tcPr>
          <w:p w14:paraId="3991EF76" w14:textId="77777777" w:rsidR="00FA704B" w:rsidRPr="00BD42AD" w:rsidRDefault="00FA704B" w:rsidP="00FA704B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2" w:type="dxa"/>
            <w:tcBorders>
              <w:bottom w:val="single" w:sz="4" w:space="0" w:color="auto"/>
            </w:tcBorders>
            <w:shd w:val="clear" w:color="auto" w:fill="auto"/>
          </w:tcPr>
          <w:p w14:paraId="2E9C5A5C" w14:textId="77777777" w:rsidR="00FA704B" w:rsidRDefault="00FA704B" w:rsidP="00FA704B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  <w:tcBorders>
              <w:bottom w:val="single" w:sz="4" w:space="0" w:color="auto"/>
            </w:tcBorders>
            <w:shd w:val="clear" w:color="auto" w:fill="auto"/>
          </w:tcPr>
          <w:p w14:paraId="3F4342C1" w14:textId="77777777" w:rsidR="00FA704B" w:rsidRPr="00BD42AD" w:rsidRDefault="00FA704B" w:rsidP="00FA704B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704B" w:rsidRPr="00BD42AD" w14:paraId="4702F350" w14:textId="77777777" w:rsidTr="00E707BF">
        <w:trPr>
          <w:trHeight w:val="204"/>
        </w:trPr>
        <w:tc>
          <w:tcPr>
            <w:tcW w:w="1194" w:type="dxa"/>
          </w:tcPr>
          <w:p w14:paraId="3DB1CA7C" w14:textId="77777777" w:rsidR="00FA704B" w:rsidRPr="005234A8" w:rsidRDefault="00FA704B" w:rsidP="00FA704B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8" w:type="dxa"/>
          </w:tcPr>
          <w:p w14:paraId="68B1DBD3" w14:textId="77777777" w:rsidR="00FA704B" w:rsidRDefault="00FA704B" w:rsidP="00FA704B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2" w:type="dxa"/>
          </w:tcPr>
          <w:p w14:paraId="0A4B1342" w14:textId="77777777" w:rsidR="00FA704B" w:rsidRDefault="00FA704B" w:rsidP="00FA704B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</w:tcPr>
          <w:p w14:paraId="7D2E8A23" w14:textId="77777777" w:rsidR="00FA704B" w:rsidRPr="00BD42AD" w:rsidRDefault="00FA704B" w:rsidP="00FA704B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2" w:type="dxa"/>
          </w:tcPr>
          <w:p w14:paraId="7D7665A2" w14:textId="77777777" w:rsidR="00FA704B" w:rsidRDefault="00FA704B" w:rsidP="00FA704B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</w:tcPr>
          <w:p w14:paraId="4226010C" w14:textId="77777777" w:rsidR="00FA704B" w:rsidRPr="00BD42AD" w:rsidRDefault="00FA704B" w:rsidP="00FA704B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33CC" w:rsidRPr="00BD42AD" w14:paraId="36B0F9F8" w14:textId="77777777" w:rsidTr="00E707BF">
        <w:trPr>
          <w:trHeight w:val="224"/>
        </w:trPr>
        <w:tc>
          <w:tcPr>
            <w:tcW w:w="1194" w:type="dxa"/>
            <w:shd w:val="clear" w:color="auto" w:fill="auto"/>
          </w:tcPr>
          <w:p w14:paraId="573D289D" w14:textId="77777777" w:rsidR="009733CC" w:rsidRPr="005234A8" w:rsidRDefault="009733CC" w:rsidP="009733CC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8" w:type="dxa"/>
            <w:shd w:val="clear" w:color="auto" w:fill="auto"/>
          </w:tcPr>
          <w:p w14:paraId="604C0618" w14:textId="77777777" w:rsidR="009733CC" w:rsidRDefault="009733CC" w:rsidP="009733CC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2" w:type="dxa"/>
            <w:shd w:val="clear" w:color="auto" w:fill="auto"/>
          </w:tcPr>
          <w:p w14:paraId="5F92B89C" w14:textId="77777777" w:rsidR="009733CC" w:rsidRDefault="009733CC" w:rsidP="009733CC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  <w:shd w:val="clear" w:color="auto" w:fill="auto"/>
          </w:tcPr>
          <w:p w14:paraId="1AC1161C" w14:textId="77777777" w:rsidR="009733CC" w:rsidRPr="00BD42AD" w:rsidRDefault="009733CC" w:rsidP="009733CC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2" w:type="dxa"/>
            <w:shd w:val="clear" w:color="auto" w:fill="auto"/>
          </w:tcPr>
          <w:p w14:paraId="7C79F70D" w14:textId="77777777" w:rsidR="009733CC" w:rsidRDefault="009733CC" w:rsidP="009733CC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  <w:shd w:val="clear" w:color="auto" w:fill="auto"/>
          </w:tcPr>
          <w:p w14:paraId="6E07A77B" w14:textId="77777777" w:rsidR="009733CC" w:rsidRPr="00BD42AD" w:rsidRDefault="009733CC" w:rsidP="00F36BC5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6BC5" w:rsidRPr="00BD42AD" w14:paraId="5CF638CF" w14:textId="77777777" w:rsidTr="00E707BF">
        <w:trPr>
          <w:trHeight w:val="204"/>
        </w:trPr>
        <w:tc>
          <w:tcPr>
            <w:tcW w:w="1194" w:type="dxa"/>
            <w:shd w:val="clear" w:color="auto" w:fill="auto"/>
          </w:tcPr>
          <w:p w14:paraId="3E72624E" w14:textId="77777777" w:rsidR="00F36BC5" w:rsidRPr="005234A8" w:rsidRDefault="00F36BC5" w:rsidP="00125D40">
            <w:pPr>
              <w:pStyle w:val="TableContents"/>
              <w:snapToGrid w:val="0"/>
              <w:ind w:left="-142" w:firstLine="14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8" w:type="dxa"/>
            <w:shd w:val="clear" w:color="auto" w:fill="auto"/>
          </w:tcPr>
          <w:p w14:paraId="4532218D" w14:textId="77777777" w:rsidR="00F36BC5" w:rsidRDefault="00F36BC5" w:rsidP="00125D40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2" w:type="dxa"/>
            <w:shd w:val="clear" w:color="auto" w:fill="auto"/>
          </w:tcPr>
          <w:p w14:paraId="2F3E088C" w14:textId="77777777" w:rsidR="00F36BC5" w:rsidRDefault="00F36BC5" w:rsidP="00125D40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35" w:type="dxa"/>
            <w:shd w:val="clear" w:color="auto" w:fill="auto"/>
          </w:tcPr>
          <w:p w14:paraId="79DAB308" w14:textId="77777777" w:rsidR="00F36BC5" w:rsidRPr="00BD42AD" w:rsidRDefault="00F36BC5" w:rsidP="00125D40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2" w:type="dxa"/>
            <w:shd w:val="clear" w:color="auto" w:fill="auto"/>
          </w:tcPr>
          <w:p w14:paraId="56132162" w14:textId="77777777" w:rsidR="00F36BC5" w:rsidRDefault="00F36BC5" w:rsidP="00125D40">
            <w:pPr>
              <w:pStyle w:val="TableContents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3" w:type="dxa"/>
            <w:shd w:val="clear" w:color="auto" w:fill="auto"/>
          </w:tcPr>
          <w:p w14:paraId="36F48099" w14:textId="77777777" w:rsidR="00F36BC5" w:rsidRPr="00BD42AD" w:rsidRDefault="00F36BC5" w:rsidP="00F36BC5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CEE451F" w14:textId="77777777" w:rsidR="005E2DF5" w:rsidRDefault="005E2DF5"/>
    <w:sectPr w:rsidR="005E2DF5" w:rsidSect="008C7699">
      <w:pgSz w:w="16820" w:h="11900" w:orient="landscape"/>
      <w:pgMar w:top="1701" w:right="1417" w:bottom="1701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879CE4" w14:textId="77777777" w:rsidR="00713CD4" w:rsidRDefault="00713CD4" w:rsidP="000B2233">
      <w:r>
        <w:separator/>
      </w:r>
    </w:p>
  </w:endnote>
  <w:endnote w:type="continuationSeparator" w:id="0">
    <w:p w14:paraId="1EE7A347" w14:textId="77777777" w:rsidR="00713CD4" w:rsidRDefault="00713CD4" w:rsidP="000B2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Futura Lt BT">
    <w:charset w:val="00"/>
    <w:family w:val="auto"/>
    <w:pitch w:val="variable"/>
    <w:sig w:usb0="80000067" w:usb1="00000000" w:usb2="00000000" w:usb3="00000000" w:csb0="000001F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F44AA6" w14:textId="77777777" w:rsidR="00713CD4" w:rsidRDefault="00713CD4" w:rsidP="000B2233">
      <w:r>
        <w:separator/>
      </w:r>
    </w:p>
  </w:footnote>
  <w:footnote w:type="continuationSeparator" w:id="0">
    <w:p w14:paraId="34854119" w14:textId="77777777" w:rsidR="00713CD4" w:rsidRDefault="00713CD4" w:rsidP="000B2233">
      <w:r>
        <w:continuationSeparator/>
      </w:r>
    </w:p>
  </w:footnote>
  <w:footnote w:id="1">
    <w:p w14:paraId="47CB4428" w14:textId="77777777" w:rsidR="00571FD6" w:rsidRPr="000B2233" w:rsidRDefault="00571FD6" w:rsidP="000B2233">
      <w:pPr>
        <w:pStyle w:val="Textonotapie"/>
        <w:rPr>
          <w:lang w:val="es-ES"/>
        </w:rPr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02C24"/>
    <w:multiLevelType w:val="hybridMultilevel"/>
    <w:tmpl w:val="2BB8A7E4"/>
    <w:lvl w:ilvl="0" w:tplc="340A0015">
      <w:start w:val="1"/>
      <w:numFmt w:val="upperLetter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E791A50"/>
    <w:multiLevelType w:val="hybridMultilevel"/>
    <w:tmpl w:val="365AA78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8871716"/>
    <w:multiLevelType w:val="hybridMultilevel"/>
    <w:tmpl w:val="A834564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B984642"/>
    <w:multiLevelType w:val="hybridMultilevel"/>
    <w:tmpl w:val="1A580188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46B"/>
    <w:rsid w:val="00002DA3"/>
    <w:rsid w:val="00010EBC"/>
    <w:rsid w:val="000134DB"/>
    <w:rsid w:val="000362C6"/>
    <w:rsid w:val="00046E54"/>
    <w:rsid w:val="00050F13"/>
    <w:rsid w:val="000646DF"/>
    <w:rsid w:val="00071430"/>
    <w:rsid w:val="00073446"/>
    <w:rsid w:val="000813B2"/>
    <w:rsid w:val="0009182B"/>
    <w:rsid w:val="000A195F"/>
    <w:rsid w:val="000A60B1"/>
    <w:rsid w:val="000B2233"/>
    <w:rsid w:val="000B5127"/>
    <w:rsid w:val="000C3EAE"/>
    <w:rsid w:val="000F570E"/>
    <w:rsid w:val="00101DF9"/>
    <w:rsid w:val="00103A0E"/>
    <w:rsid w:val="00112097"/>
    <w:rsid w:val="0012059B"/>
    <w:rsid w:val="00122D4A"/>
    <w:rsid w:val="0014672C"/>
    <w:rsid w:val="001555B9"/>
    <w:rsid w:val="001660BF"/>
    <w:rsid w:val="001C49F7"/>
    <w:rsid w:val="0020271E"/>
    <w:rsid w:val="00231EC3"/>
    <w:rsid w:val="00236CF1"/>
    <w:rsid w:val="002373B3"/>
    <w:rsid w:val="00243A38"/>
    <w:rsid w:val="002611D4"/>
    <w:rsid w:val="00262558"/>
    <w:rsid w:val="002740B4"/>
    <w:rsid w:val="00276CDA"/>
    <w:rsid w:val="0028286D"/>
    <w:rsid w:val="00295060"/>
    <w:rsid w:val="002B0F9A"/>
    <w:rsid w:val="002B69B6"/>
    <w:rsid w:val="002C431C"/>
    <w:rsid w:val="002C7E3D"/>
    <w:rsid w:val="002D5145"/>
    <w:rsid w:val="00304F23"/>
    <w:rsid w:val="003136A5"/>
    <w:rsid w:val="00322DD0"/>
    <w:rsid w:val="0032359F"/>
    <w:rsid w:val="00381F5E"/>
    <w:rsid w:val="00385254"/>
    <w:rsid w:val="00390F67"/>
    <w:rsid w:val="0039124B"/>
    <w:rsid w:val="003C1786"/>
    <w:rsid w:val="003D3F4F"/>
    <w:rsid w:val="003D477B"/>
    <w:rsid w:val="003E7ECF"/>
    <w:rsid w:val="003F1D82"/>
    <w:rsid w:val="003F27AC"/>
    <w:rsid w:val="0041158F"/>
    <w:rsid w:val="00424160"/>
    <w:rsid w:val="00432836"/>
    <w:rsid w:val="004354AB"/>
    <w:rsid w:val="004460A9"/>
    <w:rsid w:val="0046232A"/>
    <w:rsid w:val="004912FA"/>
    <w:rsid w:val="00492163"/>
    <w:rsid w:val="004951F4"/>
    <w:rsid w:val="004D6578"/>
    <w:rsid w:val="0050437D"/>
    <w:rsid w:val="00515E91"/>
    <w:rsid w:val="00516ACA"/>
    <w:rsid w:val="00521D1C"/>
    <w:rsid w:val="005234A8"/>
    <w:rsid w:val="00571FD6"/>
    <w:rsid w:val="00575056"/>
    <w:rsid w:val="005A1EF8"/>
    <w:rsid w:val="005E2DF5"/>
    <w:rsid w:val="005E75EC"/>
    <w:rsid w:val="005F0762"/>
    <w:rsid w:val="00606D4D"/>
    <w:rsid w:val="006213AA"/>
    <w:rsid w:val="00631A9D"/>
    <w:rsid w:val="00646C6D"/>
    <w:rsid w:val="00663D10"/>
    <w:rsid w:val="00675DC6"/>
    <w:rsid w:val="006D7788"/>
    <w:rsid w:val="006E1A27"/>
    <w:rsid w:val="007016B2"/>
    <w:rsid w:val="00701911"/>
    <w:rsid w:val="00705882"/>
    <w:rsid w:val="00713CD4"/>
    <w:rsid w:val="00716CDE"/>
    <w:rsid w:val="007171EF"/>
    <w:rsid w:val="00722781"/>
    <w:rsid w:val="00724016"/>
    <w:rsid w:val="00731D3C"/>
    <w:rsid w:val="00736A32"/>
    <w:rsid w:val="00737D1B"/>
    <w:rsid w:val="00743002"/>
    <w:rsid w:val="007563BE"/>
    <w:rsid w:val="00777B4A"/>
    <w:rsid w:val="007819F0"/>
    <w:rsid w:val="007A2ABD"/>
    <w:rsid w:val="007E0B66"/>
    <w:rsid w:val="007E7DBB"/>
    <w:rsid w:val="00811D52"/>
    <w:rsid w:val="0082142F"/>
    <w:rsid w:val="00832D60"/>
    <w:rsid w:val="00836ABA"/>
    <w:rsid w:val="00853B31"/>
    <w:rsid w:val="0086282C"/>
    <w:rsid w:val="008736D6"/>
    <w:rsid w:val="008807D1"/>
    <w:rsid w:val="00895470"/>
    <w:rsid w:val="008A19EF"/>
    <w:rsid w:val="008A546B"/>
    <w:rsid w:val="008C7699"/>
    <w:rsid w:val="008E73B9"/>
    <w:rsid w:val="008F45FD"/>
    <w:rsid w:val="00901F92"/>
    <w:rsid w:val="00905B5A"/>
    <w:rsid w:val="009222E4"/>
    <w:rsid w:val="009315B4"/>
    <w:rsid w:val="0094498D"/>
    <w:rsid w:val="009661CD"/>
    <w:rsid w:val="009666DF"/>
    <w:rsid w:val="009733CC"/>
    <w:rsid w:val="00975FD5"/>
    <w:rsid w:val="009955BC"/>
    <w:rsid w:val="009B7909"/>
    <w:rsid w:val="009C3E39"/>
    <w:rsid w:val="009D3CE0"/>
    <w:rsid w:val="009D4894"/>
    <w:rsid w:val="00A00C8D"/>
    <w:rsid w:val="00A05148"/>
    <w:rsid w:val="00A54908"/>
    <w:rsid w:val="00A60D38"/>
    <w:rsid w:val="00AA3F3C"/>
    <w:rsid w:val="00AB79BE"/>
    <w:rsid w:val="00AD093F"/>
    <w:rsid w:val="00AF3CB7"/>
    <w:rsid w:val="00B14C23"/>
    <w:rsid w:val="00B34F1D"/>
    <w:rsid w:val="00B3626A"/>
    <w:rsid w:val="00B44554"/>
    <w:rsid w:val="00B53401"/>
    <w:rsid w:val="00B879B5"/>
    <w:rsid w:val="00BC41BB"/>
    <w:rsid w:val="00BD42AD"/>
    <w:rsid w:val="00BE5516"/>
    <w:rsid w:val="00C302C9"/>
    <w:rsid w:val="00C51565"/>
    <w:rsid w:val="00C52317"/>
    <w:rsid w:val="00C8317B"/>
    <w:rsid w:val="00CA274C"/>
    <w:rsid w:val="00CA6311"/>
    <w:rsid w:val="00CB18D5"/>
    <w:rsid w:val="00CF265B"/>
    <w:rsid w:val="00D169B3"/>
    <w:rsid w:val="00D43AA9"/>
    <w:rsid w:val="00D44B30"/>
    <w:rsid w:val="00D976AE"/>
    <w:rsid w:val="00DB136D"/>
    <w:rsid w:val="00DD6584"/>
    <w:rsid w:val="00DF386D"/>
    <w:rsid w:val="00DF5F0E"/>
    <w:rsid w:val="00DF6D6F"/>
    <w:rsid w:val="00E23C91"/>
    <w:rsid w:val="00E31152"/>
    <w:rsid w:val="00E34870"/>
    <w:rsid w:val="00E421F2"/>
    <w:rsid w:val="00E664EA"/>
    <w:rsid w:val="00E707BF"/>
    <w:rsid w:val="00E722F0"/>
    <w:rsid w:val="00E91F93"/>
    <w:rsid w:val="00EA1376"/>
    <w:rsid w:val="00ED6F14"/>
    <w:rsid w:val="00EE140F"/>
    <w:rsid w:val="00F0797D"/>
    <w:rsid w:val="00F21B60"/>
    <w:rsid w:val="00F22840"/>
    <w:rsid w:val="00F31542"/>
    <w:rsid w:val="00F36BC5"/>
    <w:rsid w:val="00F4734C"/>
    <w:rsid w:val="00F56045"/>
    <w:rsid w:val="00F82FFA"/>
    <w:rsid w:val="00F87ED6"/>
    <w:rsid w:val="00FA704B"/>
    <w:rsid w:val="00FB6D32"/>
    <w:rsid w:val="00FC2CDE"/>
    <w:rsid w:val="00FE0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65BF9BF7"/>
  <w15:docId w15:val="{AB8458A2-FDF8-4656-8FB7-D97B3395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A546B"/>
    <w:pPr>
      <w:widowControl w:val="0"/>
      <w:suppressAutoHyphens/>
    </w:pPr>
    <w:rPr>
      <w:rFonts w:eastAsia="Lucida Sans Unicode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35001F"/>
    <w:pPr>
      <w:widowControl/>
      <w:suppressAutoHyphens w:val="0"/>
    </w:pPr>
    <w:rPr>
      <w:rFonts w:ascii="Lucida Grande" w:eastAsiaTheme="minorEastAsia" w:hAnsi="Lucida Grande"/>
      <w:sz w:val="18"/>
      <w:szCs w:val="18"/>
      <w:lang w:val="es-ES_tradnl" w:eastAsia="es-ES_tradnl"/>
    </w:rPr>
  </w:style>
  <w:style w:type="paragraph" w:customStyle="1" w:styleId="TableContents">
    <w:name w:val="Table Contents"/>
    <w:basedOn w:val="Normal"/>
    <w:rsid w:val="008A546B"/>
    <w:pPr>
      <w:suppressLineNumbers/>
    </w:pPr>
  </w:style>
  <w:style w:type="character" w:styleId="Hipervnculo">
    <w:name w:val="Hyperlink"/>
    <w:basedOn w:val="Fuentedeprrafopredeter"/>
    <w:rsid w:val="00390F67"/>
    <w:rPr>
      <w:color w:val="0000FF"/>
      <w:u w:val="single"/>
    </w:rPr>
  </w:style>
  <w:style w:type="character" w:styleId="Refdenotaalpie">
    <w:name w:val="footnote reference"/>
    <w:uiPriority w:val="99"/>
    <w:semiHidden/>
    <w:rsid w:val="000C3EAE"/>
    <w:rPr>
      <w:vertAlign w:val="superscript"/>
    </w:rPr>
  </w:style>
  <w:style w:type="paragraph" w:styleId="Prrafodelista">
    <w:name w:val="List Paragraph"/>
    <w:basedOn w:val="Normal"/>
    <w:uiPriority w:val="34"/>
    <w:qFormat/>
    <w:rsid w:val="000B2233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L" w:eastAsia="en-US"/>
    </w:rPr>
  </w:style>
  <w:style w:type="table" w:styleId="Tablaconcuadrcula">
    <w:name w:val="Table Grid"/>
    <w:basedOn w:val="Tablanormal"/>
    <w:uiPriority w:val="59"/>
    <w:rsid w:val="000B2233"/>
    <w:rPr>
      <w:rFonts w:asciiTheme="minorHAnsi" w:eastAsiaTheme="minorHAnsi" w:hAnsiTheme="minorHAnsi" w:cstheme="minorBidi"/>
      <w:sz w:val="22"/>
      <w:szCs w:val="22"/>
      <w:lang w:val="es-CL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semiHidden/>
    <w:rsid w:val="000B2233"/>
    <w:pPr>
      <w:widowControl/>
      <w:suppressAutoHyphens w:val="0"/>
    </w:pPr>
    <w:rPr>
      <w:rFonts w:ascii="Century Gothic" w:eastAsia="Times New Roman" w:hAnsi="Century Gothic"/>
      <w:sz w:val="22"/>
      <w:szCs w:val="1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B2233"/>
    <w:rPr>
      <w:rFonts w:ascii="Century Gothic" w:eastAsia="Times New Roman" w:hAnsi="Century Gothic"/>
      <w:sz w:val="22"/>
      <w:szCs w:val="1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B2233"/>
    <w:pPr>
      <w:widowControl/>
      <w:suppressAutoHyphens w:val="0"/>
    </w:pPr>
    <w:rPr>
      <w:rFonts w:asciiTheme="minorHAnsi" w:eastAsiaTheme="minorHAnsi" w:hAnsiTheme="minorHAnsi" w:cstheme="minorBidi"/>
      <w:sz w:val="20"/>
      <w:szCs w:val="20"/>
      <w:lang w:val="es-C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B2233"/>
    <w:rPr>
      <w:rFonts w:asciiTheme="minorHAnsi" w:eastAsiaTheme="minorHAnsi" w:hAnsiTheme="minorHAnsi" w:cstheme="minorBidi"/>
      <w:lang w:val="es-CL" w:eastAsia="en-US"/>
    </w:rPr>
  </w:style>
  <w:style w:type="paragraph" w:styleId="Encabezado">
    <w:name w:val="header"/>
    <w:basedOn w:val="Normal"/>
    <w:link w:val="EncabezadoCar"/>
    <w:uiPriority w:val="99"/>
    <w:unhideWhenUsed/>
    <w:rsid w:val="00571FD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71FD6"/>
    <w:rPr>
      <w:rFonts w:eastAsia="Lucida Sans Unicode"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71FD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FD6"/>
    <w:rPr>
      <w:rFonts w:eastAsia="Lucida Sans Unicode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177</Words>
  <Characters>1031</Characters>
  <Application>Microsoft Macintosh Word</Application>
  <DocSecurity>0</DocSecurity>
  <Lines>68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 desarrolllo</dc:creator>
  <cp:keywords/>
  <dc:description/>
  <cp:lastModifiedBy>Usuario de Microsoft Office</cp:lastModifiedBy>
  <cp:revision>7</cp:revision>
  <dcterms:created xsi:type="dcterms:W3CDTF">2016-07-05T13:58:00Z</dcterms:created>
  <dcterms:modified xsi:type="dcterms:W3CDTF">2017-04-24T18:09:00Z</dcterms:modified>
</cp:coreProperties>
</file>