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8CA708" w14:textId="77777777" w:rsidR="000B2233" w:rsidRPr="00332623" w:rsidRDefault="000B2233" w:rsidP="000B2233">
      <w:pPr>
        <w:spacing w:line="360" w:lineRule="auto"/>
        <w:rPr>
          <w:rFonts w:asciiTheme="majorHAnsi" w:hAnsiTheme="majorHAnsi"/>
          <w:b/>
        </w:rPr>
      </w:pPr>
      <w:r w:rsidRPr="00332623">
        <w:rPr>
          <w:rFonts w:asciiTheme="majorHAnsi" w:hAnsiTheme="majorHAnsi"/>
          <w:b/>
          <w:noProof/>
          <w:lang w:val="es-ES_tradnl" w:eastAsia="es-ES_tradnl"/>
        </w:rPr>
        <w:drawing>
          <wp:anchor distT="0" distB="0" distL="114300" distR="114300" simplePos="0" relativeHeight="251658240" behindDoc="1" locked="0" layoutInCell="1" allowOverlap="1" wp14:anchorId="0BDEB3FF" wp14:editId="79ABE951">
            <wp:simplePos x="0" y="0"/>
            <wp:positionH relativeFrom="column">
              <wp:posOffset>-114935</wp:posOffset>
            </wp:positionH>
            <wp:positionV relativeFrom="paragraph">
              <wp:posOffset>-519430</wp:posOffset>
            </wp:positionV>
            <wp:extent cx="1828800" cy="612140"/>
            <wp:effectExtent l="19050" t="0" r="0" b="0"/>
            <wp:wrapThrough wrapText="bothSides">
              <wp:wrapPolygon edited="0">
                <wp:start x="-225" y="0"/>
                <wp:lineTo x="-225" y="20838"/>
                <wp:lineTo x="21600" y="20838"/>
                <wp:lineTo x="21600" y="0"/>
                <wp:lineTo x="-225" y="0"/>
              </wp:wrapPolygon>
            </wp:wrapThrough>
            <wp:docPr id="1" name="Imagen 1" descr="logo UDD Facultad Diseñ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UDD Facultad Diseñ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32623">
        <w:rPr>
          <w:rFonts w:asciiTheme="majorHAnsi" w:hAnsiTheme="majorHAnsi"/>
          <w:b/>
        </w:rPr>
        <w:t xml:space="preserve">                                             </w:t>
      </w:r>
      <w:r w:rsidR="00B14C23" w:rsidRPr="00332623">
        <w:rPr>
          <w:rFonts w:asciiTheme="majorHAnsi" w:hAnsiTheme="majorHAnsi"/>
          <w:b/>
        </w:rPr>
        <w:t xml:space="preserve">                                   </w:t>
      </w:r>
      <w:r w:rsidRPr="00332623">
        <w:rPr>
          <w:rFonts w:asciiTheme="majorHAnsi" w:hAnsiTheme="majorHAnsi"/>
          <w:b/>
        </w:rPr>
        <w:t xml:space="preserve"> CALENDARIZACIÓN </w:t>
      </w:r>
    </w:p>
    <w:p w14:paraId="34016FDE" w14:textId="234AA4B6" w:rsidR="000B2233" w:rsidRPr="00332623" w:rsidRDefault="002740B4" w:rsidP="000B2233">
      <w:pPr>
        <w:spacing w:line="360" w:lineRule="auto"/>
        <w:jc w:val="center"/>
        <w:rPr>
          <w:rFonts w:asciiTheme="majorHAnsi" w:hAnsiTheme="majorHAnsi"/>
        </w:rPr>
      </w:pPr>
      <w:r w:rsidRPr="00332623">
        <w:rPr>
          <w:rFonts w:asciiTheme="majorHAnsi" w:hAnsiTheme="majorHAnsi"/>
        </w:rPr>
        <w:t>CURSO:</w:t>
      </w:r>
      <w:r w:rsidR="00D93EBF" w:rsidRPr="00332623">
        <w:rPr>
          <w:rFonts w:asciiTheme="majorHAnsi" w:hAnsiTheme="majorHAnsi"/>
        </w:rPr>
        <w:t xml:space="preserve"> Programación</w:t>
      </w:r>
    </w:p>
    <w:p w14:paraId="296E2035" w14:textId="019DABCB" w:rsidR="002740B4" w:rsidRPr="00332623" w:rsidRDefault="002740B4" w:rsidP="000B2233">
      <w:pPr>
        <w:spacing w:line="360" w:lineRule="auto"/>
        <w:jc w:val="center"/>
        <w:rPr>
          <w:rFonts w:asciiTheme="majorHAnsi" w:hAnsiTheme="majorHAnsi"/>
        </w:rPr>
      </w:pPr>
      <w:r w:rsidRPr="00332623">
        <w:rPr>
          <w:rFonts w:asciiTheme="majorHAnsi" w:hAnsiTheme="majorHAnsi"/>
        </w:rPr>
        <w:t>PER</w:t>
      </w:r>
      <w:r w:rsidR="005F0762" w:rsidRPr="00332623">
        <w:rPr>
          <w:rFonts w:asciiTheme="majorHAnsi" w:hAnsiTheme="majorHAnsi"/>
        </w:rPr>
        <w:t>ÍODO:</w:t>
      </w:r>
      <w:r w:rsidR="00D93EBF" w:rsidRPr="00332623">
        <w:rPr>
          <w:rFonts w:asciiTheme="majorHAnsi" w:hAnsiTheme="majorHAnsi"/>
        </w:rPr>
        <w:t xml:space="preserve"> Primer Semestre 2017</w:t>
      </w:r>
    </w:p>
    <w:p w14:paraId="362D75D6" w14:textId="77777777" w:rsidR="009D3CE0" w:rsidRPr="00332623" w:rsidRDefault="009D3CE0" w:rsidP="000B2233">
      <w:pPr>
        <w:spacing w:line="360" w:lineRule="auto"/>
        <w:jc w:val="center"/>
        <w:rPr>
          <w:rFonts w:asciiTheme="majorHAnsi" w:hAnsiTheme="majorHAnsi"/>
        </w:rPr>
      </w:pPr>
    </w:p>
    <w:p w14:paraId="7B0ABE3D" w14:textId="77777777" w:rsidR="005F0762" w:rsidRPr="00332623" w:rsidRDefault="005F0762" w:rsidP="000B2233">
      <w:pPr>
        <w:spacing w:line="360" w:lineRule="auto"/>
        <w:jc w:val="center"/>
        <w:rPr>
          <w:rFonts w:asciiTheme="majorHAnsi" w:hAnsiTheme="majorHAnsi"/>
        </w:rPr>
      </w:pPr>
    </w:p>
    <w:p w14:paraId="090E5296" w14:textId="77777777" w:rsidR="000B2233" w:rsidRPr="00332623" w:rsidRDefault="000B2233" w:rsidP="000B223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b/>
        </w:rPr>
      </w:pPr>
      <w:r w:rsidRPr="00332623">
        <w:rPr>
          <w:rFonts w:asciiTheme="majorHAnsi" w:hAnsiTheme="majorHAnsi"/>
          <w:b/>
        </w:rPr>
        <w:t>Información General</w:t>
      </w:r>
    </w:p>
    <w:p w14:paraId="0582EEAE" w14:textId="18D43DC6" w:rsidR="000B2233" w:rsidRPr="00332623" w:rsidRDefault="000B2233" w:rsidP="000B2233">
      <w:pPr>
        <w:spacing w:line="360" w:lineRule="auto"/>
        <w:jc w:val="both"/>
        <w:rPr>
          <w:rFonts w:asciiTheme="majorHAnsi" w:hAnsiTheme="majorHAnsi"/>
        </w:rPr>
      </w:pPr>
      <w:r w:rsidRPr="00332623">
        <w:rPr>
          <w:rFonts w:asciiTheme="majorHAnsi" w:hAnsiTheme="majorHAnsi"/>
        </w:rPr>
        <w:t xml:space="preserve">Profesor: </w:t>
      </w:r>
      <w:r w:rsidR="00D93EBF" w:rsidRPr="00332623">
        <w:rPr>
          <w:rFonts w:asciiTheme="majorHAnsi" w:hAnsiTheme="majorHAnsi"/>
        </w:rPr>
        <w:t>Francisco Zamorano Urrutia</w:t>
      </w:r>
    </w:p>
    <w:p w14:paraId="30960F72" w14:textId="77777777" w:rsidR="00290310" w:rsidRPr="00332623" w:rsidRDefault="00290310" w:rsidP="000B2233">
      <w:pPr>
        <w:spacing w:line="360" w:lineRule="auto"/>
        <w:jc w:val="both"/>
        <w:rPr>
          <w:rFonts w:asciiTheme="majorHAnsi" w:hAnsiTheme="majorHAnsi"/>
        </w:rPr>
      </w:pPr>
    </w:p>
    <w:p w14:paraId="15C46D7C" w14:textId="77777777" w:rsidR="00290310" w:rsidRPr="00332623" w:rsidRDefault="00290310" w:rsidP="00290310">
      <w:pPr>
        <w:spacing w:line="360" w:lineRule="auto"/>
        <w:jc w:val="both"/>
        <w:rPr>
          <w:rFonts w:asciiTheme="majorHAnsi" w:hAnsiTheme="majorHAnsi"/>
        </w:rPr>
      </w:pPr>
      <w:r w:rsidRPr="00332623">
        <w:rPr>
          <w:rFonts w:asciiTheme="majorHAnsi" w:hAnsiTheme="majorHAnsi"/>
        </w:rPr>
        <w:t>En este curso el alumno aprende los fundamentos y conocimientos básicos de la programación y pensamiento computacional, para ejecutar ejercicios simples comprendiendo la lógica del lenguaje de códigos. El alumno entiende el rol que juega la computación en la resolución de problemas y aprecia el uso de los principios fundamentales del diseño modular y abstracto en variados contextos.</w:t>
      </w:r>
    </w:p>
    <w:p w14:paraId="2BA8FC5A" w14:textId="77777777" w:rsidR="00290310" w:rsidRPr="00332623" w:rsidRDefault="00290310" w:rsidP="00290310">
      <w:pPr>
        <w:spacing w:line="360" w:lineRule="auto"/>
        <w:jc w:val="both"/>
        <w:rPr>
          <w:rFonts w:asciiTheme="majorHAnsi" w:hAnsiTheme="majorHAnsi"/>
        </w:rPr>
      </w:pPr>
    </w:p>
    <w:p w14:paraId="30862B4A" w14:textId="55D869C5" w:rsidR="00290310" w:rsidRPr="00332623" w:rsidRDefault="00290310" w:rsidP="000B2233">
      <w:pPr>
        <w:spacing w:line="360" w:lineRule="auto"/>
        <w:jc w:val="both"/>
        <w:rPr>
          <w:rFonts w:asciiTheme="majorHAnsi" w:hAnsiTheme="majorHAnsi"/>
        </w:rPr>
      </w:pPr>
      <w:r w:rsidRPr="00332623">
        <w:rPr>
          <w:rFonts w:asciiTheme="majorHAnsi" w:hAnsiTheme="majorHAnsi"/>
        </w:rPr>
        <w:t>Se dicta en el ciclo de Bachillerato, pertenece a la línea 'Representación y Medios' y aporta en el desarrollo de las competencias: Observación y Conceptualización, Herramientas Tecnológicas y Procesos de Producción</w:t>
      </w:r>
    </w:p>
    <w:p w14:paraId="6A5E8ED1" w14:textId="77777777" w:rsidR="00290310" w:rsidRPr="00332623" w:rsidRDefault="00290310" w:rsidP="000B2233">
      <w:pPr>
        <w:spacing w:line="360" w:lineRule="auto"/>
        <w:jc w:val="both"/>
        <w:rPr>
          <w:rFonts w:asciiTheme="majorHAnsi" w:hAnsiTheme="majorHAnsi"/>
        </w:rPr>
      </w:pPr>
    </w:p>
    <w:p w14:paraId="26378B3A" w14:textId="77777777" w:rsidR="00290310" w:rsidRPr="00332623" w:rsidRDefault="00290310" w:rsidP="000B2233">
      <w:pPr>
        <w:spacing w:line="360" w:lineRule="auto"/>
        <w:jc w:val="both"/>
        <w:rPr>
          <w:rFonts w:asciiTheme="majorHAnsi" w:hAnsiTheme="majorHAnsi"/>
        </w:rPr>
      </w:pPr>
    </w:p>
    <w:p w14:paraId="3BE505A4" w14:textId="77777777" w:rsidR="00290310" w:rsidRPr="00332623" w:rsidRDefault="00290310" w:rsidP="000B2233">
      <w:pPr>
        <w:spacing w:line="360" w:lineRule="auto"/>
        <w:jc w:val="both"/>
        <w:rPr>
          <w:rFonts w:asciiTheme="majorHAnsi" w:hAnsiTheme="majorHAnsi"/>
        </w:rPr>
      </w:pPr>
    </w:p>
    <w:p w14:paraId="5C1628B0" w14:textId="77777777" w:rsidR="00290310" w:rsidRPr="00332623" w:rsidRDefault="00290310" w:rsidP="000B2233">
      <w:pPr>
        <w:spacing w:line="360" w:lineRule="auto"/>
        <w:jc w:val="both"/>
        <w:rPr>
          <w:rFonts w:asciiTheme="majorHAnsi" w:hAnsiTheme="majorHAnsi"/>
        </w:rPr>
      </w:pPr>
    </w:p>
    <w:p w14:paraId="0B0B46CE" w14:textId="77777777" w:rsidR="008A546B" w:rsidRPr="00332623" w:rsidRDefault="008A546B" w:rsidP="008A546B">
      <w:pPr>
        <w:jc w:val="center"/>
        <w:rPr>
          <w:rFonts w:asciiTheme="majorHAnsi" w:hAnsiTheme="majorHAnsi"/>
        </w:rPr>
      </w:pPr>
    </w:p>
    <w:p w14:paraId="4AA80C26" w14:textId="77777777" w:rsidR="00AF3CB7" w:rsidRPr="00332623" w:rsidRDefault="00AF3CB7" w:rsidP="008A546B">
      <w:pPr>
        <w:jc w:val="center"/>
        <w:rPr>
          <w:rFonts w:asciiTheme="majorHAnsi" w:hAnsiTheme="majorHAnsi" w:cs="Tahoma"/>
          <w:b/>
          <w:sz w:val="22"/>
          <w:szCs w:val="22"/>
          <w:u w:val="single"/>
        </w:rPr>
      </w:pPr>
    </w:p>
    <w:tbl>
      <w:tblPr>
        <w:tblStyle w:val="Tablaconcuadrcula"/>
        <w:tblW w:w="14172" w:type="dxa"/>
        <w:tblInd w:w="-5" w:type="dxa"/>
        <w:tblLook w:val="04A0" w:firstRow="1" w:lastRow="0" w:firstColumn="1" w:lastColumn="0" w:noHBand="0" w:noVBand="1"/>
      </w:tblPr>
      <w:tblGrid>
        <w:gridCol w:w="1401"/>
        <w:gridCol w:w="2536"/>
        <w:gridCol w:w="2523"/>
        <w:gridCol w:w="2122"/>
        <w:gridCol w:w="1996"/>
        <w:gridCol w:w="3594"/>
      </w:tblGrid>
      <w:tr w:rsidR="005F0762" w:rsidRPr="00332623" w14:paraId="1D7D9DD2" w14:textId="77777777" w:rsidTr="00702E53">
        <w:tc>
          <w:tcPr>
            <w:tcW w:w="1401" w:type="dxa"/>
            <w:shd w:val="clear" w:color="auto" w:fill="FFFFFF" w:themeFill="background1"/>
          </w:tcPr>
          <w:p w14:paraId="2BE6FA4D" w14:textId="77777777" w:rsidR="000B2233" w:rsidRPr="00332623" w:rsidRDefault="000B2233" w:rsidP="000B2233">
            <w:pPr>
              <w:pStyle w:val="Prrafodelista"/>
              <w:spacing w:line="360" w:lineRule="auto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332623">
              <w:rPr>
                <w:rFonts w:asciiTheme="majorHAnsi" w:hAnsiTheme="majorHAnsi"/>
                <w:b/>
                <w:sz w:val="20"/>
                <w:szCs w:val="20"/>
              </w:rPr>
              <w:lastRenderedPageBreak/>
              <w:t>Fecha</w:t>
            </w:r>
          </w:p>
        </w:tc>
        <w:tc>
          <w:tcPr>
            <w:tcW w:w="2536" w:type="dxa"/>
          </w:tcPr>
          <w:p w14:paraId="571D3669" w14:textId="77777777" w:rsidR="000B2233" w:rsidRPr="00332623" w:rsidRDefault="000B2233" w:rsidP="000B2233">
            <w:pPr>
              <w:pStyle w:val="Prrafodelista"/>
              <w:spacing w:line="360" w:lineRule="auto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332623">
              <w:rPr>
                <w:rFonts w:asciiTheme="majorHAnsi" w:hAnsiTheme="majorHAnsi"/>
                <w:b/>
                <w:sz w:val="20"/>
                <w:szCs w:val="20"/>
              </w:rPr>
              <w:t>Unidades de Contenidos</w:t>
            </w:r>
          </w:p>
        </w:tc>
        <w:tc>
          <w:tcPr>
            <w:tcW w:w="2523" w:type="dxa"/>
          </w:tcPr>
          <w:p w14:paraId="16BD3D34" w14:textId="77777777" w:rsidR="000B2233" w:rsidRPr="00332623" w:rsidRDefault="000B2233" w:rsidP="000B2233">
            <w:pPr>
              <w:pStyle w:val="Prrafodelista"/>
              <w:spacing w:line="360" w:lineRule="auto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332623">
              <w:rPr>
                <w:rFonts w:asciiTheme="majorHAnsi" w:hAnsiTheme="majorHAnsi"/>
                <w:b/>
                <w:sz w:val="20"/>
                <w:szCs w:val="20"/>
              </w:rPr>
              <w:t>Objetivos de aprendizajes / Resultados de aprendizajes</w:t>
            </w:r>
          </w:p>
        </w:tc>
        <w:tc>
          <w:tcPr>
            <w:tcW w:w="2122" w:type="dxa"/>
          </w:tcPr>
          <w:p w14:paraId="74E1AC4F" w14:textId="77777777" w:rsidR="000B2233" w:rsidRPr="00332623" w:rsidRDefault="000B2233" w:rsidP="000B2233">
            <w:pPr>
              <w:pStyle w:val="Prrafodelista"/>
              <w:spacing w:line="360" w:lineRule="auto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332623">
              <w:rPr>
                <w:rFonts w:asciiTheme="majorHAnsi" w:hAnsiTheme="majorHAnsi"/>
                <w:b/>
                <w:sz w:val="20"/>
                <w:szCs w:val="20"/>
              </w:rPr>
              <w:t>Actividades</w:t>
            </w:r>
          </w:p>
        </w:tc>
        <w:tc>
          <w:tcPr>
            <w:tcW w:w="1996" w:type="dxa"/>
          </w:tcPr>
          <w:p w14:paraId="109C4A4A" w14:textId="77777777" w:rsidR="000B2233" w:rsidRPr="00332623" w:rsidRDefault="000B2233" w:rsidP="000B2233">
            <w:pPr>
              <w:pStyle w:val="Prrafodelista"/>
              <w:spacing w:line="360" w:lineRule="auto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332623">
              <w:rPr>
                <w:rFonts w:asciiTheme="majorHAnsi" w:hAnsiTheme="majorHAnsi"/>
                <w:b/>
                <w:sz w:val="20"/>
                <w:szCs w:val="20"/>
              </w:rPr>
              <w:t>Recursos de aprendizaje</w:t>
            </w:r>
          </w:p>
        </w:tc>
        <w:tc>
          <w:tcPr>
            <w:tcW w:w="3594" w:type="dxa"/>
          </w:tcPr>
          <w:p w14:paraId="56DAA876" w14:textId="77777777" w:rsidR="000B2233" w:rsidRPr="00332623" w:rsidRDefault="000B2233" w:rsidP="000B2233">
            <w:pPr>
              <w:pStyle w:val="Prrafodelista"/>
              <w:spacing w:line="360" w:lineRule="auto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332623">
              <w:rPr>
                <w:rFonts w:asciiTheme="majorHAnsi" w:hAnsiTheme="majorHAnsi"/>
                <w:b/>
                <w:sz w:val="20"/>
                <w:szCs w:val="20"/>
              </w:rPr>
              <w:t>Evaluación</w:t>
            </w:r>
          </w:p>
        </w:tc>
      </w:tr>
      <w:tr w:rsidR="005F0762" w:rsidRPr="00332623" w14:paraId="292F1FAE" w14:textId="77777777" w:rsidTr="00702E53">
        <w:tc>
          <w:tcPr>
            <w:tcW w:w="1401" w:type="dxa"/>
            <w:shd w:val="clear" w:color="auto" w:fill="FFFFFF" w:themeFill="background1"/>
          </w:tcPr>
          <w:p w14:paraId="771C4ACA" w14:textId="77777777" w:rsidR="000B2233" w:rsidRPr="00332623" w:rsidRDefault="000B2233" w:rsidP="000B2233">
            <w:pPr>
              <w:pStyle w:val="Textoindependiente"/>
              <w:jc w:val="both"/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  <w:r w:rsidRPr="00332623">
              <w:rPr>
                <w:rFonts w:asciiTheme="majorHAnsi" w:hAnsiTheme="majorHAnsi"/>
                <w:sz w:val="18"/>
                <w:szCs w:val="18"/>
              </w:rPr>
              <w:t>Especificar fecha</w:t>
            </w:r>
          </w:p>
          <w:p w14:paraId="136E2EDB" w14:textId="77777777" w:rsidR="000B2233" w:rsidRPr="00332623" w:rsidRDefault="000B2233" w:rsidP="000B2233">
            <w:pPr>
              <w:jc w:val="both"/>
              <w:rPr>
                <w:rFonts w:asciiTheme="majorHAnsi" w:hAnsiTheme="majorHAnsi"/>
                <w:vanish/>
                <w:sz w:val="18"/>
                <w:szCs w:val="18"/>
              </w:rPr>
            </w:pPr>
            <w:r w:rsidRPr="00332623">
              <w:rPr>
                <w:rFonts w:asciiTheme="majorHAnsi" w:hAnsiTheme="majorHAnsi"/>
                <w:sz w:val="18"/>
                <w:szCs w:val="18"/>
              </w:rPr>
              <w:t>clase a clase</w:t>
            </w:r>
          </w:p>
          <w:p w14:paraId="05084AA0" w14:textId="77777777" w:rsidR="000B2233" w:rsidRPr="00332623" w:rsidRDefault="000B2233" w:rsidP="000B2233">
            <w:pPr>
              <w:pStyle w:val="TableContents"/>
              <w:snapToGrid w:val="0"/>
              <w:jc w:val="both"/>
              <w:rPr>
                <w:rFonts w:asciiTheme="majorHAnsi" w:hAnsiTheme="majorHAnsi" w:cs="Tahoma"/>
                <w:sz w:val="18"/>
                <w:szCs w:val="18"/>
                <w:lang w:val="es-ES"/>
              </w:rPr>
            </w:pPr>
          </w:p>
        </w:tc>
        <w:tc>
          <w:tcPr>
            <w:tcW w:w="2536" w:type="dxa"/>
          </w:tcPr>
          <w:p w14:paraId="2A237F0B" w14:textId="77777777" w:rsidR="000B2233" w:rsidRPr="00332623" w:rsidRDefault="000B2233" w:rsidP="000B2233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332623">
              <w:rPr>
                <w:rFonts w:asciiTheme="majorHAnsi" w:hAnsiTheme="majorHAnsi"/>
                <w:sz w:val="18"/>
                <w:szCs w:val="18"/>
              </w:rPr>
              <w:t>Especificar número y nombre de la Unidad (una vez al comienzo)</w:t>
            </w:r>
          </w:p>
          <w:p w14:paraId="2ECD9533" w14:textId="77777777" w:rsidR="000B2233" w:rsidRPr="00332623" w:rsidRDefault="000B2233" w:rsidP="000B2233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332623">
              <w:rPr>
                <w:rFonts w:asciiTheme="majorHAnsi" w:hAnsiTheme="majorHAnsi"/>
                <w:sz w:val="18"/>
                <w:szCs w:val="18"/>
              </w:rPr>
              <w:t>Incorporar contenidos de cada unidad que se desarrollará por clase.</w:t>
            </w:r>
          </w:p>
          <w:p w14:paraId="1FE194F4" w14:textId="77777777" w:rsidR="000B2233" w:rsidRPr="00332623" w:rsidRDefault="000B2233" w:rsidP="000B2233">
            <w:pPr>
              <w:jc w:val="both"/>
              <w:rPr>
                <w:rFonts w:asciiTheme="majorHAnsi" w:eastAsia="Arial Unicode MS" w:hAnsiTheme="majorHAnsi" w:cs="Arial Unicode MS"/>
                <w:vanish/>
                <w:sz w:val="18"/>
                <w:szCs w:val="18"/>
              </w:rPr>
            </w:pPr>
          </w:p>
          <w:p w14:paraId="2C1C1CCC" w14:textId="77777777" w:rsidR="000B2233" w:rsidRPr="00332623" w:rsidRDefault="000B2233" w:rsidP="000B2233">
            <w:pPr>
              <w:pStyle w:val="TableContents"/>
              <w:snapToGrid w:val="0"/>
              <w:jc w:val="both"/>
              <w:rPr>
                <w:rFonts w:asciiTheme="majorHAnsi" w:hAnsiTheme="majorHAnsi" w:cs="Tahoma"/>
                <w:sz w:val="18"/>
                <w:szCs w:val="18"/>
                <w:lang w:val="es-ES"/>
              </w:rPr>
            </w:pPr>
          </w:p>
        </w:tc>
        <w:tc>
          <w:tcPr>
            <w:tcW w:w="2523" w:type="dxa"/>
          </w:tcPr>
          <w:p w14:paraId="4D8994E0" w14:textId="77777777" w:rsidR="000B2233" w:rsidRPr="00332623" w:rsidRDefault="000B2233" w:rsidP="000B2233">
            <w:pPr>
              <w:jc w:val="both"/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  <w:r w:rsidRPr="00332623">
              <w:rPr>
                <w:rFonts w:asciiTheme="majorHAnsi" w:hAnsiTheme="majorHAnsi"/>
                <w:sz w:val="18"/>
                <w:szCs w:val="18"/>
              </w:rPr>
              <w:t>Incorporar objetivos de aprendizaje o resultado de aprendizaje</w:t>
            </w:r>
            <w:r w:rsidR="00381F5E" w:rsidRPr="00332623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332623">
              <w:rPr>
                <w:rFonts w:asciiTheme="majorHAnsi" w:hAnsiTheme="majorHAnsi"/>
                <w:sz w:val="18"/>
                <w:szCs w:val="18"/>
              </w:rPr>
              <w:t>declarado en el programa de asignatura</w:t>
            </w:r>
            <w:r w:rsidRPr="00332623">
              <w:rPr>
                <w:rStyle w:val="Refdenotaalpie"/>
                <w:rFonts w:asciiTheme="majorHAnsi" w:hAnsiTheme="majorHAnsi"/>
                <w:sz w:val="18"/>
                <w:szCs w:val="18"/>
              </w:rPr>
              <w:footnoteReference w:id="1"/>
            </w:r>
            <w:r w:rsidRPr="00332623">
              <w:rPr>
                <w:rFonts w:asciiTheme="majorHAnsi" w:hAnsiTheme="majorHAnsi"/>
                <w:sz w:val="18"/>
                <w:szCs w:val="18"/>
              </w:rPr>
              <w:t>.</w:t>
            </w:r>
          </w:p>
          <w:p w14:paraId="32213C41" w14:textId="77777777" w:rsidR="000B2233" w:rsidRPr="00332623" w:rsidRDefault="000B2233" w:rsidP="000B2233">
            <w:pPr>
              <w:jc w:val="both"/>
              <w:rPr>
                <w:rFonts w:asciiTheme="majorHAnsi" w:hAnsiTheme="majorHAnsi"/>
                <w:vanish/>
                <w:sz w:val="18"/>
                <w:szCs w:val="18"/>
              </w:rPr>
            </w:pPr>
          </w:p>
          <w:p w14:paraId="40114C26" w14:textId="77777777" w:rsidR="000B2233" w:rsidRPr="00332623" w:rsidRDefault="000B2233" w:rsidP="000B2233">
            <w:pPr>
              <w:pStyle w:val="TableContents"/>
              <w:snapToGrid w:val="0"/>
              <w:jc w:val="both"/>
              <w:rPr>
                <w:rFonts w:asciiTheme="majorHAnsi" w:hAnsiTheme="majorHAnsi" w:cs="Tahoma"/>
                <w:sz w:val="18"/>
                <w:szCs w:val="18"/>
                <w:lang w:val="es-ES"/>
              </w:rPr>
            </w:pPr>
          </w:p>
        </w:tc>
        <w:tc>
          <w:tcPr>
            <w:tcW w:w="2122" w:type="dxa"/>
          </w:tcPr>
          <w:p w14:paraId="72A33308" w14:textId="77777777" w:rsidR="000B2233" w:rsidRPr="00332623" w:rsidRDefault="000B2233" w:rsidP="000B2233">
            <w:pPr>
              <w:jc w:val="both"/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  <w:r w:rsidRPr="00332623">
              <w:rPr>
                <w:rFonts w:asciiTheme="majorHAnsi" w:hAnsiTheme="majorHAnsi"/>
                <w:sz w:val="18"/>
                <w:szCs w:val="18"/>
              </w:rPr>
              <w:t>Describir actividades</w:t>
            </w:r>
            <w:r w:rsidR="00381F5E" w:rsidRPr="00332623">
              <w:rPr>
                <w:rFonts w:asciiTheme="majorHAnsi" w:hAnsiTheme="majorHAnsi"/>
                <w:sz w:val="18"/>
                <w:szCs w:val="18"/>
              </w:rPr>
              <w:t xml:space="preserve">  </w:t>
            </w:r>
            <w:r w:rsidRPr="00332623">
              <w:rPr>
                <w:rFonts w:asciiTheme="majorHAnsi" w:hAnsiTheme="majorHAnsi"/>
                <w:sz w:val="18"/>
                <w:szCs w:val="18"/>
              </w:rPr>
              <w:t xml:space="preserve">que los estudiantes realizarán en la clase para alcanzar los objetivos o resultados de aprendizaje de la unidad. </w:t>
            </w:r>
          </w:p>
          <w:p w14:paraId="79E9A2F4" w14:textId="77777777" w:rsidR="000B2233" w:rsidRPr="00332623" w:rsidRDefault="000B2233" w:rsidP="000B2233">
            <w:pPr>
              <w:jc w:val="both"/>
              <w:rPr>
                <w:rFonts w:asciiTheme="majorHAnsi" w:hAnsiTheme="majorHAnsi"/>
                <w:vanish/>
                <w:sz w:val="18"/>
                <w:szCs w:val="18"/>
              </w:rPr>
            </w:pPr>
          </w:p>
          <w:p w14:paraId="131D5DF5" w14:textId="77777777" w:rsidR="000B2233" w:rsidRPr="00332623" w:rsidRDefault="000B2233" w:rsidP="000B2233">
            <w:pPr>
              <w:pStyle w:val="TableContents"/>
              <w:snapToGrid w:val="0"/>
              <w:jc w:val="both"/>
              <w:rPr>
                <w:rFonts w:asciiTheme="majorHAnsi" w:hAnsiTheme="majorHAnsi" w:cs="Tahoma"/>
                <w:sz w:val="18"/>
                <w:szCs w:val="18"/>
                <w:lang w:val="es-ES"/>
              </w:rPr>
            </w:pPr>
          </w:p>
        </w:tc>
        <w:tc>
          <w:tcPr>
            <w:tcW w:w="1996" w:type="dxa"/>
          </w:tcPr>
          <w:p w14:paraId="68AA4875" w14:textId="77777777" w:rsidR="000B2233" w:rsidRPr="00332623" w:rsidRDefault="000B2233" w:rsidP="000B2233">
            <w:pPr>
              <w:jc w:val="both"/>
              <w:rPr>
                <w:rFonts w:asciiTheme="majorHAnsi" w:eastAsia="Arial Unicode MS" w:hAnsiTheme="majorHAnsi" w:cs="Arial Unicode MS"/>
                <w:vanish/>
                <w:sz w:val="18"/>
                <w:szCs w:val="18"/>
              </w:rPr>
            </w:pPr>
            <w:r w:rsidRPr="00332623">
              <w:rPr>
                <w:rFonts w:asciiTheme="majorHAnsi" w:hAnsiTheme="majorHAnsi"/>
                <w:sz w:val="18"/>
                <w:szCs w:val="18"/>
              </w:rPr>
              <w:t>Señalar recursos bibliográficos, audiovisuales o tecnológicos de diverso tipo que servirá de apoyo a la clase.</w:t>
            </w:r>
          </w:p>
          <w:p w14:paraId="67AAA324" w14:textId="77777777" w:rsidR="000B2233" w:rsidRPr="00332623" w:rsidRDefault="000B2233" w:rsidP="000B2233">
            <w:pPr>
              <w:pStyle w:val="TableContents"/>
              <w:snapToGrid w:val="0"/>
              <w:jc w:val="both"/>
              <w:rPr>
                <w:rFonts w:asciiTheme="majorHAnsi" w:hAnsiTheme="majorHAnsi" w:cs="Tahoma"/>
                <w:sz w:val="18"/>
                <w:szCs w:val="18"/>
                <w:lang w:val="es-ES"/>
              </w:rPr>
            </w:pPr>
          </w:p>
        </w:tc>
        <w:tc>
          <w:tcPr>
            <w:tcW w:w="3594" w:type="dxa"/>
          </w:tcPr>
          <w:p w14:paraId="184198D6" w14:textId="77777777" w:rsidR="000B2233" w:rsidRPr="00332623" w:rsidRDefault="000B2233" w:rsidP="000B2233">
            <w:pPr>
              <w:jc w:val="both"/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  <w:r w:rsidRPr="00332623">
              <w:rPr>
                <w:rFonts w:asciiTheme="majorHAnsi" w:hAnsiTheme="majorHAnsi"/>
                <w:sz w:val="18"/>
                <w:szCs w:val="18"/>
              </w:rPr>
              <w:t xml:space="preserve">Señalar procedimiento  de evaluación que utilizará para verificar el avance en el aprendizaje de los estudiantes en la clase. </w:t>
            </w:r>
          </w:p>
          <w:p w14:paraId="27910DC7" w14:textId="77777777" w:rsidR="000B2233" w:rsidRPr="00332623" w:rsidRDefault="000B2233" w:rsidP="000B2233">
            <w:pPr>
              <w:jc w:val="both"/>
              <w:rPr>
                <w:rFonts w:asciiTheme="majorHAnsi" w:hAnsiTheme="majorHAnsi"/>
                <w:vanish/>
                <w:sz w:val="18"/>
                <w:szCs w:val="18"/>
              </w:rPr>
            </w:pPr>
          </w:p>
          <w:p w14:paraId="02CA6270" w14:textId="77777777" w:rsidR="000B2233" w:rsidRPr="00332623" w:rsidRDefault="000B2233" w:rsidP="000B2233">
            <w:pPr>
              <w:pStyle w:val="TableContents"/>
              <w:snapToGrid w:val="0"/>
              <w:jc w:val="both"/>
              <w:rPr>
                <w:rFonts w:asciiTheme="majorHAnsi" w:hAnsiTheme="majorHAnsi" w:cs="Tahoma"/>
                <w:sz w:val="18"/>
                <w:szCs w:val="18"/>
                <w:lang w:val="es-ES"/>
              </w:rPr>
            </w:pPr>
          </w:p>
        </w:tc>
      </w:tr>
    </w:tbl>
    <w:p w14:paraId="042C2170" w14:textId="77777777" w:rsidR="000B2233" w:rsidRPr="00332623" w:rsidRDefault="000B2233" w:rsidP="000F79EA">
      <w:pPr>
        <w:rPr>
          <w:rFonts w:asciiTheme="majorHAnsi" w:hAnsiTheme="majorHAnsi" w:cs="Arial"/>
          <w:b/>
          <w:sz w:val="22"/>
          <w:szCs w:val="22"/>
          <w:lang w:val="es-ES"/>
        </w:rPr>
      </w:pPr>
    </w:p>
    <w:tbl>
      <w:tblPr>
        <w:tblpPr w:leftFromText="141" w:rightFromText="141" w:vertAnchor="text" w:horzAnchor="margin" w:tblpY="11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11" w:type="dxa"/>
          <w:bottom w:w="55" w:type="dxa"/>
          <w:right w:w="28" w:type="dxa"/>
        </w:tblCellMar>
        <w:tblLook w:val="0000" w:firstRow="0" w:lastRow="0" w:firstColumn="0" w:lastColumn="0" w:noHBand="0" w:noVBand="0"/>
      </w:tblPr>
      <w:tblGrid>
        <w:gridCol w:w="908"/>
        <w:gridCol w:w="2116"/>
        <w:gridCol w:w="3509"/>
        <w:gridCol w:w="2603"/>
        <w:gridCol w:w="2398"/>
        <w:gridCol w:w="2442"/>
      </w:tblGrid>
      <w:tr w:rsidR="00E8716D" w:rsidRPr="00332623" w14:paraId="5A98733B" w14:textId="77777777" w:rsidTr="00647F42">
        <w:trPr>
          <w:trHeight w:val="204"/>
        </w:trPr>
        <w:tc>
          <w:tcPr>
            <w:tcW w:w="0" w:type="auto"/>
            <w:vAlign w:val="bottom"/>
          </w:tcPr>
          <w:p w14:paraId="2C0B70FF" w14:textId="77777777" w:rsidR="000B2233" w:rsidRPr="00332623" w:rsidRDefault="000B2233" w:rsidP="00332623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FECHA</w:t>
            </w:r>
          </w:p>
        </w:tc>
        <w:tc>
          <w:tcPr>
            <w:tcW w:w="0" w:type="auto"/>
            <w:vAlign w:val="bottom"/>
          </w:tcPr>
          <w:p w14:paraId="4DFAC007" w14:textId="77777777" w:rsidR="000B2233" w:rsidRPr="00332623" w:rsidRDefault="000B2233" w:rsidP="00332623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UNIDAD</w:t>
            </w:r>
          </w:p>
        </w:tc>
        <w:tc>
          <w:tcPr>
            <w:tcW w:w="0" w:type="auto"/>
            <w:vAlign w:val="bottom"/>
          </w:tcPr>
          <w:p w14:paraId="27A59AC5" w14:textId="77777777" w:rsidR="000B2233" w:rsidRPr="00332623" w:rsidRDefault="000B2233" w:rsidP="00647F42">
            <w:pPr>
              <w:pStyle w:val="TableContents"/>
              <w:snapToGrid w:val="0"/>
              <w:jc w:val="center"/>
              <w:rPr>
                <w:rFonts w:asciiTheme="majorHAnsi" w:hAnsiTheme="majorHAnsi" w:cs="Arial"/>
                <w:b/>
              </w:rPr>
            </w:pPr>
            <w:r w:rsidRPr="00332623">
              <w:rPr>
                <w:rFonts w:asciiTheme="majorHAnsi" w:hAnsiTheme="majorHAnsi" w:cs="Arial"/>
                <w:b/>
              </w:rPr>
              <w:t>OBJETIVO (s)</w:t>
            </w:r>
          </w:p>
        </w:tc>
        <w:tc>
          <w:tcPr>
            <w:tcW w:w="0" w:type="auto"/>
            <w:vAlign w:val="bottom"/>
          </w:tcPr>
          <w:p w14:paraId="172F4352" w14:textId="37A3146A" w:rsidR="000B2233" w:rsidRPr="00332623" w:rsidRDefault="002740B4" w:rsidP="00647F42">
            <w:pPr>
              <w:pStyle w:val="TableContents"/>
              <w:snapToGrid w:val="0"/>
              <w:jc w:val="center"/>
              <w:rPr>
                <w:rFonts w:asciiTheme="majorHAnsi" w:hAnsiTheme="majorHAnsi" w:cs="Arial"/>
                <w:b/>
              </w:rPr>
            </w:pPr>
            <w:r w:rsidRPr="00332623">
              <w:rPr>
                <w:rFonts w:asciiTheme="majorHAnsi" w:hAnsiTheme="majorHAnsi" w:cs="Arial"/>
                <w:b/>
              </w:rPr>
              <w:t>ACTIVIDADES</w:t>
            </w:r>
          </w:p>
        </w:tc>
        <w:tc>
          <w:tcPr>
            <w:tcW w:w="0" w:type="auto"/>
            <w:vAlign w:val="bottom"/>
          </w:tcPr>
          <w:p w14:paraId="41F77C16" w14:textId="38978FA3" w:rsidR="000B2233" w:rsidRPr="00332623" w:rsidRDefault="002740B4" w:rsidP="00647F42">
            <w:pPr>
              <w:pStyle w:val="TableContents"/>
              <w:snapToGrid w:val="0"/>
              <w:jc w:val="center"/>
              <w:rPr>
                <w:rFonts w:asciiTheme="majorHAnsi" w:hAnsiTheme="majorHAnsi" w:cs="Arial"/>
                <w:b/>
              </w:rPr>
            </w:pPr>
            <w:r w:rsidRPr="00332623">
              <w:rPr>
                <w:rFonts w:asciiTheme="majorHAnsi" w:hAnsiTheme="majorHAnsi" w:cs="Arial"/>
                <w:b/>
              </w:rPr>
              <w:t>RECURSOS DE APRENDIZAJE</w:t>
            </w:r>
          </w:p>
        </w:tc>
        <w:tc>
          <w:tcPr>
            <w:tcW w:w="0" w:type="auto"/>
            <w:vAlign w:val="bottom"/>
          </w:tcPr>
          <w:p w14:paraId="4E602C83" w14:textId="77777777" w:rsidR="000B2233" w:rsidRPr="00332623" w:rsidRDefault="000B2233" w:rsidP="00647F42">
            <w:pPr>
              <w:pStyle w:val="TableContents"/>
              <w:snapToGrid w:val="0"/>
              <w:jc w:val="center"/>
              <w:rPr>
                <w:rFonts w:asciiTheme="majorHAnsi" w:hAnsiTheme="majorHAnsi" w:cs="Arial"/>
                <w:b/>
              </w:rPr>
            </w:pPr>
            <w:r w:rsidRPr="00332623">
              <w:rPr>
                <w:rFonts w:asciiTheme="majorHAnsi" w:hAnsiTheme="majorHAnsi" w:cs="Arial"/>
                <w:b/>
              </w:rPr>
              <w:t>EVALUACIÓN</w:t>
            </w:r>
          </w:p>
        </w:tc>
      </w:tr>
      <w:tr w:rsidR="00E8716D" w:rsidRPr="00332623" w14:paraId="3EE4D78D" w14:textId="77777777" w:rsidTr="00332623">
        <w:trPr>
          <w:trHeight w:val="224"/>
        </w:trPr>
        <w:tc>
          <w:tcPr>
            <w:tcW w:w="0" w:type="auto"/>
            <w:vAlign w:val="center"/>
          </w:tcPr>
          <w:p w14:paraId="706431F1" w14:textId="77777777" w:rsidR="001F1F71" w:rsidRPr="00332623" w:rsidRDefault="001F1F71" w:rsidP="00332623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Semana 01</w:t>
            </w:r>
          </w:p>
          <w:p w14:paraId="25898FE1" w14:textId="4EDCE090" w:rsidR="00CA6311" w:rsidRPr="00332623" w:rsidRDefault="00CA6311" w:rsidP="00332623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Mayo 08</w:t>
            </w:r>
          </w:p>
        </w:tc>
        <w:tc>
          <w:tcPr>
            <w:tcW w:w="0" w:type="auto"/>
            <w:vAlign w:val="center"/>
          </w:tcPr>
          <w:p w14:paraId="29615E5E" w14:textId="76F11202" w:rsidR="00CA6311" w:rsidRPr="00332623" w:rsidRDefault="001F1F71" w:rsidP="00332623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Unidad 1: Introducción a la Programación</w:t>
            </w:r>
          </w:p>
        </w:tc>
        <w:tc>
          <w:tcPr>
            <w:tcW w:w="0" w:type="auto"/>
          </w:tcPr>
          <w:p w14:paraId="61B56439" w14:textId="65CAF2DE" w:rsidR="00CA6311" w:rsidRPr="00332623" w:rsidRDefault="00226A15" w:rsidP="00332623">
            <w:pPr>
              <w:pStyle w:val="Prrafodelista"/>
            </w:pPr>
            <w:r w:rsidRPr="00332623">
              <w:t>Observación y Conceptualización.</w:t>
            </w:r>
          </w:p>
          <w:p w14:paraId="51D11BEC" w14:textId="77777777" w:rsidR="00226A15" w:rsidRPr="00332623" w:rsidRDefault="00226A15" w:rsidP="00332623">
            <w:pPr>
              <w:pStyle w:val="Prrafodelista"/>
            </w:pPr>
            <w:r w:rsidRPr="00332623">
              <w:t>Entender el potencial creativo de la programación</w:t>
            </w:r>
          </w:p>
          <w:p w14:paraId="2AC43B0F" w14:textId="77777777" w:rsidR="00A9584B" w:rsidRPr="00332623" w:rsidRDefault="00A9584B" w:rsidP="00332623">
            <w:pPr>
              <w:pStyle w:val="Prrafodelista"/>
            </w:pPr>
            <w:r w:rsidRPr="00332623">
              <w:t>Conocer al grupo y a los profesores</w:t>
            </w:r>
          </w:p>
          <w:p w14:paraId="176DF565" w14:textId="1B095769" w:rsidR="00BB2D23" w:rsidRPr="00332623" w:rsidRDefault="00BB2D23" w:rsidP="00332623">
            <w:pPr>
              <w:pStyle w:val="Prrafodelista"/>
            </w:pPr>
            <w:r w:rsidRPr="00332623">
              <w:t>Entender la lógica de programación</w:t>
            </w:r>
          </w:p>
        </w:tc>
        <w:tc>
          <w:tcPr>
            <w:tcW w:w="0" w:type="auto"/>
          </w:tcPr>
          <w:p w14:paraId="03819C00" w14:textId="243DF404" w:rsidR="00E67250" w:rsidRPr="00332623" w:rsidRDefault="00E67250" w:rsidP="00332623">
            <w:pPr>
              <w:pStyle w:val="Prrafodelista"/>
            </w:pPr>
            <w:r w:rsidRPr="00332623">
              <w:t>Presentacion personal de alumnos, ayudante y profesor</w:t>
            </w:r>
          </w:p>
          <w:p w14:paraId="4DC8DB40" w14:textId="663467DE" w:rsidR="004B00F9" w:rsidRPr="00332623" w:rsidRDefault="00E67250" w:rsidP="00332623">
            <w:pPr>
              <w:pStyle w:val="Prrafodelista"/>
            </w:pPr>
            <w:r w:rsidRPr="00332623">
              <w:t>Clase expositiva de contenido general del curso</w:t>
            </w:r>
            <w:r w:rsidR="004B00F9" w:rsidRPr="00332623">
              <w:t>.</w:t>
            </w:r>
          </w:p>
          <w:p w14:paraId="706BF4D6" w14:textId="306F269E" w:rsidR="00CA6311" w:rsidRPr="00332623" w:rsidRDefault="00A9584B" w:rsidP="00E8716D">
            <w:pPr>
              <w:pStyle w:val="Prrafodelista"/>
            </w:pPr>
            <w:r w:rsidRPr="00332623">
              <w:t>Actividad análoga y conceptual</w:t>
            </w:r>
          </w:p>
        </w:tc>
        <w:tc>
          <w:tcPr>
            <w:tcW w:w="0" w:type="auto"/>
          </w:tcPr>
          <w:p w14:paraId="7611ADCD" w14:textId="77777777" w:rsidR="00CA6311" w:rsidRPr="00332623" w:rsidRDefault="00A9584B" w:rsidP="00332623">
            <w:pPr>
              <w:pStyle w:val="Prrafodelista"/>
            </w:pPr>
            <w:r w:rsidRPr="00332623">
              <w:t xml:space="preserve">Actividad </w:t>
            </w:r>
            <w:r w:rsidR="00BB2D23" w:rsidRPr="00332623">
              <w:t>análoga didáctica</w:t>
            </w:r>
          </w:p>
          <w:p w14:paraId="7546E7F0" w14:textId="295A8809" w:rsidR="00167A7E" w:rsidRPr="00332623" w:rsidRDefault="00167A7E" w:rsidP="00332623">
            <w:pPr>
              <w:pStyle w:val="Prrafodelista"/>
              <w:rPr>
                <w:lang w:val="en-US"/>
              </w:rPr>
            </w:pPr>
            <w:hyperlink r:id="rId8" w:history="1">
              <w:r w:rsidRPr="00332623">
                <w:rPr>
                  <w:rStyle w:val="Hipervnculo"/>
                  <w:rFonts w:asciiTheme="majorHAnsi" w:hAnsiTheme="majorHAnsi"/>
                  <w:lang w:val="en-US"/>
                </w:rPr>
                <w:t>Hello Processing</w:t>
              </w:r>
            </w:hyperlink>
          </w:p>
          <w:p w14:paraId="789CAB14" w14:textId="1FFF834C" w:rsidR="00167A7E" w:rsidRPr="00332623" w:rsidRDefault="00167A7E" w:rsidP="00332623">
            <w:pPr>
              <w:pStyle w:val="Prrafodelista"/>
              <w:rPr>
                <w:lang w:val="en-US"/>
              </w:rPr>
            </w:pPr>
            <w:hyperlink r:id="rId9" w:history="1">
              <w:r w:rsidRPr="00332623">
                <w:rPr>
                  <w:rStyle w:val="Hipervnculo"/>
                  <w:rFonts w:asciiTheme="majorHAnsi" w:hAnsiTheme="majorHAnsi"/>
                  <w:lang w:val="en-US"/>
                </w:rPr>
                <w:t>Hello World</w:t>
              </w:r>
            </w:hyperlink>
          </w:p>
        </w:tc>
        <w:tc>
          <w:tcPr>
            <w:tcW w:w="0" w:type="auto"/>
          </w:tcPr>
          <w:p w14:paraId="1F036773" w14:textId="4CDA569B" w:rsidR="00A9584B" w:rsidRPr="00332623" w:rsidRDefault="00A9584B" w:rsidP="00332623">
            <w:pPr>
              <w:pStyle w:val="Prrafodelista"/>
            </w:pPr>
            <w:r w:rsidRPr="00332623">
              <w:t>Dinámica de la conversación</w:t>
            </w:r>
          </w:p>
          <w:p w14:paraId="6F39615B" w14:textId="77777777" w:rsidR="00A9584B" w:rsidRPr="00332623" w:rsidRDefault="00A9584B" w:rsidP="00332623">
            <w:pPr>
              <w:pStyle w:val="Prrafodelista"/>
            </w:pPr>
            <w:r w:rsidRPr="00332623">
              <w:t>Preguntas a los estudiantes</w:t>
            </w:r>
          </w:p>
          <w:p w14:paraId="2D5C097D" w14:textId="2772110D" w:rsidR="00CA6311" w:rsidRPr="00332623" w:rsidRDefault="00A9584B" w:rsidP="00E8716D">
            <w:pPr>
              <w:pStyle w:val="Prrafodelista"/>
            </w:pPr>
            <w:r w:rsidRPr="00332623">
              <w:t xml:space="preserve">Evaluación </w:t>
            </w:r>
            <w:r w:rsidR="00167A7E" w:rsidRPr="00332623">
              <w:t xml:space="preserve">grupal </w:t>
            </w:r>
            <w:r w:rsidRPr="00332623">
              <w:t>de la actividad análoga</w:t>
            </w:r>
          </w:p>
        </w:tc>
      </w:tr>
      <w:tr w:rsidR="00E8716D" w:rsidRPr="00332623" w14:paraId="7A7C5AF1" w14:textId="77777777" w:rsidTr="00332623">
        <w:trPr>
          <w:trHeight w:val="204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EB367AF" w14:textId="6551FF5F" w:rsidR="00BB2D23" w:rsidRPr="00332623" w:rsidRDefault="00BB2D23" w:rsidP="00332623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Semana 02</w:t>
            </w:r>
          </w:p>
          <w:p w14:paraId="6C2E1F93" w14:textId="607192F2" w:rsidR="00BB2D23" w:rsidRPr="00332623" w:rsidRDefault="00BB2D23" w:rsidP="00332623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Mayo 15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07E450F" w14:textId="67DCB6DA" w:rsidR="00BB2D23" w:rsidRPr="00332623" w:rsidRDefault="00BB2D23" w:rsidP="00332623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Unidad 1: Introducción a la Programación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6054FA6" w14:textId="77777777" w:rsidR="00BB2D23" w:rsidRPr="00332623" w:rsidRDefault="00BB2D23" w:rsidP="00332623">
            <w:pPr>
              <w:pStyle w:val="Prrafodelista"/>
            </w:pPr>
            <w:r w:rsidRPr="00332623">
              <w:t>Herramientas Tecnológicas y Procesos de Producción</w:t>
            </w:r>
          </w:p>
          <w:p w14:paraId="472C37A0" w14:textId="163454E3" w:rsidR="006E6204" w:rsidRPr="00332623" w:rsidRDefault="006E6204" w:rsidP="00332623">
            <w:pPr>
              <w:pStyle w:val="Prrafodelista"/>
            </w:pPr>
            <w:r w:rsidRPr="00332623">
              <w:lastRenderedPageBreak/>
              <w:t>Analizar y comprender la estructura básica de los lenguajes de programación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EFB03AE" w14:textId="77777777" w:rsidR="00647F42" w:rsidRPr="00332623" w:rsidRDefault="00647F42" w:rsidP="00332623">
            <w:pPr>
              <w:pStyle w:val="Prrafodelista"/>
            </w:pPr>
            <w:r w:rsidRPr="00332623">
              <w:lastRenderedPageBreak/>
              <w:t>Revisión de Encargo</w:t>
            </w:r>
          </w:p>
          <w:p w14:paraId="4787CDA3" w14:textId="0946DF8E" w:rsidR="00BB2D23" w:rsidRPr="00332623" w:rsidRDefault="00BB2D23" w:rsidP="00332623">
            <w:pPr>
              <w:pStyle w:val="Prrafodelista"/>
            </w:pPr>
            <w:r w:rsidRPr="00332623">
              <w:t>Clase expositiva</w:t>
            </w:r>
          </w:p>
          <w:p w14:paraId="3FE8AEAC" w14:textId="77777777" w:rsidR="00BB2D23" w:rsidRPr="00332623" w:rsidRDefault="00BB2D23" w:rsidP="00332623">
            <w:pPr>
              <w:pStyle w:val="Prrafodelista"/>
            </w:pPr>
            <w:r w:rsidRPr="00332623">
              <w:t>Muestra de ejemplos</w:t>
            </w:r>
          </w:p>
          <w:p w14:paraId="065ED38A" w14:textId="4E98B486" w:rsidR="00BB2D23" w:rsidRPr="00332623" w:rsidRDefault="00BB2D23" w:rsidP="00332623">
            <w:pPr>
              <w:pStyle w:val="Prrafodelista"/>
            </w:pPr>
            <w:r w:rsidRPr="00332623">
              <w:t>Ejercicios en clase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A729D7E" w14:textId="5B8AA2D4" w:rsidR="00E8716D" w:rsidRDefault="00E8716D" w:rsidP="00332623">
            <w:pPr>
              <w:pStyle w:val="Prrafodelista"/>
            </w:pPr>
            <w:r>
              <w:t>Modificación y apropriación de código provisto</w:t>
            </w:r>
          </w:p>
          <w:p w14:paraId="7EE60383" w14:textId="60092911" w:rsidR="00BB2D23" w:rsidRPr="00332623" w:rsidRDefault="005B0281" w:rsidP="00332623">
            <w:pPr>
              <w:pStyle w:val="Prrafodelista"/>
            </w:pPr>
            <w:hyperlink r:id="rId10" w:history="1">
              <w:r w:rsidRPr="00332623">
                <w:rPr>
                  <w:rStyle w:val="Hipervnculo"/>
                  <w:rFonts w:asciiTheme="majorHAnsi" w:hAnsiTheme="majorHAnsi"/>
                </w:rPr>
                <w:t>Apropiación y Diseño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E399337" w14:textId="605C3A89" w:rsidR="00BB2D23" w:rsidRPr="00332623" w:rsidRDefault="00647F42" w:rsidP="00332623">
            <w:pPr>
              <w:pStyle w:val="Prrafodelista"/>
            </w:pPr>
            <w:r w:rsidRPr="00332623">
              <w:t>Evaluación Encargo 01</w:t>
            </w:r>
          </w:p>
          <w:p w14:paraId="7B556C4A" w14:textId="17285A22" w:rsidR="00EC3F92" w:rsidRPr="00332623" w:rsidRDefault="00EC3F92" w:rsidP="00332623">
            <w:pPr>
              <w:pStyle w:val="Prrafodelista"/>
            </w:pPr>
            <w:r w:rsidRPr="00332623">
              <w:rPr>
                <w:b/>
              </w:rPr>
              <w:t>20% nota final</w:t>
            </w:r>
          </w:p>
          <w:p w14:paraId="5921A323" w14:textId="6392E172" w:rsidR="00647F42" w:rsidRPr="00332623" w:rsidRDefault="005B0281" w:rsidP="00332623">
            <w:pPr>
              <w:pStyle w:val="Prrafodelista"/>
            </w:pPr>
            <w:r w:rsidRPr="00332623">
              <w:lastRenderedPageBreak/>
              <w:t>Participación</w:t>
            </w:r>
            <w:r w:rsidR="00647F42" w:rsidRPr="00332623">
              <w:t xml:space="preserve"> en clases</w:t>
            </w:r>
          </w:p>
        </w:tc>
      </w:tr>
      <w:tr w:rsidR="00E8716D" w:rsidRPr="00332623" w14:paraId="69CAB82D" w14:textId="77777777" w:rsidTr="00332623">
        <w:trPr>
          <w:trHeight w:val="224"/>
        </w:trPr>
        <w:tc>
          <w:tcPr>
            <w:tcW w:w="0" w:type="auto"/>
            <w:shd w:val="clear" w:color="auto" w:fill="auto"/>
            <w:vAlign w:val="center"/>
          </w:tcPr>
          <w:p w14:paraId="05C7F2FF" w14:textId="7EC913C8" w:rsidR="00BB2D23" w:rsidRPr="00332623" w:rsidRDefault="00BB2D23" w:rsidP="00332623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lastRenderedPageBreak/>
              <w:t>Semana 03</w:t>
            </w:r>
          </w:p>
          <w:p w14:paraId="0FB9B89B" w14:textId="001F2B47" w:rsidR="00BB2D23" w:rsidRPr="00332623" w:rsidRDefault="00BB2D23" w:rsidP="00332623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Mayo 22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0A0C63" w14:textId="77777777" w:rsidR="00BB2D23" w:rsidRPr="00332623" w:rsidRDefault="00BB2D23" w:rsidP="00332623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Unidad 2:</w:t>
            </w:r>
          </w:p>
          <w:p w14:paraId="62EBB8E5" w14:textId="171DCD65" w:rsidR="00BB2D23" w:rsidRPr="00332623" w:rsidRDefault="00BB2D23" w:rsidP="00332623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Programación en Processing</w:t>
            </w:r>
          </w:p>
        </w:tc>
        <w:tc>
          <w:tcPr>
            <w:tcW w:w="0" w:type="auto"/>
            <w:shd w:val="clear" w:color="auto" w:fill="auto"/>
          </w:tcPr>
          <w:p w14:paraId="082117F0" w14:textId="5BE44FC7" w:rsidR="00BB2D23" w:rsidRPr="00332623" w:rsidRDefault="00BB2D23" w:rsidP="00332623">
            <w:pPr>
              <w:pStyle w:val="Prrafodelista"/>
            </w:pPr>
            <w:r w:rsidRPr="00332623">
              <w:t>Herramientas Tecnológicas y Procesos de Producción</w:t>
            </w:r>
          </w:p>
        </w:tc>
        <w:tc>
          <w:tcPr>
            <w:tcW w:w="0" w:type="auto"/>
            <w:shd w:val="clear" w:color="auto" w:fill="auto"/>
          </w:tcPr>
          <w:p w14:paraId="79FFB73B" w14:textId="77777777" w:rsidR="00BB2D23" w:rsidRPr="00332623" w:rsidRDefault="00BB2D23" w:rsidP="00332623">
            <w:pPr>
              <w:pStyle w:val="Prrafodelista"/>
            </w:pPr>
            <w:r w:rsidRPr="00332623">
              <w:t>Clase expositiva</w:t>
            </w:r>
          </w:p>
          <w:p w14:paraId="62253CD4" w14:textId="77777777" w:rsidR="00BB2D23" w:rsidRPr="00332623" w:rsidRDefault="00BB2D23" w:rsidP="00332623">
            <w:pPr>
              <w:pStyle w:val="Prrafodelista"/>
            </w:pPr>
            <w:r w:rsidRPr="00332623">
              <w:t>Muestra de ejemplos</w:t>
            </w:r>
          </w:p>
          <w:p w14:paraId="78A0177E" w14:textId="560FBDF8" w:rsidR="00BB2D23" w:rsidRPr="00332623" w:rsidRDefault="00BB2D23" w:rsidP="00332623">
            <w:pPr>
              <w:pStyle w:val="Prrafodelista"/>
            </w:pPr>
            <w:r w:rsidRPr="00332623">
              <w:t>Ejercicios en clase</w:t>
            </w:r>
          </w:p>
        </w:tc>
        <w:tc>
          <w:tcPr>
            <w:tcW w:w="0" w:type="auto"/>
            <w:shd w:val="clear" w:color="auto" w:fill="auto"/>
          </w:tcPr>
          <w:p w14:paraId="32472FDA" w14:textId="10D8C498" w:rsidR="00E8716D" w:rsidRDefault="00E8716D" w:rsidP="00E8716D">
            <w:pPr>
              <w:pStyle w:val="Prrafodelista"/>
            </w:pPr>
            <w:r>
              <w:t>Modificación y apropriación de código provisto</w:t>
            </w:r>
          </w:p>
          <w:p w14:paraId="30B23DA7" w14:textId="65445C67" w:rsidR="00BB2D23" w:rsidRPr="00332623" w:rsidRDefault="005B0281" w:rsidP="00332623">
            <w:pPr>
              <w:pStyle w:val="Prrafodelista"/>
            </w:pPr>
            <w:hyperlink r:id="rId11" w:history="1">
              <w:r w:rsidRPr="00332623">
                <w:rPr>
                  <w:rStyle w:val="Hipervnculo"/>
                  <w:rFonts w:asciiTheme="majorHAnsi" w:hAnsiTheme="majorHAnsi"/>
                </w:rPr>
                <w:t>Estructuras de Control</w:t>
              </w:r>
            </w:hyperlink>
          </w:p>
        </w:tc>
        <w:tc>
          <w:tcPr>
            <w:tcW w:w="0" w:type="auto"/>
            <w:shd w:val="clear" w:color="auto" w:fill="auto"/>
          </w:tcPr>
          <w:p w14:paraId="40F3F354" w14:textId="12E7BE60" w:rsidR="00BB2D23" w:rsidRPr="00332623" w:rsidRDefault="005B0281" w:rsidP="00332623">
            <w:pPr>
              <w:pStyle w:val="Prrafodelista"/>
            </w:pPr>
            <w:r w:rsidRPr="00332623">
              <w:t>Participación en clases</w:t>
            </w:r>
          </w:p>
        </w:tc>
      </w:tr>
      <w:tr w:rsidR="00E8716D" w:rsidRPr="00332623" w14:paraId="10559AE6" w14:textId="77777777" w:rsidTr="00332623">
        <w:trPr>
          <w:trHeight w:val="265"/>
        </w:trPr>
        <w:tc>
          <w:tcPr>
            <w:tcW w:w="0" w:type="auto"/>
            <w:vAlign w:val="center"/>
          </w:tcPr>
          <w:p w14:paraId="0702D20F" w14:textId="7A8A249A" w:rsidR="00BB2D23" w:rsidRPr="00332623" w:rsidRDefault="00BB2D23" w:rsidP="00332623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Semana 04</w:t>
            </w:r>
          </w:p>
          <w:p w14:paraId="21088E4F" w14:textId="46CC02B5" w:rsidR="00BB2D23" w:rsidRPr="00332623" w:rsidRDefault="00BB2D23" w:rsidP="00332623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Mayo 29</w:t>
            </w:r>
          </w:p>
        </w:tc>
        <w:tc>
          <w:tcPr>
            <w:tcW w:w="0" w:type="auto"/>
            <w:vAlign w:val="center"/>
          </w:tcPr>
          <w:p w14:paraId="522D5FAB" w14:textId="77777777" w:rsidR="00BB2D23" w:rsidRPr="00332623" w:rsidRDefault="00BB2D23" w:rsidP="00332623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Unidad 2:</w:t>
            </w:r>
          </w:p>
          <w:p w14:paraId="60483F1E" w14:textId="31BC1011" w:rsidR="00BB2D23" w:rsidRPr="00332623" w:rsidRDefault="00BB2D23" w:rsidP="00332623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Programación en Processing</w:t>
            </w:r>
          </w:p>
        </w:tc>
        <w:tc>
          <w:tcPr>
            <w:tcW w:w="0" w:type="auto"/>
          </w:tcPr>
          <w:p w14:paraId="4EAA5A9B" w14:textId="60D559E3" w:rsidR="00BB2D23" w:rsidRPr="00332623" w:rsidRDefault="00BB2D23" w:rsidP="00332623">
            <w:pPr>
              <w:pStyle w:val="Prrafodelista"/>
            </w:pPr>
            <w:r w:rsidRPr="00332623">
              <w:t>Herramientas Tecnológicas y Procesos de Producción</w:t>
            </w:r>
          </w:p>
        </w:tc>
        <w:tc>
          <w:tcPr>
            <w:tcW w:w="0" w:type="auto"/>
          </w:tcPr>
          <w:p w14:paraId="6E31B6BE" w14:textId="77777777" w:rsidR="005B0281" w:rsidRPr="00332623" w:rsidRDefault="005B0281" w:rsidP="00332623">
            <w:pPr>
              <w:pStyle w:val="Prrafodelista"/>
            </w:pPr>
            <w:r w:rsidRPr="00332623">
              <w:t>Revisión de Encargo</w:t>
            </w:r>
          </w:p>
          <w:p w14:paraId="6FB767AB" w14:textId="77777777" w:rsidR="00BB2D23" w:rsidRPr="00332623" w:rsidRDefault="00BB2D23" w:rsidP="00332623">
            <w:pPr>
              <w:pStyle w:val="Prrafodelista"/>
            </w:pPr>
            <w:r w:rsidRPr="00332623">
              <w:t>Clase expositiva</w:t>
            </w:r>
          </w:p>
          <w:p w14:paraId="6A1105C7" w14:textId="77777777" w:rsidR="00BB2D23" w:rsidRPr="00332623" w:rsidRDefault="00BB2D23" w:rsidP="00332623">
            <w:pPr>
              <w:pStyle w:val="Prrafodelista"/>
            </w:pPr>
            <w:r w:rsidRPr="00332623">
              <w:t>Muestra de ejemplos</w:t>
            </w:r>
          </w:p>
          <w:p w14:paraId="7862DE0C" w14:textId="3D8D279C" w:rsidR="00BB2D23" w:rsidRPr="00332623" w:rsidRDefault="00BB2D23" w:rsidP="00332623">
            <w:pPr>
              <w:pStyle w:val="Prrafodelista"/>
            </w:pPr>
            <w:r w:rsidRPr="00332623">
              <w:t>Ejercicios en clase</w:t>
            </w:r>
          </w:p>
        </w:tc>
        <w:tc>
          <w:tcPr>
            <w:tcW w:w="0" w:type="auto"/>
          </w:tcPr>
          <w:p w14:paraId="03ED683A" w14:textId="216836A4" w:rsidR="005B0281" w:rsidRPr="00332623" w:rsidRDefault="00E8716D" w:rsidP="00E8716D">
            <w:pPr>
              <w:pStyle w:val="Prrafodelista"/>
            </w:pPr>
            <w:r>
              <w:t>Modificación y apropriación de código provisto</w:t>
            </w:r>
          </w:p>
        </w:tc>
        <w:tc>
          <w:tcPr>
            <w:tcW w:w="0" w:type="auto"/>
          </w:tcPr>
          <w:p w14:paraId="2A0F8202" w14:textId="77777777" w:rsidR="005B0281" w:rsidRPr="00332623" w:rsidRDefault="005B0281" w:rsidP="00332623">
            <w:pPr>
              <w:pStyle w:val="Prrafodelista"/>
            </w:pPr>
            <w:r w:rsidRPr="00332623">
              <w:t>Evaluación Encargo 02</w:t>
            </w:r>
          </w:p>
          <w:p w14:paraId="45C421E8" w14:textId="7163D943" w:rsidR="00EC3F92" w:rsidRPr="00332623" w:rsidRDefault="00EC3F92" w:rsidP="00332623">
            <w:pPr>
              <w:pStyle w:val="Prrafodelista"/>
              <w:rPr>
                <w:b/>
              </w:rPr>
            </w:pPr>
            <w:r w:rsidRPr="00332623">
              <w:rPr>
                <w:b/>
              </w:rPr>
              <w:t>20% nota final</w:t>
            </w:r>
          </w:p>
        </w:tc>
      </w:tr>
      <w:tr w:rsidR="00E8716D" w:rsidRPr="00332623" w14:paraId="4125712E" w14:textId="77777777" w:rsidTr="00332623">
        <w:trPr>
          <w:trHeight w:val="204"/>
        </w:trPr>
        <w:tc>
          <w:tcPr>
            <w:tcW w:w="0" w:type="auto"/>
            <w:vAlign w:val="center"/>
          </w:tcPr>
          <w:p w14:paraId="3F310DF3" w14:textId="50345BB6" w:rsidR="00BB2D23" w:rsidRPr="00332623" w:rsidRDefault="00BB2D23" w:rsidP="00332623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Semana 05</w:t>
            </w:r>
          </w:p>
          <w:p w14:paraId="3F242652" w14:textId="4160AD00" w:rsidR="00BB2D23" w:rsidRPr="00332623" w:rsidRDefault="00BB2D23" w:rsidP="00332623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Junio 05</w:t>
            </w:r>
          </w:p>
        </w:tc>
        <w:tc>
          <w:tcPr>
            <w:tcW w:w="0" w:type="auto"/>
            <w:vAlign w:val="center"/>
          </w:tcPr>
          <w:p w14:paraId="16C13A10" w14:textId="77777777" w:rsidR="00BB2D23" w:rsidRPr="00332623" w:rsidRDefault="00BB2D23" w:rsidP="00332623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Unidad 2:</w:t>
            </w:r>
          </w:p>
          <w:p w14:paraId="68DEFD8A" w14:textId="0DDD4225" w:rsidR="00BB2D23" w:rsidRPr="00332623" w:rsidRDefault="00BB2D23" w:rsidP="00332623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Programación en Processing</w:t>
            </w:r>
          </w:p>
        </w:tc>
        <w:tc>
          <w:tcPr>
            <w:tcW w:w="0" w:type="auto"/>
          </w:tcPr>
          <w:p w14:paraId="4DB18A99" w14:textId="73E63613" w:rsidR="00BB2D23" w:rsidRPr="00332623" w:rsidRDefault="00BB2D23" w:rsidP="00332623">
            <w:pPr>
              <w:pStyle w:val="Prrafodelista"/>
            </w:pPr>
            <w:r w:rsidRPr="00332623">
              <w:t>Herramientas Tecnológicas y Procesos de Producción</w:t>
            </w:r>
          </w:p>
        </w:tc>
        <w:tc>
          <w:tcPr>
            <w:tcW w:w="0" w:type="auto"/>
          </w:tcPr>
          <w:p w14:paraId="6427FC00" w14:textId="77777777" w:rsidR="00BB2D23" w:rsidRPr="00332623" w:rsidRDefault="00BB2D23" w:rsidP="00332623">
            <w:pPr>
              <w:pStyle w:val="Prrafodelista"/>
            </w:pPr>
            <w:r w:rsidRPr="00332623">
              <w:t>Clase expositiva</w:t>
            </w:r>
          </w:p>
          <w:p w14:paraId="6CFB871B" w14:textId="77777777" w:rsidR="00BB2D23" w:rsidRPr="00332623" w:rsidRDefault="00BB2D23" w:rsidP="00332623">
            <w:pPr>
              <w:pStyle w:val="Prrafodelista"/>
            </w:pPr>
            <w:r w:rsidRPr="00332623">
              <w:t>Muestra de ejemplos</w:t>
            </w:r>
          </w:p>
          <w:p w14:paraId="2F1EE5E7" w14:textId="535BB166" w:rsidR="00BB2D23" w:rsidRPr="00332623" w:rsidRDefault="00BB2D23" w:rsidP="00332623">
            <w:pPr>
              <w:pStyle w:val="Prrafodelista"/>
            </w:pPr>
            <w:r w:rsidRPr="00332623">
              <w:t>Ejercicios en clase</w:t>
            </w:r>
          </w:p>
        </w:tc>
        <w:tc>
          <w:tcPr>
            <w:tcW w:w="0" w:type="auto"/>
          </w:tcPr>
          <w:p w14:paraId="3604E461" w14:textId="17D9627A" w:rsidR="00E8716D" w:rsidRDefault="00E8716D" w:rsidP="00E8716D">
            <w:pPr>
              <w:pStyle w:val="Prrafodelista"/>
            </w:pPr>
            <w:r>
              <w:t>Modificación y apropriación de código provisto</w:t>
            </w:r>
          </w:p>
          <w:p w14:paraId="04D7E560" w14:textId="77777777" w:rsidR="005B0281" w:rsidRPr="00332623" w:rsidRDefault="005B0281" w:rsidP="00332623">
            <w:pPr>
              <w:pStyle w:val="Prrafodelista"/>
            </w:pPr>
            <w:hyperlink r:id="rId12" w:history="1">
              <w:r w:rsidRPr="00332623">
                <w:rPr>
                  <w:rStyle w:val="Hipervnculo"/>
                  <w:rFonts w:asciiTheme="majorHAnsi" w:hAnsiTheme="majorHAnsi"/>
                </w:rPr>
                <w:t>What is an Array</w:t>
              </w:r>
            </w:hyperlink>
          </w:p>
          <w:p w14:paraId="69875390" w14:textId="77777777" w:rsidR="005B0281" w:rsidRPr="00332623" w:rsidRDefault="005B0281" w:rsidP="00332623">
            <w:pPr>
              <w:pStyle w:val="Prrafodelista"/>
            </w:pPr>
            <w:hyperlink r:id="rId13" w:history="1">
              <w:r w:rsidRPr="00332623">
                <w:rPr>
                  <w:rStyle w:val="Hipervnculo"/>
                  <w:rFonts w:asciiTheme="majorHAnsi" w:hAnsiTheme="majorHAnsi"/>
                </w:rPr>
                <w:t>Arrays 1</w:t>
              </w:r>
            </w:hyperlink>
          </w:p>
          <w:p w14:paraId="4F668BFC" w14:textId="079DA44A" w:rsidR="00BB2D23" w:rsidRPr="00332623" w:rsidRDefault="005B0281" w:rsidP="00332623">
            <w:pPr>
              <w:pStyle w:val="Prrafodelista"/>
            </w:pPr>
            <w:hyperlink r:id="rId14" w:history="1">
              <w:r w:rsidRPr="00332623">
                <w:rPr>
                  <w:rStyle w:val="Hipervnculo"/>
                  <w:rFonts w:asciiTheme="majorHAnsi" w:hAnsiTheme="majorHAnsi"/>
                </w:rPr>
                <w:t>Arrays 2</w:t>
              </w:r>
            </w:hyperlink>
          </w:p>
        </w:tc>
        <w:tc>
          <w:tcPr>
            <w:tcW w:w="0" w:type="auto"/>
          </w:tcPr>
          <w:p w14:paraId="41D47E43" w14:textId="77777777" w:rsidR="00BB2D23" w:rsidRPr="00332623" w:rsidRDefault="005B0281" w:rsidP="00332623">
            <w:pPr>
              <w:pStyle w:val="Prrafodelista"/>
            </w:pPr>
            <w:r w:rsidRPr="00332623">
              <w:t>Participación en clases</w:t>
            </w:r>
          </w:p>
          <w:p w14:paraId="2C151DD0" w14:textId="06902E53" w:rsidR="00D57CD5" w:rsidRPr="00332623" w:rsidRDefault="00EC3F92" w:rsidP="00332623">
            <w:pPr>
              <w:pStyle w:val="Prrafodelista"/>
            </w:pPr>
            <w:r w:rsidRPr="00332623">
              <w:t>Inicio Encargo 03+04</w:t>
            </w:r>
          </w:p>
        </w:tc>
      </w:tr>
      <w:tr w:rsidR="00E8716D" w:rsidRPr="00332623" w14:paraId="283394FE" w14:textId="77777777" w:rsidTr="00332623">
        <w:trPr>
          <w:trHeight w:val="224"/>
        </w:trPr>
        <w:tc>
          <w:tcPr>
            <w:tcW w:w="0" w:type="auto"/>
            <w:vAlign w:val="center"/>
          </w:tcPr>
          <w:p w14:paraId="03AF3C4C" w14:textId="0ECBECC7" w:rsidR="00BB2D23" w:rsidRPr="00332623" w:rsidRDefault="00BB2D23" w:rsidP="00332623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Semana 06</w:t>
            </w:r>
          </w:p>
          <w:p w14:paraId="5473C987" w14:textId="18ED924A" w:rsidR="00BB2D23" w:rsidRPr="00332623" w:rsidRDefault="00BB2D23" w:rsidP="00332623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Junio 12</w:t>
            </w:r>
          </w:p>
        </w:tc>
        <w:tc>
          <w:tcPr>
            <w:tcW w:w="0" w:type="auto"/>
            <w:vAlign w:val="center"/>
          </w:tcPr>
          <w:p w14:paraId="7C3F401B" w14:textId="77777777" w:rsidR="00BB2D23" w:rsidRPr="00332623" w:rsidRDefault="00BB2D23" w:rsidP="00332623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Unidad 2:</w:t>
            </w:r>
          </w:p>
          <w:p w14:paraId="79071562" w14:textId="218B54A1" w:rsidR="00BB2D23" w:rsidRPr="00332623" w:rsidRDefault="00BB2D23" w:rsidP="00332623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Programación en Processing</w:t>
            </w:r>
          </w:p>
        </w:tc>
        <w:tc>
          <w:tcPr>
            <w:tcW w:w="0" w:type="auto"/>
          </w:tcPr>
          <w:p w14:paraId="52E8AD14" w14:textId="2248467F" w:rsidR="003207C2" w:rsidRPr="00332623" w:rsidRDefault="003207C2" w:rsidP="00332623">
            <w:pPr>
              <w:pStyle w:val="Prrafodelista"/>
            </w:pPr>
            <w:r w:rsidRPr="00332623">
              <w:t>Herramientas Tecnológicas y Procesos de Producción</w:t>
            </w:r>
          </w:p>
          <w:p w14:paraId="4344A810" w14:textId="77777777" w:rsidR="003207C2" w:rsidRPr="00332623" w:rsidRDefault="003207C2" w:rsidP="00332623">
            <w:pPr>
              <w:pStyle w:val="Prrafodelista"/>
            </w:pPr>
            <w:r w:rsidRPr="00332623">
              <w:t>Entender el potencial creativo de la programación</w:t>
            </w:r>
          </w:p>
          <w:p w14:paraId="1FCC4C89" w14:textId="4FD02040" w:rsidR="003207C2" w:rsidRPr="00332623" w:rsidRDefault="003207C2" w:rsidP="00332623">
            <w:pPr>
              <w:pStyle w:val="Prrafodelista"/>
            </w:pPr>
          </w:p>
        </w:tc>
        <w:tc>
          <w:tcPr>
            <w:tcW w:w="0" w:type="auto"/>
          </w:tcPr>
          <w:p w14:paraId="28C1FC17" w14:textId="77777777" w:rsidR="00EC3F92" w:rsidRPr="00332623" w:rsidRDefault="00EC3F92" w:rsidP="00332623">
            <w:pPr>
              <w:pStyle w:val="Prrafodelista"/>
            </w:pPr>
            <w:r w:rsidRPr="00332623">
              <w:t>Revisión de Encargo</w:t>
            </w:r>
          </w:p>
          <w:p w14:paraId="71EFE549" w14:textId="34F0BD12" w:rsidR="00BB2D23" w:rsidRPr="00332623" w:rsidRDefault="00BB2D23" w:rsidP="00332623">
            <w:pPr>
              <w:pStyle w:val="Prrafodelista"/>
            </w:pPr>
            <w:r w:rsidRPr="00332623">
              <w:t>Clase expositiva</w:t>
            </w:r>
          </w:p>
          <w:p w14:paraId="1B3C0A92" w14:textId="77777777" w:rsidR="00BB2D23" w:rsidRPr="00332623" w:rsidRDefault="00BB2D23" w:rsidP="00332623">
            <w:pPr>
              <w:pStyle w:val="Prrafodelista"/>
            </w:pPr>
            <w:r w:rsidRPr="00332623">
              <w:t>Muestra de ejemplos</w:t>
            </w:r>
          </w:p>
          <w:p w14:paraId="7BA0E807" w14:textId="61C52BCD" w:rsidR="00BB2D23" w:rsidRPr="00332623" w:rsidRDefault="00BB2D23" w:rsidP="00332623">
            <w:pPr>
              <w:pStyle w:val="Prrafodelista"/>
            </w:pPr>
            <w:r w:rsidRPr="00332623">
              <w:t>Ejercicios en clase</w:t>
            </w:r>
          </w:p>
        </w:tc>
        <w:tc>
          <w:tcPr>
            <w:tcW w:w="0" w:type="auto"/>
          </w:tcPr>
          <w:p w14:paraId="09A3A130" w14:textId="29A6C9D2" w:rsidR="00E8716D" w:rsidRPr="00E8716D" w:rsidRDefault="00E8716D" w:rsidP="00E8716D">
            <w:pPr>
              <w:pStyle w:val="Prrafodelista"/>
            </w:pPr>
            <w:r>
              <w:t>Modificación y apropriación de código provisto</w:t>
            </w:r>
          </w:p>
          <w:p w14:paraId="2E91D9A6" w14:textId="77777777" w:rsidR="00BB2D23" w:rsidRPr="00332623" w:rsidRDefault="005B0281" w:rsidP="00332623">
            <w:pPr>
              <w:pStyle w:val="Prrafodelista"/>
              <w:rPr>
                <w:lang w:val="en-US"/>
              </w:rPr>
            </w:pPr>
            <w:hyperlink r:id="rId15" w:history="1">
              <w:r w:rsidRPr="00332623">
                <w:rPr>
                  <w:rStyle w:val="Hipervnculo"/>
                  <w:rFonts w:asciiTheme="majorHAnsi" w:hAnsiTheme="majorHAnsi"/>
                  <w:lang w:val="en-US"/>
                </w:rPr>
                <w:t>What is Object-Oriented Programming (OOP)</w:t>
              </w:r>
            </w:hyperlink>
          </w:p>
          <w:p w14:paraId="3E0638A9" w14:textId="77777777" w:rsidR="005B0281" w:rsidRPr="00332623" w:rsidRDefault="005B0281" w:rsidP="00332623">
            <w:pPr>
              <w:pStyle w:val="Prrafodelista"/>
              <w:rPr>
                <w:lang w:val="en-US"/>
              </w:rPr>
            </w:pPr>
            <w:hyperlink r:id="rId16" w:history="1">
              <w:r w:rsidRPr="00332623">
                <w:rPr>
                  <w:rStyle w:val="Hipervnculo"/>
                  <w:rFonts w:asciiTheme="majorHAnsi" w:hAnsiTheme="majorHAnsi"/>
                  <w:lang w:val="en-US"/>
                </w:rPr>
                <w:t>Defining a Class pt.1</w:t>
              </w:r>
            </w:hyperlink>
          </w:p>
          <w:p w14:paraId="6579A58C" w14:textId="5E52CBAC" w:rsidR="005B0281" w:rsidRPr="00332623" w:rsidRDefault="005B0281" w:rsidP="00332623">
            <w:pPr>
              <w:pStyle w:val="Prrafodelista"/>
              <w:rPr>
                <w:rStyle w:val="Hipervnculo"/>
                <w:rFonts w:asciiTheme="majorHAnsi" w:hAnsiTheme="majorHAnsi"/>
                <w:lang w:val="en-US"/>
              </w:rPr>
            </w:pPr>
            <w:r w:rsidRPr="00332623">
              <w:rPr>
                <w:lang w:val="en-US"/>
              </w:rPr>
              <w:fldChar w:fldCharType="begin"/>
            </w:r>
            <w:r w:rsidRPr="00332623">
              <w:rPr>
                <w:lang w:val="en-US"/>
              </w:rPr>
              <w:instrText xml:space="preserve"> HYPERLINK "https://www.youtube.com/watch?v=XwfOVFelLoo" </w:instrText>
            </w:r>
            <w:r w:rsidRPr="00332623">
              <w:rPr>
                <w:lang w:val="en-US"/>
              </w:rPr>
            </w:r>
            <w:r w:rsidRPr="00332623">
              <w:rPr>
                <w:lang w:val="en-US"/>
              </w:rPr>
              <w:fldChar w:fldCharType="separate"/>
            </w:r>
            <w:r w:rsidRPr="00332623">
              <w:rPr>
                <w:rStyle w:val="Hipervnculo"/>
                <w:rFonts w:asciiTheme="majorHAnsi" w:hAnsiTheme="majorHAnsi"/>
                <w:lang w:val="en-US"/>
              </w:rPr>
              <w:t>Defining a Class pt.2</w:t>
            </w:r>
          </w:p>
          <w:p w14:paraId="66F24096" w14:textId="3092A763" w:rsidR="005B0281" w:rsidRPr="00332623" w:rsidRDefault="005B0281" w:rsidP="00332623">
            <w:pPr>
              <w:pStyle w:val="Prrafodelista"/>
              <w:rPr>
                <w:lang w:val="en-US"/>
              </w:rPr>
            </w:pPr>
            <w:r w:rsidRPr="00332623">
              <w:rPr>
                <w:lang w:val="en-US"/>
              </w:rPr>
              <w:fldChar w:fldCharType="end"/>
            </w:r>
            <w:hyperlink r:id="rId17" w:history="1">
              <w:r w:rsidRPr="00332623">
                <w:rPr>
                  <w:rStyle w:val="Hipervnculo"/>
                  <w:rFonts w:asciiTheme="majorHAnsi" w:hAnsiTheme="majorHAnsi"/>
                  <w:lang w:val="en-US"/>
                </w:rPr>
                <w:t>Constructor Arguments</w:t>
              </w:r>
            </w:hyperlink>
          </w:p>
        </w:tc>
        <w:tc>
          <w:tcPr>
            <w:tcW w:w="0" w:type="auto"/>
          </w:tcPr>
          <w:p w14:paraId="1A521F46" w14:textId="529A601D" w:rsidR="00EC3F92" w:rsidRPr="00332623" w:rsidRDefault="00EC3F92" w:rsidP="00332623">
            <w:pPr>
              <w:pStyle w:val="Prrafodelista"/>
            </w:pPr>
            <w:r w:rsidRPr="00332623">
              <w:t xml:space="preserve">Evaluación </w:t>
            </w:r>
            <w:r w:rsidRPr="00332623">
              <w:t>Encargo 03+04</w:t>
            </w:r>
          </w:p>
          <w:p w14:paraId="02168F84" w14:textId="368C612B" w:rsidR="00EC3F92" w:rsidRPr="00332623" w:rsidRDefault="00EC3F92" w:rsidP="00332623">
            <w:pPr>
              <w:pStyle w:val="Prrafodelista"/>
            </w:pPr>
            <w:r w:rsidRPr="00332623">
              <w:rPr>
                <w:b/>
              </w:rPr>
              <w:t>20% nota final</w:t>
            </w:r>
          </w:p>
          <w:p w14:paraId="76A4B7FE" w14:textId="2BD9AA13" w:rsidR="00BB2D23" w:rsidRPr="00332623" w:rsidRDefault="005B0281" w:rsidP="00332623">
            <w:pPr>
              <w:pStyle w:val="Prrafodelista"/>
            </w:pPr>
            <w:r w:rsidRPr="00332623">
              <w:t>Participación en clases</w:t>
            </w:r>
          </w:p>
        </w:tc>
      </w:tr>
      <w:tr w:rsidR="00E8716D" w:rsidRPr="00332623" w14:paraId="08258DF6" w14:textId="77777777" w:rsidTr="00332623">
        <w:trPr>
          <w:trHeight w:val="204"/>
        </w:trPr>
        <w:tc>
          <w:tcPr>
            <w:tcW w:w="0" w:type="auto"/>
            <w:vAlign w:val="center"/>
          </w:tcPr>
          <w:p w14:paraId="4047528E" w14:textId="51ED490F" w:rsidR="00BB2D23" w:rsidRPr="00332623" w:rsidRDefault="00BB2D23" w:rsidP="00332623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lastRenderedPageBreak/>
              <w:t>Semana 07</w:t>
            </w:r>
          </w:p>
          <w:p w14:paraId="5DE7A8B7" w14:textId="6D11DBC6" w:rsidR="00BB2D23" w:rsidRPr="00332623" w:rsidRDefault="00BB2D23" w:rsidP="00332623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Junio 19</w:t>
            </w:r>
          </w:p>
        </w:tc>
        <w:tc>
          <w:tcPr>
            <w:tcW w:w="0" w:type="auto"/>
            <w:vAlign w:val="center"/>
          </w:tcPr>
          <w:p w14:paraId="793A7209" w14:textId="4CF2044F" w:rsidR="00BB2D23" w:rsidRPr="00332623" w:rsidRDefault="006E6204" w:rsidP="00332623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Unidad 3</w:t>
            </w:r>
            <w:r w:rsidR="00BB2D23" w:rsidRPr="00332623">
              <w:rPr>
                <w:rFonts w:asciiTheme="majorHAnsi" w:hAnsiTheme="majorHAnsi"/>
                <w:b/>
              </w:rPr>
              <w:t>:</w:t>
            </w:r>
          </w:p>
          <w:p w14:paraId="1B406985" w14:textId="33041358" w:rsidR="00BB2D23" w:rsidRPr="00332623" w:rsidRDefault="00BB2D23" w:rsidP="00332623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 xml:space="preserve">Programación en </w:t>
            </w:r>
            <w:r w:rsidR="006E6204" w:rsidRPr="00332623">
              <w:rPr>
                <w:rFonts w:asciiTheme="majorHAnsi" w:hAnsiTheme="majorHAnsi"/>
                <w:b/>
              </w:rPr>
              <w:t>Otros Contextos</w:t>
            </w:r>
          </w:p>
        </w:tc>
        <w:tc>
          <w:tcPr>
            <w:tcW w:w="0" w:type="auto"/>
          </w:tcPr>
          <w:p w14:paraId="4029B5BB" w14:textId="77777777" w:rsidR="00BB2D23" w:rsidRPr="00332623" w:rsidRDefault="003207C2" w:rsidP="00332623">
            <w:pPr>
              <w:pStyle w:val="Prrafodelista"/>
            </w:pPr>
            <w:r w:rsidRPr="00332623">
              <w:t>Herramientas Tecnológicas y Procesos de Producción</w:t>
            </w:r>
          </w:p>
          <w:p w14:paraId="111CE285" w14:textId="1B2D9FBA" w:rsidR="00335ECF" w:rsidRPr="00332623" w:rsidRDefault="00335ECF" w:rsidP="00332623">
            <w:pPr>
              <w:pStyle w:val="Prrafodelista"/>
            </w:pPr>
            <w:r w:rsidRPr="00332623">
              <w:t>Analizar y comprender la estructura básica de los lenguajes de programación</w:t>
            </w:r>
          </w:p>
        </w:tc>
        <w:tc>
          <w:tcPr>
            <w:tcW w:w="0" w:type="auto"/>
          </w:tcPr>
          <w:p w14:paraId="384FB254" w14:textId="77777777" w:rsidR="00BB2D23" w:rsidRPr="00332623" w:rsidRDefault="00BB2D23" w:rsidP="00332623">
            <w:pPr>
              <w:pStyle w:val="Prrafodelista"/>
            </w:pPr>
            <w:r w:rsidRPr="00332623">
              <w:t>Clase expositiva</w:t>
            </w:r>
          </w:p>
          <w:p w14:paraId="647918A1" w14:textId="77777777" w:rsidR="00BB2D23" w:rsidRPr="00332623" w:rsidRDefault="00BB2D23" w:rsidP="00332623">
            <w:pPr>
              <w:pStyle w:val="Prrafodelista"/>
            </w:pPr>
            <w:r w:rsidRPr="00332623">
              <w:t>Muestra de ejemplos</w:t>
            </w:r>
          </w:p>
          <w:p w14:paraId="14B2C9B5" w14:textId="77777777" w:rsidR="00BB2D23" w:rsidRPr="00332623" w:rsidRDefault="00BB2D23" w:rsidP="00332623">
            <w:pPr>
              <w:pStyle w:val="Prrafodelista"/>
            </w:pPr>
            <w:r w:rsidRPr="00332623">
              <w:t>Ejercicios en clase</w:t>
            </w:r>
          </w:p>
          <w:p w14:paraId="1C2ABB92" w14:textId="6259EB46" w:rsidR="00BB2D23" w:rsidRPr="00332623" w:rsidRDefault="00BB2D23" w:rsidP="00332623">
            <w:pPr>
              <w:pStyle w:val="Prrafodelista"/>
            </w:pPr>
            <w:r w:rsidRPr="00332623">
              <w:t>Trabajo en Examen</w:t>
            </w:r>
          </w:p>
        </w:tc>
        <w:tc>
          <w:tcPr>
            <w:tcW w:w="0" w:type="auto"/>
          </w:tcPr>
          <w:p w14:paraId="7E994DFC" w14:textId="77777777" w:rsidR="00E8716D" w:rsidRDefault="00E8716D" w:rsidP="00E8716D">
            <w:pPr>
              <w:pStyle w:val="Prrafodelista"/>
            </w:pPr>
            <w:r>
              <w:t>Modificación y apropriación de código provisto</w:t>
            </w:r>
          </w:p>
          <w:p w14:paraId="2E6A8CCF" w14:textId="77777777" w:rsidR="00BB2D23" w:rsidRPr="00332623" w:rsidRDefault="00BB2D23" w:rsidP="00332623">
            <w:pPr>
              <w:pStyle w:val="Prrafodelista"/>
            </w:pPr>
          </w:p>
        </w:tc>
        <w:tc>
          <w:tcPr>
            <w:tcW w:w="0" w:type="auto"/>
          </w:tcPr>
          <w:p w14:paraId="027A372B" w14:textId="7B3ED158" w:rsidR="00EC3F92" w:rsidRPr="00332623" w:rsidRDefault="00EC3F92" w:rsidP="00332623">
            <w:pPr>
              <w:pStyle w:val="Prrafodelista"/>
            </w:pPr>
            <w:r w:rsidRPr="00332623">
              <w:t>Presentación proyecto Examen, feedback grupal</w:t>
            </w:r>
          </w:p>
          <w:p w14:paraId="48A8A097" w14:textId="685EE949" w:rsidR="00BB2D23" w:rsidRPr="00332623" w:rsidRDefault="005B0281" w:rsidP="00332623">
            <w:pPr>
              <w:pStyle w:val="Prrafodelista"/>
            </w:pPr>
            <w:r w:rsidRPr="00332623">
              <w:t xml:space="preserve">Participación en </w:t>
            </w:r>
            <w:r w:rsidR="00EC3F92" w:rsidRPr="00332623">
              <w:t>critica a proyectos</w:t>
            </w:r>
          </w:p>
        </w:tc>
      </w:tr>
      <w:tr w:rsidR="00E8716D" w:rsidRPr="00332623" w14:paraId="2259F715" w14:textId="77777777" w:rsidTr="00332623">
        <w:trPr>
          <w:trHeight w:val="224"/>
        </w:trPr>
        <w:tc>
          <w:tcPr>
            <w:tcW w:w="0" w:type="auto"/>
            <w:vAlign w:val="center"/>
          </w:tcPr>
          <w:p w14:paraId="171899DF" w14:textId="25A30D38" w:rsidR="00BB2D23" w:rsidRPr="00332623" w:rsidRDefault="00BB2D23" w:rsidP="00332623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Sem</w:t>
            </w:r>
            <w:bookmarkStart w:id="0" w:name="_GoBack"/>
            <w:bookmarkEnd w:id="0"/>
            <w:r w:rsidRPr="00332623">
              <w:rPr>
                <w:rFonts w:asciiTheme="majorHAnsi" w:hAnsiTheme="majorHAnsi"/>
                <w:b/>
              </w:rPr>
              <w:t>ana 08</w:t>
            </w:r>
          </w:p>
          <w:p w14:paraId="23C3C653" w14:textId="6129324A" w:rsidR="00BB2D23" w:rsidRPr="00332623" w:rsidRDefault="00BB2D23" w:rsidP="00332623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Junio 26</w:t>
            </w:r>
          </w:p>
        </w:tc>
        <w:tc>
          <w:tcPr>
            <w:tcW w:w="0" w:type="auto"/>
            <w:vAlign w:val="center"/>
          </w:tcPr>
          <w:p w14:paraId="436DF7DC" w14:textId="77777777" w:rsidR="006E6204" w:rsidRPr="00332623" w:rsidRDefault="006E6204" w:rsidP="00332623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Unidad 3:</w:t>
            </w:r>
          </w:p>
          <w:p w14:paraId="289C1B38" w14:textId="6CCA9154" w:rsidR="00BB2D23" w:rsidRPr="00332623" w:rsidRDefault="006E6204" w:rsidP="00332623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Programación en Otros Contextos</w:t>
            </w:r>
          </w:p>
        </w:tc>
        <w:tc>
          <w:tcPr>
            <w:tcW w:w="0" w:type="auto"/>
          </w:tcPr>
          <w:p w14:paraId="15FD1DA3" w14:textId="77777777" w:rsidR="00BB2D23" w:rsidRPr="00332623" w:rsidRDefault="003207C2" w:rsidP="00332623">
            <w:pPr>
              <w:pStyle w:val="Prrafodelista"/>
            </w:pPr>
            <w:r w:rsidRPr="00332623">
              <w:t>Herramientas Tecnológicas y Procesos de Producción</w:t>
            </w:r>
          </w:p>
          <w:p w14:paraId="383BC53B" w14:textId="77777777" w:rsidR="00335ECF" w:rsidRPr="00332623" w:rsidRDefault="00335ECF" w:rsidP="00332623">
            <w:pPr>
              <w:pStyle w:val="Prrafodelista"/>
            </w:pPr>
            <w:r w:rsidRPr="00332623">
              <w:t>Analizar y comprender la estructura básica de los lenguajes de programación</w:t>
            </w:r>
          </w:p>
          <w:p w14:paraId="655088D4" w14:textId="77777777" w:rsidR="00332623" w:rsidRPr="00332623" w:rsidRDefault="00332623" w:rsidP="00332623">
            <w:pPr>
              <w:pStyle w:val="Prrafodelista"/>
            </w:pPr>
            <w:r w:rsidRPr="00332623">
              <w:rPr>
                <w:bCs/>
              </w:rPr>
              <w:t>Proyecta</w:t>
            </w:r>
            <w:r w:rsidRPr="00332623">
              <w:rPr>
                <w:b/>
                <w:bCs/>
              </w:rPr>
              <w:t xml:space="preserve"> </w:t>
            </w:r>
            <w:r w:rsidRPr="00332623">
              <w:t xml:space="preserve">el aprendizaje del curso a contextos distintos al utilizado </w:t>
            </w:r>
          </w:p>
          <w:p w14:paraId="07CD0E9C" w14:textId="2A66ADE3" w:rsidR="00332623" w:rsidRPr="00332623" w:rsidRDefault="00332623" w:rsidP="00332623">
            <w:pPr>
              <w:pStyle w:val="Prrafodelista"/>
            </w:pPr>
          </w:p>
        </w:tc>
        <w:tc>
          <w:tcPr>
            <w:tcW w:w="0" w:type="auto"/>
          </w:tcPr>
          <w:p w14:paraId="4B5BF5EC" w14:textId="77777777" w:rsidR="00BB2D23" w:rsidRPr="00332623" w:rsidRDefault="00BB2D23" w:rsidP="00332623">
            <w:pPr>
              <w:pStyle w:val="Prrafodelista"/>
            </w:pPr>
            <w:r w:rsidRPr="00332623">
              <w:t>Clase expositiva</w:t>
            </w:r>
          </w:p>
          <w:p w14:paraId="21F63967" w14:textId="77777777" w:rsidR="00BB2D23" w:rsidRPr="00332623" w:rsidRDefault="00BB2D23" w:rsidP="00332623">
            <w:pPr>
              <w:pStyle w:val="Prrafodelista"/>
            </w:pPr>
            <w:r w:rsidRPr="00332623">
              <w:t>Muestra de ejemplos</w:t>
            </w:r>
          </w:p>
          <w:p w14:paraId="7E04DD49" w14:textId="77777777" w:rsidR="00BB2D23" w:rsidRPr="00332623" w:rsidRDefault="00BB2D23" w:rsidP="00332623">
            <w:pPr>
              <w:pStyle w:val="Prrafodelista"/>
            </w:pPr>
            <w:r w:rsidRPr="00332623">
              <w:t>Ejercicios en clase</w:t>
            </w:r>
          </w:p>
          <w:p w14:paraId="60B6334A" w14:textId="525260C7" w:rsidR="00BB2D23" w:rsidRPr="00332623" w:rsidRDefault="00BB2D23" w:rsidP="00332623">
            <w:pPr>
              <w:pStyle w:val="Prrafodelista"/>
            </w:pPr>
            <w:r w:rsidRPr="00332623">
              <w:t>Trabajo en Examen</w:t>
            </w:r>
          </w:p>
        </w:tc>
        <w:tc>
          <w:tcPr>
            <w:tcW w:w="0" w:type="auto"/>
          </w:tcPr>
          <w:p w14:paraId="5A51AE70" w14:textId="77777777" w:rsidR="00E8716D" w:rsidRDefault="00E8716D" w:rsidP="00E8716D">
            <w:pPr>
              <w:pStyle w:val="Prrafodelista"/>
            </w:pPr>
            <w:r>
              <w:t>Modificación y apropriación de código provisto</w:t>
            </w:r>
          </w:p>
          <w:p w14:paraId="48DA75B3" w14:textId="77777777" w:rsidR="00BB2D23" w:rsidRPr="00332623" w:rsidRDefault="00BB2D23" w:rsidP="00332623">
            <w:pPr>
              <w:pStyle w:val="Prrafodelista"/>
            </w:pPr>
          </w:p>
        </w:tc>
        <w:tc>
          <w:tcPr>
            <w:tcW w:w="0" w:type="auto"/>
          </w:tcPr>
          <w:p w14:paraId="0AD84684" w14:textId="77777777" w:rsidR="00EC3F92" w:rsidRPr="00332623" w:rsidRDefault="00EC3F92" w:rsidP="00332623">
            <w:pPr>
              <w:pStyle w:val="Prrafodelista"/>
            </w:pPr>
            <w:r w:rsidRPr="00332623">
              <w:t>Presentación proyecto Examen, feedback grupal</w:t>
            </w:r>
          </w:p>
          <w:p w14:paraId="7FE2295E" w14:textId="2615F079" w:rsidR="00BB2D23" w:rsidRPr="00332623" w:rsidRDefault="00EC3F92" w:rsidP="00332623">
            <w:pPr>
              <w:pStyle w:val="Prrafodelista"/>
            </w:pPr>
            <w:r w:rsidRPr="00332623">
              <w:t>Participación en critica a proyectos</w:t>
            </w:r>
          </w:p>
        </w:tc>
      </w:tr>
      <w:tr w:rsidR="00E8716D" w:rsidRPr="00332623" w14:paraId="57225029" w14:textId="77777777" w:rsidTr="00332623">
        <w:trPr>
          <w:trHeight w:val="204"/>
        </w:trPr>
        <w:tc>
          <w:tcPr>
            <w:tcW w:w="0" w:type="auto"/>
            <w:shd w:val="clear" w:color="auto" w:fill="auto"/>
            <w:vAlign w:val="center"/>
          </w:tcPr>
          <w:p w14:paraId="31B9A715" w14:textId="041F6C09" w:rsidR="00BB2D23" w:rsidRPr="00332623" w:rsidRDefault="00BB2D23" w:rsidP="00332623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Semana 09</w:t>
            </w:r>
          </w:p>
          <w:p w14:paraId="7068A4E3" w14:textId="09A95CFB" w:rsidR="00BB2D23" w:rsidRPr="00332623" w:rsidRDefault="00BB2D23" w:rsidP="00332623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Julio 03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8A8482" w14:textId="6C06300B" w:rsidR="00BB2D23" w:rsidRPr="00332623" w:rsidRDefault="006E6204" w:rsidP="00332623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EXAMEN FINAL</w:t>
            </w:r>
          </w:p>
        </w:tc>
        <w:tc>
          <w:tcPr>
            <w:tcW w:w="0" w:type="auto"/>
            <w:shd w:val="clear" w:color="auto" w:fill="auto"/>
          </w:tcPr>
          <w:p w14:paraId="520A6CBB" w14:textId="756BC549" w:rsidR="00BB2D23" w:rsidRPr="00332623" w:rsidRDefault="003207C2" w:rsidP="00332623">
            <w:pPr>
              <w:pStyle w:val="Prrafodelista"/>
            </w:pPr>
            <w:r w:rsidRPr="00332623">
              <w:t>Herramientas Tecnológicas y Procesos de Producción</w:t>
            </w:r>
          </w:p>
        </w:tc>
        <w:tc>
          <w:tcPr>
            <w:tcW w:w="0" w:type="auto"/>
            <w:shd w:val="clear" w:color="auto" w:fill="auto"/>
          </w:tcPr>
          <w:p w14:paraId="024356E0" w14:textId="077A4795" w:rsidR="00BB2D23" w:rsidRPr="00332623" w:rsidRDefault="00BB2D23" w:rsidP="00332623">
            <w:pPr>
              <w:pStyle w:val="Prrafodelista"/>
            </w:pPr>
            <w:r w:rsidRPr="00332623">
              <w:t>Presentación de Examen</w:t>
            </w:r>
          </w:p>
          <w:p w14:paraId="74FA255C" w14:textId="6810D4D7" w:rsidR="00BB2D23" w:rsidRPr="00332623" w:rsidRDefault="00BB2D23" w:rsidP="00332623">
            <w:pPr>
              <w:pStyle w:val="Prrafodelista"/>
            </w:pPr>
            <w:r w:rsidRPr="00332623">
              <w:t>Ejercicios en cla</w:t>
            </w:r>
            <w:r w:rsidR="003E3096" w:rsidRPr="00332623">
              <w:t>se</w:t>
            </w:r>
          </w:p>
        </w:tc>
        <w:tc>
          <w:tcPr>
            <w:tcW w:w="0" w:type="auto"/>
            <w:shd w:val="clear" w:color="auto" w:fill="auto"/>
          </w:tcPr>
          <w:p w14:paraId="0A9DDC20" w14:textId="77777777" w:rsidR="00E8716D" w:rsidRDefault="00E8716D" w:rsidP="00E8716D">
            <w:pPr>
              <w:pStyle w:val="Prrafodelista"/>
            </w:pPr>
            <w:r>
              <w:t>Modificación y apropriación de código provisto</w:t>
            </w:r>
          </w:p>
          <w:p w14:paraId="3B783C0C" w14:textId="77777777" w:rsidR="00BB2D23" w:rsidRPr="00332623" w:rsidRDefault="00BB2D23" w:rsidP="00332623">
            <w:pPr>
              <w:pStyle w:val="Prrafodelista"/>
            </w:pPr>
          </w:p>
        </w:tc>
        <w:tc>
          <w:tcPr>
            <w:tcW w:w="0" w:type="auto"/>
            <w:shd w:val="clear" w:color="auto" w:fill="auto"/>
          </w:tcPr>
          <w:p w14:paraId="6362691E" w14:textId="77777777" w:rsidR="00BB2D23" w:rsidRPr="00332623" w:rsidRDefault="00EC3F92" w:rsidP="00332623">
            <w:pPr>
              <w:pStyle w:val="Prrafodelista"/>
            </w:pPr>
            <w:r w:rsidRPr="00332623">
              <w:t>Evaluación de Examen</w:t>
            </w:r>
          </w:p>
          <w:p w14:paraId="0EA47B7E" w14:textId="5167A260" w:rsidR="00EC3F92" w:rsidRPr="00332623" w:rsidRDefault="00EC3F92" w:rsidP="00332623">
            <w:pPr>
              <w:pStyle w:val="Prrafodelista"/>
              <w:rPr>
                <w:b/>
              </w:rPr>
            </w:pPr>
            <w:r w:rsidRPr="00332623">
              <w:rPr>
                <w:b/>
              </w:rPr>
              <w:t>30% de nota final</w:t>
            </w:r>
          </w:p>
        </w:tc>
      </w:tr>
    </w:tbl>
    <w:p w14:paraId="6CEE451F" w14:textId="77777777" w:rsidR="005E2DF5" w:rsidRPr="00332623" w:rsidRDefault="005E2DF5" w:rsidP="003E3096">
      <w:pPr>
        <w:rPr>
          <w:rFonts w:asciiTheme="majorHAnsi" w:hAnsiTheme="majorHAnsi"/>
          <w:vertAlign w:val="subscript"/>
        </w:rPr>
      </w:pPr>
    </w:p>
    <w:sectPr w:rsidR="005E2DF5" w:rsidRPr="00332623" w:rsidSect="008C7699">
      <w:pgSz w:w="16820" w:h="11900" w:orient="landscape"/>
      <w:pgMar w:top="1701" w:right="1417" w:bottom="1701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37F9AB" w14:textId="77777777" w:rsidR="00B32195" w:rsidRDefault="00B32195" w:rsidP="000B2233">
      <w:r>
        <w:separator/>
      </w:r>
    </w:p>
  </w:endnote>
  <w:endnote w:type="continuationSeparator" w:id="0">
    <w:p w14:paraId="2226DE68" w14:textId="77777777" w:rsidR="00B32195" w:rsidRDefault="00B32195" w:rsidP="000B2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93EA3B" w14:textId="77777777" w:rsidR="00B32195" w:rsidRDefault="00B32195" w:rsidP="000B2233">
      <w:r>
        <w:separator/>
      </w:r>
    </w:p>
  </w:footnote>
  <w:footnote w:type="continuationSeparator" w:id="0">
    <w:p w14:paraId="50776064" w14:textId="77777777" w:rsidR="00B32195" w:rsidRDefault="00B32195" w:rsidP="000B2233">
      <w:r>
        <w:continuationSeparator/>
      </w:r>
    </w:p>
  </w:footnote>
  <w:footnote w:id="1">
    <w:p w14:paraId="47CB4428" w14:textId="77777777" w:rsidR="00571FD6" w:rsidRPr="000B2233" w:rsidRDefault="00571FD6" w:rsidP="000B2233">
      <w:pPr>
        <w:pStyle w:val="Textonotapie"/>
        <w:rPr>
          <w:lang w:val="es-ES"/>
        </w:rPr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37C7E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302C24"/>
    <w:multiLevelType w:val="hybridMultilevel"/>
    <w:tmpl w:val="2BB8A7E4"/>
    <w:lvl w:ilvl="0" w:tplc="340A0015">
      <w:start w:val="1"/>
      <w:numFmt w:val="upperLetter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2221FD"/>
    <w:multiLevelType w:val="multilevel"/>
    <w:tmpl w:val="96B29F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F2577"/>
    <w:multiLevelType w:val="multilevel"/>
    <w:tmpl w:val="63C851DA"/>
    <w:lvl w:ilvl="0">
      <w:start w:val="1"/>
      <w:numFmt w:val="bullet"/>
      <w:lvlText w:val=""/>
      <w:lvlJc w:val="left"/>
      <w:pPr>
        <w:ind w:left="226" w:hanging="11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D5828"/>
    <w:multiLevelType w:val="hybridMultilevel"/>
    <w:tmpl w:val="5D5ADB86"/>
    <w:lvl w:ilvl="0" w:tplc="0432473C">
      <w:start w:val="1"/>
      <w:numFmt w:val="bullet"/>
      <w:lvlText w:val="–"/>
      <w:lvlJc w:val="left"/>
      <w:pPr>
        <w:ind w:left="340" w:hanging="227"/>
      </w:pPr>
      <w:rPr>
        <w:rFonts w:ascii="Calibri" w:hAnsi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482FDA"/>
    <w:multiLevelType w:val="multilevel"/>
    <w:tmpl w:val="12BE5A16"/>
    <w:lvl w:ilvl="0">
      <w:start w:val="1"/>
      <w:numFmt w:val="bullet"/>
      <w:lvlText w:val="–"/>
      <w:lvlJc w:val="left"/>
      <w:pPr>
        <w:ind w:left="227" w:hanging="114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791A50"/>
    <w:multiLevelType w:val="hybridMultilevel"/>
    <w:tmpl w:val="365AA78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5D32527"/>
    <w:multiLevelType w:val="hybridMultilevel"/>
    <w:tmpl w:val="CD6C1DA2"/>
    <w:lvl w:ilvl="0" w:tplc="CF56CE38">
      <w:numFmt w:val="bullet"/>
      <w:lvlText w:val="-"/>
      <w:lvlJc w:val="left"/>
      <w:pPr>
        <w:ind w:left="720" w:hanging="360"/>
      </w:pPr>
      <w:rPr>
        <w:rFonts w:ascii="Arial" w:eastAsia="Lucida Sans Unicode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833541"/>
    <w:multiLevelType w:val="multilevel"/>
    <w:tmpl w:val="02329CBA"/>
    <w:lvl w:ilvl="0">
      <w:start w:val="1"/>
      <w:numFmt w:val="bullet"/>
      <w:lvlText w:val="–"/>
      <w:lvlJc w:val="left"/>
      <w:pPr>
        <w:ind w:left="226" w:hanging="113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871716"/>
    <w:multiLevelType w:val="hybridMultilevel"/>
    <w:tmpl w:val="A834564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DA05E1"/>
    <w:multiLevelType w:val="hybridMultilevel"/>
    <w:tmpl w:val="F1C0D3E8"/>
    <w:lvl w:ilvl="0" w:tplc="0E1208C6">
      <w:start w:val="1"/>
      <w:numFmt w:val="bullet"/>
      <w:pStyle w:val="Prrafodelista"/>
      <w:lvlText w:val="–"/>
      <w:lvlJc w:val="left"/>
      <w:pPr>
        <w:ind w:left="340" w:hanging="227"/>
      </w:pPr>
      <w:rPr>
        <w:rFonts w:ascii="Calibri" w:hAnsi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9129D7"/>
    <w:multiLevelType w:val="multilevel"/>
    <w:tmpl w:val="B7B8C0F0"/>
    <w:lvl w:ilvl="0">
      <w:start w:val="1"/>
      <w:numFmt w:val="bullet"/>
      <w:lvlText w:val="-"/>
      <w:lvlJc w:val="left"/>
      <w:pPr>
        <w:ind w:left="113" w:hanging="113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9F0843"/>
    <w:multiLevelType w:val="multilevel"/>
    <w:tmpl w:val="A834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B984642"/>
    <w:multiLevelType w:val="hybridMultilevel"/>
    <w:tmpl w:val="1A580188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3"/>
  </w:num>
  <w:num w:numId="4">
    <w:abstractNumId w:val="1"/>
  </w:num>
  <w:num w:numId="5">
    <w:abstractNumId w:val="7"/>
  </w:num>
  <w:num w:numId="6">
    <w:abstractNumId w:val="0"/>
  </w:num>
  <w:num w:numId="7">
    <w:abstractNumId w:val="10"/>
  </w:num>
  <w:num w:numId="8">
    <w:abstractNumId w:val="2"/>
  </w:num>
  <w:num w:numId="9">
    <w:abstractNumId w:val="11"/>
  </w:num>
  <w:num w:numId="10">
    <w:abstractNumId w:val="3"/>
  </w:num>
  <w:num w:numId="11">
    <w:abstractNumId w:val="4"/>
  </w:num>
  <w:num w:numId="12">
    <w:abstractNumId w:val="12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46B"/>
    <w:rsid w:val="00002DA3"/>
    <w:rsid w:val="00010EBC"/>
    <w:rsid w:val="000134DB"/>
    <w:rsid w:val="000362C6"/>
    <w:rsid w:val="00043B18"/>
    <w:rsid w:val="00046E54"/>
    <w:rsid w:val="00050F13"/>
    <w:rsid w:val="000646DF"/>
    <w:rsid w:val="00071430"/>
    <w:rsid w:val="00073446"/>
    <w:rsid w:val="000813B2"/>
    <w:rsid w:val="0009182B"/>
    <w:rsid w:val="000A195F"/>
    <w:rsid w:val="000A60B1"/>
    <w:rsid w:val="000B2233"/>
    <w:rsid w:val="000B5127"/>
    <w:rsid w:val="000C3EAE"/>
    <w:rsid w:val="000F570E"/>
    <w:rsid w:val="000F79EA"/>
    <w:rsid w:val="00101DF9"/>
    <w:rsid w:val="00103A0E"/>
    <w:rsid w:val="00112097"/>
    <w:rsid w:val="0012059B"/>
    <w:rsid w:val="00122D4A"/>
    <w:rsid w:val="0014672C"/>
    <w:rsid w:val="001555B9"/>
    <w:rsid w:val="001660BF"/>
    <w:rsid w:val="00167A7E"/>
    <w:rsid w:val="001C49F7"/>
    <w:rsid w:val="001F1F71"/>
    <w:rsid w:val="001F242D"/>
    <w:rsid w:val="0020271E"/>
    <w:rsid w:val="00226A15"/>
    <w:rsid w:val="00231EC3"/>
    <w:rsid w:val="00236CF1"/>
    <w:rsid w:val="002373B3"/>
    <w:rsid w:val="00243A38"/>
    <w:rsid w:val="002611D4"/>
    <w:rsid w:val="00262558"/>
    <w:rsid w:val="002740B4"/>
    <w:rsid w:val="00276CDA"/>
    <w:rsid w:val="0028286D"/>
    <w:rsid w:val="00290310"/>
    <w:rsid w:val="002932A5"/>
    <w:rsid w:val="00295060"/>
    <w:rsid w:val="002B0F9A"/>
    <w:rsid w:val="002B69B6"/>
    <w:rsid w:val="002C431C"/>
    <w:rsid w:val="002C7E3D"/>
    <w:rsid w:val="002D5145"/>
    <w:rsid w:val="00304F23"/>
    <w:rsid w:val="003136A5"/>
    <w:rsid w:val="003207C2"/>
    <w:rsid w:val="00322DD0"/>
    <w:rsid w:val="0032359F"/>
    <w:rsid w:val="00332623"/>
    <w:rsid w:val="00335ECF"/>
    <w:rsid w:val="00381F5E"/>
    <w:rsid w:val="00385254"/>
    <w:rsid w:val="00390F67"/>
    <w:rsid w:val="0039124B"/>
    <w:rsid w:val="003C1786"/>
    <w:rsid w:val="003D3F4F"/>
    <w:rsid w:val="003D477B"/>
    <w:rsid w:val="003E3096"/>
    <w:rsid w:val="003E7ECF"/>
    <w:rsid w:val="003F1D82"/>
    <w:rsid w:val="003F27AC"/>
    <w:rsid w:val="0041158F"/>
    <w:rsid w:val="00424160"/>
    <w:rsid w:val="00432836"/>
    <w:rsid w:val="004354AB"/>
    <w:rsid w:val="004460A9"/>
    <w:rsid w:val="0046232A"/>
    <w:rsid w:val="00477CF0"/>
    <w:rsid w:val="004912FA"/>
    <w:rsid w:val="00492163"/>
    <w:rsid w:val="004951F4"/>
    <w:rsid w:val="004B00F9"/>
    <w:rsid w:val="004D6578"/>
    <w:rsid w:val="0050437D"/>
    <w:rsid w:val="00515E91"/>
    <w:rsid w:val="00516ACA"/>
    <w:rsid w:val="00521D1C"/>
    <w:rsid w:val="005234A8"/>
    <w:rsid w:val="00571FD6"/>
    <w:rsid w:val="00575056"/>
    <w:rsid w:val="005A1EF8"/>
    <w:rsid w:val="005B0281"/>
    <w:rsid w:val="005E2DF5"/>
    <w:rsid w:val="005E75EC"/>
    <w:rsid w:val="005F0762"/>
    <w:rsid w:val="00606D4D"/>
    <w:rsid w:val="006213AA"/>
    <w:rsid w:val="00631A9D"/>
    <w:rsid w:val="00646C6D"/>
    <w:rsid w:val="00647F42"/>
    <w:rsid w:val="00663D10"/>
    <w:rsid w:val="00675DC6"/>
    <w:rsid w:val="006D7788"/>
    <w:rsid w:val="006E1A27"/>
    <w:rsid w:val="006E6204"/>
    <w:rsid w:val="007016B2"/>
    <w:rsid w:val="00701911"/>
    <w:rsid w:val="00702E53"/>
    <w:rsid w:val="00705882"/>
    <w:rsid w:val="00713CD4"/>
    <w:rsid w:val="00716CDE"/>
    <w:rsid w:val="007171EF"/>
    <w:rsid w:val="00722781"/>
    <w:rsid w:val="00724016"/>
    <w:rsid w:val="00731D3C"/>
    <w:rsid w:val="00736A32"/>
    <w:rsid w:val="00737D1B"/>
    <w:rsid w:val="00743002"/>
    <w:rsid w:val="007563BE"/>
    <w:rsid w:val="00777B4A"/>
    <w:rsid w:val="007819F0"/>
    <w:rsid w:val="007A2ABD"/>
    <w:rsid w:val="007E0B66"/>
    <w:rsid w:val="007E7DBB"/>
    <w:rsid w:val="00811D52"/>
    <w:rsid w:val="0082142F"/>
    <w:rsid w:val="00832D60"/>
    <w:rsid w:val="00836ABA"/>
    <w:rsid w:val="00853B31"/>
    <w:rsid w:val="0086282C"/>
    <w:rsid w:val="008736D6"/>
    <w:rsid w:val="008807D1"/>
    <w:rsid w:val="00895470"/>
    <w:rsid w:val="008A19EF"/>
    <w:rsid w:val="008A546B"/>
    <w:rsid w:val="008C7699"/>
    <w:rsid w:val="008E73B9"/>
    <w:rsid w:val="008F45FD"/>
    <w:rsid w:val="00901F92"/>
    <w:rsid w:val="00905B5A"/>
    <w:rsid w:val="009222E4"/>
    <w:rsid w:val="009315B4"/>
    <w:rsid w:val="0094498D"/>
    <w:rsid w:val="009661CD"/>
    <w:rsid w:val="009666DF"/>
    <w:rsid w:val="009733CC"/>
    <w:rsid w:val="00975FD5"/>
    <w:rsid w:val="009955BC"/>
    <w:rsid w:val="009B7909"/>
    <w:rsid w:val="009C3E39"/>
    <w:rsid w:val="009D3CE0"/>
    <w:rsid w:val="009D4894"/>
    <w:rsid w:val="00A00C8D"/>
    <w:rsid w:val="00A05148"/>
    <w:rsid w:val="00A54908"/>
    <w:rsid w:val="00A60D38"/>
    <w:rsid w:val="00A9584B"/>
    <w:rsid w:val="00AA3F3C"/>
    <w:rsid w:val="00AB79BE"/>
    <w:rsid w:val="00AD093F"/>
    <w:rsid w:val="00AF3CB7"/>
    <w:rsid w:val="00B14C23"/>
    <w:rsid w:val="00B32195"/>
    <w:rsid w:val="00B34F1D"/>
    <w:rsid w:val="00B3626A"/>
    <w:rsid w:val="00B44554"/>
    <w:rsid w:val="00B53401"/>
    <w:rsid w:val="00B879B5"/>
    <w:rsid w:val="00BB2D23"/>
    <w:rsid w:val="00BC41BB"/>
    <w:rsid w:val="00BD42AD"/>
    <w:rsid w:val="00BE5516"/>
    <w:rsid w:val="00C302C9"/>
    <w:rsid w:val="00C51565"/>
    <w:rsid w:val="00C52317"/>
    <w:rsid w:val="00C8317B"/>
    <w:rsid w:val="00CA274C"/>
    <w:rsid w:val="00CA6311"/>
    <w:rsid w:val="00CB18D5"/>
    <w:rsid w:val="00CF265B"/>
    <w:rsid w:val="00D169B3"/>
    <w:rsid w:val="00D214BD"/>
    <w:rsid w:val="00D43AA9"/>
    <w:rsid w:val="00D44B30"/>
    <w:rsid w:val="00D578D4"/>
    <w:rsid w:val="00D57CD5"/>
    <w:rsid w:val="00D93EBF"/>
    <w:rsid w:val="00D976AE"/>
    <w:rsid w:val="00DB136D"/>
    <w:rsid w:val="00DD6584"/>
    <w:rsid w:val="00DF386D"/>
    <w:rsid w:val="00DF5F0E"/>
    <w:rsid w:val="00DF6D6F"/>
    <w:rsid w:val="00E23C91"/>
    <w:rsid w:val="00E31152"/>
    <w:rsid w:val="00E34870"/>
    <w:rsid w:val="00E421F2"/>
    <w:rsid w:val="00E664EA"/>
    <w:rsid w:val="00E67250"/>
    <w:rsid w:val="00E707BF"/>
    <w:rsid w:val="00E722F0"/>
    <w:rsid w:val="00E8716D"/>
    <w:rsid w:val="00E91F93"/>
    <w:rsid w:val="00EA1376"/>
    <w:rsid w:val="00EC3F92"/>
    <w:rsid w:val="00ED6F14"/>
    <w:rsid w:val="00EE140F"/>
    <w:rsid w:val="00F0797D"/>
    <w:rsid w:val="00F21B60"/>
    <w:rsid w:val="00F22840"/>
    <w:rsid w:val="00F31542"/>
    <w:rsid w:val="00F36BC5"/>
    <w:rsid w:val="00F4734C"/>
    <w:rsid w:val="00F56045"/>
    <w:rsid w:val="00F82FFA"/>
    <w:rsid w:val="00F87ED6"/>
    <w:rsid w:val="00FA704B"/>
    <w:rsid w:val="00FB6D32"/>
    <w:rsid w:val="00FC2CDE"/>
    <w:rsid w:val="00FE0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65BF9BF7"/>
  <w15:docId w15:val="{AB8458A2-FDF8-4656-8FB7-D97B3395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32623"/>
    <w:pPr>
      <w:widowControl w:val="0"/>
      <w:suppressAutoHyphens/>
    </w:pPr>
    <w:rPr>
      <w:rFonts w:eastAsia="Lucida Sans Unicode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35001F"/>
    <w:pPr>
      <w:widowControl/>
      <w:suppressAutoHyphens w:val="0"/>
    </w:pPr>
    <w:rPr>
      <w:rFonts w:ascii="Lucida Grande" w:eastAsiaTheme="minorEastAsia" w:hAnsi="Lucida Grande"/>
      <w:sz w:val="18"/>
      <w:szCs w:val="18"/>
      <w:lang w:val="es-ES_tradnl" w:eastAsia="es-ES_tradnl"/>
    </w:rPr>
  </w:style>
  <w:style w:type="paragraph" w:customStyle="1" w:styleId="TableContents">
    <w:name w:val="Table Contents"/>
    <w:basedOn w:val="Normal"/>
    <w:qFormat/>
    <w:rsid w:val="00647F42"/>
    <w:pPr>
      <w:suppressLineNumbers/>
    </w:pPr>
  </w:style>
  <w:style w:type="character" w:styleId="Hipervnculo">
    <w:name w:val="Hyperlink"/>
    <w:basedOn w:val="Fuentedeprrafopredeter"/>
    <w:rsid w:val="00390F67"/>
    <w:rPr>
      <w:color w:val="0000FF"/>
      <w:u w:val="single"/>
    </w:rPr>
  </w:style>
  <w:style w:type="character" w:styleId="Refdenotaalpie">
    <w:name w:val="footnote reference"/>
    <w:uiPriority w:val="99"/>
    <w:semiHidden/>
    <w:rsid w:val="000C3EAE"/>
    <w:rPr>
      <w:vertAlign w:val="superscript"/>
    </w:rPr>
  </w:style>
  <w:style w:type="paragraph" w:styleId="Prrafodelista">
    <w:name w:val="List Paragraph"/>
    <w:basedOn w:val="Normal"/>
    <w:uiPriority w:val="34"/>
    <w:qFormat/>
    <w:rsid w:val="00332623"/>
    <w:pPr>
      <w:widowControl/>
      <w:numPr>
        <w:numId w:val="7"/>
      </w:numPr>
      <w:suppressAutoHyphens w:val="0"/>
      <w:contextualSpacing/>
    </w:pPr>
    <w:rPr>
      <w:rFonts w:asciiTheme="minorHAnsi" w:eastAsiaTheme="minorHAnsi" w:hAnsiTheme="minorHAnsi" w:cstheme="minorBidi"/>
      <w:sz w:val="22"/>
      <w:szCs w:val="22"/>
      <w:lang w:val="es-CL" w:eastAsia="en-US"/>
    </w:rPr>
  </w:style>
  <w:style w:type="table" w:styleId="Tablaconcuadrcula">
    <w:name w:val="Table Grid"/>
    <w:basedOn w:val="Tablanormal"/>
    <w:uiPriority w:val="59"/>
    <w:rsid w:val="000B2233"/>
    <w:rPr>
      <w:rFonts w:asciiTheme="minorHAnsi" w:eastAsiaTheme="minorHAnsi" w:hAnsiTheme="minorHAnsi" w:cstheme="minorBidi"/>
      <w:sz w:val="22"/>
      <w:szCs w:val="22"/>
      <w:lang w:val="es-CL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semiHidden/>
    <w:rsid w:val="000B2233"/>
    <w:pPr>
      <w:widowControl/>
      <w:suppressAutoHyphens w:val="0"/>
    </w:pPr>
    <w:rPr>
      <w:rFonts w:ascii="Century Gothic" w:eastAsia="Times New Roman" w:hAnsi="Century Gothic"/>
      <w:sz w:val="22"/>
      <w:szCs w:val="1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0B2233"/>
    <w:rPr>
      <w:rFonts w:ascii="Century Gothic" w:eastAsia="Times New Roman" w:hAnsi="Century Gothic"/>
      <w:sz w:val="22"/>
      <w:szCs w:val="1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B2233"/>
    <w:pPr>
      <w:widowControl/>
      <w:suppressAutoHyphens w:val="0"/>
    </w:pPr>
    <w:rPr>
      <w:rFonts w:asciiTheme="minorHAnsi" w:eastAsiaTheme="minorHAnsi" w:hAnsiTheme="minorHAnsi" w:cstheme="minorBidi"/>
      <w:sz w:val="20"/>
      <w:szCs w:val="20"/>
      <w:lang w:val="es-CL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B2233"/>
    <w:rPr>
      <w:rFonts w:asciiTheme="minorHAnsi" w:eastAsiaTheme="minorHAnsi" w:hAnsiTheme="minorHAnsi" w:cstheme="minorBidi"/>
      <w:lang w:val="es-CL" w:eastAsia="en-US"/>
    </w:rPr>
  </w:style>
  <w:style w:type="paragraph" w:styleId="Encabezado">
    <w:name w:val="header"/>
    <w:basedOn w:val="Normal"/>
    <w:link w:val="EncabezadoCar"/>
    <w:uiPriority w:val="99"/>
    <w:unhideWhenUsed/>
    <w:rsid w:val="00571FD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71FD6"/>
    <w:rPr>
      <w:rFonts w:eastAsia="Lucida Sans Unicode"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71FD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FD6"/>
    <w:rPr>
      <w:rFonts w:eastAsia="Lucida Sans Unicode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8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2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acamica.com/clases/373/programacion-creativa-con-processing/estructuras-de-control-condicionales" TargetMode="External"/><Relationship Id="rId12" Type="http://schemas.openxmlformats.org/officeDocument/2006/relationships/hyperlink" Target="https://www.youtube.com/watch?v=NptnmWvkbTw" TargetMode="External"/><Relationship Id="rId13" Type="http://schemas.openxmlformats.org/officeDocument/2006/relationships/hyperlink" Target="https://www.acamica.com/clases/391/programacion-creativa-con-processing/arrays" TargetMode="External"/><Relationship Id="rId14" Type="http://schemas.openxmlformats.org/officeDocument/2006/relationships/hyperlink" Target="https://www.acamica.com/clases/410/programacion-creativa-con-processing/arrays-ii" TargetMode="External"/><Relationship Id="rId15" Type="http://schemas.openxmlformats.org/officeDocument/2006/relationships/hyperlink" Target="https://www.youtube.com/watch?v=YcbcfkLzgvs" TargetMode="External"/><Relationship Id="rId16" Type="http://schemas.openxmlformats.org/officeDocument/2006/relationships/hyperlink" Target="https://www.youtube.com/watch?v=lmgcMPRa1qw" TargetMode="External"/><Relationship Id="rId17" Type="http://schemas.openxmlformats.org/officeDocument/2006/relationships/hyperlink" Target="https://www.youtube.com/watch?v=NrwaKOsplZk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http://hello.processing.org/" TargetMode="External"/><Relationship Id="rId9" Type="http://schemas.openxmlformats.org/officeDocument/2006/relationships/hyperlink" Target="https://vimeo.com/60731302" TargetMode="External"/><Relationship Id="rId10" Type="http://schemas.openxmlformats.org/officeDocument/2006/relationships/hyperlink" Target="https://www.interaction-design.org/literature/article/appropriation-and-design-a-tale-of-two-concept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885</Words>
  <Characters>4871</Characters>
  <Application>Microsoft Macintosh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Universidad desarrolllo</dc:creator>
  <cp:keywords/>
  <dc:description/>
  <cp:lastModifiedBy>Usuario de Microsoft Office</cp:lastModifiedBy>
  <cp:revision>17</cp:revision>
  <dcterms:created xsi:type="dcterms:W3CDTF">2016-07-05T13:58:00Z</dcterms:created>
  <dcterms:modified xsi:type="dcterms:W3CDTF">2017-05-03T17:46:00Z</dcterms:modified>
</cp:coreProperties>
</file>