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5CFE" w14:textId="52E3DCBF" w:rsidR="001A4EA2" w:rsidRPr="001B5C6E" w:rsidRDefault="001A4EA2" w:rsidP="001A4EA2">
      <w:pPr>
        <w:rPr>
          <w:b/>
          <w:sz w:val="24"/>
          <w:szCs w:val="24"/>
        </w:rPr>
      </w:pPr>
      <w:bookmarkStart w:id="0" w:name="_Hlk116387965"/>
      <w:r w:rsidRPr="001B5C6E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3</w:t>
      </w:r>
      <w:r w:rsidRPr="001B5C6E">
        <w:rPr>
          <w:b/>
          <w:sz w:val="24"/>
          <w:szCs w:val="24"/>
        </w:rPr>
        <w:t>. Kaggle Text to Emotion Dataset</w:t>
      </w:r>
      <w:r>
        <w:rPr>
          <w:b/>
          <w:sz w:val="24"/>
          <w:szCs w:val="24"/>
        </w:rPr>
        <w:t xml:space="preserve"> 3</w:t>
      </w:r>
    </w:p>
    <w:p w14:paraId="2B5F554A" w14:textId="04C43E36" w:rsidR="001A4EA2" w:rsidRPr="005D4357" w:rsidRDefault="001A4EA2" w:rsidP="001A4EA2">
      <w:pPr>
        <w:rPr>
          <w:bCs/>
        </w:rPr>
      </w:pPr>
      <w:r w:rsidRPr="005D4357">
        <w:rPr>
          <w:bCs/>
        </w:rPr>
        <w:t xml:space="preserve">Consider the dataset in </w:t>
      </w:r>
      <w:hyperlink r:id="rId7" w:history="1">
        <w:r w:rsidR="009549BF" w:rsidRPr="00B66A64">
          <w:rPr>
            <w:rStyle w:val="Hyperlink"/>
            <w:bCs/>
          </w:rPr>
          <w:t>https://www.kaggle.com/datasets/praveengovi/emotions-dataset-for-nlp</w:t>
        </w:r>
      </w:hyperlink>
      <w:r w:rsidR="009549BF">
        <w:rPr>
          <w:bCs/>
        </w:rPr>
        <w:t xml:space="preserve"> </w:t>
      </w:r>
      <w:r w:rsidRPr="005D4357">
        <w:rPr>
          <w:bCs/>
        </w:rPr>
        <w:t xml:space="preserve">where </w:t>
      </w:r>
      <w:r w:rsidR="00907C02">
        <w:rPr>
          <w:bCs/>
        </w:rPr>
        <w:t>more than 600</w:t>
      </w:r>
      <w:r w:rsidRPr="005D4357">
        <w:rPr>
          <w:bCs/>
        </w:rPr>
        <w:t xml:space="preserve">K records </w:t>
      </w:r>
      <w:r w:rsidR="00907C02">
        <w:rPr>
          <w:bCs/>
        </w:rPr>
        <w:t xml:space="preserve">of </w:t>
      </w:r>
      <w:r w:rsidRPr="005D4357">
        <w:rPr>
          <w:bCs/>
        </w:rPr>
        <w:t xml:space="preserve">Twitter dataset are classified into </w:t>
      </w:r>
      <w:r w:rsidR="00907C02">
        <w:rPr>
          <w:bCs/>
        </w:rPr>
        <w:t>8</w:t>
      </w:r>
      <w:r w:rsidRPr="005D4357">
        <w:rPr>
          <w:bCs/>
        </w:rPr>
        <w:t xml:space="preserve"> categories: </w:t>
      </w:r>
      <w:r w:rsidR="00907C02">
        <w:t xml:space="preserve">anger, anticipation, disgust, fear, joy, sadness, surprise, and trust. </w:t>
      </w:r>
    </w:p>
    <w:p w14:paraId="0357C9A2" w14:textId="4F70294B" w:rsidR="001A4EA2" w:rsidRPr="005D4357" w:rsidRDefault="001A4EA2" w:rsidP="00946B81">
      <w:pPr>
        <w:pStyle w:val="ListParagraph"/>
        <w:numPr>
          <w:ilvl w:val="0"/>
          <w:numId w:val="3"/>
        </w:numPr>
        <w:rPr>
          <w:bCs/>
        </w:rPr>
      </w:pPr>
      <w:r w:rsidRPr="005D4357">
        <w:rPr>
          <w:bCs/>
          <w:i/>
          <w:iCs/>
        </w:rPr>
        <w:t>Initial exploration</w:t>
      </w:r>
      <w:r w:rsidRPr="005D4357">
        <w:rPr>
          <w:bCs/>
        </w:rPr>
        <w:t xml:space="preserve">: You may inspire from some existing programs in Kaggle handling the same dataset, write a script that outputs the </w:t>
      </w:r>
      <w:r w:rsidRPr="00EE78F2">
        <w:rPr>
          <w:bCs/>
          <w:u w:val="single"/>
        </w:rPr>
        <w:t>histogram of the different categories</w:t>
      </w:r>
      <w:r w:rsidRPr="005D4357">
        <w:rPr>
          <w:bCs/>
        </w:rPr>
        <w:t xml:space="preserve">. </w:t>
      </w:r>
      <w:r w:rsidRPr="00EE78F2">
        <w:rPr>
          <w:bCs/>
          <w:u w:val="single"/>
        </w:rPr>
        <w:t>Comment on the distribution</w:t>
      </w:r>
      <w:r w:rsidRPr="005D4357">
        <w:rPr>
          <w:bCs/>
        </w:rPr>
        <w:t xml:space="preserve"> of the training samples across various categories.</w:t>
      </w:r>
      <w:r w:rsidR="00EE78F2">
        <w:rPr>
          <w:bCs/>
        </w:rPr>
        <w:t xml:space="preserve"> </w:t>
      </w:r>
      <w:r w:rsidR="00410AC5">
        <w:rPr>
          <w:bCs/>
        </w:rPr>
        <w:t>(</w:t>
      </w:r>
      <w:r w:rsidR="008D45D1">
        <w:rPr>
          <w:bCs/>
          <w:color w:val="FF0000"/>
        </w:rPr>
        <w:t>Anh</w:t>
      </w:r>
      <w:r w:rsidR="00410AC5">
        <w:rPr>
          <w:bCs/>
        </w:rPr>
        <w:t>)</w:t>
      </w:r>
    </w:p>
    <w:p w14:paraId="59DF05D8" w14:textId="052B9F5D" w:rsidR="001A4EA2" w:rsidRDefault="001A4EA2" w:rsidP="00946B81">
      <w:pPr>
        <w:pStyle w:val="ListParagraph"/>
        <w:numPr>
          <w:ilvl w:val="0"/>
          <w:numId w:val="3"/>
        </w:numPr>
        <w:rPr>
          <w:bCs/>
        </w:rPr>
      </w:pPr>
      <w:r w:rsidRPr="005D4357">
        <w:rPr>
          <w:bCs/>
        </w:rPr>
        <w:t xml:space="preserve">Write a script that concatenates all tweets of the same category and put them on a </w:t>
      </w:r>
      <w:r w:rsidRPr="00410AC5">
        <w:rPr>
          <w:bCs/>
          <w:u w:val="single"/>
        </w:rPr>
        <w:t>single file</w:t>
      </w:r>
      <w:r>
        <w:rPr>
          <w:bCs/>
        </w:rPr>
        <w:t xml:space="preserve"> (data frame)</w:t>
      </w:r>
      <w:r w:rsidRPr="005D4357">
        <w:rPr>
          <w:bCs/>
        </w:rPr>
        <w:t xml:space="preserve">. </w:t>
      </w:r>
      <w:r w:rsidR="00613619">
        <w:rPr>
          <w:bCs/>
        </w:rPr>
        <w:t xml:space="preserve">Perform LDA </w:t>
      </w:r>
      <w:r w:rsidR="00230513">
        <w:rPr>
          <w:bCs/>
        </w:rPr>
        <w:t xml:space="preserve">with </w:t>
      </w:r>
      <w:proofErr w:type="gramStart"/>
      <w:r w:rsidR="00230513">
        <w:rPr>
          <w:bCs/>
        </w:rPr>
        <w:t xml:space="preserve">a </w:t>
      </w:r>
      <w:r w:rsidR="00613619">
        <w:rPr>
          <w:bCs/>
        </w:rPr>
        <w:t>number of</w:t>
      </w:r>
      <w:proofErr w:type="gramEnd"/>
      <w:r w:rsidR="00613619">
        <w:rPr>
          <w:bCs/>
        </w:rPr>
        <w:t xml:space="preserve"> topics equal to three and four keywords per topic. Write a script that performs this operation and save the result in a text file for each </w:t>
      </w:r>
      <w:proofErr w:type="spellStart"/>
      <w:r w:rsidR="00613619">
        <w:rPr>
          <w:bCs/>
        </w:rPr>
        <w:t>dataframe</w:t>
      </w:r>
      <w:proofErr w:type="spellEnd"/>
      <w:r w:rsidR="00613619">
        <w:rPr>
          <w:bCs/>
        </w:rPr>
        <w:t>.</w:t>
      </w:r>
      <w:r w:rsidR="00410AC5">
        <w:rPr>
          <w:bCs/>
        </w:rPr>
        <w:t xml:space="preserve"> (</w:t>
      </w:r>
      <w:r w:rsidR="008D45D1">
        <w:rPr>
          <w:bCs/>
          <w:color w:val="FF0000"/>
        </w:rPr>
        <w:t>Anh and Franziska</w:t>
      </w:r>
      <w:r w:rsidR="00410AC5">
        <w:rPr>
          <w:bCs/>
        </w:rPr>
        <w:t>)</w:t>
      </w:r>
    </w:p>
    <w:p w14:paraId="2DDF9F73" w14:textId="39B3E3C6" w:rsidR="000A02BC" w:rsidRDefault="00613619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Now we want to test</w:t>
      </w:r>
      <w:r w:rsidR="00C87F2F">
        <w:rPr>
          <w:bCs/>
        </w:rPr>
        <w:t xml:space="preserve"> the cohesion of the records of </w:t>
      </w:r>
      <w:proofErr w:type="spellStart"/>
      <w:r w:rsidR="00C87F2F">
        <w:rPr>
          <w:bCs/>
        </w:rPr>
        <w:t>dataframe</w:t>
      </w:r>
      <w:proofErr w:type="spellEnd"/>
      <w:r w:rsidR="00C87F2F">
        <w:rPr>
          <w:bCs/>
        </w:rPr>
        <w:t xml:space="preserve"> by quantifying the extent to which the generated keywords are close to </w:t>
      </w:r>
      <w:proofErr w:type="spellStart"/>
      <w:r w:rsidR="00C87F2F">
        <w:rPr>
          <w:bCs/>
        </w:rPr>
        <w:t xml:space="preserve">each </w:t>
      </w:r>
      <w:proofErr w:type="gramStart"/>
      <w:r w:rsidR="00C87F2F">
        <w:rPr>
          <w:bCs/>
        </w:rPr>
        <w:t>others</w:t>
      </w:r>
      <w:proofErr w:type="spellEnd"/>
      <w:proofErr w:type="gramEnd"/>
      <w:r w:rsidR="00C87F2F">
        <w:rPr>
          <w:bCs/>
        </w:rPr>
        <w:t>. For this purpose, write a script that evaluates the closeness of the three topics. To this end,</w:t>
      </w:r>
      <w:r w:rsidR="00E13FD2">
        <w:rPr>
          <w:bCs/>
        </w:rPr>
        <w:t xml:space="preserve"> we consider two metrics:</w:t>
      </w:r>
      <w:r w:rsidR="00C87F2F">
        <w:rPr>
          <w:bCs/>
        </w:rPr>
        <w:t xml:space="preserve"> </w:t>
      </w:r>
      <w:r w:rsidR="00E13FD2">
        <w:rPr>
          <w:bCs/>
        </w:rPr>
        <w:t xml:space="preserve"> a) </w:t>
      </w:r>
      <w:r w:rsidR="00136A44">
        <w:rPr>
          <w:bCs/>
        </w:rPr>
        <w:t xml:space="preserve">I1: </w:t>
      </w:r>
      <w:r w:rsidR="00C87F2F">
        <w:rPr>
          <w:bCs/>
        </w:rPr>
        <w:t xml:space="preserve">the </w:t>
      </w:r>
      <w:r w:rsidR="00E13FD2">
        <w:rPr>
          <w:bCs/>
        </w:rPr>
        <w:t xml:space="preserve">overlapping between keywords of the three topics in terms of number </w:t>
      </w:r>
      <w:r w:rsidR="00136A44">
        <w:rPr>
          <w:bCs/>
        </w:rPr>
        <w:t>o</w:t>
      </w:r>
      <w:r w:rsidR="00E13FD2">
        <w:rPr>
          <w:bCs/>
        </w:rPr>
        <w:t>f common word</w:t>
      </w:r>
      <w:r w:rsidR="00FA6228">
        <w:rPr>
          <w:bCs/>
        </w:rPr>
        <w:t>s among all pairs</w:t>
      </w:r>
      <w:r w:rsidR="00E13FD2">
        <w:rPr>
          <w:bCs/>
        </w:rPr>
        <w:t xml:space="preserve">; b) </w:t>
      </w:r>
      <w:r w:rsidR="00FA6228">
        <w:rPr>
          <w:bCs/>
        </w:rPr>
        <w:t xml:space="preserve">I2: highest </w:t>
      </w:r>
      <w:r w:rsidR="00E13FD2">
        <w:rPr>
          <w:bCs/>
        </w:rPr>
        <w:t xml:space="preserve">semantic similarity between </w:t>
      </w:r>
      <w:r w:rsidR="00FA6228">
        <w:rPr>
          <w:bCs/>
        </w:rPr>
        <w:t>all</w:t>
      </w:r>
      <w:r w:rsidR="00E13FD2">
        <w:rPr>
          <w:bCs/>
        </w:rPr>
        <w:t xml:space="preserve"> pair</w:t>
      </w:r>
      <w:r w:rsidR="00FA6228">
        <w:rPr>
          <w:bCs/>
        </w:rPr>
        <w:t>s</w:t>
      </w:r>
      <w:r w:rsidR="00E13FD2">
        <w:rPr>
          <w:bCs/>
        </w:rPr>
        <w:t xml:space="preserve"> of </w:t>
      </w:r>
      <w:r w:rsidR="00230513">
        <w:rPr>
          <w:bCs/>
        </w:rPr>
        <w:t xml:space="preserve">the three </w:t>
      </w:r>
      <w:r w:rsidR="00E13FD2">
        <w:rPr>
          <w:bCs/>
        </w:rPr>
        <w:t xml:space="preserve">topics calculated as the cosine similarity of the </w:t>
      </w:r>
      <w:r w:rsidR="00FA6228">
        <w:rPr>
          <w:bCs/>
        </w:rPr>
        <w:t xml:space="preserve">corresponding embedding vectors, where </w:t>
      </w:r>
      <w:r w:rsidR="00230513">
        <w:rPr>
          <w:bCs/>
        </w:rPr>
        <w:t xml:space="preserve">the </w:t>
      </w:r>
      <w:r w:rsidR="00FA6228">
        <w:rPr>
          <w:bCs/>
        </w:rPr>
        <w:t xml:space="preserve">embedding vector of a given topic is calculated as the average word2vec embeddings of the three keywords constituting the topic. Repeat this process for every </w:t>
      </w:r>
      <w:proofErr w:type="spellStart"/>
      <w:r w:rsidR="00FA6228">
        <w:rPr>
          <w:bCs/>
        </w:rPr>
        <w:t>dataframe</w:t>
      </w:r>
      <w:proofErr w:type="spellEnd"/>
      <w:r w:rsidR="00FA6228">
        <w:rPr>
          <w:bCs/>
        </w:rPr>
        <w:t xml:space="preserve">. Summarize in a table the result for each </w:t>
      </w:r>
      <w:proofErr w:type="spellStart"/>
      <w:r w:rsidR="00FA6228">
        <w:rPr>
          <w:bCs/>
        </w:rPr>
        <w:t>dataframe</w:t>
      </w:r>
      <w:proofErr w:type="spellEnd"/>
      <w:r w:rsidR="00FA6228">
        <w:rPr>
          <w:bCs/>
        </w:rPr>
        <w:t xml:space="preserve"> in terms of I1 and I2 score.</w:t>
      </w:r>
      <w:r w:rsidR="00410AC5">
        <w:rPr>
          <w:bCs/>
        </w:rPr>
        <w:t xml:space="preserve"> (</w:t>
      </w:r>
      <w:r w:rsidR="006A3F0E" w:rsidRPr="008D45D1">
        <w:rPr>
          <w:bCs/>
          <w:color w:val="FF0000"/>
        </w:rPr>
        <w:t>Franziska</w:t>
      </w:r>
      <w:r w:rsidR="00410AC5">
        <w:rPr>
          <w:bCs/>
        </w:rPr>
        <w:t>)</w:t>
      </w:r>
    </w:p>
    <w:p w14:paraId="36241D03" w14:textId="05F8CEBE" w:rsidR="004D7716" w:rsidRDefault="00DC5475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We want to test the linguistic quality of the text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. For this purpose, write a script that determines the </w:t>
      </w:r>
      <w:r w:rsidR="00FE4AEC">
        <w:rPr>
          <w:bCs/>
        </w:rPr>
        <w:t xml:space="preserve">number of tokens that correspond to </w:t>
      </w:r>
      <w:proofErr w:type="spellStart"/>
      <w:r w:rsidR="00FE4AEC">
        <w:rPr>
          <w:bCs/>
        </w:rPr>
        <w:t>stopwords</w:t>
      </w:r>
      <w:proofErr w:type="spellEnd"/>
      <w:r w:rsidR="00FE4AEC">
        <w:rPr>
          <w:bCs/>
        </w:rPr>
        <w:t xml:space="preserve"> and those that do not have entry in WordNet lexical database, as well as symbols, </w:t>
      </w:r>
      <w:proofErr w:type="gramStart"/>
      <w:r w:rsidR="00FE4AEC">
        <w:rPr>
          <w:bCs/>
        </w:rPr>
        <w:t>links</w:t>
      </w:r>
      <w:proofErr w:type="gramEnd"/>
      <w:r w:rsidR="00FE4AEC">
        <w:rPr>
          <w:bCs/>
        </w:rPr>
        <w:t xml:space="preserve"> and numerals. Then the linguistic quality ratio is provided as the ratio of the resulting cleaned tokens over the total number of tokens. </w:t>
      </w:r>
      <w:r w:rsidR="00410AC5">
        <w:rPr>
          <w:bCs/>
        </w:rPr>
        <w:t>(</w:t>
      </w:r>
      <w:r w:rsidR="006A3F0E">
        <w:rPr>
          <w:bCs/>
        </w:rPr>
        <w:t>Franziska</w:t>
      </w:r>
      <w:r w:rsidR="00410AC5">
        <w:rPr>
          <w:bCs/>
        </w:rPr>
        <w:t>)</w:t>
      </w:r>
    </w:p>
    <w:p w14:paraId="247503E9" w14:textId="525B4892" w:rsidR="00613619" w:rsidRDefault="00FE4AEC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Use part-of-speech tagger to provide the number of verbs, nouns, adjective </w:t>
      </w:r>
      <w:r w:rsidR="004D7716">
        <w:rPr>
          <w:bCs/>
        </w:rPr>
        <w:t>s</w:t>
      </w:r>
      <w:r>
        <w:rPr>
          <w:bCs/>
        </w:rPr>
        <w:t xml:space="preserve">and adverbs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. </w:t>
      </w:r>
      <w:r w:rsidR="004D7716">
        <w:rPr>
          <w:bCs/>
        </w:rPr>
        <w:t xml:space="preserve">Present the result in a table to summarize the result for every </w:t>
      </w:r>
      <w:proofErr w:type="spellStart"/>
      <w:r w:rsidR="004D7716">
        <w:rPr>
          <w:bCs/>
        </w:rPr>
        <w:t>dataframe</w:t>
      </w:r>
      <w:proofErr w:type="spellEnd"/>
      <w:r w:rsidR="004D7716">
        <w:rPr>
          <w:bCs/>
        </w:rPr>
        <w:t>.  D</w:t>
      </w:r>
      <w:r>
        <w:rPr>
          <w:bCs/>
        </w:rPr>
        <w:t xml:space="preserve">raw </w:t>
      </w:r>
      <w:proofErr w:type="spellStart"/>
      <w:r>
        <w:rPr>
          <w:bCs/>
        </w:rPr>
        <w:t>wordCloud</w:t>
      </w:r>
      <w:proofErr w:type="spellEnd"/>
      <w:r>
        <w:rPr>
          <w:bCs/>
        </w:rPr>
        <w:t xml:space="preserve"> of cleaned tokens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. You may inspire from existing implementations available in Kaggle link</w:t>
      </w:r>
      <w:r w:rsidR="001B41EF">
        <w:rPr>
          <w:bCs/>
        </w:rPr>
        <w:t xml:space="preserve"> (see also </w:t>
      </w:r>
      <w:hyperlink r:id="rId8" w:history="1">
        <w:r w:rsidR="001B41EF" w:rsidRPr="003D5F56">
          <w:rPr>
            <w:rStyle w:val="Hyperlink"/>
            <w:bCs/>
          </w:rPr>
          <w:t>htt</w:t>
        </w:r>
        <w:r w:rsidR="001B41EF" w:rsidRPr="003D5F56">
          <w:rPr>
            <w:rStyle w:val="Hyperlink"/>
            <w:bCs/>
          </w:rPr>
          <w:t>p</w:t>
        </w:r>
        <w:r w:rsidR="001B41EF" w:rsidRPr="003D5F56">
          <w:rPr>
            <w:rStyle w:val="Hyperlink"/>
            <w:bCs/>
          </w:rPr>
          <w:t>s://github.com/amueller/word_cloud</w:t>
        </w:r>
      </w:hyperlink>
      <w:r w:rsidR="001B41EF">
        <w:rPr>
          <w:bCs/>
        </w:rPr>
        <w:t>)</w:t>
      </w:r>
      <w:r>
        <w:rPr>
          <w:bCs/>
        </w:rPr>
        <w:t xml:space="preserve">.  Discuss the consistency of the content data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 with the title of the category.</w:t>
      </w:r>
      <w:r w:rsidR="00DC5475">
        <w:rPr>
          <w:bCs/>
        </w:rPr>
        <w:t xml:space="preserve"> </w:t>
      </w:r>
      <w:r w:rsidR="00410AC5">
        <w:rPr>
          <w:bCs/>
        </w:rPr>
        <w:t>(</w:t>
      </w:r>
      <w:r w:rsidR="006A3F0E" w:rsidRPr="008D45D1">
        <w:rPr>
          <w:bCs/>
          <w:color w:val="FF0000"/>
        </w:rPr>
        <w:t>Anh</w:t>
      </w:r>
      <w:r w:rsidR="00410AC5">
        <w:rPr>
          <w:bCs/>
        </w:rPr>
        <w:t>)</w:t>
      </w:r>
    </w:p>
    <w:p w14:paraId="4B2594C0" w14:textId="7217E890" w:rsidR="00817906" w:rsidRPr="006A3F0E" w:rsidRDefault="00817906" w:rsidP="00946B81">
      <w:pPr>
        <w:pStyle w:val="ListParagraph"/>
        <w:numPr>
          <w:ilvl w:val="0"/>
          <w:numId w:val="3"/>
        </w:numPr>
        <w:rPr>
          <w:bCs/>
          <w:color w:val="000000" w:themeColor="text1"/>
        </w:rPr>
      </w:pPr>
      <w:r>
        <w:rPr>
          <w:bCs/>
        </w:rPr>
        <w:t xml:space="preserve">We want to test, the presence of negation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. Write a script that detects the basic negation forms from the text, co</w:t>
      </w:r>
      <w:r w:rsidRPr="00CE2CB4">
        <w:rPr>
          <w:rFonts w:cstheme="minorHAnsi"/>
          <w:bCs/>
        </w:rPr>
        <w:t xml:space="preserve">nsisting of tokens: </w:t>
      </w:r>
      <w:r w:rsidRPr="006A3F0E">
        <w:rPr>
          <w:rFonts w:cstheme="minorHAnsi"/>
          <w:color w:val="000000" w:themeColor="text1"/>
        </w:rPr>
        <w:t>no, not</w:t>
      </w:r>
      <w:r w:rsidRPr="006A3F0E">
        <w:rPr>
          <w:rFonts w:cstheme="minorHAnsi"/>
          <w:color w:val="000000" w:themeColor="text1"/>
          <w:shd w:val="clear" w:color="auto" w:fill="FFFFFF"/>
        </w:rPr>
        <w:t xml:space="preserve">, neither, never, no one, nobody, none, </w:t>
      </w:r>
      <w:proofErr w:type="gramStart"/>
      <w:r w:rsidRPr="006A3F0E">
        <w:rPr>
          <w:rFonts w:cstheme="minorHAnsi"/>
          <w:color w:val="000000" w:themeColor="text1"/>
          <w:shd w:val="clear" w:color="auto" w:fill="FFFFFF"/>
        </w:rPr>
        <w:t>nor,</w:t>
      </w:r>
      <w:proofErr w:type="gramEnd"/>
      <w:r w:rsidRPr="006A3F0E">
        <w:rPr>
          <w:rFonts w:cstheme="minorHAnsi"/>
          <w:color w:val="000000" w:themeColor="text1"/>
          <w:shd w:val="clear" w:color="auto" w:fill="FFFFFF"/>
        </w:rPr>
        <w:t xml:space="preserve"> nothing, nowhere. And Prefixes: </w:t>
      </w:r>
      <w:r w:rsidRPr="006A3F0E">
        <w:rPr>
          <w:rFonts w:cstheme="minorHAnsi"/>
          <w:color w:val="000000" w:themeColor="text1"/>
        </w:rPr>
        <w:t xml:space="preserve">un-, im-, in-, il-, and </w:t>
      </w:r>
      <w:proofErr w:type="spellStart"/>
      <w:r w:rsidRPr="006A3F0E">
        <w:rPr>
          <w:rFonts w:cstheme="minorHAnsi"/>
          <w:color w:val="000000" w:themeColor="text1"/>
        </w:rPr>
        <w:t>ir</w:t>
      </w:r>
      <w:proofErr w:type="spellEnd"/>
      <w:r w:rsidRPr="006A3F0E">
        <w:rPr>
          <w:rFonts w:cstheme="minorHAnsi"/>
          <w:color w:val="000000" w:themeColor="text1"/>
        </w:rPr>
        <w:t>-, and dis-</w:t>
      </w:r>
      <w:proofErr w:type="gramStart"/>
      <w:r w:rsidRPr="006A3F0E">
        <w:rPr>
          <w:rFonts w:cstheme="minorHAnsi"/>
          <w:color w:val="000000" w:themeColor="text1"/>
        </w:rPr>
        <w:t>;  As</w:t>
      </w:r>
      <w:proofErr w:type="gramEnd"/>
      <w:r w:rsidRPr="006A3F0E">
        <w:rPr>
          <w:rFonts w:cstheme="minorHAnsi"/>
          <w:color w:val="000000" w:themeColor="text1"/>
        </w:rPr>
        <w:t xml:space="preserve"> well as </w:t>
      </w:r>
      <w:proofErr w:type="spellStart"/>
      <w:r w:rsidRPr="006A3F0E">
        <w:rPr>
          <w:rFonts w:cstheme="minorHAnsi"/>
          <w:color w:val="000000" w:themeColor="text1"/>
        </w:rPr>
        <w:t>Sufixes</w:t>
      </w:r>
      <w:proofErr w:type="spellEnd"/>
      <w:r w:rsidRPr="006A3F0E">
        <w:rPr>
          <w:rFonts w:cstheme="minorHAnsi"/>
          <w:color w:val="000000" w:themeColor="text1"/>
        </w:rPr>
        <w:t xml:space="preserve">: -less. Run the program to estimate the </w:t>
      </w:r>
      <w:r w:rsidR="00CE2CB4" w:rsidRPr="006A3F0E">
        <w:rPr>
          <w:rFonts w:cstheme="minorHAnsi"/>
          <w:color w:val="000000" w:themeColor="text1"/>
        </w:rPr>
        <w:t xml:space="preserve">average </w:t>
      </w:r>
      <w:r w:rsidRPr="006A3F0E">
        <w:rPr>
          <w:rFonts w:cstheme="minorHAnsi"/>
          <w:color w:val="000000" w:themeColor="text1"/>
        </w:rPr>
        <w:t xml:space="preserve">number of </w:t>
      </w:r>
      <w:r w:rsidR="00CE2CB4" w:rsidRPr="006A3F0E">
        <w:rPr>
          <w:rFonts w:cstheme="minorHAnsi"/>
          <w:color w:val="000000" w:themeColor="text1"/>
        </w:rPr>
        <w:t>negation terms occurring per record (one Tweet) in each category.</w:t>
      </w:r>
      <w:r w:rsidR="00CE2CB4" w:rsidRPr="006A3F0E">
        <w:rPr>
          <w:rFonts w:ascii="Arial" w:hAnsi="Arial" w:cs="Arial"/>
          <w:color w:val="000000" w:themeColor="text1"/>
        </w:rPr>
        <w:t xml:space="preserve"> </w:t>
      </w:r>
      <w:r w:rsidR="00410AC5" w:rsidRPr="006A3F0E">
        <w:rPr>
          <w:bCs/>
          <w:color w:val="000000" w:themeColor="text1"/>
        </w:rPr>
        <w:t>(</w:t>
      </w:r>
      <w:r w:rsidR="006A3F0E" w:rsidRPr="008D45D1">
        <w:rPr>
          <w:bCs/>
          <w:color w:val="FF0000"/>
        </w:rPr>
        <w:t>Yohan</w:t>
      </w:r>
      <w:r w:rsidR="00410AC5" w:rsidRPr="006A3F0E">
        <w:rPr>
          <w:bCs/>
          <w:color w:val="000000" w:themeColor="text1"/>
        </w:rPr>
        <w:t>)</w:t>
      </w:r>
    </w:p>
    <w:p w14:paraId="2671B9E2" w14:textId="2F200057" w:rsidR="004D7716" w:rsidRDefault="004D7716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Use the provided splitting for training and testing </w:t>
      </w:r>
      <w:proofErr w:type="gramStart"/>
      <w:r>
        <w:rPr>
          <w:bCs/>
        </w:rPr>
        <w:t>dataset, and</w:t>
      </w:r>
      <w:proofErr w:type="gramEnd"/>
      <w:r>
        <w:rPr>
          <w:bCs/>
        </w:rPr>
        <w:t xml:space="preserve"> suggest a script that uses n-gram (n=2 and n=3) character TF-IDF feature with maximum feature vector size of 500, and SVM classifier to evaluate the F1-score in identification of every emotion category.</w:t>
      </w:r>
      <w:r w:rsidR="006A3F0E">
        <w:rPr>
          <w:bCs/>
        </w:rPr>
        <w:t xml:space="preserve"> (Yohan)</w:t>
      </w:r>
    </w:p>
    <w:p w14:paraId="55538D92" w14:textId="1B900B53" w:rsidR="004D7716" w:rsidRDefault="004D7716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Repeat 6) when bag-of-word TF-IDF feature vector (size 500) was used. Test other alternative classifiers of your choice.</w:t>
      </w:r>
      <w:r w:rsidR="006A3F0E">
        <w:rPr>
          <w:bCs/>
        </w:rPr>
        <w:t xml:space="preserve"> (</w:t>
      </w:r>
      <w:r w:rsidR="006A3F0E" w:rsidRPr="008D45D1">
        <w:rPr>
          <w:bCs/>
          <w:color w:val="FF0000"/>
        </w:rPr>
        <w:t>Yohan</w:t>
      </w:r>
      <w:r w:rsidR="006A3F0E">
        <w:rPr>
          <w:bCs/>
        </w:rPr>
        <w:t>)</w:t>
      </w:r>
    </w:p>
    <w:p w14:paraId="15512C30" w14:textId="2DAEF955" w:rsidR="004D7716" w:rsidRPr="005D4357" w:rsidRDefault="00DC075D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Study the state-of-the-art </w:t>
      </w:r>
      <w:proofErr w:type="spellStart"/>
      <w:r>
        <w:rPr>
          <w:bCs/>
        </w:rPr>
        <w:t>DeepMoji</w:t>
      </w:r>
      <w:proofErr w:type="spellEnd"/>
      <w:r>
        <w:rPr>
          <w:bCs/>
        </w:rPr>
        <w:t xml:space="preserve"> emotion recognition implementation in </w:t>
      </w:r>
      <w:hyperlink r:id="rId9" w:history="1">
        <w:r w:rsidRPr="00B66A64">
          <w:rPr>
            <w:rStyle w:val="Hyperlink"/>
            <w:bCs/>
          </w:rPr>
          <w:t>https://github.com/huggingface/torchMoji</w:t>
        </w:r>
      </w:hyperlink>
      <w:r>
        <w:rPr>
          <w:bCs/>
        </w:rPr>
        <w:t xml:space="preserve"> And use the package to calculate the F1-score on the testing dataset.  If the time permit, you may seek to retrain </w:t>
      </w:r>
      <w:proofErr w:type="spellStart"/>
      <w:r>
        <w:rPr>
          <w:bCs/>
        </w:rPr>
        <w:t>DeepMoji</w:t>
      </w:r>
      <w:proofErr w:type="spellEnd"/>
      <w:r>
        <w:rPr>
          <w:bCs/>
        </w:rPr>
        <w:t xml:space="preserve"> with the training dataset available in this project.</w:t>
      </w:r>
      <w:r w:rsidR="006A3F0E">
        <w:rPr>
          <w:bCs/>
        </w:rPr>
        <w:t xml:space="preserve"> (</w:t>
      </w:r>
      <w:r w:rsidR="006A3F0E" w:rsidRPr="008D45D1">
        <w:rPr>
          <w:bCs/>
          <w:color w:val="FF0000"/>
        </w:rPr>
        <w:t>Franziska</w:t>
      </w:r>
      <w:r w:rsidR="006A3F0E">
        <w:rPr>
          <w:bCs/>
        </w:rPr>
        <w:t>)</w:t>
      </w:r>
    </w:p>
    <w:p w14:paraId="5BF01FEF" w14:textId="082D9F65" w:rsidR="001A4EA2" w:rsidRDefault="001A4EA2" w:rsidP="00946B81">
      <w:pPr>
        <w:pStyle w:val="ListParagraph"/>
        <w:numPr>
          <w:ilvl w:val="0"/>
          <w:numId w:val="3"/>
        </w:numPr>
        <w:rPr>
          <w:bCs/>
        </w:rPr>
      </w:pPr>
      <w:r w:rsidRPr="005D4357">
        <w:rPr>
          <w:bCs/>
        </w:rPr>
        <w:lastRenderedPageBreak/>
        <w:t>W</w:t>
      </w:r>
      <w:r w:rsidR="00DC075D">
        <w:rPr>
          <w:bCs/>
        </w:rPr>
        <w:t xml:space="preserve">e want to the quality of data augmentation on classification performance. For this purpose, consider the classes with small sample size </w:t>
      </w:r>
      <w:r w:rsidR="004D1BFB">
        <w:rPr>
          <w:bCs/>
        </w:rPr>
        <w:t xml:space="preserve">(categories Disgust and Anticipation), identify from Kaggle or elsewhere labeled dataset of the same categories </w:t>
      </w:r>
      <w:proofErr w:type="gramStart"/>
      <w:r w:rsidR="004D1BFB">
        <w:rPr>
          <w:bCs/>
        </w:rPr>
        <w:t>And</w:t>
      </w:r>
      <w:proofErr w:type="gramEnd"/>
      <w:r w:rsidR="004D1BFB">
        <w:rPr>
          <w:bCs/>
        </w:rPr>
        <w:t xml:space="preserve"> add it to these two categories. Test the SVM classifier in 6) and discuss whether the overall performance can be increased or not. </w:t>
      </w:r>
      <w:r w:rsidR="006A3F0E">
        <w:rPr>
          <w:bCs/>
        </w:rPr>
        <w:t>(</w:t>
      </w:r>
      <w:r w:rsidR="006A3F0E" w:rsidRPr="008D45D1">
        <w:rPr>
          <w:bCs/>
          <w:color w:val="FF0000"/>
        </w:rPr>
        <w:t>Anh</w:t>
      </w:r>
      <w:r w:rsidR="006A3F0E">
        <w:rPr>
          <w:bCs/>
        </w:rPr>
        <w:t>)</w:t>
      </w:r>
    </w:p>
    <w:p w14:paraId="0FD2ED7D" w14:textId="5C50BD1E" w:rsidR="00374438" w:rsidRPr="008A5221" w:rsidRDefault="001A4EA2" w:rsidP="00E10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A5221">
        <w:rPr>
          <w:bCs/>
        </w:rPr>
        <w:t>From your previous investigation, feel free to do your own search and suggest an extra state-of-the-art approach for matching category content to category title. Identify appropriate literature to comment on the findings.</w:t>
      </w:r>
      <w:bookmarkEnd w:id="0"/>
      <w:r w:rsidR="008E053F">
        <w:rPr>
          <w:bCs/>
        </w:rPr>
        <w:t xml:space="preserve"> (</w:t>
      </w:r>
      <w:r w:rsidR="008E053F" w:rsidRPr="008E053F">
        <w:rPr>
          <w:bCs/>
          <w:color w:val="FF0000"/>
        </w:rPr>
        <w:t>All</w:t>
      </w:r>
      <w:r w:rsidR="008E053F">
        <w:rPr>
          <w:bCs/>
        </w:rPr>
        <w:t>)</w:t>
      </w:r>
    </w:p>
    <w:sectPr w:rsidR="00374438" w:rsidRPr="008A5221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E2310" w14:textId="77777777" w:rsidR="00531058" w:rsidRDefault="00531058" w:rsidP="00280BAC">
      <w:pPr>
        <w:spacing w:after="0" w:line="240" w:lineRule="auto"/>
      </w:pPr>
      <w:r>
        <w:separator/>
      </w:r>
    </w:p>
  </w:endnote>
  <w:endnote w:type="continuationSeparator" w:id="0">
    <w:p w14:paraId="6A06C548" w14:textId="77777777" w:rsidR="00531058" w:rsidRDefault="00531058" w:rsidP="00280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FEB93" w14:textId="77777777" w:rsidR="00531058" w:rsidRDefault="00531058" w:rsidP="00280BAC">
      <w:pPr>
        <w:spacing w:after="0" w:line="240" w:lineRule="auto"/>
      </w:pPr>
      <w:r>
        <w:separator/>
      </w:r>
    </w:p>
  </w:footnote>
  <w:footnote w:type="continuationSeparator" w:id="0">
    <w:p w14:paraId="24C94C9F" w14:textId="77777777" w:rsidR="00531058" w:rsidRDefault="00531058" w:rsidP="00280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35DF"/>
    <w:multiLevelType w:val="multilevel"/>
    <w:tmpl w:val="D5385450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224FA"/>
    <w:multiLevelType w:val="hybridMultilevel"/>
    <w:tmpl w:val="930E1C60"/>
    <w:styleLink w:val="ImportedStyle1"/>
    <w:lvl w:ilvl="0" w:tplc="0C3C98C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D893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D8E6A8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28AB0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C0ACA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CF9F4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FCAD0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3883A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CA1590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DC2456A"/>
    <w:multiLevelType w:val="hybridMultilevel"/>
    <w:tmpl w:val="82823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564673">
    <w:abstractNumId w:val="1"/>
  </w:num>
  <w:num w:numId="2" w16cid:durableId="2140102153">
    <w:abstractNumId w:val="0"/>
  </w:num>
  <w:num w:numId="3" w16cid:durableId="113652583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i-FI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23"/>
    <w:rsid w:val="00001D24"/>
    <w:rsid w:val="00002AAC"/>
    <w:rsid w:val="00003D72"/>
    <w:rsid w:val="00003D9D"/>
    <w:rsid w:val="00005CE6"/>
    <w:rsid w:val="0001090B"/>
    <w:rsid w:val="000128E3"/>
    <w:rsid w:val="00012BDA"/>
    <w:rsid w:val="000140EE"/>
    <w:rsid w:val="00015CB8"/>
    <w:rsid w:val="00015DAB"/>
    <w:rsid w:val="00020558"/>
    <w:rsid w:val="00020C75"/>
    <w:rsid w:val="0002212F"/>
    <w:rsid w:val="000243AF"/>
    <w:rsid w:val="00024C3B"/>
    <w:rsid w:val="0002641B"/>
    <w:rsid w:val="000271E4"/>
    <w:rsid w:val="00027FB0"/>
    <w:rsid w:val="00031E04"/>
    <w:rsid w:val="00034CBC"/>
    <w:rsid w:val="00036F77"/>
    <w:rsid w:val="0004036A"/>
    <w:rsid w:val="00047047"/>
    <w:rsid w:val="00047E8F"/>
    <w:rsid w:val="00053B5C"/>
    <w:rsid w:val="00053DC4"/>
    <w:rsid w:val="00054400"/>
    <w:rsid w:val="000556F6"/>
    <w:rsid w:val="000558DB"/>
    <w:rsid w:val="00055DEF"/>
    <w:rsid w:val="00057224"/>
    <w:rsid w:val="000573BF"/>
    <w:rsid w:val="00060DB5"/>
    <w:rsid w:val="000611EE"/>
    <w:rsid w:val="00062267"/>
    <w:rsid w:val="00071389"/>
    <w:rsid w:val="00071E74"/>
    <w:rsid w:val="00072212"/>
    <w:rsid w:val="00076773"/>
    <w:rsid w:val="0008369B"/>
    <w:rsid w:val="00083B07"/>
    <w:rsid w:val="00084BAD"/>
    <w:rsid w:val="000850C7"/>
    <w:rsid w:val="000865A6"/>
    <w:rsid w:val="00087C5F"/>
    <w:rsid w:val="000905BA"/>
    <w:rsid w:val="00092D7B"/>
    <w:rsid w:val="00094F1A"/>
    <w:rsid w:val="000975D7"/>
    <w:rsid w:val="00097AFA"/>
    <w:rsid w:val="000A0168"/>
    <w:rsid w:val="000A02BC"/>
    <w:rsid w:val="000A117C"/>
    <w:rsid w:val="000A316D"/>
    <w:rsid w:val="000A386C"/>
    <w:rsid w:val="000A4696"/>
    <w:rsid w:val="000A5BBE"/>
    <w:rsid w:val="000A7768"/>
    <w:rsid w:val="000B091D"/>
    <w:rsid w:val="000B10ED"/>
    <w:rsid w:val="000B14DC"/>
    <w:rsid w:val="000B19C8"/>
    <w:rsid w:val="000B4A83"/>
    <w:rsid w:val="000C1BF6"/>
    <w:rsid w:val="000C1F83"/>
    <w:rsid w:val="000C2E69"/>
    <w:rsid w:val="000C5859"/>
    <w:rsid w:val="000C7C1A"/>
    <w:rsid w:val="000C7C95"/>
    <w:rsid w:val="000D2BBA"/>
    <w:rsid w:val="000D4FD3"/>
    <w:rsid w:val="000D50E5"/>
    <w:rsid w:val="000D557F"/>
    <w:rsid w:val="000E7627"/>
    <w:rsid w:val="000E780B"/>
    <w:rsid w:val="000F100F"/>
    <w:rsid w:val="000F105A"/>
    <w:rsid w:val="000F128F"/>
    <w:rsid w:val="000F17B1"/>
    <w:rsid w:val="000F6040"/>
    <w:rsid w:val="000F6365"/>
    <w:rsid w:val="000F7F83"/>
    <w:rsid w:val="001014E8"/>
    <w:rsid w:val="00102583"/>
    <w:rsid w:val="00104C44"/>
    <w:rsid w:val="00104D08"/>
    <w:rsid w:val="00104D6B"/>
    <w:rsid w:val="0010671F"/>
    <w:rsid w:val="001076A3"/>
    <w:rsid w:val="001101E0"/>
    <w:rsid w:val="001108F3"/>
    <w:rsid w:val="001112B3"/>
    <w:rsid w:val="00112FD8"/>
    <w:rsid w:val="00120EE7"/>
    <w:rsid w:val="001210A6"/>
    <w:rsid w:val="0012158E"/>
    <w:rsid w:val="00123143"/>
    <w:rsid w:val="00124223"/>
    <w:rsid w:val="00124AC4"/>
    <w:rsid w:val="001251F2"/>
    <w:rsid w:val="00126063"/>
    <w:rsid w:val="0012635C"/>
    <w:rsid w:val="00126E4C"/>
    <w:rsid w:val="00131503"/>
    <w:rsid w:val="001324A8"/>
    <w:rsid w:val="0013461C"/>
    <w:rsid w:val="001362DF"/>
    <w:rsid w:val="001369D5"/>
    <w:rsid w:val="00136A44"/>
    <w:rsid w:val="0014287B"/>
    <w:rsid w:val="001428E1"/>
    <w:rsid w:val="00142A44"/>
    <w:rsid w:val="001433D3"/>
    <w:rsid w:val="0014519E"/>
    <w:rsid w:val="00147836"/>
    <w:rsid w:val="00151045"/>
    <w:rsid w:val="00152222"/>
    <w:rsid w:val="001524A2"/>
    <w:rsid w:val="00152C68"/>
    <w:rsid w:val="00153F80"/>
    <w:rsid w:val="001541ED"/>
    <w:rsid w:val="00155271"/>
    <w:rsid w:val="00155BE4"/>
    <w:rsid w:val="00155EDA"/>
    <w:rsid w:val="001605C1"/>
    <w:rsid w:val="00160AFC"/>
    <w:rsid w:val="00161957"/>
    <w:rsid w:val="00164200"/>
    <w:rsid w:val="00167CCB"/>
    <w:rsid w:val="001700B6"/>
    <w:rsid w:val="001712C6"/>
    <w:rsid w:val="001718C9"/>
    <w:rsid w:val="00172062"/>
    <w:rsid w:val="00172947"/>
    <w:rsid w:val="00174AF1"/>
    <w:rsid w:val="00175D81"/>
    <w:rsid w:val="00176A9E"/>
    <w:rsid w:val="00177915"/>
    <w:rsid w:val="001851BE"/>
    <w:rsid w:val="00186F54"/>
    <w:rsid w:val="001909FF"/>
    <w:rsid w:val="00190A44"/>
    <w:rsid w:val="001933E7"/>
    <w:rsid w:val="00193D9F"/>
    <w:rsid w:val="001949F1"/>
    <w:rsid w:val="0019662C"/>
    <w:rsid w:val="001A1775"/>
    <w:rsid w:val="001A26CA"/>
    <w:rsid w:val="001A456B"/>
    <w:rsid w:val="001A4B2A"/>
    <w:rsid w:val="001A4EA2"/>
    <w:rsid w:val="001A544B"/>
    <w:rsid w:val="001B0B26"/>
    <w:rsid w:val="001B2070"/>
    <w:rsid w:val="001B25E6"/>
    <w:rsid w:val="001B26D4"/>
    <w:rsid w:val="001B2779"/>
    <w:rsid w:val="001B41EF"/>
    <w:rsid w:val="001B500D"/>
    <w:rsid w:val="001B5C6E"/>
    <w:rsid w:val="001B6E1B"/>
    <w:rsid w:val="001B71B1"/>
    <w:rsid w:val="001B7B18"/>
    <w:rsid w:val="001C0222"/>
    <w:rsid w:val="001C034F"/>
    <w:rsid w:val="001C0F41"/>
    <w:rsid w:val="001C2941"/>
    <w:rsid w:val="001C29C6"/>
    <w:rsid w:val="001C4511"/>
    <w:rsid w:val="001C774F"/>
    <w:rsid w:val="001D006B"/>
    <w:rsid w:val="001D44ED"/>
    <w:rsid w:val="001D5F43"/>
    <w:rsid w:val="001D65EF"/>
    <w:rsid w:val="001D68B2"/>
    <w:rsid w:val="001D701A"/>
    <w:rsid w:val="001E350F"/>
    <w:rsid w:val="001E369F"/>
    <w:rsid w:val="001E57DC"/>
    <w:rsid w:val="001E6A8A"/>
    <w:rsid w:val="001F0FFE"/>
    <w:rsid w:val="001F41B1"/>
    <w:rsid w:val="001F4A5E"/>
    <w:rsid w:val="001F581F"/>
    <w:rsid w:val="001F6128"/>
    <w:rsid w:val="001F7B0F"/>
    <w:rsid w:val="002021CF"/>
    <w:rsid w:val="002059E3"/>
    <w:rsid w:val="00205FA2"/>
    <w:rsid w:val="00210F7D"/>
    <w:rsid w:val="00213FD4"/>
    <w:rsid w:val="0022097B"/>
    <w:rsid w:val="00221986"/>
    <w:rsid w:val="002227D0"/>
    <w:rsid w:val="002256BE"/>
    <w:rsid w:val="0022695E"/>
    <w:rsid w:val="00227E3A"/>
    <w:rsid w:val="00230513"/>
    <w:rsid w:val="0023245E"/>
    <w:rsid w:val="00233629"/>
    <w:rsid w:val="00234173"/>
    <w:rsid w:val="00235946"/>
    <w:rsid w:val="00242FF0"/>
    <w:rsid w:val="002458FC"/>
    <w:rsid w:val="00245BB8"/>
    <w:rsid w:val="00245CCF"/>
    <w:rsid w:val="002461A9"/>
    <w:rsid w:val="002500A1"/>
    <w:rsid w:val="00251443"/>
    <w:rsid w:val="0025264E"/>
    <w:rsid w:val="002552AF"/>
    <w:rsid w:val="00255800"/>
    <w:rsid w:val="00256456"/>
    <w:rsid w:val="002567A2"/>
    <w:rsid w:val="00257C42"/>
    <w:rsid w:val="002622BA"/>
    <w:rsid w:val="00265915"/>
    <w:rsid w:val="00267E6A"/>
    <w:rsid w:val="00270DD6"/>
    <w:rsid w:val="002720C4"/>
    <w:rsid w:val="0027277C"/>
    <w:rsid w:val="00275B41"/>
    <w:rsid w:val="002779D7"/>
    <w:rsid w:val="00280BAC"/>
    <w:rsid w:val="0028154F"/>
    <w:rsid w:val="00281F2A"/>
    <w:rsid w:val="00282EA5"/>
    <w:rsid w:val="002833CA"/>
    <w:rsid w:val="002833D2"/>
    <w:rsid w:val="00284C1B"/>
    <w:rsid w:val="00285B8D"/>
    <w:rsid w:val="002865FE"/>
    <w:rsid w:val="002877CC"/>
    <w:rsid w:val="00287B0F"/>
    <w:rsid w:val="00290447"/>
    <w:rsid w:val="0029223F"/>
    <w:rsid w:val="00293292"/>
    <w:rsid w:val="00293564"/>
    <w:rsid w:val="00294292"/>
    <w:rsid w:val="00294305"/>
    <w:rsid w:val="002947F9"/>
    <w:rsid w:val="00296A3A"/>
    <w:rsid w:val="002A036C"/>
    <w:rsid w:val="002A063B"/>
    <w:rsid w:val="002A14E2"/>
    <w:rsid w:val="002A6559"/>
    <w:rsid w:val="002A6EBE"/>
    <w:rsid w:val="002B24FD"/>
    <w:rsid w:val="002B3C2F"/>
    <w:rsid w:val="002B48DA"/>
    <w:rsid w:val="002B655F"/>
    <w:rsid w:val="002B69F0"/>
    <w:rsid w:val="002B7D46"/>
    <w:rsid w:val="002C112F"/>
    <w:rsid w:val="002D2E3B"/>
    <w:rsid w:val="002D595B"/>
    <w:rsid w:val="002D5D0D"/>
    <w:rsid w:val="002D6777"/>
    <w:rsid w:val="002D7D74"/>
    <w:rsid w:val="002E17D0"/>
    <w:rsid w:val="002E2BA8"/>
    <w:rsid w:val="002E2CE4"/>
    <w:rsid w:val="002E3F0D"/>
    <w:rsid w:val="002E48AB"/>
    <w:rsid w:val="002E7C7C"/>
    <w:rsid w:val="002F1EDF"/>
    <w:rsid w:val="002F2254"/>
    <w:rsid w:val="002F23C0"/>
    <w:rsid w:val="00300B2F"/>
    <w:rsid w:val="0030112C"/>
    <w:rsid w:val="00301FFF"/>
    <w:rsid w:val="00302417"/>
    <w:rsid w:val="00302850"/>
    <w:rsid w:val="003043C1"/>
    <w:rsid w:val="00305F22"/>
    <w:rsid w:val="00307DCE"/>
    <w:rsid w:val="003127B4"/>
    <w:rsid w:val="00312CB0"/>
    <w:rsid w:val="003134C3"/>
    <w:rsid w:val="00313C45"/>
    <w:rsid w:val="003145CF"/>
    <w:rsid w:val="003222C7"/>
    <w:rsid w:val="003247C6"/>
    <w:rsid w:val="00324E52"/>
    <w:rsid w:val="00325760"/>
    <w:rsid w:val="003315BD"/>
    <w:rsid w:val="00331F9B"/>
    <w:rsid w:val="00332FC7"/>
    <w:rsid w:val="00334308"/>
    <w:rsid w:val="003370F2"/>
    <w:rsid w:val="00337830"/>
    <w:rsid w:val="00340DFE"/>
    <w:rsid w:val="003415CF"/>
    <w:rsid w:val="00342C1C"/>
    <w:rsid w:val="00344146"/>
    <w:rsid w:val="00344894"/>
    <w:rsid w:val="00344A63"/>
    <w:rsid w:val="00345315"/>
    <w:rsid w:val="00347BF8"/>
    <w:rsid w:val="00351F7B"/>
    <w:rsid w:val="00353D31"/>
    <w:rsid w:val="00355F45"/>
    <w:rsid w:val="0035636D"/>
    <w:rsid w:val="00356A4D"/>
    <w:rsid w:val="00362836"/>
    <w:rsid w:val="00363371"/>
    <w:rsid w:val="00367D16"/>
    <w:rsid w:val="0037202F"/>
    <w:rsid w:val="00373521"/>
    <w:rsid w:val="00373D2E"/>
    <w:rsid w:val="00374438"/>
    <w:rsid w:val="00374FFA"/>
    <w:rsid w:val="003751EE"/>
    <w:rsid w:val="00382DF4"/>
    <w:rsid w:val="00385756"/>
    <w:rsid w:val="00391235"/>
    <w:rsid w:val="00395732"/>
    <w:rsid w:val="00396BBA"/>
    <w:rsid w:val="003A187E"/>
    <w:rsid w:val="003A4144"/>
    <w:rsid w:val="003A5C3F"/>
    <w:rsid w:val="003A6684"/>
    <w:rsid w:val="003A7586"/>
    <w:rsid w:val="003B01C4"/>
    <w:rsid w:val="003B1B2D"/>
    <w:rsid w:val="003B1CFE"/>
    <w:rsid w:val="003B22CC"/>
    <w:rsid w:val="003B36ED"/>
    <w:rsid w:val="003B5248"/>
    <w:rsid w:val="003B533D"/>
    <w:rsid w:val="003C0914"/>
    <w:rsid w:val="003C1729"/>
    <w:rsid w:val="003C3304"/>
    <w:rsid w:val="003C45E6"/>
    <w:rsid w:val="003C7751"/>
    <w:rsid w:val="003C7A3E"/>
    <w:rsid w:val="003D1895"/>
    <w:rsid w:val="003D18A0"/>
    <w:rsid w:val="003D4111"/>
    <w:rsid w:val="003D7208"/>
    <w:rsid w:val="003E0629"/>
    <w:rsid w:val="003E15E0"/>
    <w:rsid w:val="003E63A5"/>
    <w:rsid w:val="003E7517"/>
    <w:rsid w:val="003E7768"/>
    <w:rsid w:val="003E798F"/>
    <w:rsid w:val="003F010D"/>
    <w:rsid w:val="003F0FB4"/>
    <w:rsid w:val="003F4034"/>
    <w:rsid w:val="003F4326"/>
    <w:rsid w:val="003F4A2A"/>
    <w:rsid w:val="003F6089"/>
    <w:rsid w:val="003F6C6B"/>
    <w:rsid w:val="004017FC"/>
    <w:rsid w:val="00402DFA"/>
    <w:rsid w:val="00407C39"/>
    <w:rsid w:val="00410AC5"/>
    <w:rsid w:val="004129D4"/>
    <w:rsid w:val="004137AD"/>
    <w:rsid w:val="00414B9D"/>
    <w:rsid w:val="00416173"/>
    <w:rsid w:val="00416DF0"/>
    <w:rsid w:val="004174E0"/>
    <w:rsid w:val="00417CD9"/>
    <w:rsid w:val="00417DE0"/>
    <w:rsid w:val="00425351"/>
    <w:rsid w:val="00425B92"/>
    <w:rsid w:val="0042625E"/>
    <w:rsid w:val="00426348"/>
    <w:rsid w:val="00427507"/>
    <w:rsid w:val="00430653"/>
    <w:rsid w:val="0043270C"/>
    <w:rsid w:val="00440A01"/>
    <w:rsid w:val="00441AFB"/>
    <w:rsid w:val="00441CA1"/>
    <w:rsid w:val="00442178"/>
    <w:rsid w:val="00445F6F"/>
    <w:rsid w:val="00450EA1"/>
    <w:rsid w:val="00452087"/>
    <w:rsid w:val="004520C4"/>
    <w:rsid w:val="004537E3"/>
    <w:rsid w:val="00453985"/>
    <w:rsid w:val="00455A8F"/>
    <w:rsid w:val="0046008D"/>
    <w:rsid w:val="00460A70"/>
    <w:rsid w:val="00461E4F"/>
    <w:rsid w:val="00464062"/>
    <w:rsid w:val="0046622D"/>
    <w:rsid w:val="004669F3"/>
    <w:rsid w:val="004670A9"/>
    <w:rsid w:val="00475575"/>
    <w:rsid w:val="0047791F"/>
    <w:rsid w:val="00481170"/>
    <w:rsid w:val="004816ED"/>
    <w:rsid w:val="004818CE"/>
    <w:rsid w:val="00481B74"/>
    <w:rsid w:val="00482238"/>
    <w:rsid w:val="00484E90"/>
    <w:rsid w:val="00484F6F"/>
    <w:rsid w:val="0048719F"/>
    <w:rsid w:val="00487D73"/>
    <w:rsid w:val="00490D4E"/>
    <w:rsid w:val="004922CF"/>
    <w:rsid w:val="0049345B"/>
    <w:rsid w:val="004A1C82"/>
    <w:rsid w:val="004A2C71"/>
    <w:rsid w:val="004A48E0"/>
    <w:rsid w:val="004B055D"/>
    <w:rsid w:val="004B0CC5"/>
    <w:rsid w:val="004B1925"/>
    <w:rsid w:val="004B22FD"/>
    <w:rsid w:val="004B51D4"/>
    <w:rsid w:val="004B5D6F"/>
    <w:rsid w:val="004B7556"/>
    <w:rsid w:val="004B7740"/>
    <w:rsid w:val="004C0495"/>
    <w:rsid w:val="004C1774"/>
    <w:rsid w:val="004C2036"/>
    <w:rsid w:val="004C231C"/>
    <w:rsid w:val="004C4496"/>
    <w:rsid w:val="004C67E6"/>
    <w:rsid w:val="004D0E4B"/>
    <w:rsid w:val="004D1BFB"/>
    <w:rsid w:val="004D4210"/>
    <w:rsid w:val="004D71B5"/>
    <w:rsid w:val="004D73B1"/>
    <w:rsid w:val="004D7716"/>
    <w:rsid w:val="004E20F1"/>
    <w:rsid w:val="004E3682"/>
    <w:rsid w:val="004E5261"/>
    <w:rsid w:val="004E59EE"/>
    <w:rsid w:val="004E601A"/>
    <w:rsid w:val="004E6ECF"/>
    <w:rsid w:val="004F4979"/>
    <w:rsid w:val="004F53E8"/>
    <w:rsid w:val="004F5A56"/>
    <w:rsid w:val="004F6F34"/>
    <w:rsid w:val="00500AA9"/>
    <w:rsid w:val="00502FD3"/>
    <w:rsid w:val="00502FF4"/>
    <w:rsid w:val="00503FD9"/>
    <w:rsid w:val="00510570"/>
    <w:rsid w:val="00510A7A"/>
    <w:rsid w:val="005126EE"/>
    <w:rsid w:val="00513735"/>
    <w:rsid w:val="005170C1"/>
    <w:rsid w:val="00520104"/>
    <w:rsid w:val="00522124"/>
    <w:rsid w:val="005231B1"/>
    <w:rsid w:val="00524096"/>
    <w:rsid w:val="00525099"/>
    <w:rsid w:val="00526823"/>
    <w:rsid w:val="00527050"/>
    <w:rsid w:val="0053000F"/>
    <w:rsid w:val="00531058"/>
    <w:rsid w:val="00531C13"/>
    <w:rsid w:val="005335F8"/>
    <w:rsid w:val="0053445E"/>
    <w:rsid w:val="0053466E"/>
    <w:rsid w:val="0053597A"/>
    <w:rsid w:val="00537412"/>
    <w:rsid w:val="00537565"/>
    <w:rsid w:val="00537BA5"/>
    <w:rsid w:val="005415F4"/>
    <w:rsid w:val="00542BD1"/>
    <w:rsid w:val="00545610"/>
    <w:rsid w:val="0054713F"/>
    <w:rsid w:val="005475A2"/>
    <w:rsid w:val="0055003F"/>
    <w:rsid w:val="005540AD"/>
    <w:rsid w:val="005541A0"/>
    <w:rsid w:val="00555893"/>
    <w:rsid w:val="00563932"/>
    <w:rsid w:val="00563A21"/>
    <w:rsid w:val="00567F97"/>
    <w:rsid w:val="00572628"/>
    <w:rsid w:val="00573396"/>
    <w:rsid w:val="005803FD"/>
    <w:rsid w:val="0058113B"/>
    <w:rsid w:val="00582A49"/>
    <w:rsid w:val="00583571"/>
    <w:rsid w:val="00583ADC"/>
    <w:rsid w:val="00584C79"/>
    <w:rsid w:val="005865CC"/>
    <w:rsid w:val="00587A75"/>
    <w:rsid w:val="00590A27"/>
    <w:rsid w:val="00596E1A"/>
    <w:rsid w:val="005A08C0"/>
    <w:rsid w:val="005A27E7"/>
    <w:rsid w:val="005A28BE"/>
    <w:rsid w:val="005A4E73"/>
    <w:rsid w:val="005A6D00"/>
    <w:rsid w:val="005B0BD2"/>
    <w:rsid w:val="005B26AD"/>
    <w:rsid w:val="005B3A1A"/>
    <w:rsid w:val="005B79E8"/>
    <w:rsid w:val="005C0929"/>
    <w:rsid w:val="005C10FE"/>
    <w:rsid w:val="005C3109"/>
    <w:rsid w:val="005C321B"/>
    <w:rsid w:val="005C5C81"/>
    <w:rsid w:val="005D01D2"/>
    <w:rsid w:val="005D067F"/>
    <w:rsid w:val="005D0C2E"/>
    <w:rsid w:val="005D10B6"/>
    <w:rsid w:val="005D20EF"/>
    <w:rsid w:val="005D2927"/>
    <w:rsid w:val="005D4357"/>
    <w:rsid w:val="005D532D"/>
    <w:rsid w:val="005E0471"/>
    <w:rsid w:val="005E07E5"/>
    <w:rsid w:val="005E4DD6"/>
    <w:rsid w:val="005E57B7"/>
    <w:rsid w:val="005E5BF2"/>
    <w:rsid w:val="005F069F"/>
    <w:rsid w:val="005F399A"/>
    <w:rsid w:val="005F3B36"/>
    <w:rsid w:val="005F464F"/>
    <w:rsid w:val="005F7383"/>
    <w:rsid w:val="005F73BF"/>
    <w:rsid w:val="005F7637"/>
    <w:rsid w:val="005F7BD4"/>
    <w:rsid w:val="006003F1"/>
    <w:rsid w:val="006011BC"/>
    <w:rsid w:val="00601207"/>
    <w:rsid w:val="00601C29"/>
    <w:rsid w:val="00602CCC"/>
    <w:rsid w:val="00605BED"/>
    <w:rsid w:val="00606F7F"/>
    <w:rsid w:val="00607558"/>
    <w:rsid w:val="006102AC"/>
    <w:rsid w:val="006129C3"/>
    <w:rsid w:val="00612ADA"/>
    <w:rsid w:val="00613619"/>
    <w:rsid w:val="0061421B"/>
    <w:rsid w:val="0061482C"/>
    <w:rsid w:val="00614AE0"/>
    <w:rsid w:val="006152C0"/>
    <w:rsid w:val="0062365B"/>
    <w:rsid w:val="0062370A"/>
    <w:rsid w:val="00623E94"/>
    <w:rsid w:val="00624CEB"/>
    <w:rsid w:val="00625E8A"/>
    <w:rsid w:val="00626718"/>
    <w:rsid w:val="00627319"/>
    <w:rsid w:val="00630CA8"/>
    <w:rsid w:val="00630F25"/>
    <w:rsid w:val="00632ECA"/>
    <w:rsid w:val="00637FFC"/>
    <w:rsid w:val="00643FA7"/>
    <w:rsid w:val="00645981"/>
    <w:rsid w:val="00647072"/>
    <w:rsid w:val="006514E9"/>
    <w:rsid w:val="00653F5A"/>
    <w:rsid w:val="00657BF1"/>
    <w:rsid w:val="00660E2B"/>
    <w:rsid w:val="00664786"/>
    <w:rsid w:val="0066597B"/>
    <w:rsid w:val="00670772"/>
    <w:rsid w:val="00671A74"/>
    <w:rsid w:val="006720A0"/>
    <w:rsid w:val="00672665"/>
    <w:rsid w:val="00672CB8"/>
    <w:rsid w:val="00673D1C"/>
    <w:rsid w:val="006761FF"/>
    <w:rsid w:val="006764DB"/>
    <w:rsid w:val="00681C5E"/>
    <w:rsid w:val="006834C8"/>
    <w:rsid w:val="00684530"/>
    <w:rsid w:val="00684F1E"/>
    <w:rsid w:val="00686D4C"/>
    <w:rsid w:val="006900D8"/>
    <w:rsid w:val="006922A6"/>
    <w:rsid w:val="00692327"/>
    <w:rsid w:val="00694223"/>
    <w:rsid w:val="00694B20"/>
    <w:rsid w:val="00695504"/>
    <w:rsid w:val="00696706"/>
    <w:rsid w:val="0069704A"/>
    <w:rsid w:val="0069746C"/>
    <w:rsid w:val="006A212E"/>
    <w:rsid w:val="006A23AB"/>
    <w:rsid w:val="006A3F0E"/>
    <w:rsid w:val="006A6BB6"/>
    <w:rsid w:val="006B1400"/>
    <w:rsid w:val="006B4FCC"/>
    <w:rsid w:val="006B592A"/>
    <w:rsid w:val="006B6E82"/>
    <w:rsid w:val="006C09A4"/>
    <w:rsid w:val="006C0F48"/>
    <w:rsid w:val="006C1688"/>
    <w:rsid w:val="006C2694"/>
    <w:rsid w:val="006C2DB3"/>
    <w:rsid w:val="006C3285"/>
    <w:rsid w:val="006C395E"/>
    <w:rsid w:val="006C527F"/>
    <w:rsid w:val="006C5AE6"/>
    <w:rsid w:val="006C7143"/>
    <w:rsid w:val="006D2702"/>
    <w:rsid w:val="006D47B2"/>
    <w:rsid w:val="006D48BD"/>
    <w:rsid w:val="006D4F04"/>
    <w:rsid w:val="006D5E1C"/>
    <w:rsid w:val="006D7251"/>
    <w:rsid w:val="006D7B75"/>
    <w:rsid w:val="006D7F58"/>
    <w:rsid w:val="006E468A"/>
    <w:rsid w:val="006F257C"/>
    <w:rsid w:val="006F3F03"/>
    <w:rsid w:val="006F5108"/>
    <w:rsid w:val="006F595B"/>
    <w:rsid w:val="0070148B"/>
    <w:rsid w:val="007079B4"/>
    <w:rsid w:val="00712E33"/>
    <w:rsid w:val="007131A5"/>
    <w:rsid w:val="00713476"/>
    <w:rsid w:val="00713AEF"/>
    <w:rsid w:val="00713C85"/>
    <w:rsid w:val="007161F7"/>
    <w:rsid w:val="00716F00"/>
    <w:rsid w:val="007173BF"/>
    <w:rsid w:val="007177E9"/>
    <w:rsid w:val="007207E5"/>
    <w:rsid w:val="0072375E"/>
    <w:rsid w:val="007256F3"/>
    <w:rsid w:val="00727CB6"/>
    <w:rsid w:val="00730395"/>
    <w:rsid w:val="007327D4"/>
    <w:rsid w:val="00734E2E"/>
    <w:rsid w:val="0074247F"/>
    <w:rsid w:val="00743065"/>
    <w:rsid w:val="00744BAD"/>
    <w:rsid w:val="00744E01"/>
    <w:rsid w:val="00745523"/>
    <w:rsid w:val="007461D9"/>
    <w:rsid w:val="00747681"/>
    <w:rsid w:val="00747835"/>
    <w:rsid w:val="00750C66"/>
    <w:rsid w:val="007526D5"/>
    <w:rsid w:val="007534AA"/>
    <w:rsid w:val="00754766"/>
    <w:rsid w:val="00755A71"/>
    <w:rsid w:val="00755F6A"/>
    <w:rsid w:val="00755F9F"/>
    <w:rsid w:val="00757834"/>
    <w:rsid w:val="00760BB9"/>
    <w:rsid w:val="00761C64"/>
    <w:rsid w:val="007627C2"/>
    <w:rsid w:val="00762E18"/>
    <w:rsid w:val="007647EA"/>
    <w:rsid w:val="00766ADC"/>
    <w:rsid w:val="00767983"/>
    <w:rsid w:val="00767E13"/>
    <w:rsid w:val="00772B6A"/>
    <w:rsid w:val="00773388"/>
    <w:rsid w:val="00774879"/>
    <w:rsid w:val="0077512F"/>
    <w:rsid w:val="0077635E"/>
    <w:rsid w:val="00777170"/>
    <w:rsid w:val="00780EA0"/>
    <w:rsid w:val="007818F4"/>
    <w:rsid w:val="00781928"/>
    <w:rsid w:val="00783FA5"/>
    <w:rsid w:val="0078467F"/>
    <w:rsid w:val="007865FC"/>
    <w:rsid w:val="00786865"/>
    <w:rsid w:val="00790488"/>
    <w:rsid w:val="007909B7"/>
    <w:rsid w:val="0079682C"/>
    <w:rsid w:val="00797D96"/>
    <w:rsid w:val="007A0130"/>
    <w:rsid w:val="007A2574"/>
    <w:rsid w:val="007A3293"/>
    <w:rsid w:val="007A3946"/>
    <w:rsid w:val="007A40F0"/>
    <w:rsid w:val="007A51EE"/>
    <w:rsid w:val="007A6D5F"/>
    <w:rsid w:val="007B2E1B"/>
    <w:rsid w:val="007B4AE6"/>
    <w:rsid w:val="007B5B66"/>
    <w:rsid w:val="007B7599"/>
    <w:rsid w:val="007C0124"/>
    <w:rsid w:val="007C34B9"/>
    <w:rsid w:val="007C3B97"/>
    <w:rsid w:val="007C4043"/>
    <w:rsid w:val="007C4E92"/>
    <w:rsid w:val="007C6916"/>
    <w:rsid w:val="007D1129"/>
    <w:rsid w:val="007D35D0"/>
    <w:rsid w:val="007D3A23"/>
    <w:rsid w:val="007D3D2E"/>
    <w:rsid w:val="007D50C4"/>
    <w:rsid w:val="007D68EB"/>
    <w:rsid w:val="007E30CC"/>
    <w:rsid w:val="007E3541"/>
    <w:rsid w:val="007E3912"/>
    <w:rsid w:val="007E3CE9"/>
    <w:rsid w:val="007E561A"/>
    <w:rsid w:val="007E63C3"/>
    <w:rsid w:val="007E6B26"/>
    <w:rsid w:val="007E75EC"/>
    <w:rsid w:val="007F2945"/>
    <w:rsid w:val="007F2D7D"/>
    <w:rsid w:val="007F3E52"/>
    <w:rsid w:val="007F4162"/>
    <w:rsid w:val="007F4496"/>
    <w:rsid w:val="007F6CD6"/>
    <w:rsid w:val="007F732C"/>
    <w:rsid w:val="00800B55"/>
    <w:rsid w:val="00800C81"/>
    <w:rsid w:val="008014AE"/>
    <w:rsid w:val="00801542"/>
    <w:rsid w:val="00801F35"/>
    <w:rsid w:val="00804409"/>
    <w:rsid w:val="008059FD"/>
    <w:rsid w:val="00806398"/>
    <w:rsid w:val="00807F9A"/>
    <w:rsid w:val="008158DF"/>
    <w:rsid w:val="0081600B"/>
    <w:rsid w:val="00816635"/>
    <w:rsid w:val="00816B9E"/>
    <w:rsid w:val="00817906"/>
    <w:rsid w:val="00823991"/>
    <w:rsid w:val="00823E4E"/>
    <w:rsid w:val="008327DB"/>
    <w:rsid w:val="00832AA5"/>
    <w:rsid w:val="008346A9"/>
    <w:rsid w:val="008405A3"/>
    <w:rsid w:val="00840ACC"/>
    <w:rsid w:val="00841A24"/>
    <w:rsid w:val="00841FCF"/>
    <w:rsid w:val="00842C93"/>
    <w:rsid w:val="00842E2B"/>
    <w:rsid w:val="00844AE2"/>
    <w:rsid w:val="00844EBD"/>
    <w:rsid w:val="0084526B"/>
    <w:rsid w:val="00845669"/>
    <w:rsid w:val="0085073F"/>
    <w:rsid w:val="008516B8"/>
    <w:rsid w:val="00851ADA"/>
    <w:rsid w:val="008526FE"/>
    <w:rsid w:val="00852756"/>
    <w:rsid w:val="00857AFC"/>
    <w:rsid w:val="00860DC6"/>
    <w:rsid w:val="008618E5"/>
    <w:rsid w:val="00863CFF"/>
    <w:rsid w:val="00864F1B"/>
    <w:rsid w:val="00864F93"/>
    <w:rsid w:val="00865D03"/>
    <w:rsid w:val="008662D1"/>
    <w:rsid w:val="00867A53"/>
    <w:rsid w:val="00871922"/>
    <w:rsid w:val="0087200B"/>
    <w:rsid w:val="00872D67"/>
    <w:rsid w:val="00874362"/>
    <w:rsid w:val="0087637A"/>
    <w:rsid w:val="00877A34"/>
    <w:rsid w:val="00877B13"/>
    <w:rsid w:val="008805EE"/>
    <w:rsid w:val="00883D94"/>
    <w:rsid w:val="008858DB"/>
    <w:rsid w:val="00891C2F"/>
    <w:rsid w:val="00893D16"/>
    <w:rsid w:val="00895B93"/>
    <w:rsid w:val="00896C2B"/>
    <w:rsid w:val="00897E06"/>
    <w:rsid w:val="008A175A"/>
    <w:rsid w:val="008A2D5F"/>
    <w:rsid w:val="008A34F1"/>
    <w:rsid w:val="008A3671"/>
    <w:rsid w:val="008A4662"/>
    <w:rsid w:val="008A514B"/>
    <w:rsid w:val="008A5221"/>
    <w:rsid w:val="008A6801"/>
    <w:rsid w:val="008B38C0"/>
    <w:rsid w:val="008B48D9"/>
    <w:rsid w:val="008B6FEE"/>
    <w:rsid w:val="008B717B"/>
    <w:rsid w:val="008C0A6D"/>
    <w:rsid w:val="008C15BF"/>
    <w:rsid w:val="008C2C41"/>
    <w:rsid w:val="008C595C"/>
    <w:rsid w:val="008C59F1"/>
    <w:rsid w:val="008C6B2E"/>
    <w:rsid w:val="008D0C03"/>
    <w:rsid w:val="008D23BA"/>
    <w:rsid w:val="008D45D1"/>
    <w:rsid w:val="008D4FA0"/>
    <w:rsid w:val="008D56AE"/>
    <w:rsid w:val="008E053F"/>
    <w:rsid w:val="008E0568"/>
    <w:rsid w:val="008E1791"/>
    <w:rsid w:val="008E2501"/>
    <w:rsid w:val="008E3605"/>
    <w:rsid w:val="008E5BDA"/>
    <w:rsid w:val="008F32F5"/>
    <w:rsid w:val="008F4528"/>
    <w:rsid w:val="008F4A62"/>
    <w:rsid w:val="008F63E6"/>
    <w:rsid w:val="008F66E5"/>
    <w:rsid w:val="008F6EFA"/>
    <w:rsid w:val="008F7889"/>
    <w:rsid w:val="008F7AD3"/>
    <w:rsid w:val="00901FA8"/>
    <w:rsid w:val="00902BE4"/>
    <w:rsid w:val="00903B5E"/>
    <w:rsid w:val="00907800"/>
    <w:rsid w:val="00907C02"/>
    <w:rsid w:val="0091041F"/>
    <w:rsid w:val="0091130B"/>
    <w:rsid w:val="009129D9"/>
    <w:rsid w:val="00913B87"/>
    <w:rsid w:val="00914FB1"/>
    <w:rsid w:val="0091545F"/>
    <w:rsid w:val="009154C8"/>
    <w:rsid w:val="009165DC"/>
    <w:rsid w:val="009166E4"/>
    <w:rsid w:val="0091680A"/>
    <w:rsid w:val="00921A83"/>
    <w:rsid w:val="00924074"/>
    <w:rsid w:val="00925EE5"/>
    <w:rsid w:val="00926B74"/>
    <w:rsid w:val="00931429"/>
    <w:rsid w:val="0093271B"/>
    <w:rsid w:val="00941083"/>
    <w:rsid w:val="009419A3"/>
    <w:rsid w:val="00942A15"/>
    <w:rsid w:val="0094385C"/>
    <w:rsid w:val="00943E0E"/>
    <w:rsid w:val="00946B81"/>
    <w:rsid w:val="00950A1B"/>
    <w:rsid w:val="009549BF"/>
    <w:rsid w:val="0095781D"/>
    <w:rsid w:val="00957BBA"/>
    <w:rsid w:val="00960480"/>
    <w:rsid w:val="0096069B"/>
    <w:rsid w:val="00960B63"/>
    <w:rsid w:val="00964223"/>
    <w:rsid w:val="0096513C"/>
    <w:rsid w:val="0096595E"/>
    <w:rsid w:val="00965F5B"/>
    <w:rsid w:val="0096627D"/>
    <w:rsid w:val="009666B9"/>
    <w:rsid w:val="009724C1"/>
    <w:rsid w:val="00973404"/>
    <w:rsid w:val="00973788"/>
    <w:rsid w:val="00973A83"/>
    <w:rsid w:val="0097569A"/>
    <w:rsid w:val="00977552"/>
    <w:rsid w:val="00980B4A"/>
    <w:rsid w:val="0098227A"/>
    <w:rsid w:val="00983717"/>
    <w:rsid w:val="009851A9"/>
    <w:rsid w:val="00987B26"/>
    <w:rsid w:val="00990236"/>
    <w:rsid w:val="00992F6F"/>
    <w:rsid w:val="00993E5B"/>
    <w:rsid w:val="009946C8"/>
    <w:rsid w:val="00996828"/>
    <w:rsid w:val="009A1D0E"/>
    <w:rsid w:val="009A403B"/>
    <w:rsid w:val="009A46F1"/>
    <w:rsid w:val="009A53A3"/>
    <w:rsid w:val="009A725E"/>
    <w:rsid w:val="009B1E55"/>
    <w:rsid w:val="009B3402"/>
    <w:rsid w:val="009B4FF6"/>
    <w:rsid w:val="009B6397"/>
    <w:rsid w:val="009B6BB8"/>
    <w:rsid w:val="009B7565"/>
    <w:rsid w:val="009B79EA"/>
    <w:rsid w:val="009C1D33"/>
    <w:rsid w:val="009C2970"/>
    <w:rsid w:val="009C470B"/>
    <w:rsid w:val="009C4E18"/>
    <w:rsid w:val="009C5A34"/>
    <w:rsid w:val="009C7046"/>
    <w:rsid w:val="009D14E6"/>
    <w:rsid w:val="009D2BE6"/>
    <w:rsid w:val="009D2CF8"/>
    <w:rsid w:val="009D38C1"/>
    <w:rsid w:val="009D3F96"/>
    <w:rsid w:val="009D5AD0"/>
    <w:rsid w:val="009E1095"/>
    <w:rsid w:val="009E31C2"/>
    <w:rsid w:val="009E3D72"/>
    <w:rsid w:val="009E482F"/>
    <w:rsid w:val="009E5B79"/>
    <w:rsid w:val="009E6CD2"/>
    <w:rsid w:val="009E720A"/>
    <w:rsid w:val="009E7AE6"/>
    <w:rsid w:val="009F00AD"/>
    <w:rsid w:val="009F02BE"/>
    <w:rsid w:val="009F1CF4"/>
    <w:rsid w:val="009F1D63"/>
    <w:rsid w:val="009F2E1D"/>
    <w:rsid w:val="009F4A14"/>
    <w:rsid w:val="009F4CBB"/>
    <w:rsid w:val="009F56FC"/>
    <w:rsid w:val="009F5F0D"/>
    <w:rsid w:val="009F6472"/>
    <w:rsid w:val="009F6B92"/>
    <w:rsid w:val="009F6C56"/>
    <w:rsid w:val="009F6C66"/>
    <w:rsid w:val="009F7D8B"/>
    <w:rsid w:val="00A003DE"/>
    <w:rsid w:val="00A00D14"/>
    <w:rsid w:val="00A01CE2"/>
    <w:rsid w:val="00A02A02"/>
    <w:rsid w:val="00A03C39"/>
    <w:rsid w:val="00A04C3B"/>
    <w:rsid w:val="00A07815"/>
    <w:rsid w:val="00A11556"/>
    <w:rsid w:val="00A12390"/>
    <w:rsid w:val="00A125A9"/>
    <w:rsid w:val="00A13065"/>
    <w:rsid w:val="00A14133"/>
    <w:rsid w:val="00A156B0"/>
    <w:rsid w:val="00A171AD"/>
    <w:rsid w:val="00A21A4E"/>
    <w:rsid w:val="00A21FF8"/>
    <w:rsid w:val="00A24A8C"/>
    <w:rsid w:val="00A24D4D"/>
    <w:rsid w:val="00A24E93"/>
    <w:rsid w:val="00A25854"/>
    <w:rsid w:val="00A26411"/>
    <w:rsid w:val="00A26C86"/>
    <w:rsid w:val="00A27D1C"/>
    <w:rsid w:val="00A32AD7"/>
    <w:rsid w:val="00A32CA5"/>
    <w:rsid w:val="00A33520"/>
    <w:rsid w:val="00A36082"/>
    <w:rsid w:val="00A406C9"/>
    <w:rsid w:val="00A40AD5"/>
    <w:rsid w:val="00A41D6F"/>
    <w:rsid w:val="00A43403"/>
    <w:rsid w:val="00A43580"/>
    <w:rsid w:val="00A44DA3"/>
    <w:rsid w:val="00A45E89"/>
    <w:rsid w:val="00A46B3A"/>
    <w:rsid w:val="00A47C89"/>
    <w:rsid w:val="00A50CAA"/>
    <w:rsid w:val="00A51763"/>
    <w:rsid w:val="00A5227A"/>
    <w:rsid w:val="00A52A02"/>
    <w:rsid w:val="00A54184"/>
    <w:rsid w:val="00A5448B"/>
    <w:rsid w:val="00A5533A"/>
    <w:rsid w:val="00A61BC5"/>
    <w:rsid w:val="00A61E13"/>
    <w:rsid w:val="00A65732"/>
    <w:rsid w:val="00A66833"/>
    <w:rsid w:val="00A67D66"/>
    <w:rsid w:val="00A703B4"/>
    <w:rsid w:val="00A72263"/>
    <w:rsid w:val="00A722A4"/>
    <w:rsid w:val="00A77603"/>
    <w:rsid w:val="00A77819"/>
    <w:rsid w:val="00A8038C"/>
    <w:rsid w:val="00A8112D"/>
    <w:rsid w:val="00A81D68"/>
    <w:rsid w:val="00A83773"/>
    <w:rsid w:val="00A86536"/>
    <w:rsid w:val="00A93B67"/>
    <w:rsid w:val="00A94FA7"/>
    <w:rsid w:val="00A957D6"/>
    <w:rsid w:val="00A96AB8"/>
    <w:rsid w:val="00A974A0"/>
    <w:rsid w:val="00AA0303"/>
    <w:rsid w:val="00AA30A5"/>
    <w:rsid w:val="00AA3102"/>
    <w:rsid w:val="00AA417E"/>
    <w:rsid w:val="00AA5DC5"/>
    <w:rsid w:val="00AA68E4"/>
    <w:rsid w:val="00AB0466"/>
    <w:rsid w:val="00AB14DB"/>
    <w:rsid w:val="00AB1ABA"/>
    <w:rsid w:val="00AB22B7"/>
    <w:rsid w:val="00AB5367"/>
    <w:rsid w:val="00AC298E"/>
    <w:rsid w:val="00AC3A9D"/>
    <w:rsid w:val="00AC584D"/>
    <w:rsid w:val="00AC7896"/>
    <w:rsid w:val="00AD0053"/>
    <w:rsid w:val="00AD122F"/>
    <w:rsid w:val="00AD1D42"/>
    <w:rsid w:val="00AD2834"/>
    <w:rsid w:val="00AD3D1F"/>
    <w:rsid w:val="00AD3F38"/>
    <w:rsid w:val="00AD5593"/>
    <w:rsid w:val="00AD63B5"/>
    <w:rsid w:val="00AE2142"/>
    <w:rsid w:val="00AE30E4"/>
    <w:rsid w:val="00AE39D4"/>
    <w:rsid w:val="00AE3A66"/>
    <w:rsid w:val="00AE46AA"/>
    <w:rsid w:val="00AE47B6"/>
    <w:rsid w:val="00AE6771"/>
    <w:rsid w:val="00AF1E93"/>
    <w:rsid w:val="00AF2121"/>
    <w:rsid w:val="00AF7DAD"/>
    <w:rsid w:val="00B00DF6"/>
    <w:rsid w:val="00B04DC7"/>
    <w:rsid w:val="00B052DC"/>
    <w:rsid w:val="00B06465"/>
    <w:rsid w:val="00B1028E"/>
    <w:rsid w:val="00B11E89"/>
    <w:rsid w:val="00B1397E"/>
    <w:rsid w:val="00B145FB"/>
    <w:rsid w:val="00B15B20"/>
    <w:rsid w:val="00B15B96"/>
    <w:rsid w:val="00B163FA"/>
    <w:rsid w:val="00B2005F"/>
    <w:rsid w:val="00B2126D"/>
    <w:rsid w:val="00B262FB"/>
    <w:rsid w:val="00B27777"/>
    <w:rsid w:val="00B34AE2"/>
    <w:rsid w:val="00B37F01"/>
    <w:rsid w:val="00B40235"/>
    <w:rsid w:val="00B40D11"/>
    <w:rsid w:val="00B40E46"/>
    <w:rsid w:val="00B411F6"/>
    <w:rsid w:val="00B412AC"/>
    <w:rsid w:val="00B42E60"/>
    <w:rsid w:val="00B43357"/>
    <w:rsid w:val="00B436D7"/>
    <w:rsid w:val="00B46EC6"/>
    <w:rsid w:val="00B503E4"/>
    <w:rsid w:val="00B5250B"/>
    <w:rsid w:val="00B5457D"/>
    <w:rsid w:val="00B54C95"/>
    <w:rsid w:val="00B555A2"/>
    <w:rsid w:val="00B569A0"/>
    <w:rsid w:val="00B57711"/>
    <w:rsid w:val="00B60439"/>
    <w:rsid w:val="00B61B32"/>
    <w:rsid w:val="00B62AFA"/>
    <w:rsid w:val="00B63BE2"/>
    <w:rsid w:val="00B64668"/>
    <w:rsid w:val="00B6589B"/>
    <w:rsid w:val="00B65B01"/>
    <w:rsid w:val="00B713F8"/>
    <w:rsid w:val="00B731C8"/>
    <w:rsid w:val="00B75814"/>
    <w:rsid w:val="00B8017B"/>
    <w:rsid w:val="00B815E9"/>
    <w:rsid w:val="00B83C34"/>
    <w:rsid w:val="00B8419E"/>
    <w:rsid w:val="00B85276"/>
    <w:rsid w:val="00B857C4"/>
    <w:rsid w:val="00B86A9B"/>
    <w:rsid w:val="00B908FD"/>
    <w:rsid w:val="00B919D4"/>
    <w:rsid w:val="00B9376C"/>
    <w:rsid w:val="00B94348"/>
    <w:rsid w:val="00B94703"/>
    <w:rsid w:val="00B96845"/>
    <w:rsid w:val="00BA18D8"/>
    <w:rsid w:val="00BA221D"/>
    <w:rsid w:val="00BA563F"/>
    <w:rsid w:val="00BA701A"/>
    <w:rsid w:val="00BA7DB7"/>
    <w:rsid w:val="00BB619B"/>
    <w:rsid w:val="00BB6F2C"/>
    <w:rsid w:val="00BB734C"/>
    <w:rsid w:val="00BC1086"/>
    <w:rsid w:val="00BC121C"/>
    <w:rsid w:val="00BC3E86"/>
    <w:rsid w:val="00BC4CB2"/>
    <w:rsid w:val="00BC54A4"/>
    <w:rsid w:val="00BC5A09"/>
    <w:rsid w:val="00BD0983"/>
    <w:rsid w:val="00BD0F93"/>
    <w:rsid w:val="00BD0FA2"/>
    <w:rsid w:val="00BD1965"/>
    <w:rsid w:val="00BD39E3"/>
    <w:rsid w:val="00BD6757"/>
    <w:rsid w:val="00BD7219"/>
    <w:rsid w:val="00BD7244"/>
    <w:rsid w:val="00BE46AA"/>
    <w:rsid w:val="00BE6E5A"/>
    <w:rsid w:val="00BF1594"/>
    <w:rsid w:val="00BF25FF"/>
    <w:rsid w:val="00BF2AD4"/>
    <w:rsid w:val="00BF3D3A"/>
    <w:rsid w:val="00BF44FE"/>
    <w:rsid w:val="00BF635F"/>
    <w:rsid w:val="00BF7452"/>
    <w:rsid w:val="00C00503"/>
    <w:rsid w:val="00C00B5A"/>
    <w:rsid w:val="00C00D4E"/>
    <w:rsid w:val="00C024FA"/>
    <w:rsid w:val="00C02BE6"/>
    <w:rsid w:val="00C035AF"/>
    <w:rsid w:val="00C03D11"/>
    <w:rsid w:val="00C05C79"/>
    <w:rsid w:val="00C06722"/>
    <w:rsid w:val="00C11DC7"/>
    <w:rsid w:val="00C14331"/>
    <w:rsid w:val="00C14DC3"/>
    <w:rsid w:val="00C179C3"/>
    <w:rsid w:val="00C20157"/>
    <w:rsid w:val="00C20E36"/>
    <w:rsid w:val="00C225D6"/>
    <w:rsid w:val="00C2566C"/>
    <w:rsid w:val="00C31076"/>
    <w:rsid w:val="00C31E2D"/>
    <w:rsid w:val="00C333BB"/>
    <w:rsid w:val="00C3391B"/>
    <w:rsid w:val="00C40578"/>
    <w:rsid w:val="00C413B4"/>
    <w:rsid w:val="00C41FA2"/>
    <w:rsid w:val="00C43442"/>
    <w:rsid w:val="00C471F6"/>
    <w:rsid w:val="00C51457"/>
    <w:rsid w:val="00C52039"/>
    <w:rsid w:val="00C54CEE"/>
    <w:rsid w:val="00C561EE"/>
    <w:rsid w:val="00C5693E"/>
    <w:rsid w:val="00C56D38"/>
    <w:rsid w:val="00C57AC9"/>
    <w:rsid w:val="00C57C70"/>
    <w:rsid w:val="00C602AB"/>
    <w:rsid w:val="00C60794"/>
    <w:rsid w:val="00C61C9A"/>
    <w:rsid w:val="00C62B9E"/>
    <w:rsid w:val="00C650DA"/>
    <w:rsid w:val="00C7102C"/>
    <w:rsid w:val="00C71219"/>
    <w:rsid w:val="00C746C7"/>
    <w:rsid w:val="00C7489C"/>
    <w:rsid w:val="00C80FCA"/>
    <w:rsid w:val="00C8224B"/>
    <w:rsid w:val="00C82B5E"/>
    <w:rsid w:val="00C83310"/>
    <w:rsid w:val="00C85C5E"/>
    <w:rsid w:val="00C86E36"/>
    <w:rsid w:val="00C8756E"/>
    <w:rsid w:val="00C87948"/>
    <w:rsid w:val="00C87F2F"/>
    <w:rsid w:val="00C917BD"/>
    <w:rsid w:val="00C92A1B"/>
    <w:rsid w:val="00C9373C"/>
    <w:rsid w:val="00C94A49"/>
    <w:rsid w:val="00C97100"/>
    <w:rsid w:val="00CA2E76"/>
    <w:rsid w:val="00CA2EFE"/>
    <w:rsid w:val="00CA3FB5"/>
    <w:rsid w:val="00CB67ED"/>
    <w:rsid w:val="00CB71F2"/>
    <w:rsid w:val="00CC0731"/>
    <w:rsid w:val="00CC1A39"/>
    <w:rsid w:val="00CC229D"/>
    <w:rsid w:val="00CC2B50"/>
    <w:rsid w:val="00CC543C"/>
    <w:rsid w:val="00CC57E6"/>
    <w:rsid w:val="00CD21CD"/>
    <w:rsid w:val="00CD23C0"/>
    <w:rsid w:val="00CD2B66"/>
    <w:rsid w:val="00CD6ABA"/>
    <w:rsid w:val="00CE07D0"/>
    <w:rsid w:val="00CE1939"/>
    <w:rsid w:val="00CE275C"/>
    <w:rsid w:val="00CE2CB4"/>
    <w:rsid w:val="00CE59C1"/>
    <w:rsid w:val="00CE6195"/>
    <w:rsid w:val="00CE63CE"/>
    <w:rsid w:val="00CE7EEF"/>
    <w:rsid w:val="00CF01CF"/>
    <w:rsid w:val="00CF0450"/>
    <w:rsid w:val="00CF549E"/>
    <w:rsid w:val="00CF6EB3"/>
    <w:rsid w:val="00D03647"/>
    <w:rsid w:val="00D038AE"/>
    <w:rsid w:val="00D0544D"/>
    <w:rsid w:val="00D110F9"/>
    <w:rsid w:val="00D1401C"/>
    <w:rsid w:val="00D1424E"/>
    <w:rsid w:val="00D1472D"/>
    <w:rsid w:val="00D15ED8"/>
    <w:rsid w:val="00D17803"/>
    <w:rsid w:val="00D22E10"/>
    <w:rsid w:val="00D23054"/>
    <w:rsid w:val="00D234EE"/>
    <w:rsid w:val="00D2484B"/>
    <w:rsid w:val="00D26B0E"/>
    <w:rsid w:val="00D279A7"/>
    <w:rsid w:val="00D30C09"/>
    <w:rsid w:val="00D30EEC"/>
    <w:rsid w:val="00D32ADE"/>
    <w:rsid w:val="00D44C4E"/>
    <w:rsid w:val="00D45A7B"/>
    <w:rsid w:val="00D468D9"/>
    <w:rsid w:val="00D46F53"/>
    <w:rsid w:val="00D50A1D"/>
    <w:rsid w:val="00D51F9C"/>
    <w:rsid w:val="00D56466"/>
    <w:rsid w:val="00D565E6"/>
    <w:rsid w:val="00D56BC9"/>
    <w:rsid w:val="00D57ADE"/>
    <w:rsid w:val="00D57E47"/>
    <w:rsid w:val="00D612F9"/>
    <w:rsid w:val="00D61CF1"/>
    <w:rsid w:val="00D642A8"/>
    <w:rsid w:val="00D65BB0"/>
    <w:rsid w:val="00D65D27"/>
    <w:rsid w:val="00D67511"/>
    <w:rsid w:val="00D70D5E"/>
    <w:rsid w:val="00D733BD"/>
    <w:rsid w:val="00D73622"/>
    <w:rsid w:val="00D7547F"/>
    <w:rsid w:val="00D75DAD"/>
    <w:rsid w:val="00D76041"/>
    <w:rsid w:val="00D77417"/>
    <w:rsid w:val="00D77AD7"/>
    <w:rsid w:val="00D85014"/>
    <w:rsid w:val="00D85071"/>
    <w:rsid w:val="00D92C7C"/>
    <w:rsid w:val="00D9397A"/>
    <w:rsid w:val="00D94918"/>
    <w:rsid w:val="00DA3D97"/>
    <w:rsid w:val="00DA4375"/>
    <w:rsid w:val="00DA5074"/>
    <w:rsid w:val="00DA52EE"/>
    <w:rsid w:val="00DA5C76"/>
    <w:rsid w:val="00DA5C79"/>
    <w:rsid w:val="00DA5F16"/>
    <w:rsid w:val="00DB354B"/>
    <w:rsid w:val="00DB3DD2"/>
    <w:rsid w:val="00DB46A5"/>
    <w:rsid w:val="00DB48A8"/>
    <w:rsid w:val="00DB551B"/>
    <w:rsid w:val="00DB5AD4"/>
    <w:rsid w:val="00DB6D4E"/>
    <w:rsid w:val="00DC075D"/>
    <w:rsid w:val="00DC0E38"/>
    <w:rsid w:val="00DC4B66"/>
    <w:rsid w:val="00DC4CBC"/>
    <w:rsid w:val="00DC5475"/>
    <w:rsid w:val="00DC5C35"/>
    <w:rsid w:val="00DC5F93"/>
    <w:rsid w:val="00DC7963"/>
    <w:rsid w:val="00DD0BF9"/>
    <w:rsid w:val="00DD1EA4"/>
    <w:rsid w:val="00DD55CC"/>
    <w:rsid w:val="00DD6EDE"/>
    <w:rsid w:val="00DD7456"/>
    <w:rsid w:val="00DD7A36"/>
    <w:rsid w:val="00DD7E61"/>
    <w:rsid w:val="00DE11DC"/>
    <w:rsid w:val="00DE1547"/>
    <w:rsid w:val="00DE38A6"/>
    <w:rsid w:val="00DE3BF6"/>
    <w:rsid w:val="00DF05A7"/>
    <w:rsid w:val="00DF0EF4"/>
    <w:rsid w:val="00DF1066"/>
    <w:rsid w:val="00DF1839"/>
    <w:rsid w:val="00DF1917"/>
    <w:rsid w:val="00DF4AB2"/>
    <w:rsid w:val="00DF4F35"/>
    <w:rsid w:val="00DF6138"/>
    <w:rsid w:val="00DF7CEF"/>
    <w:rsid w:val="00E00B44"/>
    <w:rsid w:val="00E02061"/>
    <w:rsid w:val="00E03BA9"/>
    <w:rsid w:val="00E047D5"/>
    <w:rsid w:val="00E04C16"/>
    <w:rsid w:val="00E04C4B"/>
    <w:rsid w:val="00E05D99"/>
    <w:rsid w:val="00E10017"/>
    <w:rsid w:val="00E124B7"/>
    <w:rsid w:val="00E13245"/>
    <w:rsid w:val="00E13FD2"/>
    <w:rsid w:val="00E1435F"/>
    <w:rsid w:val="00E155E9"/>
    <w:rsid w:val="00E15BE4"/>
    <w:rsid w:val="00E2049E"/>
    <w:rsid w:val="00E20A2C"/>
    <w:rsid w:val="00E26B49"/>
    <w:rsid w:val="00E2743E"/>
    <w:rsid w:val="00E2768B"/>
    <w:rsid w:val="00E279E3"/>
    <w:rsid w:val="00E304A8"/>
    <w:rsid w:val="00E31D35"/>
    <w:rsid w:val="00E31EF4"/>
    <w:rsid w:val="00E31F45"/>
    <w:rsid w:val="00E358F0"/>
    <w:rsid w:val="00E35CB0"/>
    <w:rsid w:val="00E404B4"/>
    <w:rsid w:val="00E42539"/>
    <w:rsid w:val="00E42A79"/>
    <w:rsid w:val="00E42DC0"/>
    <w:rsid w:val="00E4591F"/>
    <w:rsid w:val="00E50D6A"/>
    <w:rsid w:val="00E51D0B"/>
    <w:rsid w:val="00E524E4"/>
    <w:rsid w:val="00E528DA"/>
    <w:rsid w:val="00E533B0"/>
    <w:rsid w:val="00E56453"/>
    <w:rsid w:val="00E579A6"/>
    <w:rsid w:val="00E62ED7"/>
    <w:rsid w:val="00E66506"/>
    <w:rsid w:val="00E70DCF"/>
    <w:rsid w:val="00E727CC"/>
    <w:rsid w:val="00E72F9C"/>
    <w:rsid w:val="00E739D8"/>
    <w:rsid w:val="00E747A3"/>
    <w:rsid w:val="00E74EE7"/>
    <w:rsid w:val="00E756DA"/>
    <w:rsid w:val="00E7762B"/>
    <w:rsid w:val="00E80B48"/>
    <w:rsid w:val="00E843B9"/>
    <w:rsid w:val="00E8612E"/>
    <w:rsid w:val="00E86366"/>
    <w:rsid w:val="00E90D3A"/>
    <w:rsid w:val="00E91473"/>
    <w:rsid w:val="00E93F61"/>
    <w:rsid w:val="00E94D54"/>
    <w:rsid w:val="00E962C6"/>
    <w:rsid w:val="00E96FC8"/>
    <w:rsid w:val="00E974FE"/>
    <w:rsid w:val="00E9788D"/>
    <w:rsid w:val="00EA2C9E"/>
    <w:rsid w:val="00EA67F9"/>
    <w:rsid w:val="00EA6F9D"/>
    <w:rsid w:val="00EB0EE5"/>
    <w:rsid w:val="00EB2F95"/>
    <w:rsid w:val="00EC025D"/>
    <w:rsid w:val="00EC2894"/>
    <w:rsid w:val="00EC6160"/>
    <w:rsid w:val="00ED0EC3"/>
    <w:rsid w:val="00ED1810"/>
    <w:rsid w:val="00ED21FA"/>
    <w:rsid w:val="00ED2B1C"/>
    <w:rsid w:val="00ED2B59"/>
    <w:rsid w:val="00ED5C27"/>
    <w:rsid w:val="00EE3362"/>
    <w:rsid w:val="00EE40E3"/>
    <w:rsid w:val="00EE48FD"/>
    <w:rsid w:val="00EE719A"/>
    <w:rsid w:val="00EE78F2"/>
    <w:rsid w:val="00EF0703"/>
    <w:rsid w:val="00EF0F1A"/>
    <w:rsid w:val="00EF4623"/>
    <w:rsid w:val="00EF4998"/>
    <w:rsid w:val="00EF567A"/>
    <w:rsid w:val="00F017B8"/>
    <w:rsid w:val="00F0271E"/>
    <w:rsid w:val="00F02CBD"/>
    <w:rsid w:val="00F02E64"/>
    <w:rsid w:val="00F03F41"/>
    <w:rsid w:val="00F04602"/>
    <w:rsid w:val="00F04D21"/>
    <w:rsid w:val="00F04FF6"/>
    <w:rsid w:val="00F0521C"/>
    <w:rsid w:val="00F072FF"/>
    <w:rsid w:val="00F1088B"/>
    <w:rsid w:val="00F12876"/>
    <w:rsid w:val="00F14635"/>
    <w:rsid w:val="00F207DF"/>
    <w:rsid w:val="00F245ED"/>
    <w:rsid w:val="00F27BCF"/>
    <w:rsid w:val="00F306C0"/>
    <w:rsid w:val="00F3320F"/>
    <w:rsid w:val="00F34172"/>
    <w:rsid w:val="00F40765"/>
    <w:rsid w:val="00F41553"/>
    <w:rsid w:val="00F41CD3"/>
    <w:rsid w:val="00F42810"/>
    <w:rsid w:val="00F42B32"/>
    <w:rsid w:val="00F444AA"/>
    <w:rsid w:val="00F46A09"/>
    <w:rsid w:val="00F47CE0"/>
    <w:rsid w:val="00F51981"/>
    <w:rsid w:val="00F53BBD"/>
    <w:rsid w:val="00F54B5F"/>
    <w:rsid w:val="00F57BF9"/>
    <w:rsid w:val="00F61ABC"/>
    <w:rsid w:val="00F62B4B"/>
    <w:rsid w:val="00F62CE6"/>
    <w:rsid w:val="00F63545"/>
    <w:rsid w:val="00F65859"/>
    <w:rsid w:val="00F658EB"/>
    <w:rsid w:val="00F65E93"/>
    <w:rsid w:val="00F6766E"/>
    <w:rsid w:val="00F71DB7"/>
    <w:rsid w:val="00F723A9"/>
    <w:rsid w:val="00F72FC9"/>
    <w:rsid w:val="00F735F0"/>
    <w:rsid w:val="00F757DE"/>
    <w:rsid w:val="00F7711E"/>
    <w:rsid w:val="00F82EF5"/>
    <w:rsid w:val="00F90A18"/>
    <w:rsid w:val="00F93F6D"/>
    <w:rsid w:val="00F95E43"/>
    <w:rsid w:val="00F96909"/>
    <w:rsid w:val="00F96BD7"/>
    <w:rsid w:val="00F971A1"/>
    <w:rsid w:val="00FA29DA"/>
    <w:rsid w:val="00FA2F93"/>
    <w:rsid w:val="00FA3135"/>
    <w:rsid w:val="00FA6228"/>
    <w:rsid w:val="00FA780E"/>
    <w:rsid w:val="00FB1B2E"/>
    <w:rsid w:val="00FB535B"/>
    <w:rsid w:val="00FB597D"/>
    <w:rsid w:val="00FB683B"/>
    <w:rsid w:val="00FB686A"/>
    <w:rsid w:val="00FB7DEB"/>
    <w:rsid w:val="00FC79ED"/>
    <w:rsid w:val="00FC7C88"/>
    <w:rsid w:val="00FD2D16"/>
    <w:rsid w:val="00FD5046"/>
    <w:rsid w:val="00FD5808"/>
    <w:rsid w:val="00FD64B4"/>
    <w:rsid w:val="00FE4AEC"/>
    <w:rsid w:val="00FE62CF"/>
    <w:rsid w:val="00FE7D84"/>
    <w:rsid w:val="00FF0E71"/>
    <w:rsid w:val="00FF28A1"/>
    <w:rsid w:val="00FF301D"/>
    <w:rsid w:val="00FF5989"/>
    <w:rsid w:val="00FF6772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8AE19"/>
  <w15:chartTrackingRefBased/>
  <w15:docId w15:val="{F4C11E66-BAB4-4F84-83D0-56FC62D9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B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A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B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paragraph" w:customStyle="1" w:styleId="BodyA">
    <w:name w:val="Body A"/>
    <w:rsid w:val="00F40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fi-FI"/>
    </w:rPr>
  </w:style>
  <w:style w:type="paragraph" w:customStyle="1" w:styleId="Default">
    <w:name w:val="Default"/>
    <w:rsid w:val="00F40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fi-FI"/>
    </w:rPr>
  </w:style>
  <w:style w:type="numbering" w:customStyle="1" w:styleId="ImportedStyle1">
    <w:name w:val="Imported Style 1"/>
    <w:rsid w:val="00F40765"/>
    <w:pPr>
      <w:numPr>
        <w:numId w:val="1"/>
      </w:numPr>
    </w:pPr>
  </w:style>
  <w:style w:type="character" w:customStyle="1" w:styleId="externalref">
    <w:name w:val="externalref"/>
    <w:basedOn w:val="DefaultParagraphFont"/>
    <w:rsid w:val="00E20A2C"/>
  </w:style>
  <w:style w:type="character" w:customStyle="1" w:styleId="refsource">
    <w:name w:val="refsource"/>
    <w:basedOn w:val="DefaultParagraphFont"/>
    <w:rsid w:val="00E20A2C"/>
  </w:style>
  <w:style w:type="character" w:styleId="Emphasis">
    <w:name w:val="Emphasis"/>
    <w:basedOn w:val="DefaultParagraphFont"/>
    <w:uiPriority w:val="20"/>
    <w:qFormat/>
    <w:rsid w:val="00E20A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2E6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55BE4"/>
    <w:rPr>
      <w:color w:val="808080"/>
    </w:rPr>
  </w:style>
  <w:style w:type="paragraph" w:customStyle="1" w:styleId="Standard">
    <w:name w:val="Standard"/>
    <w:rsid w:val="00374FFA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DefaultParagraphFont"/>
    <w:rsid w:val="00374FFA"/>
    <w:rPr>
      <w:color w:val="0563C1"/>
      <w:u w:val="single"/>
    </w:rPr>
  </w:style>
  <w:style w:type="numbering" w:customStyle="1" w:styleId="WWNum18">
    <w:name w:val="WWNum18"/>
    <w:basedOn w:val="NoList"/>
    <w:rsid w:val="00374F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3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524E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6A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0B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AC"/>
  </w:style>
  <w:style w:type="paragraph" w:styleId="Footer">
    <w:name w:val="footer"/>
    <w:basedOn w:val="Normal"/>
    <w:link w:val="FooterChar"/>
    <w:uiPriority w:val="99"/>
    <w:unhideWhenUsed/>
    <w:rsid w:val="00280B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AC"/>
  </w:style>
  <w:style w:type="character" w:customStyle="1" w:styleId="Heading4Char">
    <w:name w:val="Heading 4 Char"/>
    <w:basedOn w:val="DefaultParagraphFont"/>
    <w:link w:val="Heading4"/>
    <w:uiPriority w:val="9"/>
    <w:semiHidden/>
    <w:rsid w:val="00280B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0">
    <w:name w:val="Internet Link"/>
    <w:basedOn w:val="DefaultParagraphFont"/>
    <w:uiPriority w:val="99"/>
    <w:unhideWhenUsed/>
    <w:rsid w:val="006D5E1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6D5E1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6D5E1C"/>
  </w:style>
  <w:style w:type="character" w:customStyle="1" w:styleId="Heading2Char">
    <w:name w:val="Heading 2 Char"/>
    <w:basedOn w:val="DefaultParagraphFont"/>
    <w:link w:val="Heading2"/>
    <w:uiPriority w:val="9"/>
    <w:semiHidden/>
    <w:rsid w:val="00E12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E2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95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ueller/word_clo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veengovi/emotions-dataset-for-n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uggingface/torchMo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8E92BD-9CF8-4073-9FD2-CAE644248A35}">
  <we:reference id="wa104381909" version="3.5.1.0" store="en-001" storeType="OMEX"/>
  <we:alternateReferences>
    <we:reference id="WA104381909" version="3.5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Oussalah</dc:creator>
  <cp:keywords/>
  <dc:description/>
  <cp:lastModifiedBy>Franziska Dreier</cp:lastModifiedBy>
  <cp:revision>8</cp:revision>
  <cp:lastPrinted>2018-11-27T10:05:00Z</cp:lastPrinted>
  <dcterms:created xsi:type="dcterms:W3CDTF">2023-10-19T12:15:00Z</dcterms:created>
  <dcterms:modified xsi:type="dcterms:W3CDTF">2023-10-20T13:36:00Z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425911984</vt:i4>
  </property>
</Properties>
</file>