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KadmosU" w:hAnsi="KadmosU" w:cs="KadmosU"/>
          <w:sz w:val="46"/>
          <w:sz-cs w:val="46"/>
        </w:rPr>
        <w:t xml:space="preserve">Pherc. 221</w:t>
      </w:r>
    </w:p>
    <w:p>
      <w:pPr/>
      <w:r>
        <w:rPr>
          <w:rFonts w:ascii="KadmosU" w:hAnsi="KadmosU" w:cs="KadmosU"/>
          <w:sz w:val="46"/>
          <w:sz-cs w:val="46"/>
        </w:rPr>
        <w:t xml:space="preserve"/>
      </w:r>
    </w:p>
    <w:p>
      <w:pPr/>
      <w:r>
        <w:rPr>
          <w:rFonts w:ascii="KadmosU" w:hAnsi="KadmosU" w:cs="KadmosU"/>
          <w:sz w:val="46"/>
          <w:sz-cs w:val="46"/>
        </w:rPr>
        <w:t xml:space="preserve">&lt;D=.1.fragment&lt;=</w:t>
      </w:r>
    </w:p>
    <w:p>
      <w:pPr/>
      <w:r>
        <w:rPr>
          <w:rFonts w:ascii="KadmosU" w:hAnsi="KadmosU" w:cs="KadmosU"/>
          <w:sz w:val="46"/>
          <w:sz-cs w:val="46"/>
        </w:rPr>
        <w:t xml:space="preserve">1. [εἴ τις σοῦ λαβό]μ̣ενος εἰς τὸ δεσ̣[μωτή]</w:t>
      </w:r>
    </w:p>
    <w:p>
      <w:pPr/>
      <w:r>
        <w:rPr>
          <w:rFonts w:ascii="KadmosU" w:hAnsi="KadmosU" w:cs="KadmosU"/>
          <w:sz w:val="46"/>
          <w:sz-cs w:val="46"/>
        </w:rPr>
        <w:t xml:space="preserve">2.- [ρ]ιον ἀπάγο̣ι̣ φάσκ[ων] </w:t>
      </w:r>
    </w:p>
    <w:p>
      <w:pPr/>
      <w:r>
        <w:rPr>
          <w:rFonts w:ascii="KadmosU" w:hAnsi="KadmosU" w:cs="KadmosU"/>
          <w:sz w:val="46"/>
          <w:sz-cs w:val="46"/>
        </w:rPr>
        <w:t xml:space="preserve">3. [ἀ]δικεῖν οὐθὲν ἀδ[ι]</w:t>
      </w:r>
    </w:p>
    <w:p>
      <w:pPr/>
      <w:r>
        <w:rPr>
          <w:rFonts w:ascii="KadmosU" w:hAnsi="KadmosU" w:cs="KadmosU"/>
          <w:sz w:val="46"/>
          <w:sz-cs w:val="46"/>
        </w:rPr>
        <w:t xml:space="preserve">4.- [κ]οῦντα, μὴ ἂν ἔχειν,  </w:t>
      </w:r>
    </w:p>
    <w:p>
      <w:pPr/>
      <w:r>
        <w:rPr>
          <w:rFonts w:ascii="KadmosU" w:hAnsi="KadmosU" w:cs="KadmosU"/>
          <w:sz w:val="46"/>
          <w:sz-cs w:val="46"/>
        </w:rPr>
        <w:t xml:space="preserve">5. [ὅ] τι χρήσαιο σαυτῶι̣, </w:t>
      </w:r>
    </w:p>
    <w:p>
      <w:pPr/>
      <w:r>
        <w:rPr>
          <w:rFonts w:ascii="KadmosU" w:hAnsi="KadmosU" w:cs="KadmosU"/>
          <w:sz w:val="46"/>
          <w:sz-cs w:val="46"/>
        </w:rPr>
        <w:t xml:space="preserve">6. [ἀλ]λ' ἰλιγγιᾶν καὶ χασμᾶς  </w:t>
      </w:r>
    </w:p>
    <w:p>
      <w:pPr/>
      <w:r>
        <w:rPr>
          <w:rFonts w:ascii="KadmosU" w:hAnsi="KadmosU" w:cs="KadmosU"/>
          <w:sz w:val="46"/>
          <w:sz-cs w:val="46"/>
        </w:rPr>
        <w:t xml:space="preserve">7.- [θ]α̣ι̣ ἀπορίαι τοῦ τί εἰ </w:t>
      </w:r>
    </w:p>
    <w:p>
      <w:pPr/>
      <w:r>
        <w:rPr>
          <w:rFonts w:ascii="KadmosU" w:hAnsi="KadmosU" w:cs="KadmosU"/>
          <w:sz w:val="46"/>
          <w:sz-cs w:val="46"/>
        </w:rPr>
        <w:t xml:space="preserve">8.- [π]εῖν καὶ ἐν δικαστη̣</w:t>
      </w:r>
    </w:p>
    <w:p>
      <w:pPr/>
      <w:r>
        <w:rPr>
          <w:rFonts w:ascii="KadmosU" w:hAnsi="KadmosU" w:cs="KadmosU"/>
          <w:sz w:val="46"/>
          <w:sz-cs w:val="46"/>
        </w:rPr>
        <w:t xml:space="preserve">9.- [ρί]ω̣ι κατηγόρου̣ τ[υγχά]</w:t>
      </w:r>
    </w:p>
    <w:p>
      <w:pPr/>
      <w:r>
        <w:rPr>
          <w:rFonts w:ascii="KadmosU" w:hAnsi="KadmosU" w:cs="KadmosU"/>
          <w:sz w:val="46"/>
          <w:sz-cs w:val="46"/>
        </w:rPr>
        <w:t xml:space="preserve">10.- [νο]ντα πάνυ φαύλ[ου τε]</w:t>
      </w:r>
    </w:p>
    <w:p>
      <w:pPr/>
      <w:r>
        <w:rPr>
          <w:rFonts w:ascii="KadmosU" w:hAnsi="KadmosU" w:cs="KadmosU"/>
          <w:sz w:val="46"/>
          <w:sz-cs w:val="46"/>
        </w:rPr>
        <w:t xml:space="preserve">11. [καὶ μο]χθηροῦ θαν̣[εῖσ] </w:t>
      </w:r>
    </w:p>
    <w:p>
      <w:pPr/>
      <w:r>
        <w:rPr>
          <w:rFonts w:ascii="KadmosU" w:hAnsi="KadmosU" w:cs="KadmosU"/>
          <w:sz w:val="46"/>
          <w:sz-cs w:val="46"/>
        </w:rPr>
        <w:t xml:space="preserve">12.- [θαι]. Πῶς δὲ σοφ[ό]ν ἐ̣[σ]</w:t>
      </w:r>
    </w:p>
    <w:p>
      <w:pPr/>
      <w:r>
        <w:rPr>
          <w:rFonts w:ascii="KadmosU" w:hAnsi="KadmosU" w:cs="KadmosU"/>
          <w:sz w:val="46"/>
          <w:sz-cs w:val="46"/>
        </w:rPr>
        <w:t xml:space="preserve">13.- [τιν, εἰ ε]ὐγ[ε]νῆ τις [ἄ]ν[θρω]</w:t>
      </w:r>
    </w:p>
    <w:p>
      <w:pPr/>
      <w:r>
        <w:rPr>
          <w:rFonts w:ascii="KadmosU" w:hAnsi="KadmosU" w:cs="KadmosU"/>
          <w:sz w:val="46"/>
          <w:sz-cs w:val="46"/>
        </w:rPr>
        <w:t xml:space="preserve">14.- [πον λα]βοῦσα τέχ[ν]η [χεί]</w:t>
      </w:r>
    </w:p>
    <w:p>
      <w:pPr/>
      <w:r>
        <w:rPr>
          <w:rFonts w:ascii="KadmosU" w:hAnsi="KadmosU" w:cs="KadmosU"/>
          <w:sz w:val="46"/>
          <w:sz-cs w:val="46"/>
        </w:rPr>
        <w:t xml:space="preserve">15.- [ρονα ἔθη]κ̣εν; β̣λε[.3] </w:t>
      </w:r>
    </w:p>
    <w:p>
      <w:pPr/>
      <w:r>
        <w:rPr>
          <w:rFonts w:ascii="KadmosU" w:hAnsi="KadmosU" w:cs="KadmosU"/>
          <w:sz w:val="46"/>
          <w:sz-cs w:val="46"/>
        </w:rPr>
        <w:t xml:space="preserve">16. ταδ[.3]</w:t>
      </w:r>
    </w:p>
    <w:p>
      <w:pPr/>
      <w:r>
        <w:rPr>
          <w:rFonts w:ascii="KadmosU" w:hAnsi="KadmosU" w:cs="KadmosU"/>
          <w:sz w:val="46"/>
          <w:sz-cs w:val="46"/>
        </w:rPr>
        <w:t xml:space="preserve">17.  [.?]ανε[.2]συη[.3]</w:t>
      </w:r>
    </w:p>
    <w:p>
      <w:pPr/>
      <w:r>
        <w:rPr>
          <w:rFonts w:ascii="KadmosU" w:hAnsi="KadmosU" w:cs="KadmosU"/>
          <w:sz w:val="46"/>
          <w:sz-cs w:val="46"/>
        </w:rPr>
        <w:t xml:space="preserve">18. [.?]λουσ[.3]  </w:t>
      </w:r>
    </w:p>
    <w:p>
      <w:pPr/>
      <w:r>
        <w:rPr>
          <w:rFonts w:ascii="KadmosU" w:hAnsi="KadmosU" w:cs="KadmosU"/>
          <w:sz w:val="46"/>
          <w:sz-cs w:val="46"/>
        </w:rPr>
        <w:t xml:space="preserve">19. [.?]υμβκα[.2]</w:t>
      </w:r>
    </w:p>
    <w:p>
      <w:pPr/>
      <w:r>
        <w:rPr>
          <w:rFonts w:ascii="KadmosU" w:hAnsi="KadmosU" w:cs="KadmosU"/>
          <w:sz w:val="46"/>
          <w:sz-cs w:val="46"/>
        </w:rPr>
        <w:t xml:space="preserve">20. [.?]σπολυ[.2]</w:t>
      </w:r>
    </w:p>
    <w:p>
      <w:pPr/>
      <w:r>
        <w:rPr>
          <w:rFonts w:ascii="KadmosU" w:hAnsi="KadmosU" w:cs="KadmosU"/>
          <w:sz w:val="46"/>
          <w:sz-cs w:val="46"/>
        </w:rPr>
        <w:t xml:space="preserve">21. [.?]τηναυ[.2]</w:t>
      </w:r>
    </w:p>
    <w:p>
      <w:pPr/>
      <w:r>
        <w:rPr>
          <w:rFonts w:ascii="KadmosU" w:hAnsi="KadmosU" w:cs="KadmosU"/>
          <w:sz w:val="46"/>
          <w:sz-cs w:val="46"/>
        </w:rPr>
        <w:t xml:space="preserve">22. [.?]νησειν̣[.2]</w:t>
      </w:r>
    </w:p>
    <w:p>
      <w:pPr/>
      <w:r>
        <w:rPr>
          <w:rFonts w:ascii="KadmosU" w:hAnsi="KadmosU" w:cs="KadmosU"/>
          <w:sz w:val="46"/>
          <w:sz-cs w:val="46"/>
        </w:rPr>
        <w:t xml:space="preserve">=&gt;=D&gt;</w:t>
      </w:r>
    </w:p>
    <w:p>
      <w:pPr/>
      <w:r>
        <w:rPr>
          <w:rFonts w:ascii="KadmosU" w:hAnsi="KadmosU" w:cs="KadmosU"/>
          <w:sz w:val="46"/>
          <w:sz-cs w:val="46"/>
        </w:rPr>
        <w:t xml:space="preserve">&lt;D=.2.fragment&lt;=</w:t>
      </w:r>
    </w:p>
    <w:p>
      <w:pPr/>
      <w:r>
        <w:rPr>
          <w:rFonts w:ascii="KadmosU" w:hAnsi="KadmosU" w:cs="KadmosU"/>
          <w:sz w:val="46"/>
          <w:sz-cs w:val="46"/>
        </w:rPr>
        <w:t xml:space="preserve">0. {οὐ τὸν διδάσκοντα}  </w:t>
      </w:r>
    </w:p>
    <w:p>
      <w:pPr/>
      <w:r>
        <w:rPr>
          <w:rFonts w:ascii="KadmosU" w:hAnsi="KadmosU" w:cs="KadmosU"/>
          <w:sz w:val="46"/>
          <w:sz-cs w:val="46"/>
        </w:rPr>
        <w:t xml:space="preserve">1. [δεῖ μι]σεῖν καὶ ἐκβάλ  </w:t>
      </w:r>
    </w:p>
    <w:p>
      <w:pPr/>
      <w:r>
        <w:rPr>
          <w:rFonts w:ascii="KadmosU" w:hAnsi="KadmosU" w:cs="KadmosU"/>
          <w:sz w:val="46"/>
          <w:sz-cs w:val="46"/>
        </w:rPr>
        <w:t xml:space="preserve">2.- [λειν] [.?] [τοῦ] γὰρ δικαίου </w:t>
      </w:r>
    </w:p>
    <w:p>
      <w:pPr/>
      <w:r>
        <w:rPr>
          <w:rFonts w:ascii="KadmosU" w:hAnsi="KadmosU" w:cs="KadmosU"/>
          <w:sz w:val="46"/>
          <w:sz-cs w:val="46"/>
        </w:rPr>
        <w:t xml:space="preserve">3. [χάριν πα]ρέδωκεν [.?]ἀλ</w:t>
      </w:r>
    </w:p>
    <w:p>
      <w:pPr/>
      <w:r>
        <w:rPr>
          <w:rFonts w:ascii="KadmosU" w:hAnsi="KadmosU" w:cs="KadmosU"/>
          <w:sz w:val="46"/>
          <w:sz-cs w:val="46"/>
        </w:rPr>
        <w:t xml:space="preserve">4.- [λὰ ὁ οὐ]κ̣ ὀρθῶς χρώμε</w:t>
      </w:r>
    </w:p>
    <w:p>
      <w:pPr/>
      <w:r>
        <w:rPr>
          <w:rFonts w:ascii="KadmosU" w:hAnsi="KadmosU" w:cs="KadmosU"/>
          <w:sz w:val="46"/>
          <w:sz-cs w:val="46"/>
        </w:rPr>
        <w:t xml:space="preserve">5.- [νος δίκαι]ος ἀποκτεί</w:t>
      </w:r>
    </w:p>
    <w:p>
      <w:pPr/>
      <w:r>
        <w:rPr>
          <w:rFonts w:ascii="KadmosU" w:hAnsi="KadmosU" w:cs="KadmosU"/>
          <w:sz w:val="46"/>
          <w:sz-cs w:val="46"/>
        </w:rPr>
        <w:t xml:space="preserve">6.- [νεσθαι.] Π̣ῶλο̣ς δὲ̣ [τ]ὸ </w:t>
      </w:r>
    </w:p>
    <w:p>
      <w:pPr/>
      <w:r>
        <w:rPr>
          <w:rFonts w:ascii="KadmosU" w:hAnsi="KadmosU" w:cs="KadmosU"/>
          <w:sz w:val="46"/>
          <w:sz-cs w:val="46"/>
        </w:rPr>
        <w:t xml:space="preserve">7. [ἐπίλοιπ]ο̣ν ἐ̣ν τῆι σ̣υν</w:t>
      </w:r>
    </w:p>
    <w:p>
      <w:pPr/>
      <w:r>
        <w:rPr>
          <w:rFonts w:ascii="KadmosU" w:hAnsi="KadmosU" w:cs="KadmosU"/>
          <w:sz w:val="46"/>
          <w:sz-cs w:val="46"/>
        </w:rPr>
        <w:t xml:space="preserve">8.- [εχεῖ ἀ]π̣ολογίαι πε</w:t>
      </w:r>
    </w:p>
    <w:p>
      <w:pPr/>
      <w:r>
        <w:rPr>
          <w:rFonts w:ascii="KadmosU" w:hAnsi="KadmosU" w:cs="KadmosU"/>
          <w:sz w:val="46"/>
          <w:sz-cs w:val="46"/>
        </w:rPr>
        <w:t xml:space="preserve">9.- [ρὶ τῆς τέχ]νης εχ[.1]η[.1] ἐ̣κ̣τ̣ι̣θ̣ε̣ὶ̣ς̣</w:t>
      </w:r>
    </w:p>
    <w:p>
      <w:pPr/>
      <w:r>
        <w:rPr>
          <w:rFonts w:ascii="KadmosU" w:hAnsi="KadmosU" w:cs="KadmosU"/>
          <w:sz w:val="46"/>
          <w:sz-cs w:val="46"/>
        </w:rPr>
        <w:t xml:space="preserve">10. τουηκω [.2]</w:t>
      </w:r>
    </w:p>
    <w:p>
      <w:pPr/>
      <w:r>
        <w:rPr>
          <w:rFonts w:ascii="KadmosU" w:hAnsi="KadmosU" w:cs="KadmosU"/>
          <w:sz w:val="46"/>
          <w:sz-cs w:val="46"/>
        </w:rPr>
        <w:t xml:space="preserve">11. [.?] ἐν ταις  </w:t>
      </w:r>
    </w:p>
    <w:p>
      <w:pPr/>
      <w:r>
        <w:rPr>
          <w:rFonts w:ascii="KadmosU" w:hAnsi="KadmosU" w:cs="KadmosU"/>
          <w:sz w:val="46"/>
          <w:sz-cs w:val="46"/>
        </w:rPr>
        <w:t xml:space="preserve">=&gt;=D&gt;</w:t>
      </w:r>
    </w:p>
    <w:p>
      <w:pPr/>
      <w:r>
        <w:rPr>
          <w:rFonts w:ascii="KadmosU" w:hAnsi="KadmosU" w:cs="KadmosU"/>
          <w:sz w:val="46"/>
          <w:sz-cs w:val="46"/>
        </w:rPr>
        <w:t xml:space="preserve">&lt;D=.3.fragment&lt;=</w:t>
      </w:r>
    </w:p>
    <w:p>
      <w:pPr/>
      <w:r>
        <w:rPr>
          <w:rFonts w:ascii="KadmosU" w:hAnsi="KadmosU" w:cs="KadmosU"/>
          <w:sz w:val="46"/>
          <w:sz-cs w:val="46"/>
        </w:rPr>
        <w:t xml:space="preserve">1. [.4] λ̣όγων ο̣ὐκ̣ ἄν τ[ις]</w:t>
      </w:r>
      <w:r>
        <w:rPr>
          <w:rFonts w:ascii="Times" w:hAnsi="Times" w:cs="Times"/>
          <w:sz w:val="42"/>
          <w:sz-cs w:val="42"/>
        </w:rPr>
        <w:t xml:space="preserve"> </w:t>
      </w:r>
    </w:p>
    <w:p>
      <w:pPr/>
      <w:r>
        <w:rPr>
          <w:rFonts w:ascii="KadmosU" w:hAnsi="KadmosU" w:cs="KadmosU"/>
          <w:sz w:val="46"/>
          <w:sz-cs w:val="46"/>
        </w:rPr>
        <w:t xml:space="preserve">2. [τὸ δι]α̣λεκτικὸν ε[ἴ]</w:t>
      </w:r>
    </w:p>
    <w:p>
      <w:pPr/>
      <w:r>
        <w:rPr>
          <w:rFonts w:ascii="KadmosU" w:hAnsi="KadmosU" w:cs="KadmosU"/>
          <w:sz w:val="46"/>
          <w:sz-cs w:val="46"/>
        </w:rPr>
        <w:t xml:space="preserve">3.- [πειεν ο]ὐδὲ τῶν παρὰ</w:t>
      </w:r>
    </w:p>
    <w:p>
      <w:pPr/>
      <w:r>
        <w:rPr>
          <w:rFonts w:ascii="KadmosU" w:hAnsi="KadmosU" w:cs="KadmosU"/>
          <w:sz w:val="46"/>
          <w:sz-cs w:val="46"/>
        </w:rPr>
        <w:t xml:space="preserve">4. [τοῖς Ἐ]π̣ικουρείοις τὸ</w:t>
      </w:r>
    </w:p>
    <w:p>
      <w:pPr/>
      <w:r>
        <w:rPr>
          <w:rFonts w:ascii="KadmosU" w:hAnsi="KadmosU" w:cs="KadmosU"/>
          <w:sz w:val="46"/>
          <w:sz-cs w:val="46"/>
        </w:rPr>
        <w:t xml:space="preserve">5. [.6]ν̣ικὸν προσαγο</w:t>
      </w:r>
    </w:p>
    <w:p>
      <w:pPr/>
      <w:r>
        <w:rPr>
          <w:rFonts w:ascii="KadmosU" w:hAnsi="KadmosU" w:cs="KadmosU"/>
          <w:sz w:val="46"/>
          <w:sz-cs w:val="46"/>
        </w:rPr>
        <w:t xml:space="preserve">6. [ρευόμ]ε̣νον· οὐκ ἀ</w:t>
      </w:r>
    </w:p>
    <w:p>
      <w:pPr/>
      <w:r>
        <w:rPr>
          <w:rFonts w:ascii="KadmosU" w:hAnsi="KadmosU" w:cs="KadmosU"/>
          <w:sz w:val="46"/>
          <w:sz-cs w:val="46"/>
        </w:rPr>
        <w:t xml:space="preserve">7. [ποφαίνετ]αι δ' οὐδὲ τὸ </w:t>
      </w:r>
    </w:p>
    <w:p>
      <w:pPr/>
      <w:r>
        <w:rPr>
          <w:rFonts w:ascii="KadmosU" w:hAnsi="KadmosU" w:cs="KadmosU"/>
          <w:sz w:val="46"/>
          <w:sz-cs w:val="46"/>
        </w:rPr>
        <w:t xml:space="preserve">8. [.8]ιν μετὰ τὸν</w:t>
      </w:r>
    </w:p>
    <w:p>
      <w:pPr/>
      <w:r>
        <w:rPr>
          <w:rFonts w:ascii="KadmosU" w:hAnsi="KadmosU" w:cs="KadmosU"/>
          <w:sz w:val="46"/>
          <w:sz-cs w:val="46"/>
        </w:rPr>
        <w:t xml:space="preserve">9. [.7]ον ωφεσ̣[.4]</w:t>
      </w:r>
    </w:p>
    <w:p>
      <w:pPr/>
      <w:r>
        <w:rPr>
          <w:rFonts w:ascii="KadmosU" w:hAnsi="KadmosU" w:cs="KadmosU"/>
          <w:sz w:val="46"/>
          <w:sz-cs w:val="46"/>
        </w:rPr>
        <w:t xml:space="preserve">10.  [.7]υκοιη  </w:t>
      </w:r>
    </w:p>
    <w:p>
      <w:pPr/>
      <w:r>
        <w:rPr>
          <w:rFonts w:ascii="KadmosU" w:hAnsi="KadmosU" w:cs="KadmosU"/>
          <w:sz w:val="46"/>
          <w:sz-cs w:val="46"/>
        </w:rPr>
        <w:t xml:space="preserve">11.- λησ[.4]</w:t>
      </w:r>
    </w:p>
    <w:p>
      <w:pPr/>
      <w:r>
        <w:rPr>
          <w:rFonts w:ascii="KadmosU" w:hAnsi="KadmosU" w:cs="KadmosU"/>
          <w:sz w:val="46"/>
          <w:sz-cs w:val="46"/>
        </w:rPr>
        <w:t xml:space="preserve">12. [.?]νισ[.4]</w:t>
      </w:r>
    </w:p>
    <w:p>
      <w:pPr/>
      <w:r>
        <w:rPr>
          <w:rFonts w:ascii="KadmosU" w:hAnsi="KadmosU" w:cs="KadmosU"/>
          <w:sz w:val="46"/>
          <w:sz-cs w:val="46"/>
        </w:rPr>
        <w:t xml:space="preserve">13. [.?]ισ[.4]</w:t>
      </w:r>
    </w:p>
    <w:p>
      <w:pPr/>
      <w:r>
        <w:rPr>
          <w:rFonts w:ascii="KadmosU" w:hAnsi="KadmosU" w:cs="KadmosU"/>
          <w:sz w:val="46"/>
          <w:sz-cs w:val="46"/>
        </w:rPr>
        <w:t xml:space="preserve">=&gt;=D&gt;</w:t>
      </w:r>
    </w:p>
    <w:p>
      <w:pPr/>
      <w:r>
        <w:rPr>
          <w:rFonts w:ascii="KadmosU" w:hAnsi="KadmosU" w:cs="KadmosU"/>
          <w:sz w:val="46"/>
          <w:sz-cs w:val="46"/>
        </w:rPr>
        <w:t xml:space="preserve"/>
      </w:r>
    </w:p>
    <w:p>
      <w:pPr/>
      <w:r>
        <w:rPr>
          <w:rFonts w:ascii="KadmosU" w:hAnsi="KadmosU" w:cs="KadmosU"/>
          <w:sz w:val="46"/>
          <w:sz-cs w:val="46"/>
        </w:rPr>
        <w:t xml:space="preserve">&lt;D=.4.fragment&lt;=</w:t>
      </w:r>
    </w:p>
    <w:p>
      <w:pPr/>
      <w:r>
        <w:rPr>
          <w:rFonts w:ascii="KadmosU" w:hAnsi="KadmosU" w:cs="KadmosU"/>
          <w:sz w:val="46"/>
          <w:sz-cs w:val="46"/>
        </w:rPr>
        <w:t xml:space="preserve">1. [προτρέπον] μ̣ὲν ἐπὶ τὰ κ̣[αλὰ]  </w:t>
      </w:r>
    </w:p>
    <w:p>
      <w:pPr/>
      <w:r>
        <w:rPr>
          <w:rFonts w:ascii="KadmosU" w:hAnsi="KadmosU" w:cs="KadmosU"/>
          <w:sz w:val="46"/>
          <w:sz-cs w:val="46"/>
        </w:rPr>
        <w:t xml:space="preserve">2. [καὶ] συμφέροντα [πλή]</w:t>
      </w:r>
    </w:p>
    <w:p>
      <w:pPr/>
      <w:r>
        <w:rPr>
          <w:rFonts w:ascii="KadmosU" w:hAnsi="KadmosU" w:cs="KadmosU"/>
          <w:sz w:val="46"/>
          <w:sz-cs w:val="46"/>
        </w:rPr>
        <w:t xml:space="preserve">3.- [θεσι]ν, ἀποτρέπον δὲ  </w:t>
      </w:r>
    </w:p>
    <w:p>
      <w:pPr/>
      <w:r>
        <w:rPr>
          <w:rFonts w:ascii="KadmosU" w:hAnsi="KadmosU" w:cs="KadmosU"/>
          <w:sz w:val="46"/>
          <w:sz-cs w:val="46"/>
        </w:rPr>
        <w:t xml:space="preserve">4. [τῶν] αἰσχρῶν καὶ βλα</w:t>
      </w:r>
    </w:p>
    <w:p>
      <w:pPr/>
      <w:r>
        <w:rPr>
          <w:rFonts w:ascii="KadmosU" w:hAnsi="KadmosU" w:cs="KadmosU"/>
          <w:sz w:val="46"/>
          <w:sz-cs w:val="46"/>
        </w:rPr>
        <w:t xml:space="preserve">5.- [πτό]ντων καὶ προχω </w:t>
      </w:r>
    </w:p>
    <w:p>
      <w:pPr/>
      <w:r>
        <w:rPr>
          <w:rFonts w:ascii="KadmosU" w:hAnsi="KadmosU" w:cs="KadmosU"/>
          <w:sz w:val="46"/>
          <w:sz-cs w:val="46"/>
        </w:rPr>
        <w:t xml:space="preserve">6. [.3]νο[.1]ἐν δυσὶν καὶ </w:t>
      </w:r>
    </w:p>
    <w:p>
      <w:pPr/>
      <w:r>
        <w:rPr>
          <w:rFonts w:ascii="KadmosU" w:hAnsi="KadmosU" w:cs="KadmosU"/>
          <w:sz w:val="46"/>
          <w:sz-cs w:val="46"/>
        </w:rPr>
        <w:t xml:space="preserve">7. [.3]αιδροις ἀδια[.4]ιν</w:t>
      </w:r>
    </w:p>
    <w:p>
      <w:pPr/>
      <w:r>
        <w:rPr>
          <w:rFonts w:ascii="KadmosU" w:hAnsi="KadmosU" w:cs="KadmosU"/>
          <w:sz w:val="46"/>
          <w:sz-cs w:val="46"/>
        </w:rPr>
        <w:t xml:space="preserve">8. ι̣νϲ̣[.1]φε[.6]</w:t>
      </w:r>
    </w:p>
    <w:p>
      <w:pPr/>
      <w:r>
        <w:rPr>
          <w:rFonts w:ascii="KadmosU" w:hAnsi="KadmosU" w:cs="KadmosU"/>
          <w:sz w:val="46"/>
          <w:sz-cs w:val="46"/>
        </w:rPr>
        <w:t xml:space="preserve">9. [.?]ητ[.6] </w:t>
      </w:r>
    </w:p>
    <w:p>
      <w:pPr/>
      <w:r>
        <w:rPr>
          <w:rFonts w:ascii="KadmosU" w:hAnsi="KadmosU" w:cs="KadmosU"/>
          <w:sz w:val="46"/>
          <w:sz-cs w:val="46"/>
        </w:rPr>
        <w:t xml:space="preserve">10. [.?]α[.1]λησιν [.4]</w:t>
      </w:r>
    </w:p>
    <w:p>
      <w:pPr/>
      <w:r>
        <w:rPr>
          <w:rFonts w:ascii="KadmosU" w:hAnsi="KadmosU" w:cs="KadmosU"/>
          <w:sz w:val="46"/>
          <w:sz-cs w:val="46"/>
        </w:rPr>
        <w:t xml:space="preserve">11. νιονμσ[.2] </w:t>
      </w:r>
    </w:p>
    <w:p>
      <w:pPr/>
      <w:r>
        <w:rPr>
          <w:rFonts w:ascii="KadmosU" w:hAnsi="KadmosU" w:cs="KadmosU"/>
          <w:sz w:val="46"/>
          <w:sz-cs w:val="46"/>
        </w:rPr>
        <w:t xml:space="preserve">12. [.?]νισετα[.3]</w:t>
      </w:r>
    </w:p>
    <w:p>
      <w:pPr/>
      <w:r>
        <w:rPr>
          <w:rFonts w:ascii="KadmosU" w:hAnsi="KadmosU" w:cs="KadmosU"/>
          <w:sz w:val="46"/>
          <w:sz-cs w:val="46"/>
        </w:rPr>
        <w:t xml:space="preserve">13. [.?]ον[.2]γον[.1]</w:t>
      </w:r>
    </w:p>
    <w:p>
      <w:pPr/>
      <w:r>
        <w:rPr>
          <w:rFonts w:ascii="KadmosU" w:hAnsi="KadmosU" w:cs="KadmosU"/>
          <w:sz w:val="46"/>
          <w:sz-cs w:val="46"/>
        </w:rPr>
        <w:t xml:space="preserve">14. [.?] και [.4]  </w:t>
      </w:r>
    </w:p>
    <w:p>
      <w:pPr/>
      <w:r>
        <w:rPr>
          <w:rFonts w:ascii="KadmosU" w:hAnsi="KadmosU" w:cs="KadmosU"/>
          <w:sz w:val="46"/>
          <w:sz-cs w:val="46"/>
        </w:rPr>
        <w:t xml:space="preserve">=&gt;=D&gt;</w:t>
      </w:r>
    </w:p>
    <w:p>
      <w:pPr/>
      <w:r>
        <w:rPr>
          <w:rFonts w:ascii="KadmosU" w:hAnsi="KadmosU" w:cs="KadmosU"/>
          <w:sz w:val="46"/>
          <w:sz-cs w:val="46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Zetzmann</dc:creator>
</cp:coreProperties>
</file>

<file path=docProps/meta.xml><?xml version="1.0" encoding="utf-8"?>
<meta xmlns="http://schemas.apple.com/cocoa/2006/metadata">
  <generator>CocoaOOXMLWriter/1344.72</generator>
</meta>
</file>