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7AE83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&lt;S=.grc</w:t>
      </w:r>
    </w:p>
    <w:p w14:paraId="6EFEA357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&lt;D=.1.fragment&lt;=</w:t>
      </w:r>
    </w:p>
    <w:p w14:paraId="39CD32F2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 xml:space="preserve">1. [Διὸ] </w:t>
      </w:r>
      <w:bookmarkStart w:id="0" w:name="_GoBack"/>
      <w:bookmarkEnd w:id="0"/>
      <w:r w:rsidRPr="00EE2285">
        <w:rPr>
          <w:rFonts w:ascii="Times New Roman" w:hAnsi="Times New Roman" w:cs="Times New Roman"/>
          <w:szCs w:val="24"/>
        </w:rPr>
        <w:t>καὶ προ[ώμεθα ταῦτα,]</w:t>
      </w:r>
    </w:p>
    <w:p w14:paraId="10284EF3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2. εἰ μὴ εὐλο̣[γώτεραί τι]</w:t>
      </w:r>
    </w:p>
    <w:p w14:paraId="75697C5E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3.- νέ[ς] εἰσιν [παραβολαὶ γνη]</w:t>
      </w:r>
    </w:p>
    <w:p w14:paraId="6AD515E9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4.- σίας φι[λοσοφίας καὶ ῥη]</w:t>
      </w:r>
    </w:p>
    <w:p w14:paraId="0BB67DEA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5.- τορικῆ[ς. Πῶς γὰρ ἂν μᾶλ]</w:t>
      </w:r>
    </w:p>
    <w:p w14:paraId="73092DA1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6.- λον μα[ίνοιτο ἢ εἴ τις]</w:t>
      </w:r>
    </w:p>
    <w:p w14:paraId="42287F76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7. τὴν ῥητορικὴν [ἐπιστή]</w:t>
      </w:r>
    </w:p>
    <w:p w14:paraId="26AEA304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8.- μην τῶν [δοκούντων αἱ]</w:t>
      </w:r>
    </w:p>
    <w:p w14:paraId="14B09F6E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9.- [ρε]τῶν καὶ φευ[κτῶν καὶ]</w:t>
      </w:r>
    </w:p>
    <w:p w14:paraId="56E103AB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10. [νο]σερῶν καὶ ὑγιειν̣[ῶν]</w:t>
      </w:r>
    </w:p>
    <w:p w14:paraId="1156A69E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11. [καὶ] τῶν κατὰ μου̣[σικὴν]</w:t>
      </w:r>
    </w:p>
    <w:p w14:paraId="4442B9AA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12. ἢ γεωμετρίαν ἢ [τ̣ῶν ἄλ]</w:t>
      </w:r>
    </w:p>
    <w:p w14:paraId="4ED9866C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13.- [λ]ων ἁπλῶς ἀπ[οφαίνοιτο;]</w:t>
      </w:r>
    </w:p>
    <w:p w14:paraId="0A06CB02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=&gt;=D&gt;</w:t>
      </w:r>
    </w:p>
    <w:p w14:paraId="41A6C32C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&lt;D=.2.fragment&lt;=</w:t>
      </w:r>
    </w:p>
    <w:p w14:paraId="359A58B6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 xml:space="preserve">0. /*pag. dextra*/ </w:t>
      </w:r>
    </w:p>
    <w:p w14:paraId="7D49FCE7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 xml:space="preserve">1. τῶν[.6] </w:t>
      </w:r>
    </w:p>
    <w:p w14:paraId="1A78325D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2. εν ῥητο̣[ρ][.5]</w:t>
      </w:r>
    </w:p>
    <w:p w14:paraId="1030EAC9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3. αὐτῶν[.7]</w:t>
      </w:r>
    </w:p>
    <w:p w14:paraId="3FABE20F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4. μ̣ηδὲν ἐγ[.6]</w:t>
      </w:r>
    </w:p>
    <w:p w14:paraId="400C2667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5. συμπασ[.6]</w:t>
      </w:r>
    </w:p>
    <w:p w14:paraId="2D2A05CD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6. εν|^ μο ^|αυρα[.6]</w:t>
      </w:r>
    </w:p>
    <w:p w14:paraId="402D4EC8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7. ει[.1]καὶ μ[ηδὲ ἓν]</w:t>
      </w:r>
    </w:p>
    <w:p w14:paraId="2534292C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 xml:space="preserve">8. [διέ]λαβε &lt;: τού[των] |corr| τουπ:&gt; [.3] </w:t>
      </w:r>
    </w:p>
    <w:p w14:paraId="5D1C40A5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9. ἐπιμεμφελ̣</w:t>
      </w:r>
    </w:p>
    <w:p w14:paraId="1FE8D49B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10. ο̣υς εἰ καλ[.1]λαυ</w:t>
      </w:r>
    </w:p>
    <w:p w14:paraId="42310FE8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 xml:space="preserve">11. σιν ταῦτα πο </w:t>
      </w:r>
    </w:p>
    <w:p w14:paraId="6F3C09B3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12. [ῥη]τορικὴν ἢ τῶν</w:t>
      </w:r>
    </w:p>
    <w:p w14:paraId="6D4D10BC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13. ασμένων τινὶ</w:t>
      </w:r>
    </w:p>
    <w:p w14:paraId="4087EE1D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14. εις ἰδίας ἢ τὸν αι</w:t>
      </w:r>
    </w:p>
    <w:p w14:paraId="39C6A514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=&gt;=D&gt;</w:t>
      </w:r>
    </w:p>
    <w:p w14:paraId="14B7C23D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&lt;D=.3.fragment&lt;=</w:t>
      </w:r>
    </w:p>
    <w:p w14:paraId="68A36D0F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 xml:space="preserve">0. /*pag. sin.*/ </w:t>
      </w:r>
    </w:p>
    <w:p w14:paraId="609BBC8D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1. [.5]παν</w:t>
      </w:r>
    </w:p>
    <w:p w14:paraId="519D60D6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2. [.4]ρον</w:t>
      </w:r>
    </w:p>
    <w:p w14:paraId="1D98D600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3. [.4]δε</w:t>
      </w:r>
    </w:p>
    <w:p w14:paraId="0B5672D4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4. [.2]περι</w:t>
      </w:r>
    </w:p>
    <w:p w14:paraId="0E7FE4AB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5. [.2]ες μελ</w:t>
      </w:r>
    </w:p>
    <w:p w14:paraId="5B7429B2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6. [σ]θαι την[.1]ιμε</w:t>
      </w:r>
    </w:p>
    <w:p w14:paraId="127066A3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7. [.1]ναυλα[.2]καινσ̣</w:t>
      </w:r>
    </w:p>
    <w:p w14:paraId="7D1E2DF0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8. &lt;:σ̣αταυ|alt|ξαταυ:&gt; [.3]νεισγ</w:t>
      </w:r>
    </w:p>
    <w:p w14:paraId="09D54F45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9. [π]λ̣οῦτον ἂν ἤθελε [λέ]</w:t>
      </w:r>
    </w:p>
    <w:p w14:paraId="574EBFF0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 xml:space="preserve">10.- [γειν τῶν] &lt;:κεκτημένων|corr|εκεκιη:&gt; [τὴν] </w:t>
      </w:r>
    </w:p>
    <w:p w14:paraId="03264B09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11. [δύ]ν̣αμιν· ἔ&lt;τ&gt;ι μᾶλλο̣[ν δ' ἦν]</w:t>
      </w:r>
    </w:p>
    <w:p w14:paraId="6F193A82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12. [καταγ]έλαστος, ὅτι π[αρα]</w:t>
      </w:r>
    </w:p>
    <w:p w14:paraId="35E68DCF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13.- [βολὰς] προστέθεικεν ῥ̣[ητ]</w:t>
      </w:r>
    </w:p>
    <w:p w14:paraId="68DAFD10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14.- [ορικῆς] τε καὶ φιλοσοφίας.</w:t>
      </w:r>
    </w:p>
    <w:p w14:paraId="342B37DD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=&gt;=D&gt;</w:t>
      </w:r>
    </w:p>
    <w:p w14:paraId="790AE615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</w:p>
    <w:p w14:paraId="3229BACD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</w:p>
    <w:p w14:paraId="05F01807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&lt;D=.4.fragment&lt;=</w:t>
      </w:r>
    </w:p>
    <w:p w14:paraId="66D677F1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1. [.5]καιπ</w:t>
      </w:r>
    </w:p>
    <w:p w14:paraId="4CC4499E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2. [.3]τον</w:t>
      </w:r>
    </w:p>
    <w:p w14:paraId="21490FE9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 xml:space="preserve">3. [.2]ἀ̣κου[σάν]των̣ </w:t>
      </w:r>
    </w:p>
    <w:p w14:paraId="0AF42B80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4. [.2]νουσ[.4]αι</w:t>
      </w:r>
    </w:p>
    <w:p w14:paraId="54357669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5. [.2]λαμβα[.2]ροσ</w:t>
      </w:r>
    </w:p>
    <w:p w14:paraId="220C7ABB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6. [.3]ηποσ̣</w:t>
      </w:r>
    </w:p>
    <w:p w14:paraId="53CD1094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7. [.1]ἀ̣λλὰ διὰ π̣α̣ν̣[τοίων πεί]</w:t>
      </w:r>
    </w:p>
    <w:p w14:paraId="7D01E3E4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8.- [θ]ο̣υσιν ἀνθ̣ρώ̣που̣[ς ὥσ]</w:t>
      </w:r>
    </w:p>
    <w:p w14:paraId="4C9091C5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9.- [πε]ρ̣ διὰ κάλλους καὶ</w:t>
      </w:r>
    </w:p>
    <w:p w14:paraId="61351ACA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10. [δι]ὰ̣ μουσικῆς καὶ περι[ου]</w:t>
      </w:r>
    </w:p>
    <w:p w14:paraId="4D51AA9F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11.- [σιαι(?)] καὶ κατασκευαῖ[ς]</w:t>
      </w:r>
    </w:p>
    <w:p w14:paraId="510B7D89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12. [ἀρε]τ̣ῶν καὶ δι' ἀκοῆ̣[ς ἢ]</w:t>
      </w:r>
    </w:p>
    <w:p w14:paraId="40DBE090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13. [τοιού]των· οἱ μέν[τοι γεν]</w:t>
      </w:r>
    </w:p>
    <w:p w14:paraId="4E42CE73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14.- [ναῖοι(?)] [τῶν ῥη]τόρ̣ων τῶν γε[.4]</w:t>
      </w:r>
    </w:p>
    <w:p w14:paraId="73F6FF52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=&gt;=D&gt;</w:t>
      </w:r>
    </w:p>
    <w:p w14:paraId="65ADDC0E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&lt;D=.5.fragment&lt;=</w:t>
      </w:r>
    </w:p>
    <w:p w14:paraId="59DFFB3F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 xml:space="preserve">0. /*pag. dextra*/ </w:t>
      </w:r>
    </w:p>
    <w:p w14:paraId="00B68AE3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1. ουτ[.5]</w:t>
      </w:r>
    </w:p>
    <w:p w14:paraId="75FAE8A0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2. ονμαμε[.4]</w:t>
      </w:r>
    </w:p>
    <w:p w14:paraId="35BB2AE0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3. [.1]ο̣κοουκαντ[.4]</w:t>
      </w:r>
    </w:p>
    <w:p w14:paraId="6868B634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4. νοτ κατασ[.4]</w:t>
      </w:r>
    </w:p>
    <w:p w14:paraId="1422D923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5. α̣ ἀλλ' εἰ μου[σικὴ]</w:t>
      </w:r>
    </w:p>
    <w:p w14:paraId="17F0CAF1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6. [κα]τ̣ηγορίαν πᾶσι.</w:t>
      </w:r>
    </w:p>
    <w:p w14:paraId="0BA62E03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7. [τῶν δὲ σοφι]στῶν οἱ μὲν ο[ὐ]</w:t>
      </w:r>
    </w:p>
    <w:p w14:paraId="013FCDE2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8.- [κ ἀπεδέξ]α̣ντο τὴν ῥητορι</w:t>
      </w:r>
    </w:p>
    <w:p w14:paraId="07CA11B3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9.- [κὴν εἰκ]ῇ διάθεσ̣ιν [κ]α̣λ̣εῖσ</w:t>
      </w:r>
    </w:p>
    <w:p w14:paraId="6E15B526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10.- [θαι δημ]ιουργὸν [τῶ]ν ἐ[π]ι</w:t>
      </w:r>
    </w:p>
    <w:p w14:paraId="51D37631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11.- [τευγμάτω]ν, ὅσο[ι δ]έ φ[α]σι πο</w:t>
      </w:r>
    </w:p>
    <w:p w14:paraId="386A0FF1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12.- [λειτικῆ]ς δημιουργὸν̣</w:t>
      </w:r>
    </w:p>
    <w:p w14:paraId="57F257BB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13. [ἔχειν δ]ύ̣ναμιν ον[.1]ω</w:t>
      </w:r>
    </w:p>
    <w:p w14:paraId="071C9035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=&gt;=D&gt;</w:t>
      </w:r>
    </w:p>
    <w:p w14:paraId="6DD4EA9D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&lt;D=.6.fragment&lt;=</w:t>
      </w:r>
    </w:p>
    <w:p w14:paraId="1C396D11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 xml:space="preserve">0. /*pag. dextra*/ </w:t>
      </w:r>
    </w:p>
    <w:p w14:paraId="6219EB88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1. ονλ[.4]ιδυ[.6]</w:t>
      </w:r>
    </w:p>
    <w:p w14:paraId="176DAFC1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 xml:space="preserve">2. λ̣ενυποτ[.7] </w:t>
      </w:r>
    </w:p>
    <w:p w14:paraId="65FC2F71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3. λ̣ην· καὶ γὰρ λτ̣</w:t>
      </w:r>
    </w:p>
    <w:p w14:paraId="16B4E1F6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4. ιν συνχωτ̣[.4]</w:t>
      </w:r>
    </w:p>
    <w:p w14:paraId="344D6107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5. παντὸς |^οὐχὶ^| αν[.3]</w:t>
      </w:r>
    </w:p>
    <w:p w14:paraId="17900809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6. ο̣ πείσειν ωτ̣[.3]</w:t>
      </w:r>
    </w:p>
    <w:p w14:paraId="0B91077B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7. αιων ἀλλὰ καὶ[.2]</w:t>
      </w:r>
    </w:p>
    <w:p w14:paraId="55D8B4BA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8. τ̣αλων ἀλλ[.3]</w:t>
      </w:r>
    </w:p>
    <w:p w14:paraId="759A2280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9. ειδει χωρίζειν</w:t>
      </w:r>
    </w:p>
    <w:p w14:paraId="352A8E06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10. νες καὶ ταῦτ'</w:t>
      </w:r>
    </w:p>
    <w:p w14:paraId="3C974A08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11. ωτερων παν</w:t>
      </w:r>
    </w:p>
    <w:p w14:paraId="12FFE42F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=&gt;=D&gt;</w:t>
      </w:r>
    </w:p>
    <w:p w14:paraId="7DE1994A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</w:p>
    <w:p w14:paraId="52C2B141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&lt;D=.7.fragment&lt;=</w:t>
      </w:r>
    </w:p>
    <w:p w14:paraId="1216F0BE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 xml:space="preserve">0. /*pag. dextra*/ </w:t>
      </w:r>
    </w:p>
    <w:p w14:paraId="151E729B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1. μην[.6]</w:t>
      </w:r>
    </w:p>
    <w:p w14:paraId="4C1F6605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2. ἐστιν[.1]νου[.5]</w:t>
      </w:r>
    </w:p>
    <w:p w14:paraId="6B99B31E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3. καλο[.1]μην[.5]</w:t>
      </w:r>
    </w:p>
    <w:p w14:paraId="027975EC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4. εγενοπο̣[.5]</w:t>
      </w:r>
    </w:p>
    <w:p w14:paraId="08AD8121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 xml:space="preserve">5. οὐκ ἔστιν ε[.5] </w:t>
      </w:r>
    </w:p>
    <w:p w14:paraId="033F90C8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6. ηπολειτικῆι[.4]</w:t>
      </w:r>
    </w:p>
    <w:p w14:paraId="38A1FF32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7. [Τ]οιγάρτοι ῥητέ[ον]</w:t>
      </w:r>
    </w:p>
    <w:p w14:paraId="39C7F4BE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8. [οὔτε τ]ὸν ῥήτορα κόλα</w:t>
      </w:r>
    </w:p>
    <w:p w14:paraId="4704DCDD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9.- [κα οὔτ]ε τὴν ῥητορικὴν</w:t>
      </w:r>
    </w:p>
    <w:p w14:paraId="2099DAD6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10. [κολακ]ε̣ίαν· καὶ γὰρ ὁ πο</w:t>
      </w:r>
    </w:p>
    <w:p w14:paraId="496D0155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11.- [λειτικὸ]ς ἐλέγετο πα</w:t>
      </w:r>
    </w:p>
    <w:p w14:paraId="75D8FF8E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12.- [ρὰ τοῖ]ς πολείταις αὐ</w:t>
      </w:r>
    </w:p>
    <w:p w14:paraId="20D0D716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 xml:space="preserve">13.- [τὰ μελε]τᾶν, ἃ τοῖς ἅπασι </w:t>
      </w:r>
    </w:p>
    <w:p w14:paraId="06D81B12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14. [συνοίσει.]</w:t>
      </w:r>
    </w:p>
    <w:p w14:paraId="2B933E3C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=&gt;=D&gt;</w:t>
      </w:r>
    </w:p>
    <w:p w14:paraId="4AC73C38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</w:p>
    <w:p w14:paraId="585E0191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</w:p>
    <w:p w14:paraId="296EED9F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&lt;D=.8.fragment&lt;=</w:t>
      </w:r>
    </w:p>
    <w:p w14:paraId="1F9EAD5A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 xml:space="preserve">0. /*med. vers.*/ </w:t>
      </w:r>
    </w:p>
    <w:p w14:paraId="256D1F34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1. νεπρ̣</w:t>
      </w:r>
    </w:p>
    <w:p w14:paraId="6652C8A2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2. ηρημο</w:t>
      </w:r>
    </w:p>
    <w:p w14:paraId="10E7D847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3. ποήσεως</w:t>
      </w:r>
    </w:p>
    <w:p w14:paraId="2960E513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4. [τοῦ(?)]το γὰρ ἡδ[ονῆς τινος]</w:t>
      </w:r>
    </w:p>
    <w:p w14:paraId="0540D61C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5. [καὶ χάρι]τος ἀπεργα[στικόν,]</w:t>
      </w:r>
    </w:p>
    <w:p w14:paraId="2362993C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6. [καὶ κ]ο̣ινὸν ἦν ὀψοπο̣[ιι]</w:t>
      </w:r>
    </w:p>
    <w:p w14:paraId="189D5AF5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7.- [κῆς καὶ κο]μμωτικῆς, κα̣[ὶ]</w:t>
      </w:r>
    </w:p>
    <w:p w14:paraId="67B71968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8. [περὶ ῥητορι]κῆς προσδεί</w:t>
      </w:r>
    </w:p>
    <w:p w14:paraId="765691A8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9.- [ξας, ὅτι τὶς μ]ὲν ἀπεργαστι</w:t>
      </w:r>
    </w:p>
    <w:p w14:paraId="721EC2EE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 xml:space="preserve">10.- [κή τινος οὐ κα]λ̣οῦ, τὶς δ' ἐσ </w:t>
      </w:r>
    </w:p>
    <w:p w14:paraId="212909B1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11.- [τὶν αἰσχροῦ, ἐσ]ήμαινεν, [ὅ]τι</w:t>
      </w:r>
    </w:p>
    <w:p w14:paraId="3E658E10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12. [.10]θεωνετλω</w:t>
      </w:r>
    </w:p>
    <w:p w14:paraId="5907CF95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13. [.9][ἐξ]έθετο Πλά</w:t>
      </w:r>
    </w:p>
    <w:p w14:paraId="1BB363D1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14.- [των][.10]π̣ακην ἀλ</w:t>
      </w:r>
    </w:p>
    <w:p w14:paraId="4C0916DA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  <w:r w:rsidRPr="00EE2285">
        <w:rPr>
          <w:rFonts w:ascii="Times New Roman" w:hAnsi="Times New Roman" w:cs="Times New Roman"/>
          <w:szCs w:val="24"/>
        </w:rPr>
        <w:t>=&gt;=D&gt;</w:t>
      </w:r>
    </w:p>
    <w:p w14:paraId="13BE7F71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</w:p>
    <w:p w14:paraId="0E2BC827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</w:p>
    <w:p w14:paraId="40AA3930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</w:p>
    <w:p w14:paraId="5D60C90B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</w:p>
    <w:p w14:paraId="650D8655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</w:p>
    <w:p w14:paraId="52E754D4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</w:p>
    <w:p w14:paraId="0FAE1CB7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</w:p>
    <w:p w14:paraId="259047D6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</w:p>
    <w:p w14:paraId="2B20AECA" w14:textId="77777777" w:rsidR="00EE2285" w:rsidRPr="00EE2285" w:rsidRDefault="00EE2285" w:rsidP="00EE2285">
      <w:pPr>
        <w:rPr>
          <w:rFonts w:ascii="Times New Roman" w:hAnsi="Times New Roman" w:cs="Times New Roman"/>
          <w:szCs w:val="24"/>
        </w:rPr>
      </w:pPr>
    </w:p>
    <w:p w14:paraId="0C6233F1" w14:textId="1FDE5141" w:rsidR="00A52972" w:rsidRPr="00EE2285" w:rsidRDefault="00EE2285" w:rsidP="00EE2285">
      <w:r w:rsidRPr="00EE2285">
        <w:rPr>
          <w:rFonts w:ascii="Times New Roman" w:hAnsi="Times New Roman" w:cs="Times New Roman"/>
          <w:szCs w:val="24"/>
        </w:rPr>
        <w:t xml:space="preserve">      </w:t>
      </w:r>
    </w:p>
    <w:sectPr w:rsidR="00A52972" w:rsidRPr="00EE2285" w:rsidSect="001E4DB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Kadmos">
    <w:altName w:val="Helvetica Neue Bold Condensed"/>
    <w:charset w:val="00"/>
    <w:family w:val="auto"/>
    <w:pitch w:val="variable"/>
    <w:sig w:usb0="03000000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52A8"/>
    <w:multiLevelType w:val="multilevel"/>
    <w:tmpl w:val="0409001F"/>
    <w:styleLink w:val="berschrift3Zul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3F95AAE"/>
    <w:multiLevelType w:val="multilevel"/>
    <w:tmpl w:val="0409001F"/>
    <w:styleLink w:val="Zulaberschrift7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lvlText w:val="%1.%2."/>
      <w:lvlJc w:val="left"/>
      <w:pPr>
        <w:ind w:left="2952" w:hanging="432"/>
      </w:pPr>
    </w:lvl>
    <w:lvl w:ilvl="2">
      <w:start w:val="1"/>
      <w:numFmt w:val="decimal"/>
      <w:lvlText w:val="%1.%2.%3."/>
      <w:lvlJc w:val="left"/>
      <w:pPr>
        <w:ind w:left="3384" w:hanging="504"/>
      </w:pPr>
    </w:lvl>
    <w:lvl w:ilvl="3">
      <w:start w:val="1"/>
      <w:numFmt w:val="decimal"/>
      <w:lvlText w:val="%1.%2.%3.%4."/>
      <w:lvlJc w:val="left"/>
      <w:pPr>
        <w:ind w:left="3888" w:hanging="648"/>
      </w:pPr>
    </w:lvl>
    <w:lvl w:ilvl="4">
      <w:start w:val="1"/>
      <w:numFmt w:val="decimal"/>
      <w:lvlText w:val="%1.%2.%3.%4.%5."/>
      <w:lvlJc w:val="left"/>
      <w:pPr>
        <w:ind w:left="4392" w:hanging="792"/>
      </w:pPr>
    </w:lvl>
    <w:lvl w:ilvl="5">
      <w:start w:val="1"/>
      <w:numFmt w:val="decimal"/>
      <w:lvlText w:val="%1.%2.%3.%4.%5.%6."/>
      <w:lvlJc w:val="left"/>
      <w:pPr>
        <w:ind w:left="4896" w:hanging="936"/>
      </w:p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sz w:val="24"/>
      </w:rPr>
    </w:lvl>
    <w:lvl w:ilvl="7">
      <w:start w:val="1"/>
      <w:numFmt w:val="decimal"/>
      <w:lvlText w:val="%1.%2.%3.%4.%5.%6.%7.%8."/>
      <w:lvlJc w:val="left"/>
      <w:pPr>
        <w:ind w:left="5904" w:hanging="1224"/>
      </w:pPr>
    </w:lvl>
    <w:lvl w:ilvl="8">
      <w:start w:val="1"/>
      <w:numFmt w:val="decimal"/>
      <w:lvlText w:val="%1.%2.%3.%4.%5.%6.%7.%8.%9."/>
      <w:lvlJc w:val="left"/>
      <w:pPr>
        <w:ind w:left="6480" w:hanging="1440"/>
      </w:pPr>
    </w:lvl>
  </w:abstractNum>
  <w:abstractNum w:abstractNumId="2">
    <w:nsid w:val="49F34110"/>
    <w:multiLevelType w:val="multilevel"/>
    <w:tmpl w:val="0409001F"/>
    <w:styleLink w:val="Zulaberschrift5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  <w:rPr>
        <w:sz w:val="24"/>
      </w:r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">
    <w:nsid w:val="65CC102E"/>
    <w:multiLevelType w:val="multilevel"/>
    <w:tmpl w:val="0409001D"/>
    <w:styleLink w:val="Zulaberschrift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A6A34FB"/>
    <w:multiLevelType w:val="multilevel"/>
    <w:tmpl w:val="4FFAB138"/>
    <w:lvl w:ilvl="0">
      <w:start w:val="1"/>
      <w:numFmt w:val="decimal"/>
      <w:pStyle w:val="berschrift2Zula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>
    <w:nsid w:val="74C20046"/>
    <w:multiLevelType w:val="multilevel"/>
    <w:tmpl w:val="0409001F"/>
    <w:styleLink w:val="Zulaberschrift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5D1"/>
    <w:rsid w:val="00004D28"/>
    <w:rsid w:val="000062B4"/>
    <w:rsid w:val="00014DFB"/>
    <w:rsid w:val="00031ECB"/>
    <w:rsid w:val="00045D6F"/>
    <w:rsid w:val="00054FB9"/>
    <w:rsid w:val="000701B3"/>
    <w:rsid w:val="00075711"/>
    <w:rsid w:val="000770E2"/>
    <w:rsid w:val="000B2BA0"/>
    <w:rsid w:val="000F0BB8"/>
    <w:rsid w:val="000F1D5F"/>
    <w:rsid w:val="00110F53"/>
    <w:rsid w:val="00137ED7"/>
    <w:rsid w:val="0016026C"/>
    <w:rsid w:val="0016336B"/>
    <w:rsid w:val="00171C55"/>
    <w:rsid w:val="00175B51"/>
    <w:rsid w:val="001761BE"/>
    <w:rsid w:val="00176F3A"/>
    <w:rsid w:val="0018097A"/>
    <w:rsid w:val="00184111"/>
    <w:rsid w:val="001841FC"/>
    <w:rsid w:val="00195226"/>
    <w:rsid w:val="001B4F97"/>
    <w:rsid w:val="001C4047"/>
    <w:rsid w:val="001E2292"/>
    <w:rsid w:val="001E4DBC"/>
    <w:rsid w:val="001F05D8"/>
    <w:rsid w:val="001F3251"/>
    <w:rsid w:val="00205E75"/>
    <w:rsid w:val="002249D6"/>
    <w:rsid w:val="0024577C"/>
    <w:rsid w:val="00246E22"/>
    <w:rsid w:val="00252905"/>
    <w:rsid w:val="002A600E"/>
    <w:rsid w:val="002C20C1"/>
    <w:rsid w:val="002C2FE7"/>
    <w:rsid w:val="002C3DF2"/>
    <w:rsid w:val="002C4F36"/>
    <w:rsid w:val="002F3653"/>
    <w:rsid w:val="00321D44"/>
    <w:rsid w:val="00343576"/>
    <w:rsid w:val="0036572A"/>
    <w:rsid w:val="00370D41"/>
    <w:rsid w:val="00384082"/>
    <w:rsid w:val="00386E73"/>
    <w:rsid w:val="003A0723"/>
    <w:rsid w:val="003A32B6"/>
    <w:rsid w:val="003A508C"/>
    <w:rsid w:val="003A5F09"/>
    <w:rsid w:val="003A76C0"/>
    <w:rsid w:val="003B4184"/>
    <w:rsid w:val="003E757F"/>
    <w:rsid w:val="003F23ED"/>
    <w:rsid w:val="00402260"/>
    <w:rsid w:val="00411524"/>
    <w:rsid w:val="00456B52"/>
    <w:rsid w:val="0047425F"/>
    <w:rsid w:val="00481C0B"/>
    <w:rsid w:val="00485D21"/>
    <w:rsid w:val="00487F1E"/>
    <w:rsid w:val="00496D5B"/>
    <w:rsid w:val="004A192C"/>
    <w:rsid w:val="004A7F0F"/>
    <w:rsid w:val="004B0C44"/>
    <w:rsid w:val="004B7586"/>
    <w:rsid w:val="004C0AE9"/>
    <w:rsid w:val="004C15C1"/>
    <w:rsid w:val="004C2D14"/>
    <w:rsid w:val="004D1467"/>
    <w:rsid w:val="004E02F4"/>
    <w:rsid w:val="004E5009"/>
    <w:rsid w:val="004F5015"/>
    <w:rsid w:val="00510A3D"/>
    <w:rsid w:val="005114A7"/>
    <w:rsid w:val="005154B5"/>
    <w:rsid w:val="005156AC"/>
    <w:rsid w:val="00526216"/>
    <w:rsid w:val="00541E4A"/>
    <w:rsid w:val="005514FF"/>
    <w:rsid w:val="005523CD"/>
    <w:rsid w:val="00561938"/>
    <w:rsid w:val="00567566"/>
    <w:rsid w:val="005A1C07"/>
    <w:rsid w:val="005D40AC"/>
    <w:rsid w:val="005D4A85"/>
    <w:rsid w:val="005E0CBC"/>
    <w:rsid w:val="00621188"/>
    <w:rsid w:val="00623DE1"/>
    <w:rsid w:val="00630F64"/>
    <w:rsid w:val="0063566B"/>
    <w:rsid w:val="00642438"/>
    <w:rsid w:val="00654489"/>
    <w:rsid w:val="00660741"/>
    <w:rsid w:val="00682CB9"/>
    <w:rsid w:val="006A209D"/>
    <w:rsid w:val="006A30D2"/>
    <w:rsid w:val="006A4E3D"/>
    <w:rsid w:val="006B04A1"/>
    <w:rsid w:val="006B082A"/>
    <w:rsid w:val="006B3965"/>
    <w:rsid w:val="006B6EF8"/>
    <w:rsid w:val="006C1F35"/>
    <w:rsid w:val="006C2445"/>
    <w:rsid w:val="006C4D58"/>
    <w:rsid w:val="006F45C4"/>
    <w:rsid w:val="0071276E"/>
    <w:rsid w:val="007200BB"/>
    <w:rsid w:val="00755034"/>
    <w:rsid w:val="0077239B"/>
    <w:rsid w:val="007C046A"/>
    <w:rsid w:val="007D50FD"/>
    <w:rsid w:val="007F153F"/>
    <w:rsid w:val="0080139E"/>
    <w:rsid w:val="0081134F"/>
    <w:rsid w:val="008217CF"/>
    <w:rsid w:val="0083353D"/>
    <w:rsid w:val="008342E3"/>
    <w:rsid w:val="00836B75"/>
    <w:rsid w:val="00850F05"/>
    <w:rsid w:val="00872F8A"/>
    <w:rsid w:val="00893C1C"/>
    <w:rsid w:val="00893DAA"/>
    <w:rsid w:val="00895F10"/>
    <w:rsid w:val="008A00F4"/>
    <w:rsid w:val="008B1AED"/>
    <w:rsid w:val="008B222E"/>
    <w:rsid w:val="008B49C8"/>
    <w:rsid w:val="008B4B85"/>
    <w:rsid w:val="008B50EA"/>
    <w:rsid w:val="008C793C"/>
    <w:rsid w:val="008D64D0"/>
    <w:rsid w:val="008E2A0E"/>
    <w:rsid w:val="008F3EB6"/>
    <w:rsid w:val="00911F5B"/>
    <w:rsid w:val="00950A97"/>
    <w:rsid w:val="00956319"/>
    <w:rsid w:val="00977F4A"/>
    <w:rsid w:val="009939BF"/>
    <w:rsid w:val="00995B50"/>
    <w:rsid w:val="00A0286D"/>
    <w:rsid w:val="00A15764"/>
    <w:rsid w:val="00A21764"/>
    <w:rsid w:val="00A24FEE"/>
    <w:rsid w:val="00A31954"/>
    <w:rsid w:val="00A35366"/>
    <w:rsid w:val="00A3739A"/>
    <w:rsid w:val="00A44151"/>
    <w:rsid w:val="00A51466"/>
    <w:rsid w:val="00A52972"/>
    <w:rsid w:val="00A63CD3"/>
    <w:rsid w:val="00A75E81"/>
    <w:rsid w:val="00A77645"/>
    <w:rsid w:val="00A82EB2"/>
    <w:rsid w:val="00A928FA"/>
    <w:rsid w:val="00A95500"/>
    <w:rsid w:val="00AA238B"/>
    <w:rsid w:val="00AD5B69"/>
    <w:rsid w:val="00B01D7B"/>
    <w:rsid w:val="00B12A07"/>
    <w:rsid w:val="00B13656"/>
    <w:rsid w:val="00B13771"/>
    <w:rsid w:val="00B30E1E"/>
    <w:rsid w:val="00B374D4"/>
    <w:rsid w:val="00B82C4B"/>
    <w:rsid w:val="00B8682D"/>
    <w:rsid w:val="00B86ADD"/>
    <w:rsid w:val="00B92372"/>
    <w:rsid w:val="00BA301D"/>
    <w:rsid w:val="00BA57D6"/>
    <w:rsid w:val="00BC06D9"/>
    <w:rsid w:val="00BE45D1"/>
    <w:rsid w:val="00C21E5E"/>
    <w:rsid w:val="00C22DBA"/>
    <w:rsid w:val="00C279EF"/>
    <w:rsid w:val="00C31C82"/>
    <w:rsid w:val="00C6109C"/>
    <w:rsid w:val="00C648BE"/>
    <w:rsid w:val="00C73CB0"/>
    <w:rsid w:val="00C757FF"/>
    <w:rsid w:val="00C8129F"/>
    <w:rsid w:val="00C83A38"/>
    <w:rsid w:val="00C92CB0"/>
    <w:rsid w:val="00CC3045"/>
    <w:rsid w:val="00CC381B"/>
    <w:rsid w:val="00CD0300"/>
    <w:rsid w:val="00CD6D96"/>
    <w:rsid w:val="00CE6AC3"/>
    <w:rsid w:val="00CF124B"/>
    <w:rsid w:val="00D04E39"/>
    <w:rsid w:val="00D11853"/>
    <w:rsid w:val="00D137B2"/>
    <w:rsid w:val="00D4409C"/>
    <w:rsid w:val="00D50744"/>
    <w:rsid w:val="00D80F92"/>
    <w:rsid w:val="00D81C17"/>
    <w:rsid w:val="00D90C6D"/>
    <w:rsid w:val="00DA2670"/>
    <w:rsid w:val="00DA556A"/>
    <w:rsid w:val="00DA79D5"/>
    <w:rsid w:val="00DE7A30"/>
    <w:rsid w:val="00E2285B"/>
    <w:rsid w:val="00E4111B"/>
    <w:rsid w:val="00E71EF3"/>
    <w:rsid w:val="00EC14C2"/>
    <w:rsid w:val="00EC4B69"/>
    <w:rsid w:val="00ED0BC7"/>
    <w:rsid w:val="00EE2285"/>
    <w:rsid w:val="00F03114"/>
    <w:rsid w:val="00F16E09"/>
    <w:rsid w:val="00F24545"/>
    <w:rsid w:val="00F375C9"/>
    <w:rsid w:val="00F379A2"/>
    <w:rsid w:val="00F65154"/>
    <w:rsid w:val="00F81893"/>
    <w:rsid w:val="00FB08A3"/>
    <w:rsid w:val="00FC4268"/>
    <w:rsid w:val="00FC559E"/>
    <w:rsid w:val="00FD05E4"/>
    <w:rsid w:val="00FF4302"/>
    <w:rsid w:val="00FF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9EC7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tantia" w:eastAsiaTheme="minorEastAsia" w:hAnsi="Constant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5D1"/>
    <w:rPr>
      <w:rFonts w:ascii="Kadmos" w:eastAsia="Times New Roman" w:hAnsi="Kadmos" w:cs="Genev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D5F"/>
    <w:pPr>
      <w:keepNext/>
      <w:keepLines/>
      <w:spacing w:before="480" w:after="40" w:line="360" w:lineRule="auto"/>
      <w:outlineLvl w:val="0"/>
    </w:pPr>
    <w:rPr>
      <w:rFonts w:ascii="Times New Roman" w:eastAsiaTheme="majorEastAsia" w:hAnsi="Times New Roman" w:cstheme="majorBidi"/>
      <w:b/>
      <w:bCs/>
      <w:sz w:val="28"/>
      <w:szCs w:val="3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Zulaberschrift1">
    <w:name w:val="ZulaÜberschrift1"/>
    <w:basedOn w:val="NoList"/>
    <w:uiPriority w:val="99"/>
    <w:rsid w:val="000F1D5F"/>
    <w:pPr>
      <w:numPr>
        <w:numId w:val="1"/>
      </w:numPr>
    </w:pPr>
  </w:style>
  <w:style w:type="numbering" w:customStyle="1" w:styleId="berschrift3Zula">
    <w:name w:val="Überschrift3Zula"/>
    <w:basedOn w:val="NoList"/>
    <w:uiPriority w:val="99"/>
    <w:rsid w:val="000F1D5F"/>
    <w:pPr>
      <w:numPr>
        <w:numId w:val="2"/>
      </w:numPr>
    </w:pPr>
  </w:style>
  <w:style w:type="numbering" w:customStyle="1" w:styleId="Zulaberschrift5">
    <w:name w:val="ZulaÜberschrift5"/>
    <w:basedOn w:val="NoList"/>
    <w:uiPriority w:val="99"/>
    <w:rsid w:val="000F1D5F"/>
    <w:pPr>
      <w:numPr>
        <w:numId w:val="3"/>
      </w:numPr>
    </w:pPr>
  </w:style>
  <w:style w:type="numbering" w:customStyle="1" w:styleId="Zulaberschrift7">
    <w:name w:val="ZulaÜberschrift7"/>
    <w:basedOn w:val="NoList"/>
    <w:uiPriority w:val="99"/>
    <w:rsid w:val="000F1D5F"/>
    <w:pPr>
      <w:numPr>
        <w:numId w:val="4"/>
      </w:numPr>
    </w:pPr>
  </w:style>
  <w:style w:type="numbering" w:customStyle="1" w:styleId="Zulaberschrift6">
    <w:name w:val="ZulaÜberschrift6"/>
    <w:basedOn w:val="NoList"/>
    <w:uiPriority w:val="99"/>
    <w:rsid w:val="000F1D5F"/>
    <w:pPr>
      <w:numPr>
        <w:numId w:val="5"/>
      </w:numPr>
    </w:pPr>
  </w:style>
  <w:style w:type="paragraph" w:customStyle="1" w:styleId="berschrift1Zula">
    <w:name w:val="Überschrift1Zula"/>
    <w:next w:val="Normal"/>
    <w:qFormat/>
    <w:rsid w:val="000F1D5F"/>
    <w:pPr>
      <w:spacing w:line="360" w:lineRule="auto"/>
    </w:pPr>
    <w:rPr>
      <w:rFonts w:ascii="Times New Roman" w:hAnsi="Times New Roman"/>
      <w:lang w:val="de-DE"/>
    </w:rPr>
  </w:style>
  <w:style w:type="paragraph" w:customStyle="1" w:styleId="berschrift2Zula">
    <w:name w:val="Überschrift2Zula"/>
    <w:basedOn w:val="berschrift1Zula"/>
    <w:autoRedefine/>
    <w:qFormat/>
    <w:rsid w:val="000F1D5F"/>
    <w:pPr>
      <w:numPr>
        <w:numId w:val="7"/>
      </w:numPr>
    </w:pPr>
  </w:style>
  <w:style w:type="paragraph" w:customStyle="1" w:styleId="berschriftZula2">
    <w:name w:val="ÜberschriftZula2"/>
    <w:basedOn w:val="berschrift1Zula"/>
    <w:qFormat/>
    <w:rsid w:val="000F1D5F"/>
  </w:style>
  <w:style w:type="paragraph" w:customStyle="1" w:styleId="berschriftZula5">
    <w:name w:val="ÜberschriftZula5"/>
    <w:basedOn w:val="Normal"/>
    <w:qFormat/>
    <w:rsid w:val="000F1D5F"/>
    <w:pPr>
      <w:spacing w:before="40" w:after="40" w:line="360" w:lineRule="auto"/>
    </w:pPr>
    <w:rPr>
      <w:rFonts w:ascii="Times New Roman" w:eastAsiaTheme="minorEastAsia" w:hAnsi="Times New Roman" w:cstheme="minorBidi"/>
      <w:sz w:val="28"/>
      <w:szCs w:val="24"/>
      <w:lang w:val="de-DE"/>
    </w:rPr>
  </w:style>
  <w:style w:type="paragraph" w:customStyle="1" w:styleId="berschriftZula6">
    <w:name w:val="ÜberschriftZula6"/>
    <w:basedOn w:val="berschriftZula5"/>
    <w:qFormat/>
    <w:rsid w:val="000F1D5F"/>
  </w:style>
  <w:style w:type="character" w:customStyle="1" w:styleId="Heading1Char">
    <w:name w:val="Heading 1 Char"/>
    <w:basedOn w:val="DefaultParagraphFont"/>
    <w:link w:val="Heading1"/>
    <w:uiPriority w:val="9"/>
    <w:rsid w:val="000F1D5F"/>
    <w:rPr>
      <w:rFonts w:ascii="Times New Roman" w:eastAsiaTheme="majorEastAsia" w:hAnsi="Times New Roman" w:cstheme="majorBidi"/>
      <w:b/>
      <w:bCs/>
      <w:sz w:val="28"/>
      <w:szCs w:val="32"/>
      <w:lang w:val="de-DE"/>
    </w:rPr>
  </w:style>
  <w:style w:type="paragraph" w:styleId="TOC2">
    <w:name w:val="toc 2"/>
    <w:basedOn w:val="berschriftZula2"/>
    <w:next w:val="Normal"/>
    <w:autoRedefine/>
    <w:uiPriority w:val="39"/>
    <w:unhideWhenUsed/>
    <w:rsid w:val="002A600E"/>
    <w:pPr>
      <w:ind w:left="1440"/>
    </w:pPr>
    <w:rPr>
      <w:rFonts w:asciiTheme="minorHAnsi" w:hAnsiTheme="minorHAnsi"/>
      <w:b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6211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188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188"/>
    <w:rPr>
      <w:rFonts w:ascii="Kadmos" w:eastAsia="Times New Roman" w:hAnsi="Kadmos" w:cs="Genev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1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188"/>
    <w:rPr>
      <w:rFonts w:ascii="Kadmos" w:eastAsia="Times New Roman" w:hAnsi="Kadmos" w:cs="Genev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1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188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tantia" w:eastAsiaTheme="minorEastAsia" w:hAnsi="Constant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5D1"/>
    <w:rPr>
      <w:rFonts w:ascii="Kadmos" w:eastAsia="Times New Roman" w:hAnsi="Kadmos" w:cs="Genev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D5F"/>
    <w:pPr>
      <w:keepNext/>
      <w:keepLines/>
      <w:spacing w:before="480" w:after="40" w:line="360" w:lineRule="auto"/>
      <w:outlineLvl w:val="0"/>
    </w:pPr>
    <w:rPr>
      <w:rFonts w:ascii="Times New Roman" w:eastAsiaTheme="majorEastAsia" w:hAnsi="Times New Roman" w:cstheme="majorBidi"/>
      <w:b/>
      <w:bCs/>
      <w:sz w:val="28"/>
      <w:szCs w:val="3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Zulaberschrift1">
    <w:name w:val="ZulaÜberschrift1"/>
    <w:basedOn w:val="NoList"/>
    <w:uiPriority w:val="99"/>
    <w:rsid w:val="000F1D5F"/>
    <w:pPr>
      <w:numPr>
        <w:numId w:val="1"/>
      </w:numPr>
    </w:pPr>
  </w:style>
  <w:style w:type="numbering" w:customStyle="1" w:styleId="berschrift3Zula">
    <w:name w:val="Überschrift3Zula"/>
    <w:basedOn w:val="NoList"/>
    <w:uiPriority w:val="99"/>
    <w:rsid w:val="000F1D5F"/>
    <w:pPr>
      <w:numPr>
        <w:numId w:val="2"/>
      </w:numPr>
    </w:pPr>
  </w:style>
  <w:style w:type="numbering" w:customStyle="1" w:styleId="Zulaberschrift5">
    <w:name w:val="ZulaÜberschrift5"/>
    <w:basedOn w:val="NoList"/>
    <w:uiPriority w:val="99"/>
    <w:rsid w:val="000F1D5F"/>
    <w:pPr>
      <w:numPr>
        <w:numId w:val="3"/>
      </w:numPr>
    </w:pPr>
  </w:style>
  <w:style w:type="numbering" w:customStyle="1" w:styleId="Zulaberschrift7">
    <w:name w:val="ZulaÜberschrift7"/>
    <w:basedOn w:val="NoList"/>
    <w:uiPriority w:val="99"/>
    <w:rsid w:val="000F1D5F"/>
    <w:pPr>
      <w:numPr>
        <w:numId w:val="4"/>
      </w:numPr>
    </w:pPr>
  </w:style>
  <w:style w:type="numbering" w:customStyle="1" w:styleId="Zulaberschrift6">
    <w:name w:val="ZulaÜberschrift6"/>
    <w:basedOn w:val="NoList"/>
    <w:uiPriority w:val="99"/>
    <w:rsid w:val="000F1D5F"/>
    <w:pPr>
      <w:numPr>
        <w:numId w:val="5"/>
      </w:numPr>
    </w:pPr>
  </w:style>
  <w:style w:type="paragraph" w:customStyle="1" w:styleId="berschrift1Zula">
    <w:name w:val="Überschrift1Zula"/>
    <w:next w:val="Normal"/>
    <w:qFormat/>
    <w:rsid w:val="000F1D5F"/>
    <w:pPr>
      <w:spacing w:line="360" w:lineRule="auto"/>
    </w:pPr>
    <w:rPr>
      <w:rFonts w:ascii="Times New Roman" w:hAnsi="Times New Roman"/>
      <w:lang w:val="de-DE"/>
    </w:rPr>
  </w:style>
  <w:style w:type="paragraph" w:customStyle="1" w:styleId="berschrift2Zula">
    <w:name w:val="Überschrift2Zula"/>
    <w:basedOn w:val="berschrift1Zula"/>
    <w:autoRedefine/>
    <w:qFormat/>
    <w:rsid w:val="000F1D5F"/>
    <w:pPr>
      <w:numPr>
        <w:numId w:val="7"/>
      </w:numPr>
    </w:pPr>
  </w:style>
  <w:style w:type="paragraph" w:customStyle="1" w:styleId="berschriftZula2">
    <w:name w:val="ÜberschriftZula2"/>
    <w:basedOn w:val="berschrift1Zula"/>
    <w:qFormat/>
    <w:rsid w:val="000F1D5F"/>
  </w:style>
  <w:style w:type="paragraph" w:customStyle="1" w:styleId="berschriftZula5">
    <w:name w:val="ÜberschriftZula5"/>
    <w:basedOn w:val="Normal"/>
    <w:qFormat/>
    <w:rsid w:val="000F1D5F"/>
    <w:pPr>
      <w:spacing w:before="40" w:after="40" w:line="360" w:lineRule="auto"/>
    </w:pPr>
    <w:rPr>
      <w:rFonts w:ascii="Times New Roman" w:eastAsiaTheme="minorEastAsia" w:hAnsi="Times New Roman" w:cstheme="minorBidi"/>
      <w:sz w:val="28"/>
      <w:szCs w:val="24"/>
      <w:lang w:val="de-DE"/>
    </w:rPr>
  </w:style>
  <w:style w:type="paragraph" w:customStyle="1" w:styleId="berschriftZula6">
    <w:name w:val="ÜberschriftZula6"/>
    <w:basedOn w:val="berschriftZula5"/>
    <w:qFormat/>
    <w:rsid w:val="000F1D5F"/>
  </w:style>
  <w:style w:type="character" w:customStyle="1" w:styleId="Heading1Char">
    <w:name w:val="Heading 1 Char"/>
    <w:basedOn w:val="DefaultParagraphFont"/>
    <w:link w:val="Heading1"/>
    <w:uiPriority w:val="9"/>
    <w:rsid w:val="000F1D5F"/>
    <w:rPr>
      <w:rFonts w:ascii="Times New Roman" w:eastAsiaTheme="majorEastAsia" w:hAnsi="Times New Roman" w:cstheme="majorBidi"/>
      <w:b/>
      <w:bCs/>
      <w:sz w:val="28"/>
      <w:szCs w:val="32"/>
      <w:lang w:val="de-DE"/>
    </w:rPr>
  </w:style>
  <w:style w:type="paragraph" w:styleId="TOC2">
    <w:name w:val="toc 2"/>
    <w:basedOn w:val="berschriftZula2"/>
    <w:next w:val="Normal"/>
    <w:autoRedefine/>
    <w:uiPriority w:val="39"/>
    <w:unhideWhenUsed/>
    <w:rsid w:val="002A600E"/>
    <w:pPr>
      <w:ind w:left="1440"/>
    </w:pPr>
    <w:rPr>
      <w:rFonts w:asciiTheme="minorHAnsi" w:hAnsiTheme="minorHAnsi"/>
      <w:b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6211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188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188"/>
    <w:rPr>
      <w:rFonts w:ascii="Kadmos" w:eastAsia="Times New Roman" w:hAnsi="Kadmos" w:cs="Genev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1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188"/>
    <w:rPr>
      <w:rFonts w:ascii="Kadmos" w:eastAsia="Times New Roman" w:hAnsi="Kadmos" w:cs="Genev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1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188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438</Words>
  <Characters>2499</Characters>
  <Application>Microsoft Macintosh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Zetzmann</dc:creator>
  <cp:keywords/>
  <dc:description/>
  <cp:lastModifiedBy>Vanessa Zetzmann</cp:lastModifiedBy>
  <cp:revision>33</cp:revision>
  <dcterms:created xsi:type="dcterms:W3CDTF">2014-07-29T09:30:00Z</dcterms:created>
  <dcterms:modified xsi:type="dcterms:W3CDTF">2014-09-24T15:01:00Z</dcterms:modified>
</cp:coreProperties>
</file>