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7690A" w14:textId="77777777" w:rsidR="005C488A" w:rsidRDefault="0029271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REQUISTI DEL CLIENTE</w:t>
      </w:r>
    </w:p>
    <w:p w14:paraId="13D54ED2" w14:textId="77777777" w:rsidR="005C488A" w:rsidRDefault="005C488A">
      <w:pPr>
        <w:rPr>
          <w:rFonts w:ascii="Cambria" w:eastAsia="Cambria" w:hAnsi="Cambria" w:cs="Cambria"/>
        </w:rPr>
      </w:pPr>
    </w:p>
    <w:p w14:paraId="793D8BE1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 richiede un sistema di gestione di una Lega di Basket</w:t>
      </w:r>
      <w:r w:rsidR="00D75D7A">
        <w:rPr>
          <w:rFonts w:ascii="Cambria" w:eastAsia="Cambria" w:hAnsi="Cambria" w:cs="Cambria"/>
        </w:rPr>
        <w:t>.</w:t>
      </w:r>
    </w:p>
    <w:p w14:paraId="492C1C6A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Il sistema consente la memorizzazione e</w:t>
      </w:r>
      <w:r>
        <w:rPr>
          <w:rFonts w:ascii="Cambria" w:eastAsia="Cambria" w:hAnsi="Cambria" w:cs="Cambria"/>
        </w:rPr>
        <w:t xml:space="preserve"> </w:t>
      </w:r>
      <w:r w:rsidR="00D75D7A">
        <w:rPr>
          <w:rFonts w:ascii="Cambria" w:eastAsia="Cambria" w:hAnsi="Cambria" w:cs="Cambria"/>
        </w:rPr>
        <w:t>la consultazione</w:t>
      </w:r>
      <w:r>
        <w:rPr>
          <w:rFonts w:ascii="Cambria" w:eastAsia="Cambria" w:hAnsi="Cambria" w:cs="Cambria"/>
        </w:rPr>
        <w:t xml:space="preserve"> delle classifiche aggiornate delle partite giocate e le statistiche di squadra o individuali.</w:t>
      </w:r>
    </w:p>
    <w:p w14:paraId="3C4AFB14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campionati della Lega sono in totale 4 e si differenziano in modo univoco per il loro nome: Serie A, Serie A2, Lega Gold, Lega Silver.</w:t>
      </w:r>
    </w:p>
    <w:p w14:paraId="4F50A2CD" w14:textId="52EAC1E6" w:rsidR="000A1E30" w:rsidRDefault="000A1E30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 ogni campionato è attribuito un calendario suddiviso in giornate. Ogni giornata è costituita da un gruppo di partite.</w:t>
      </w:r>
    </w:p>
    <w:p w14:paraId="238F0FAD" w14:textId="3CCF940B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Una partita è disputata da due squadre, quella di casa e quella ospite, ciascuna composta da 12 giocatori convocati; so</w:t>
      </w:r>
      <w:r>
        <w:rPr>
          <w:rFonts w:ascii="Cambria" w:eastAsia="Cambria" w:hAnsi="Cambria" w:cs="Cambria"/>
        </w:rPr>
        <w:t>no inoltre fornite informazioni relative al punteggio finale, ai 4 punteggi parziali e</w:t>
      </w:r>
      <w:bookmarkStart w:id="0" w:name="_GoBack"/>
      <w:bookmarkEnd w:id="0"/>
      <w:r>
        <w:rPr>
          <w:rFonts w:ascii="Cambria" w:eastAsia="Cambria" w:hAnsi="Cambria" w:cs="Cambria"/>
        </w:rPr>
        <w:t xml:space="preserve"> all'impianto di gioco</w:t>
      </w:r>
      <w:r>
        <w:rPr>
          <w:rFonts w:ascii="Cambria" w:eastAsia="Cambria" w:hAnsi="Cambria" w:cs="Cambria"/>
        </w:rPr>
        <w:t>.</w:t>
      </w:r>
    </w:p>
    <w:p w14:paraId="4259186B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Una squadra è caratterizzata da un nome, una città, un impianto di gioco, un campionato (una squadra può partecipar</w:t>
      </w:r>
      <w:r>
        <w:rPr>
          <w:rFonts w:ascii="Cambria" w:eastAsia="Cambria" w:hAnsi="Cambria" w:cs="Cambria"/>
        </w:rPr>
        <w:t>e ad uno e un solo campionato) e un roster.</w:t>
      </w:r>
    </w:p>
    <w:p w14:paraId="6F0AA007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 Roster si intende l’organico di ogni squadra e può essere composto al massimo da 15 giocatori.</w:t>
      </w:r>
    </w:p>
    <w:p w14:paraId="05AA209C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Ogni giocatore è caratterizzato da un nome, un cognome, altezza, peso, ruoli (al massimo 2) e una data di nascita</w:t>
      </w:r>
      <w:r>
        <w:rPr>
          <w:rFonts w:ascii="Cambria" w:eastAsia="Cambria" w:hAnsi="Cambria" w:cs="Cambria"/>
        </w:rPr>
        <w:t xml:space="preserve"> e deve fare parte di una sola squadra.</w:t>
      </w:r>
    </w:p>
    <w:p w14:paraId="6AB1C215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 ogni partita giocata devono essere disponibili le statistiche individuali e di squadra.</w:t>
      </w:r>
      <w:r>
        <w:rPr>
          <w:rFonts w:ascii="Cambria" w:eastAsia="Cambria" w:hAnsi="Cambria" w:cs="Cambria"/>
        </w:rPr>
        <w:br/>
        <w:t xml:space="preserve">Entrambe le tipologie hanno le seguenti voci: </w:t>
      </w:r>
      <w:r>
        <w:rPr>
          <w:rFonts w:ascii="Cambria" w:eastAsia="Cambria" w:hAnsi="Cambria" w:cs="Cambria"/>
        </w:rPr>
        <w:br/>
        <w:t xml:space="preserve">- punti totali realizzati </w:t>
      </w:r>
      <w:r>
        <w:rPr>
          <w:rFonts w:ascii="Cambria" w:eastAsia="Cambria" w:hAnsi="Cambria" w:cs="Cambria"/>
        </w:rPr>
        <w:br/>
        <w:t>- tentavi e realizzazioni da 2 punti</w:t>
      </w:r>
      <w:r>
        <w:rPr>
          <w:rFonts w:ascii="Cambria" w:eastAsia="Cambria" w:hAnsi="Cambria" w:cs="Cambria"/>
        </w:rPr>
        <w:br/>
        <w:t>- tentavi e r</w:t>
      </w:r>
      <w:r>
        <w:rPr>
          <w:rFonts w:ascii="Cambria" w:eastAsia="Cambria" w:hAnsi="Cambria" w:cs="Cambria"/>
        </w:rPr>
        <w:t>ealizzazioni da 3 punti</w:t>
      </w:r>
      <w:r>
        <w:rPr>
          <w:rFonts w:ascii="Cambria" w:eastAsia="Cambria" w:hAnsi="Cambria" w:cs="Cambria"/>
        </w:rPr>
        <w:br/>
        <w:t xml:space="preserve">- tentativi e realizzazioni da tiro libero </w:t>
      </w:r>
      <w:r>
        <w:rPr>
          <w:rFonts w:ascii="Cambria" w:eastAsia="Cambria" w:hAnsi="Cambria" w:cs="Cambria"/>
        </w:rPr>
        <w:br/>
        <w:t xml:space="preserve">- rimbalzi totali (offensivi e difensivi) </w:t>
      </w:r>
      <w:r>
        <w:rPr>
          <w:rFonts w:ascii="Cambria" w:eastAsia="Cambria" w:hAnsi="Cambria" w:cs="Cambria"/>
        </w:rPr>
        <w:br/>
        <w:t xml:space="preserve">- assist </w:t>
      </w:r>
      <w:r>
        <w:rPr>
          <w:rFonts w:ascii="Cambria" w:eastAsia="Cambria" w:hAnsi="Cambria" w:cs="Cambria"/>
        </w:rPr>
        <w:br/>
        <w:t xml:space="preserve">- palle recuperate e perse </w:t>
      </w:r>
      <w:r>
        <w:rPr>
          <w:rFonts w:ascii="Cambria" w:eastAsia="Cambria" w:hAnsi="Cambria" w:cs="Cambria"/>
        </w:rPr>
        <w:br/>
        <w:t xml:space="preserve">- falli commessi. </w:t>
      </w:r>
      <w:r>
        <w:rPr>
          <w:rFonts w:ascii="Cambria" w:eastAsia="Cambria" w:hAnsi="Cambria" w:cs="Cambria"/>
        </w:rPr>
        <w:br/>
        <w:t>Per le statistiche individuali devono essere disponibili anche i minuti di gioco per sin</w:t>
      </w:r>
      <w:r>
        <w:rPr>
          <w:rFonts w:ascii="Cambria" w:eastAsia="Cambria" w:hAnsi="Cambria" w:cs="Cambria"/>
        </w:rPr>
        <w:t>golo giocatore.</w:t>
      </w:r>
    </w:p>
    <w:p w14:paraId="406F8F6C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Il sistema prevede tre tipi di utenza: visitatore, utente registrato, admin.</w:t>
      </w:r>
    </w:p>
    <w:p w14:paraId="12DDFC60" w14:textId="77777777" w:rsidR="005C488A" w:rsidRDefault="00292716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Il visitatore è un utente non registrato al sistema. L'utente registrato è un visitatore che ha effettuato la registrazione al sistema. L’admin si occupa della ges</w:t>
      </w:r>
      <w:r>
        <w:rPr>
          <w:rFonts w:ascii="Cambria" w:eastAsia="Cambria" w:hAnsi="Cambria" w:cs="Cambria"/>
        </w:rPr>
        <w:t>tione del sistema e dell'inserimento e dell'aggiornamento delle statistiche.</w:t>
      </w:r>
    </w:p>
    <w:p w14:paraId="6927B60E" w14:textId="77777777" w:rsidR="005C488A" w:rsidRDefault="00292716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Il visitatore ha la possibilità di consultare tutte le statistiche relative alle squadre e ai giocatori e di visionare le classifiche e il calendario del campionato.</w:t>
      </w:r>
    </w:p>
    <w:p w14:paraId="3380265B" w14:textId="77777777" w:rsidR="005C488A" w:rsidRDefault="00292716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L'utente regi</w:t>
      </w:r>
      <w:r>
        <w:rPr>
          <w:rFonts w:ascii="Cambria" w:eastAsia="Cambria" w:hAnsi="Cambria" w:cs="Cambria"/>
        </w:rPr>
        <w:t xml:space="preserve">strato viene riconosciuto dal sistema tramite login. Rispetto ad un visitatore, ha a disposizione ulteriori servizi: </w:t>
      </w:r>
    </w:p>
    <w:p w14:paraId="564C40C8" w14:textId="77777777" w:rsidR="005C488A" w:rsidRDefault="00292716">
      <w:pPr>
        <w:numPr>
          <w:ilvl w:val="0"/>
          <w:numId w:val="2"/>
        </w:numPr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Possibilità di ricevere in automatico notifiche via mail riguardanti la squadra di suo interesse (es. avviso di inizio partita e di fine p</w:t>
      </w:r>
      <w:r>
        <w:rPr>
          <w:rFonts w:ascii="Cambria" w:eastAsia="Cambria" w:hAnsi="Cambria" w:cs="Cambria"/>
        </w:rPr>
        <w:t>artita con relativi punteggi).</w:t>
      </w:r>
    </w:p>
    <w:p w14:paraId="465E1CAF" w14:textId="77777777" w:rsidR="005C488A" w:rsidRDefault="00292716">
      <w:pPr>
        <w:numPr>
          <w:ilvl w:val="0"/>
          <w:numId w:val="2"/>
        </w:numPr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Possibilità di partecipare ad un gioco assieme agli altri utenti registrati. L'utente forma un team di 5 giocatori scelti tra le squadre che partecipano alla Serie A. Il team è modificabile prima di ogni giornata e i giocator</w:t>
      </w:r>
      <w:r>
        <w:rPr>
          <w:rFonts w:ascii="Cambria" w:eastAsia="Cambria" w:hAnsi="Cambria" w:cs="Cambria"/>
        </w:rPr>
        <w:t xml:space="preserve">i possono essere condivisi da più utenti. </w:t>
      </w:r>
      <w:r>
        <w:rPr>
          <w:rFonts w:ascii="Cambria" w:eastAsia="Cambria" w:hAnsi="Cambria" w:cs="Cambria"/>
          <w:color w:val="262626"/>
        </w:rPr>
        <w:t>Al termine di ogni giornata, il sistema genera un punteggio che viene assegnato a ogni giocatore a partire dalle statistiche registrate nelle partite. Gli utenti ricevono un ammontare di punti pari alla somma dei p</w:t>
      </w:r>
      <w:r>
        <w:rPr>
          <w:rFonts w:ascii="Cambria" w:eastAsia="Cambria" w:hAnsi="Cambria" w:cs="Cambria"/>
          <w:color w:val="262626"/>
        </w:rPr>
        <w:t>unteggi dei loro 5 giocatori. I punti ricevuti vengono poi usati per stilare una classifica degli utenti.</w:t>
      </w:r>
    </w:p>
    <w:p w14:paraId="237F5239" w14:textId="77777777" w:rsidR="005C488A" w:rsidRDefault="005C488A">
      <w:pPr>
        <w:rPr>
          <w:rFonts w:ascii="Cambria" w:eastAsia="Cambria" w:hAnsi="Cambria" w:cs="Cambria"/>
        </w:rPr>
      </w:pPr>
    </w:p>
    <w:sectPr w:rsidR="005C48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D00A0"/>
    <w:multiLevelType w:val="multilevel"/>
    <w:tmpl w:val="730C2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55B700F"/>
    <w:multiLevelType w:val="multilevel"/>
    <w:tmpl w:val="667C0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5C488A"/>
    <w:rsid w:val="000A1E30"/>
    <w:rsid w:val="00292716"/>
    <w:rsid w:val="005C488A"/>
    <w:rsid w:val="00D7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AE6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445</Words>
  <Characters>2543</Characters>
  <Application>Microsoft Macintosh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Franzo</cp:lastModifiedBy>
  <cp:revision>4</cp:revision>
  <dcterms:created xsi:type="dcterms:W3CDTF">2014-05-10T19:00:00Z</dcterms:created>
  <dcterms:modified xsi:type="dcterms:W3CDTF">2014-05-10T19:07:00Z</dcterms:modified>
</cp:coreProperties>
</file>