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54654" w14:textId="77777777" w:rsidR="00CB79D6" w:rsidRDefault="00CB79D6" w:rsidP="00CB79D6">
      <w:r>
        <w:t>IPOTESI ESTENDIBILITA’:</w:t>
      </w:r>
      <w:r>
        <w:br/>
        <w:t>-Partite Live;</w:t>
      </w:r>
      <w:r>
        <w:br/>
      </w:r>
      <w:r w:rsidRPr="006B30BC">
        <w:rPr>
          <w:highlight w:val="yellow"/>
        </w:rPr>
        <w:t>-Possibilità di un utente di “seguire” la sua squadra e ricevere gli avvisi delle partite terminate, magari dovendosi loggare.</w:t>
      </w:r>
      <w:r>
        <w:br/>
        <w:t>-Possibilità utente di scommettere “live” e ottenere punti per fare qualcosa/ricevere qualcosa, (es ogni 200 punti biglietto per una partita)</w:t>
      </w:r>
    </w:p>
    <w:p w14:paraId="0B77E4E0" w14:textId="77777777" w:rsidR="00CB79D6" w:rsidRDefault="00CB79D6" w:rsidP="00CB79D6">
      <w:r>
        <w:t>-Possibilità di un utente di comprare i biglietti per una gara futura (MODIFICA ABBASTANZA CORPOSA).</w:t>
      </w:r>
    </w:p>
    <w:p w14:paraId="11942F7B" w14:textId="77777777" w:rsidR="00CB79D6" w:rsidRDefault="00CB79D6" w:rsidP="00CB79D6">
      <w:r w:rsidRPr="006B30BC">
        <w:rPr>
          <w:highlight w:val="yellow"/>
        </w:rPr>
        <w:t>-Possibilità di votare un giocatore per ruolo ogni settimana del campionato (da giorno partita a giorno prima della partita).</w:t>
      </w:r>
      <w:r>
        <w:br/>
      </w:r>
      <w:r w:rsidRPr="006B30BC">
        <w:rPr>
          <w:highlight w:val="yellow"/>
        </w:rPr>
        <w:t>-Possibilità di visualizzare la classifica dei voti dei giocatori votati.</w:t>
      </w:r>
    </w:p>
    <w:p w14:paraId="7CEE4DCF" w14:textId="77777777" w:rsidR="00CB79D6" w:rsidRDefault="00CB79D6" w:rsidP="00CB79D6">
      <w:r w:rsidRPr="004D74D2">
        <w:rPr>
          <w:highlight w:val="yellow"/>
        </w:rPr>
        <w:t>-Possibilità da parte dell’utente registrato di inserire commenti per ogni partita.</w:t>
      </w:r>
    </w:p>
    <w:p w14:paraId="5D2BED04" w14:textId="77777777" w:rsidR="00CB79D6" w:rsidRDefault="00CB79D6" w:rsidP="00CB79D6">
      <w:r>
        <w:t>-Ipotesi chat con un giocatore al giorno: il sistema offre la possibilità giornaliera di potere chattare con un giocatore per tot tempo il quale risponderà alle domande…</w:t>
      </w:r>
    </w:p>
    <w:p w14:paraId="7930A52A" w14:textId="77777777" w:rsidR="00FB43FC" w:rsidRDefault="00FB43FC"/>
    <w:p w14:paraId="5A3D3FFB" w14:textId="77777777" w:rsidR="00CB79D6" w:rsidRDefault="00CB79D6" w:rsidP="00CB79D6">
      <w:r>
        <w:t>COMMENTI VARI:</w:t>
      </w:r>
    </w:p>
    <w:p w14:paraId="7ACC669B" w14:textId="77777777" w:rsidR="00CB79D6" w:rsidRDefault="00CB79D6" w:rsidP="00CB79D6">
      <w:r>
        <w:t>-Database mantiene informazioni per giocatori per singola partita. Le statistiche e il punteggio vengono presi/generati da lì.</w:t>
      </w:r>
    </w:p>
    <w:p w14:paraId="0E895421" w14:textId="77777777" w:rsidR="00CB79D6" w:rsidRDefault="00CB79D6" w:rsidP="00CB79D6">
      <w:r>
        <w:t>-Supplementari…evento generato automatico post controllo di fine 4quarto, chiesto manuale.</w:t>
      </w:r>
    </w:p>
    <w:p w14:paraId="456D275E" w14:textId="77777777" w:rsidR="00CB79D6" w:rsidRDefault="00CB79D6"/>
    <w:p w14:paraId="078C0F87" w14:textId="77777777" w:rsidR="00CB79D6" w:rsidRDefault="00CB79D6" w:rsidP="00CB79D6">
      <w:r>
        <w:t>-Admin e aggiornamento: no automatico ma avviene manualmente da parte dell’admin: ad informazioni finite da l’ok e sistema controlla. Se problema supplementare avvisa.</w:t>
      </w:r>
    </w:p>
    <w:p w14:paraId="233C615F" w14:textId="77777777" w:rsidR="00CB79D6" w:rsidRDefault="00CB79D6" w:rsidP="00CB79D6">
      <w:r>
        <w:t>-Se controllo ogni quarto errato: ti blocca o va avanti comunque? PostCondizione e quindi bloccato o semplice avviso?</w:t>
      </w:r>
    </w:p>
    <w:p w14:paraId="5E703D3F" w14:textId="77777777" w:rsidR="00CB79D6" w:rsidRDefault="00CB79D6"/>
    <w:tbl>
      <w:tblPr>
        <w:tblStyle w:val="TableGrid"/>
        <w:tblpPr w:leftFromText="180" w:rightFromText="180" w:vertAnchor="page" w:horzAnchor="page" w:tblpX="1603" w:tblpY="8798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CB79D6" w14:paraId="595CDE78" w14:textId="77777777" w:rsidTr="00CB79D6">
        <w:tc>
          <w:tcPr>
            <w:tcW w:w="1703" w:type="dxa"/>
          </w:tcPr>
          <w:p w14:paraId="12EA7B85" w14:textId="77777777" w:rsidR="00CB79D6" w:rsidRDefault="00CB79D6" w:rsidP="00CB79D6">
            <w:r>
              <w:t>COGNOME</w:t>
            </w:r>
          </w:p>
        </w:tc>
        <w:tc>
          <w:tcPr>
            <w:tcW w:w="1703" w:type="dxa"/>
          </w:tcPr>
          <w:p w14:paraId="48916ACB" w14:textId="77777777" w:rsidR="00CB79D6" w:rsidRDefault="00CB79D6" w:rsidP="00CB79D6">
            <w:r>
              <w:t>SQUADRA</w:t>
            </w:r>
          </w:p>
        </w:tc>
        <w:tc>
          <w:tcPr>
            <w:tcW w:w="1703" w:type="dxa"/>
          </w:tcPr>
          <w:p w14:paraId="0DBAC08C" w14:textId="77777777" w:rsidR="00CB79D6" w:rsidRDefault="00CB79D6" w:rsidP="00CB79D6">
            <w:r>
              <w:t>PARTITA</w:t>
            </w:r>
          </w:p>
        </w:tc>
        <w:tc>
          <w:tcPr>
            <w:tcW w:w="1703" w:type="dxa"/>
          </w:tcPr>
          <w:p w14:paraId="50796352" w14:textId="77777777" w:rsidR="00CB79D6" w:rsidRDefault="00CB79D6" w:rsidP="00CB79D6">
            <w:r>
              <w:t>PUNTI</w:t>
            </w:r>
          </w:p>
        </w:tc>
        <w:tc>
          <w:tcPr>
            <w:tcW w:w="1704" w:type="dxa"/>
          </w:tcPr>
          <w:p w14:paraId="5BE41DEC" w14:textId="77777777" w:rsidR="00CB79D6" w:rsidRDefault="00CB79D6" w:rsidP="00CB79D6">
            <w:r>
              <w:t>RIMBALZI</w:t>
            </w:r>
          </w:p>
        </w:tc>
      </w:tr>
      <w:tr w:rsidR="00CB79D6" w14:paraId="480FC43B" w14:textId="77777777" w:rsidTr="00CB79D6">
        <w:tc>
          <w:tcPr>
            <w:tcW w:w="1703" w:type="dxa"/>
          </w:tcPr>
          <w:p w14:paraId="5ACF8579" w14:textId="77777777" w:rsidR="00CB79D6" w:rsidRDefault="00CB79D6" w:rsidP="00CB79D6">
            <w:r>
              <w:t>A</w:t>
            </w:r>
          </w:p>
        </w:tc>
        <w:tc>
          <w:tcPr>
            <w:tcW w:w="1703" w:type="dxa"/>
          </w:tcPr>
          <w:p w14:paraId="664051AA" w14:textId="77777777" w:rsidR="00CB79D6" w:rsidRDefault="00CB79D6" w:rsidP="00CB79D6">
            <w:r>
              <w:t>B</w:t>
            </w:r>
          </w:p>
        </w:tc>
        <w:tc>
          <w:tcPr>
            <w:tcW w:w="1703" w:type="dxa"/>
          </w:tcPr>
          <w:p w14:paraId="4C89D760" w14:textId="77777777" w:rsidR="00CB79D6" w:rsidRDefault="00CB79D6" w:rsidP="00CB79D6">
            <w:r>
              <w:t>00</w:t>
            </w:r>
          </w:p>
        </w:tc>
        <w:tc>
          <w:tcPr>
            <w:tcW w:w="1703" w:type="dxa"/>
          </w:tcPr>
          <w:p w14:paraId="5F1857F0" w14:textId="77777777" w:rsidR="00CB79D6" w:rsidRDefault="00CB79D6" w:rsidP="00CB79D6">
            <w:r>
              <w:t>23</w:t>
            </w:r>
          </w:p>
        </w:tc>
        <w:tc>
          <w:tcPr>
            <w:tcW w:w="1704" w:type="dxa"/>
          </w:tcPr>
          <w:p w14:paraId="43F278C4" w14:textId="77777777" w:rsidR="00CB79D6" w:rsidRDefault="00CB79D6" w:rsidP="00CB79D6">
            <w:r>
              <w:t>2</w:t>
            </w:r>
          </w:p>
        </w:tc>
      </w:tr>
      <w:tr w:rsidR="00CB79D6" w14:paraId="371207E9" w14:textId="77777777" w:rsidTr="00CB79D6">
        <w:tc>
          <w:tcPr>
            <w:tcW w:w="1703" w:type="dxa"/>
          </w:tcPr>
          <w:p w14:paraId="1FE7DAC9" w14:textId="77777777" w:rsidR="00CB79D6" w:rsidRDefault="00CB79D6" w:rsidP="00CB79D6">
            <w:r>
              <w:t>B</w:t>
            </w:r>
          </w:p>
        </w:tc>
        <w:tc>
          <w:tcPr>
            <w:tcW w:w="1703" w:type="dxa"/>
          </w:tcPr>
          <w:p w14:paraId="1CC11236" w14:textId="77777777" w:rsidR="00CB79D6" w:rsidRDefault="00CB79D6" w:rsidP="00CB79D6">
            <w:r>
              <w:t>B</w:t>
            </w:r>
          </w:p>
        </w:tc>
        <w:tc>
          <w:tcPr>
            <w:tcW w:w="1703" w:type="dxa"/>
          </w:tcPr>
          <w:p w14:paraId="35E45625" w14:textId="77777777" w:rsidR="00CB79D6" w:rsidRDefault="00CB79D6" w:rsidP="00CB79D6">
            <w:r>
              <w:t>00</w:t>
            </w:r>
          </w:p>
        </w:tc>
        <w:tc>
          <w:tcPr>
            <w:tcW w:w="1703" w:type="dxa"/>
          </w:tcPr>
          <w:p w14:paraId="13C98995" w14:textId="77777777" w:rsidR="00CB79D6" w:rsidRDefault="00CB79D6" w:rsidP="00CB79D6">
            <w:r>
              <w:t>24</w:t>
            </w:r>
          </w:p>
        </w:tc>
        <w:tc>
          <w:tcPr>
            <w:tcW w:w="1704" w:type="dxa"/>
          </w:tcPr>
          <w:p w14:paraId="35AFDF30" w14:textId="77777777" w:rsidR="00CB79D6" w:rsidRDefault="00CB79D6" w:rsidP="00CB79D6">
            <w:r>
              <w:t>2</w:t>
            </w:r>
          </w:p>
        </w:tc>
      </w:tr>
    </w:tbl>
    <w:p w14:paraId="49C63675" w14:textId="77777777" w:rsidR="00CB79D6" w:rsidRDefault="00CB79D6"/>
    <w:p w14:paraId="542404EA" w14:textId="77777777" w:rsidR="005D6A32" w:rsidRDefault="005D6A32"/>
    <w:p w14:paraId="04DD59C1" w14:textId="77777777" w:rsidR="005D6A32" w:rsidRDefault="005D6A32"/>
    <w:p w14:paraId="3AC9054C" w14:textId="77777777" w:rsidR="005D6A32" w:rsidRDefault="005D6A32"/>
    <w:p w14:paraId="4CDD19B0" w14:textId="77777777" w:rsidR="005D6A32" w:rsidRDefault="005D6A32"/>
    <w:p w14:paraId="592F500D" w14:textId="77777777" w:rsidR="005D6A32" w:rsidRDefault="005D6A32"/>
    <w:p w14:paraId="071ED7C5" w14:textId="77777777" w:rsidR="001866B4" w:rsidRDefault="001866B4"/>
    <w:p w14:paraId="45485A43" w14:textId="77777777" w:rsidR="001866B4" w:rsidRDefault="001866B4">
      <w:r>
        <w:t xml:space="preserve">Con creazione del calendario vengono automaticamente create tutte le </w:t>
      </w:r>
      <w:r w:rsidR="00BA375F">
        <w:t>“istanze” partite, con alcune info fisse (squadre e numero giornata) e altre da modificare dall’admin: data ecc…</w:t>
      </w:r>
    </w:p>
    <w:p w14:paraId="03BB90F0" w14:textId="77777777" w:rsidR="00BA375F" w:rsidRDefault="00BA375F"/>
    <w:p w14:paraId="4DB3FD6F" w14:textId="77777777" w:rsidR="00BA375F" w:rsidRDefault="00BA375F">
      <w:r>
        <w:t>Impossibile avere una sospensione della partita: perché se salta non è per cause atmosferiche, quindi impraticabilità del campo, ma per eventuali invasioni dei tifosi che causa la sconfitta a tavolino.</w:t>
      </w:r>
    </w:p>
    <w:p w14:paraId="0D0E78A6" w14:textId="77777777" w:rsidR="005D6A32" w:rsidRDefault="005D6A32">
      <w:pPr>
        <w:pBdr>
          <w:bottom w:val="single" w:sz="6" w:space="1" w:color="auto"/>
        </w:pBdr>
      </w:pPr>
    </w:p>
    <w:p w14:paraId="1328D7A6" w14:textId="65D700D5" w:rsidR="00316AF7" w:rsidRDefault="00316AF7">
      <w:pPr>
        <w:pBdr>
          <w:bottom w:val="single" w:sz="6" w:space="1" w:color="auto"/>
        </w:pBdr>
        <w:rPr>
          <w:b/>
        </w:rPr>
      </w:pPr>
      <w:r w:rsidRPr="00316AF7">
        <w:rPr>
          <w:b/>
        </w:rPr>
        <w:t>Come funzionano i casi d’uso e la creazione di calendario e creazione partite?</w:t>
      </w:r>
    </w:p>
    <w:p w14:paraId="0447D482" w14:textId="77777777" w:rsidR="00316AF7" w:rsidRPr="00316AF7" w:rsidRDefault="00316AF7">
      <w:pPr>
        <w:pBdr>
          <w:bottom w:val="single" w:sz="6" w:space="1" w:color="auto"/>
        </w:pBdr>
        <w:rPr>
          <w:b/>
        </w:rPr>
      </w:pPr>
      <w:bookmarkStart w:id="0" w:name="_GoBack"/>
      <w:bookmarkEnd w:id="0"/>
    </w:p>
    <w:p w14:paraId="7F372C4D" w14:textId="77777777" w:rsidR="005D6A32" w:rsidRDefault="005D6A32">
      <w:r>
        <w:t>_Caso d’uso: registrazione, attori VISITATORE.</w:t>
      </w:r>
    </w:p>
    <w:p w14:paraId="02AB886D" w14:textId="77777777" w:rsidR="005D6A32" w:rsidRDefault="005D6A32">
      <w:r>
        <w:t>_Caso d’uso: visualizzazione, attori VISITATORE,UTENTE,ADMIN.</w:t>
      </w:r>
    </w:p>
    <w:p w14:paraId="099D7A38" w14:textId="77777777" w:rsidR="005D6A32" w:rsidRDefault="005D6A32">
      <w:r>
        <w:t>_Caso d’uso: login, attori VISITATORE.-Post Condizione: VISITATORE diventa o Admin o Utente.</w:t>
      </w:r>
    </w:p>
    <w:p w14:paraId="796667CC" w14:textId="77777777" w:rsidR="005D6A32" w:rsidRDefault="005D6A32" w:rsidP="005D6A32">
      <w:r>
        <w:t>_Caso d’uso: Voto, attori UTENTE.</w:t>
      </w:r>
    </w:p>
    <w:p w14:paraId="68A8E972" w14:textId="77777777" w:rsidR="005D6A32" w:rsidRDefault="005D6A32" w:rsidP="005D6A32">
      <w:r>
        <w:t>_Caso d’uso: Commento, attori UTENTE.</w:t>
      </w:r>
    </w:p>
    <w:p w14:paraId="33109E25" w14:textId="647F8F0E" w:rsidR="005D6A32" w:rsidRDefault="005D6A32" w:rsidP="005D6A32">
      <w:r>
        <w:t>_Caso d’uso: Seleziona Squadre Preferite</w:t>
      </w:r>
      <w:r w:rsidR="00316AF7">
        <w:t xml:space="preserve"> + che tipo di notifiche vuoi ricevere</w:t>
      </w:r>
      <w:r>
        <w:t>, attori UTENTE.</w:t>
      </w:r>
    </w:p>
    <w:p w14:paraId="1F8FC237" w14:textId="77777777" w:rsidR="005D6A32" w:rsidRDefault="005D6A32" w:rsidP="005D6A32">
      <w:r>
        <w:t>_Ca</w:t>
      </w:r>
      <w:r w:rsidR="001866B4">
        <w:t>so d’uso: Gestione commenti, attori ADMIN</w:t>
      </w:r>
      <w:r>
        <w:t>.</w:t>
      </w:r>
      <w:r w:rsidR="001866B4">
        <w:t>-</w:t>
      </w:r>
      <w:r w:rsidR="001866B4">
        <w:sym w:font="Wingdings" w:char="F0E0"/>
      </w:r>
      <w:r w:rsidR="001866B4">
        <w:t>eventuali biforcazioni di modifica o elimina commenti.</w:t>
      </w:r>
    </w:p>
    <w:p w14:paraId="691A8A79" w14:textId="77777777" w:rsidR="001866B4" w:rsidRDefault="001866B4" w:rsidP="005D6A32">
      <w:r>
        <w:lastRenderedPageBreak/>
        <w:t xml:space="preserve">_Caso d’uso: </w:t>
      </w:r>
      <w:r w:rsidR="00BA375F">
        <w:t>Completamento</w:t>
      </w:r>
      <w:r>
        <w:t xml:space="preserve"> partita</w:t>
      </w:r>
      <w:r w:rsidR="00BA375F">
        <w:t>( con info come le date), attori ADMIN.</w:t>
      </w:r>
    </w:p>
    <w:p w14:paraId="3A3F43A3" w14:textId="193CB235" w:rsidR="00BA375F" w:rsidRDefault="00BA375F" w:rsidP="005D6A32">
      <w:r>
        <w:t xml:space="preserve">_Caso d’uso: </w:t>
      </w:r>
      <w:r w:rsidR="006D41AA">
        <w:t>Gestione statistiche</w:t>
      </w:r>
      <w:r>
        <w:t xml:space="preserve"> partita, attori ADMIN. Precondizione data e ora attuale.</w:t>
      </w:r>
      <w:r w:rsidR="006D41AA">
        <w:t>-&gt; Gestione quarto, inserimento informazioni.</w:t>
      </w:r>
    </w:p>
    <w:p w14:paraId="28128B79" w14:textId="77777777" w:rsidR="00BA375F" w:rsidRDefault="00BA375F" w:rsidP="005D6A32"/>
    <w:p w14:paraId="6A7D70D4" w14:textId="4B1CA144" w:rsidR="00BA375F" w:rsidRDefault="00BA375F" w:rsidP="005D6A32">
      <w:r>
        <w:t>_</w:t>
      </w:r>
      <w:r w:rsidR="006D41AA">
        <w:t>NB: CASO D’USO GENERALE: Gestione PARTITA comprende: gestione commenti e gestione statistiche partita.</w:t>
      </w:r>
    </w:p>
    <w:p w14:paraId="695E66FB" w14:textId="77777777" w:rsidR="005D6A32" w:rsidRDefault="005D6A32" w:rsidP="005D6A32"/>
    <w:p w14:paraId="488D48E3" w14:textId="6AA9E7A7" w:rsidR="006D41AA" w:rsidRDefault="00316AF7" w:rsidP="005D6A32">
      <w:r>
        <w:t>_Caso d’uso: Invio notifiche, attore: Sistema.</w:t>
      </w:r>
    </w:p>
    <w:p w14:paraId="65A18F96" w14:textId="77777777" w:rsidR="005D6A32" w:rsidRDefault="005D6A32"/>
    <w:sectPr w:rsidR="005D6A32" w:rsidSect="003E11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D6"/>
    <w:rsid w:val="001866B4"/>
    <w:rsid w:val="00316AF7"/>
    <w:rsid w:val="003E119C"/>
    <w:rsid w:val="005D6A32"/>
    <w:rsid w:val="006D41AA"/>
    <w:rsid w:val="00BA375F"/>
    <w:rsid w:val="00CB79D6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DB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9D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9D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9D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9D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411</Words>
  <Characters>2348</Characters>
  <Application>Microsoft Macintosh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Basso</cp:lastModifiedBy>
  <cp:revision>3</cp:revision>
  <dcterms:created xsi:type="dcterms:W3CDTF">2014-03-28T22:39:00Z</dcterms:created>
  <dcterms:modified xsi:type="dcterms:W3CDTF">2014-04-11T15:49:00Z</dcterms:modified>
</cp:coreProperties>
</file>