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F56E" w14:textId="5EA938CF" w:rsidR="003804E8" w:rsidRPr="004353D2" w:rsidRDefault="003804E8" w:rsidP="00025CA1">
      <w:pPr>
        <w:jc w:val="center"/>
        <w:rPr>
          <w:u w:val="single"/>
        </w:rPr>
      </w:pPr>
      <w:r w:rsidRPr="004353D2">
        <w:rPr>
          <w:u w:val="single"/>
        </w:rPr>
        <w:t>Trabajo Práctico</w:t>
      </w:r>
      <w:r w:rsidR="00A75394" w:rsidRPr="004353D2">
        <w:rPr>
          <w:u w:val="single"/>
        </w:rPr>
        <w:t xml:space="preserve">: </w:t>
      </w:r>
      <w:r w:rsidR="004F3C3C">
        <w:rPr>
          <w:b/>
          <w:bCs/>
          <w:u w:val="single"/>
        </w:rPr>
        <w:t>Arnold</w:t>
      </w:r>
      <w:r w:rsidR="004353D2" w:rsidRPr="004353D2">
        <w:rPr>
          <w:b/>
          <w:bCs/>
          <w:u w:val="single"/>
        </w:rPr>
        <w:t xml:space="preserve"> Fitness Center</w:t>
      </w:r>
    </w:p>
    <w:p w14:paraId="2594A860" w14:textId="1BECE176" w:rsidR="00A75394" w:rsidRPr="004353D2" w:rsidRDefault="003804E8" w:rsidP="003804E8">
      <w:pPr>
        <w:rPr>
          <w:u w:val="single"/>
        </w:rPr>
      </w:pPr>
      <w:r w:rsidRPr="004353D2">
        <w:rPr>
          <w:u w:val="single"/>
        </w:rPr>
        <w:t>Condiciones generales</w:t>
      </w:r>
    </w:p>
    <w:p w14:paraId="2DFFEE5E" w14:textId="5C34A92F" w:rsidR="003804E8" w:rsidRPr="004353D2" w:rsidRDefault="004353D2" w:rsidP="00F63C62">
      <w:pPr>
        <w:pStyle w:val="Prrafodelista"/>
        <w:numPr>
          <w:ilvl w:val="0"/>
          <w:numId w:val="1"/>
        </w:numPr>
        <w:jc w:val="both"/>
      </w:pPr>
      <w:r>
        <w:t>Se conformarán grupos de</w:t>
      </w:r>
      <w:r w:rsidR="0009500C" w:rsidRPr="004353D2">
        <w:t>, como máximo, 5</w:t>
      </w:r>
      <w:r w:rsidR="00DF482A" w:rsidRPr="004353D2">
        <w:t xml:space="preserve"> </w:t>
      </w:r>
      <w:r w:rsidR="003804E8" w:rsidRPr="004353D2">
        <w:t>personas.</w:t>
      </w:r>
    </w:p>
    <w:p w14:paraId="01FB2765" w14:textId="37282700" w:rsidR="003804E8" w:rsidRPr="004353D2" w:rsidRDefault="003804E8" w:rsidP="00F63C62">
      <w:pPr>
        <w:pStyle w:val="Prrafodelista"/>
        <w:numPr>
          <w:ilvl w:val="0"/>
          <w:numId w:val="1"/>
        </w:numPr>
        <w:jc w:val="both"/>
      </w:pPr>
      <w:r w:rsidRPr="004353D2">
        <w:t>Se debe entregar un único documento PDF con todas las consignas solicitadas</w:t>
      </w:r>
      <w:r w:rsidR="00A37613" w:rsidRPr="004353D2">
        <w:t xml:space="preserve"> (por cada entrega).</w:t>
      </w:r>
      <w:r w:rsidR="004353D2">
        <w:t xml:space="preserve"> El mismo deberá contener la carátula con el nombre, apellido y LU de los integrantes del equipo.</w:t>
      </w:r>
    </w:p>
    <w:p w14:paraId="05E50B35" w14:textId="6354CA50" w:rsidR="003804E8" w:rsidRPr="004353D2" w:rsidRDefault="00A37613" w:rsidP="00F63C62">
      <w:pPr>
        <w:pStyle w:val="Prrafodelista"/>
        <w:numPr>
          <w:ilvl w:val="0"/>
          <w:numId w:val="1"/>
        </w:numPr>
        <w:jc w:val="both"/>
      </w:pPr>
      <w:r w:rsidRPr="004353D2">
        <w:t>Fechas de entregas:</w:t>
      </w:r>
    </w:p>
    <w:p w14:paraId="46E23AED" w14:textId="40CD497E" w:rsidR="00A37613" w:rsidRPr="004353D2" w:rsidRDefault="00A37613" w:rsidP="00F63C62">
      <w:pPr>
        <w:pStyle w:val="Prrafodelista"/>
        <w:numPr>
          <w:ilvl w:val="1"/>
          <w:numId w:val="1"/>
        </w:numPr>
        <w:jc w:val="both"/>
      </w:pPr>
      <w:r w:rsidRPr="004353D2">
        <w:t xml:space="preserve">Primera entrega: </w:t>
      </w:r>
      <w:r w:rsidR="004353D2" w:rsidRPr="004353D2">
        <w:rPr>
          <w:b/>
          <w:bCs/>
        </w:rPr>
        <w:t>0</w:t>
      </w:r>
      <w:r w:rsidR="00D5599B">
        <w:rPr>
          <w:b/>
          <w:bCs/>
        </w:rPr>
        <w:t>5</w:t>
      </w:r>
      <w:r w:rsidR="004353D2" w:rsidRPr="004353D2">
        <w:rPr>
          <w:b/>
          <w:bCs/>
        </w:rPr>
        <w:t xml:space="preserve"> de Octubre</w:t>
      </w:r>
    </w:p>
    <w:p w14:paraId="5EF07B0D" w14:textId="1488E14D" w:rsidR="00A37613" w:rsidRPr="004353D2" w:rsidRDefault="004353D2" w:rsidP="00F63C62">
      <w:pPr>
        <w:pStyle w:val="Prrafodelista"/>
        <w:numPr>
          <w:ilvl w:val="1"/>
          <w:numId w:val="1"/>
        </w:numPr>
        <w:jc w:val="both"/>
      </w:pPr>
      <w:r w:rsidRPr="004353D2">
        <w:t>Entrega final</w:t>
      </w:r>
      <w:r w:rsidR="00A37613" w:rsidRPr="004353D2">
        <w:t xml:space="preserve">: </w:t>
      </w:r>
      <w:r w:rsidRPr="004353D2">
        <w:rPr>
          <w:b/>
          <w:bCs/>
        </w:rPr>
        <w:t>1</w:t>
      </w:r>
      <w:r w:rsidR="00D5599B">
        <w:rPr>
          <w:b/>
          <w:bCs/>
        </w:rPr>
        <w:t>6</w:t>
      </w:r>
      <w:r w:rsidRPr="004353D2">
        <w:rPr>
          <w:b/>
          <w:bCs/>
        </w:rPr>
        <w:t xml:space="preserve"> de Noviembre</w:t>
      </w:r>
    </w:p>
    <w:p w14:paraId="2E5C3C23" w14:textId="68B320AD" w:rsidR="003804E8" w:rsidRPr="004353D2" w:rsidRDefault="00A37613" w:rsidP="00F63C62">
      <w:pPr>
        <w:pStyle w:val="Prrafodelista"/>
        <w:numPr>
          <w:ilvl w:val="0"/>
          <w:numId w:val="1"/>
        </w:numPr>
        <w:jc w:val="both"/>
      </w:pPr>
      <w:r w:rsidRPr="004353D2">
        <w:t>En los días de entrega se debe exponer la solución propuesta.</w:t>
      </w:r>
    </w:p>
    <w:p w14:paraId="68393381" w14:textId="5C7D1D69" w:rsidR="003804E8" w:rsidRPr="004353D2" w:rsidRDefault="004353D2" w:rsidP="003804E8">
      <w:pPr>
        <w:rPr>
          <w:u w:val="single"/>
        </w:rPr>
      </w:pPr>
      <w:r>
        <w:rPr>
          <w:u w:val="single"/>
        </w:rPr>
        <w:t>Contexto general</w:t>
      </w:r>
    </w:p>
    <w:p w14:paraId="4FEC457D" w14:textId="14A56A41" w:rsidR="004353D2" w:rsidRDefault="004F3C3C" w:rsidP="004353D2">
      <w:pPr>
        <w:jc w:val="both"/>
      </w:pPr>
      <w:r>
        <w:rPr>
          <w:b/>
          <w:bCs/>
        </w:rPr>
        <w:t>Arnold</w:t>
      </w:r>
      <w:r w:rsidRPr="004F3C3C">
        <w:rPr>
          <w:b/>
          <w:bCs/>
        </w:rPr>
        <w:t xml:space="preserve"> Fitness Center</w:t>
      </w:r>
      <w:r>
        <w:t xml:space="preserve"> </w:t>
      </w:r>
      <w:r w:rsidR="004353D2">
        <w:t>es una cadena de gimnasios muy conocida en todo el país. En esta ocasión nos han contratado para desarrollar un sistema para que los clientes usen mientras hacen</w:t>
      </w:r>
      <w:r>
        <w:t xml:space="preserve"> </w:t>
      </w:r>
      <w:r w:rsidR="004353D2">
        <w:t>su actividad física en los establecimientos.</w:t>
      </w:r>
      <w:r>
        <w:t xml:space="preserve"> Lo van a llamar </w:t>
      </w:r>
      <w:proofErr w:type="spellStart"/>
      <w:r w:rsidRPr="004A78DD">
        <w:rPr>
          <w:b/>
          <w:bCs/>
        </w:rPr>
        <w:t>GymPal</w:t>
      </w:r>
      <w:proofErr w:type="spellEnd"/>
      <w:r>
        <w:t>; y l</w:t>
      </w:r>
      <w:r w:rsidR="004353D2">
        <w:t>a finalidad de est</w:t>
      </w:r>
      <w:r>
        <w:t xml:space="preserve">a app </w:t>
      </w:r>
      <w:r w:rsidR="004353D2">
        <w:t>es dar un detallado</w:t>
      </w:r>
      <w:r>
        <w:t xml:space="preserve"> </w:t>
      </w:r>
      <w:r w:rsidR="004353D2">
        <w:t xml:space="preserve">seguimiento del entrenamiento al </w:t>
      </w:r>
      <w:r>
        <w:t>socio</w:t>
      </w:r>
      <w:r w:rsidR="004353D2">
        <w:t>, así como también incrementar la motivación</w:t>
      </w:r>
      <w:r>
        <w:t xml:space="preserve"> </w:t>
      </w:r>
      <w:r w:rsidR="004353D2">
        <w:t>del mismo a través del otorgamiento de distintos trofeos</w:t>
      </w:r>
      <w:r>
        <w:t xml:space="preserve"> por cada logro obtenido</w:t>
      </w:r>
      <w:r w:rsidR="004353D2">
        <w:t>.</w:t>
      </w:r>
    </w:p>
    <w:p w14:paraId="3A9EAB0D" w14:textId="77777777" w:rsidR="004F3C3C" w:rsidRDefault="004F3C3C" w:rsidP="004353D2">
      <w:pPr>
        <w:jc w:val="both"/>
      </w:pPr>
      <w:r>
        <w:t xml:space="preserve">Los socios de </w:t>
      </w:r>
      <w:r>
        <w:rPr>
          <w:b/>
          <w:bCs/>
        </w:rPr>
        <w:t>Arnold</w:t>
      </w:r>
      <w:r w:rsidR="004353D2">
        <w:t xml:space="preserve"> tendrá</w:t>
      </w:r>
      <w:r>
        <w:t>n</w:t>
      </w:r>
      <w:r w:rsidR="004353D2">
        <w:t xml:space="preserve"> acceso al sistema y de cada uno nos interesa saber la edad,</w:t>
      </w:r>
      <w:r>
        <w:t xml:space="preserve"> </w:t>
      </w:r>
      <w:r w:rsidR="004353D2">
        <w:t>sexo</w:t>
      </w:r>
      <w:r>
        <w:t xml:space="preserve"> biológico</w:t>
      </w:r>
      <w:r w:rsidR="004353D2">
        <w:t xml:space="preserve">, peso, altura y la </w:t>
      </w:r>
      <w:r>
        <w:t>objetivo</w:t>
      </w:r>
      <w:r w:rsidR="004353D2">
        <w:t xml:space="preserve"> principal por la cual está entrenando. Actualmente l</w:t>
      </w:r>
      <w:r>
        <w:t xml:space="preserve">os objetivos </w:t>
      </w:r>
      <w:r w:rsidR="004353D2">
        <w:t>definid</w:t>
      </w:r>
      <w:r>
        <w:t>o</w:t>
      </w:r>
      <w:r w:rsidR="004353D2">
        <w:t>s son tres y de ést</w:t>
      </w:r>
      <w:r>
        <w:t>o</w:t>
      </w:r>
      <w:r w:rsidR="004353D2">
        <w:t>s dependen los entrenamientos y rutinas que la aplicación va a generar para el</w:t>
      </w:r>
      <w:r>
        <w:t xml:space="preserve"> socio.</w:t>
      </w:r>
    </w:p>
    <w:p w14:paraId="4F74DF59" w14:textId="4E87A96B" w:rsidR="004353D2" w:rsidRDefault="004F3C3C" w:rsidP="004353D2">
      <w:pPr>
        <w:jc w:val="both"/>
      </w:pPr>
      <w:r>
        <w:t>Los objetivos disponibles son</w:t>
      </w:r>
      <w:r w:rsidR="004353D2">
        <w:t>:</w:t>
      </w:r>
    </w:p>
    <w:p w14:paraId="6DBCE648" w14:textId="44663255" w:rsidR="004353D2" w:rsidRDefault="004353D2" w:rsidP="004A78DD">
      <w:pPr>
        <w:pStyle w:val="Prrafodelista"/>
        <w:numPr>
          <w:ilvl w:val="0"/>
          <w:numId w:val="18"/>
        </w:numPr>
        <w:jc w:val="both"/>
      </w:pPr>
      <w:r w:rsidRPr="004A78DD">
        <w:rPr>
          <w:b/>
          <w:bCs/>
        </w:rPr>
        <w:t>Bajar de peso</w:t>
      </w:r>
      <w:r>
        <w:t xml:space="preserve">: </w:t>
      </w:r>
      <w:r w:rsidR="004A78DD">
        <w:t>l</w:t>
      </w:r>
      <w:r>
        <w:t xml:space="preserve">os días de entrenamiento siempre serán </w:t>
      </w:r>
      <w:r w:rsidR="004A78DD">
        <w:t xml:space="preserve">de </w:t>
      </w:r>
      <w:r>
        <w:t>entre 1 a 1 hora y media. Los ejercicios</w:t>
      </w:r>
      <w:r w:rsidR="004A78DD">
        <w:t xml:space="preserve"> </w:t>
      </w:r>
      <w:r>
        <w:t>que se tendrán en cuenta serán todos aquellos cuyo nivel aeróbico sean &gt;=3. El sistema deberá</w:t>
      </w:r>
      <w:r w:rsidR="004A78DD">
        <w:t xml:space="preserve"> </w:t>
      </w:r>
      <w:r>
        <w:t>calcular el peso ideal al que debe llegar el usuario teniendo en cuenta su peso inicial, altura y sexo. Se</w:t>
      </w:r>
      <w:r w:rsidR="004A78DD">
        <w:t xml:space="preserve"> </w:t>
      </w:r>
      <w:r>
        <w:t>considera que est</w:t>
      </w:r>
      <w:r w:rsidR="004A78DD">
        <w:t xml:space="preserve">e objetivo </w:t>
      </w:r>
      <w:r>
        <w:t>se cumple cuando se llega al peso ideal. Luego de cumplir es</w:t>
      </w:r>
      <w:r w:rsidR="004A78DD">
        <w:t>te objetivo</w:t>
      </w:r>
      <w:r>
        <w:t xml:space="preserve">, </w:t>
      </w:r>
      <w:r w:rsidR="004A78DD">
        <w:t>la app propondrá realizar un cambio del mismo a “mantener la figura”</w:t>
      </w:r>
      <w:r>
        <w:t xml:space="preserve"> (ver más abajo).</w:t>
      </w:r>
    </w:p>
    <w:p w14:paraId="2BAA2F67" w14:textId="51233D76" w:rsidR="004353D2" w:rsidRDefault="004353D2" w:rsidP="004A78DD">
      <w:pPr>
        <w:pStyle w:val="Prrafodelista"/>
        <w:numPr>
          <w:ilvl w:val="0"/>
          <w:numId w:val="18"/>
        </w:numPr>
        <w:jc w:val="both"/>
      </w:pPr>
      <w:r w:rsidRPr="004A78DD">
        <w:rPr>
          <w:b/>
          <w:bCs/>
        </w:rPr>
        <w:t>Tonificar cuerpo</w:t>
      </w:r>
      <w:r>
        <w:t xml:space="preserve">: </w:t>
      </w:r>
      <w:r w:rsidR="004A78DD">
        <w:t>l</w:t>
      </w:r>
      <w:r>
        <w:t>os días de entrenamiento siempre serán de entre 2 a 2 horas y media. Se tendrán</w:t>
      </w:r>
      <w:r w:rsidR="004A78DD">
        <w:t xml:space="preserve"> </w:t>
      </w:r>
      <w:r>
        <w:t xml:space="preserve">en cuenta todos aquellos ejercicios que </w:t>
      </w:r>
      <w:r w:rsidR="004A78DD" w:rsidRPr="004A78DD">
        <w:rPr>
          <w:b/>
          <w:bCs/>
        </w:rPr>
        <w:t>NO</w:t>
      </w:r>
      <w:r>
        <w:t xml:space="preserve"> sean tan aeróbicos (nivel aeróbico &lt;=4) y que sean</w:t>
      </w:r>
      <w:r w:rsidR="004A78DD">
        <w:t xml:space="preserve"> </w:t>
      </w:r>
      <w:r>
        <w:t>considerados fuertes en ejercitación muscular. Est</w:t>
      </w:r>
      <w:r w:rsidR="004A78DD">
        <w:t xml:space="preserve">e objetivo </w:t>
      </w:r>
      <w:r>
        <w:t>comienza a cumplirse desde que se</w:t>
      </w:r>
      <w:r w:rsidR="004A78DD">
        <w:t xml:space="preserve"> </w:t>
      </w:r>
      <w:r>
        <w:t xml:space="preserve">logra llegar al nivel ideal de masa muscular y </w:t>
      </w:r>
      <w:r w:rsidR="004A78DD">
        <w:t xml:space="preserve">porcentaje de </w:t>
      </w:r>
      <w:r>
        <w:t>grasa</w:t>
      </w:r>
      <w:r w:rsidR="004A78DD">
        <w:t xml:space="preserve"> corporal</w:t>
      </w:r>
      <w:r>
        <w:t xml:space="preserve"> según la altura, peso y sexo (un sistema externo se</w:t>
      </w:r>
      <w:r w:rsidR="004A78DD">
        <w:t xml:space="preserve"> </w:t>
      </w:r>
      <w:r>
        <w:t xml:space="preserve">encargará de brindarnos estos valores ideales). Una vez que se comienza a cumplir </w:t>
      </w:r>
      <w:r w:rsidR="004A78DD">
        <w:t>el objetivo</w:t>
      </w:r>
      <w:r>
        <w:t>, la</w:t>
      </w:r>
      <w:r w:rsidR="004A78DD">
        <w:t xml:space="preserve"> app</w:t>
      </w:r>
      <w:r>
        <w:t xml:space="preserve"> podrá sugerir optar por </w:t>
      </w:r>
      <w:r w:rsidR="004A78DD">
        <w:t>“</w:t>
      </w:r>
      <w:r>
        <w:t>mantener la figura</w:t>
      </w:r>
      <w:r w:rsidR="004A78DD">
        <w:t>” (ver más abajo)</w:t>
      </w:r>
      <w:r>
        <w:t>.</w:t>
      </w:r>
    </w:p>
    <w:p w14:paraId="23109DA5" w14:textId="2BAEE9A3" w:rsidR="004353D2" w:rsidRDefault="004353D2" w:rsidP="004A78DD">
      <w:pPr>
        <w:pStyle w:val="Prrafodelista"/>
        <w:numPr>
          <w:ilvl w:val="0"/>
          <w:numId w:val="18"/>
        </w:numPr>
        <w:jc w:val="both"/>
      </w:pPr>
      <w:r w:rsidRPr="004A78DD">
        <w:rPr>
          <w:b/>
          <w:bCs/>
        </w:rPr>
        <w:t>Mantener la figura</w:t>
      </w:r>
      <w:r>
        <w:t xml:space="preserve">: </w:t>
      </w:r>
      <w:r w:rsidR="004A78DD">
        <w:t>l</w:t>
      </w:r>
      <w:r>
        <w:t>os días de entrenamiento serán de entre 45 minutos a 1 hora y 20. Los ejercicios</w:t>
      </w:r>
      <w:r w:rsidR="004A78DD">
        <w:t xml:space="preserve"> </w:t>
      </w:r>
      <w:r>
        <w:t>que se tendrán en cuenta son aquellos cuyo nivel aeróbico oscile entre 2 y 4 y que además tengan un</w:t>
      </w:r>
      <w:r w:rsidR="004A78DD">
        <w:t xml:space="preserve"> </w:t>
      </w:r>
      <w:r>
        <w:t>nivel medio-bajo de ejercitación muscular. Est</w:t>
      </w:r>
      <w:r w:rsidR="004A78DD">
        <w:t xml:space="preserve">e objetivo </w:t>
      </w:r>
      <w:r>
        <w:t>se cumple si el peso oscila entre +-N</w:t>
      </w:r>
      <w:r w:rsidR="004A78DD">
        <w:t xml:space="preserve"> </w:t>
      </w:r>
      <w:r>
        <w:t>unidades en comparación con el peso inicial</w:t>
      </w:r>
      <w:r w:rsidR="004A78DD">
        <w:t xml:space="preserve"> (siendo N un valor configurable)</w:t>
      </w:r>
      <w:r>
        <w:t>.</w:t>
      </w:r>
    </w:p>
    <w:p w14:paraId="5AEB10B3" w14:textId="35659C7D" w:rsidR="004353D2" w:rsidRDefault="004353D2" w:rsidP="004353D2">
      <w:pPr>
        <w:jc w:val="both"/>
      </w:pPr>
      <w:r>
        <w:t xml:space="preserve">Teniendo en cuenta </w:t>
      </w:r>
      <w:r w:rsidR="0071595C">
        <w:t xml:space="preserve">el objetivo </w:t>
      </w:r>
      <w:r>
        <w:t>principal elegid</w:t>
      </w:r>
      <w:r w:rsidR="0071595C">
        <w:t>o</w:t>
      </w:r>
      <w:r>
        <w:t xml:space="preserve"> por el usuario y los días de entrenamiento establecidos, se</w:t>
      </w:r>
      <w:r w:rsidR="0071595C">
        <w:t xml:space="preserve"> </w:t>
      </w:r>
      <w:r>
        <w:t xml:space="preserve">generará una </w:t>
      </w:r>
      <w:r w:rsidRPr="0071595C">
        <w:rPr>
          <w:b/>
          <w:bCs/>
        </w:rPr>
        <w:t>rutina</w:t>
      </w:r>
      <w:r w:rsidR="0071595C">
        <w:rPr>
          <w:b/>
          <w:bCs/>
        </w:rPr>
        <w:t xml:space="preserve"> </w:t>
      </w:r>
      <w:r w:rsidR="0071595C">
        <w:t>para el socio</w:t>
      </w:r>
      <w:r>
        <w:t>.</w:t>
      </w:r>
      <w:r w:rsidR="0071595C">
        <w:t xml:space="preserve"> </w:t>
      </w:r>
      <w:r w:rsidR="003B1F2C">
        <w:t>Cada rutina tendrá una duración de 4 semanas</w:t>
      </w:r>
      <w:r w:rsidR="0071595C">
        <w:t>.</w:t>
      </w:r>
    </w:p>
    <w:p w14:paraId="133A6D38" w14:textId="05500277" w:rsidR="0071595C" w:rsidRDefault="0071595C" w:rsidP="0071595C">
      <w:pPr>
        <w:jc w:val="both"/>
      </w:pPr>
      <w:r>
        <w:t xml:space="preserve">La rutina se armará </w:t>
      </w:r>
      <w:r w:rsidR="003B1F2C">
        <w:t>en base a diferentes entrenamientos, los cuales consiste en una serie de ejercicios combinados de acuerdo al tipo de músculo que trabajen</w:t>
      </w:r>
      <w:r>
        <w:t xml:space="preserve">. Existen 5 grandes grupos musculares; y por cada uno de ellos, se conocen los distintos tipos de ejercicios disponibles. Los grupos musculares son: </w:t>
      </w:r>
      <w:r w:rsidRPr="0071595C">
        <w:rPr>
          <w:b/>
          <w:bCs/>
        </w:rPr>
        <w:t>pecho</w:t>
      </w:r>
      <w:r>
        <w:t xml:space="preserve">, </w:t>
      </w:r>
      <w:r w:rsidRPr="0071595C">
        <w:rPr>
          <w:b/>
          <w:bCs/>
        </w:rPr>
        <w:t>espalda</w:t>
      </w:r>
      <w:r>
        <w:t xml:space="preserve">, </w:t>
      </w:r>
      <w:r w:rsidRPr="0071595C">
        <w:rPr>
          <w:b/>
          <w:bCs/>
        </w:rPr>
        <w:t>hombros</w:t>
      </w:r>
      <w:r>
        <w:t xml:space="preserve">, </w:t>
      </w:r>
      <w:r w:rsidRPr="0071595C">
        <w:rPr>
          <w:b/>
          <w:bCs/>
        </w:rPr>
        <w:t>piernas</w:t>
      </w:r>
      <w:r>
        <w:t xml:space="preserve"> y </w:t>
      </w:r>
      <w:r w:rsidRPr="0071595C">
        <w:rPr>
          <w:b/>
          <w:bCs/>
        </w:rPr>
        <w:t>brazos</w:t>
      </w:r>
      <w:r>
        <w:t>.</w:t>
      </w:r>
      <w:r w:rsidR="003B1F2C">
        <w:t xml:space="preserve"> </w:t>
      </w:r>
      <w:r>
        <w:t>Un día de entrenamiento debe agrupar ejercicios que se combinen</w:t>
      </w:r>
      <w:r w:rsidR="003B1F2C">
        <w:t>. De cada ejercicios se conoce la</w:t>
      </w:r>
      <w:r>
        <w:t xml:space="preserve"> cantidad de</w:t>
      </w:r>
      <w:r w:rsidR="003B1F2C">
        <w:t xml:space="preserve"> series, </w:t>
      </w:r>
      <w:r>
        <w:t>repeticiones</w:t>
      </w:r>
      <w:r w:rsidR="003B1F2C">
        <w:t xml:space="preserve"> y peso asignado</w:t>
      </w:r>
      <w:r>
        <w:t>.</w:t>
      </w:r>
      <w:r w:rsidR="003B1F2C">
        <w:t xml:space="preserve"> Asimismo, cada ejercicio dispone del nivel aeróbico (un valor entero entre 1 y 10)</w:t>
      </w:r>
      <w:r w:rsidR="00BF057D">
        <w:t xml:space="preserve"> y el nivel de exigencia muscular (bajo, medio, alto) utilizado para la asignación de las rutinas en base al objetivo elegido por el socio.</w:t>
      </w:r>
    </w:p>
    <w:p w14:paraId="2BE7328B" w14:textId="77777777" w:rsidR="00BF057D" w:rsidRDefault="0071595C" w:rsidP="0071595C">
      <w:pPr>
        <w:jc w:val="both"/>
      </w:pPr>
      <w:r>
        <w:lastRenderedPageBreak/>
        <w:t xml:space="preserve">Los </w:t>
      </w:r>
      <w:r w:rsidR="00BF057D">
        <w:t>socios</w:t>
      </w:r>
      <w:r>
        <w:t xml:space="preserve"> podrán pesarse </w:t>
      </w:r>
      <w:r w:rsidR="00BF057D">
        <w:t>utilizando</w:t>
      </w:r>
      <w:r>
        <w:t xml:space="preserve"> las balanzas que se encuentran en los vestuarios de los establecimientos,</w:t>
      </w:r>
      <w:r w:rsidR="00BF057D">
        <w:t xml:space="preserve"> </w:t>
      </w:r>
      <w:r>
        <w:t>así como también dejar registro de su masa muscular y porcentaje de grasa</w:t>
      </w:r>
      <w:r w:rsidR="00BF057D">
        <w:t xml:space="preserve"> corporal</w:t>
      </w:r>
      <w:r>
        <w:t>. Estas mediciones se tendrán en</w:t>
      </w:r>
      <w:r w:rsidR="00BF057D">
        <w:t xml:space="preserve"> </w:t>
      </w:r>
      <w:r>
        <w:t xml:space="preserve">cuenta para ver si se está cumpliendo con </w:t>
      </w:r>
      <w:r w:rsidR="00BF057D">
        <w:t xml:space="preserve">el objetivo </w:t>
      </w:r>
      <w:r>
        <w:t xml:space="preserve">principal y </w:t>
      </w:r>
      <w:r w:rsidR="00BF057D">
        <w:t xml:space="preserve">permitir realizar el </w:t>
      </w:r>
      <w:r w:rsidR="00BF057D" w:rsidRPr="00BF057D">
        <w:rPr>
          <w:b/>
          <w:bCs/>
        </w:rPr>
        <w:t>refuerzo</w:t>
      </w:r>
      <w:r w:rsidR="00BF057D">
        <w:t xml:space="preserve"> de</w:t>
      </w:r>
      <w:r>
        <w:t xml:space="preserve"> la rutina.</w:t>
      </w:r>
    </w:p>
    <w:p w14:paraId="5118E7BB" w14:textId="4FF5F943" w:rsidR="0071595C" w:rsidRDefault="0071595C" w:rsidP="0071595C">
      <w:pPr>
        <w:jc w:val="both"/>
      </w:pPr>
      <w:r>
        <w:t xml:space="preserve">Cuando se </w:t>
      </w:r>
      <w:r w:rsidRPr="00BF057D">
        <w:rPr>
          <w:b/>
          <w:bCs/>
        </w:rPr>
        <w:t>refuerza</w:t>
      </w:r>
      <w:r>
        <w:t xml:space="preserve"> una</w:t>
      </w:r>
      <w:r w:rsidR="00BF057D">
        <w:t xml:space="preserve"> </w:t>
      </w:r>
      <w:r>
        <w:t>rutina, se cambian los valores de las repeticiones, series o peso asignado para cada ejercicio. Es muy</w:t>
      </w:r>
      <w:r w:rsidR="00BF057D">
        <w:t xml:space="preserve"> </w:t>
      </w:r>
      <w:r>
        <w:t xml:space="preserve">importante que cada </w:t>
      </w:r>
      <w:r w:rsidR="00BF057D">
        <w:t>socio</w:t>
      </w:r>
      <w:r>
        <w:t xml:space="preserve"> pueda ver su progreso, ya que esto lo ayudará a tomar mejores decisiones a</w:t>
      </w:r>
      <w:r w:rsidR="00BF057D">
        <w:t xml:space="preserve"> </w:t>
      </w:r>
      <w:r>
        <w:t>la hora de entrenar.</w:t>
      </w:r>
    </w:p>
    <w:p w14:paraId="487BD662" w14:textId="28C4A6B1" w:rsidR="0071595C" w:rsidRDefault="0071595C" w:rsidP="0071595C">
      <w:pPr>
        <w:jc w:val="both"/>
      </w:pPr>
      <w:r>
        <w:t xml:space="preserve">Cada vez que un </w:t>
      </w:r>
      <w:r w:rsidR="008D5942">
        <w:t>socio</w:t>
      </w:r>
      <w:r>
        <w:t xml:space="preserve"> acceda a un establecimiento deberá seleccionar la opción de “Comenzar</w:t>
      </w:r>
      <w:r w:rsidR="008D5942">
        <w:t xml:space="preserve"> </w:t>
      </w:r>
      <w:r>
        <w:t xml:space="preserve">entrenamiento del día”. La aplicación mostrará al </w:t>
      </w:r>
      <w:r w:rsidR="008D5942">
        <w:t>socio</w:t>
      </w:r>
      <w:r>
        <w:t xml:space="preserve"> todos los ejercicios que tiene que hacer ese</w:t>
      </w:r>
      <w:r w:rsidR="008D5942">
        <w:t xml:space="preserve"> </w:t>
      </w:r>
      <w:r>
        <w:t>día, junto con las series, repeticiones y peso asignado por cada uno, así como también un video ilustrativo de</w:t>
      </w:r>
      <w:r w:rsidR="008D5942">
        <w:t xml:space="preserve"> </w:t>
      </w:r>
      <w:r>
        <w:t xml:space="preserve">cómo hacer bien el ejercicio. </w:t>
      </w:r>
      <w:r w:rsidR="008D5942">
        <w:t xml:space="preserve">El socio podrá ingresar a cada ejercicio para registrar la cantidad de series, repeticiones y peso levantado; y finalmente marcar el mismo como completado. </w:t>
      </w:r>
      <w:r>
        <w:t xml:space="preserve">El sistema deberá ir guardando registro de todos los </w:t>
      </w:r>
      <w:r w:rsidR="008D5942">
        <w:t>ejercicios</w:t>
      </w:r>
      <w:r>
        <w:t xml:space="preserve"> del día que</w:t>
      </w:r>
      <w:r w:rsidR="008D5942">
        <w:t xml:space="preserve"> </w:t>
      </w:r>
      <w:r>
        <w:t xml:space="preserve">se cumplieron junto con </w:t>
      </w:r>
      <w:r w:rsidR="008D5942">
        <w:t>los valores (series, repeticiones y peso).</w:t>
      </w:r>
    </w:p>
    <w:p w14:paraId="0C7F36C6" w14:textId="3EFD9513" w:rsidR="0071595C" w:rsidRDefault="0071595C" w:rsidP="0071595C">
      <w:pPr>
        <w:jc w:val="both"/>
      </w:pPr>
      <w:r>
        <w:t xml:space="preserve">Por otra parte, la aplicación pretende cumplir con el concepto de </w:t>
      </w:r>
      <w:proofErr w:type="spellStart"/>
      <w:r w:rsidRPr="008D5942">
        <w:rPr>
          <w:b/>
          <w:bCs/>
        </w:rPr>
        <w:t>gamification</w:t>
      </w:r>
      <w:proofErr w:type="spellEnd"/>
      <w:r>
        <w:t xml:space="preserve"> para motivar a los </w:t>
      </w:r>
      <w:r w:rsidR="008D5942">
        <w:t>socios a cumplir sus objetivos</w:t>
      </w:r>
      <w:r>
        <w:t>.</w:t>
      </w:r>
      <w:r w:rsidR="008D5942">
        <w:t xml:space="preserve"> </w:t>
      </w:r>
      <w:r>
        <w:t>Por este motivo es que se otorgan los siguientes trofeos:</w:t>
      </w:r>
    </w:p>
    <w:p w14:paraId="4BB8A9A8" w14:textId="1F26B7C5" w:rsidR="0071595C" w:rsidRDefault="0071595C" w:rsidP="008D5942">
      <w:pPr>
        <w:pStyle w:val="Prrafodelista"/>
        <w:numPr>
          <w:ilvl w:val="0"/>
          <w:numId w:val="19"/>
        </w:numPr>
        <w:jc w:val="both"/>
      </w:pPr>
      <w:r w:rsidRPr="008D5942">
        <w:rPr>
          <w:b/>
          <w:bCs/>
        </w:rPr>
        <w:t>Trofeo a la dedicación</w:t>
      </w:r>
      <w:r>
        <w:t xml:space="preserve">: se otorga este trofeo a aquellos </w:t>
      </w:r>
      <w:r w:rsidR="008D5942">
        <w:t>socios</w:t>
      </w:r>
      <w:r>
        <w:t xml:space="preserve"> que cumplen con su </w:t>
      </w:r>
      <w:r w:rsidR="008D5942">
        <w:t>objetivo.</w:t>
      </w:r>
    </w:p>
    <w:p w14:paraId="5C79564B" w14:textId="7155BB03" w:rsidR="0071595C" w:rsidRDefault="0071595C" w:rsidP="008D5942">
      <w:pPr>
        <w:pStyle w:val="Prrafodelista"/>
        <w:numPr>
          <w:ilvl w:val="0"/>
          <w:numId w:val="19"/>
        </w:numPr>
        <w:jc w:val="both"/>
      </w:pPr>
      <w:r w:rsidRPr="008D5942">
        <w:rPr>
          <w:b/>
          <w:bCs/>
        </w:rPr>
        <w:t>Trofeo a la constancia</w:t>
      </w:r>
      <w:r>
        <w:t xml:space="preserve">: se otorga este trofeo a aquellos </w:t>
      </w:r>
      <w:r w:rsidR="008D5942">
        <w:t>socios</w:t>
      </w:r>
      <w:r>
        <w:t xml:space="preserve"> que cumplen a la perfección con</w:t>
      </w:r>
      <w:r w:rsidR="008D5942">
        <w:t xml:space="preserve"> </w:t>
      </w:r>
      <w:r>
        <w:t>las rutinas. Una rutina se cumple a la perfección cuando se asisten todos los días de entrenamientos</w:t>
      </w:r>
      <w:r w:rsidR="008D5942">
        <w:t xml:space="preserve"> </w:t>
      </w:r>
      <w:r>
        <w:t>y se realizan todos los ejercicios, sin importar la cantidad de series y repeticiones que el usuario haya</w:t>
      </w:r>
      <w:r w:rsidR="008D5942">
        <w:t xml:space="preserve"> </w:t>
      </w:r>
      <w:r>
        <w:t>realizado.</w:t>
      </w:r>
    </w:p>
    <w:p w14:paraId="3E252CC8" w14:textId="39EA4EE3" w:rsidR="004353D2" w:rsidRDefault="0071595C" w:rsidP="008D5942">
      <w:pPr>
        <w:pStyle w:val="Prrafodelista"/>
        <w:numPr>
          <w:ilvl w:val="0"/>
          <w:numId w:val="19"/>
        </w:numPr>
        <w:jc w:val="both"/>
      </w:pPr>
      <w:r w:rsidRPr="008D5942">
        <w:rPr>
          <w:b/>
          <w:bCs/>
        </w:rPr>
        <w:t>Trofeo al creído</w:t>
      </w:r>
      <w:r>
        <w:t>: se otorga este trofeo a quien se pese más de 3 veces al mes.</w:t>
      </w:r>
    </w:p>
    <w:p w14:paraId="5D34AFCB" w14:textId="3E58DE4C" w:rsidR="0009289A" w:rsidRPr="004353D2" w:rsidRDefault="008D5942" w:rsidP="004868D4">
      <w:pPr>
        <w:jc w:val="both"/>
      </w:pPr>
      <w:r>
        <w:t xml:space="preserve">Cuando se logre un trofeo, la app enviará una </w:t>
      </w:r>
      <w:proofErr w:type="spellStart"/>
      <w:r>
        <w:t>pus</w:t>
      </w:r>
      <w:r w:rsidR="0048569F">
        <w:t>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al socio</w:t>
      </w:r>
      <w:r w:rsidR="00E012DC">
        <w:t xml:space="preserve">. Para ello, se utilizará el servicio de </w:t>
      </w:r>
      <w:proofErr w:type="spellStart"/>
      <w:r w:rsidR="00E012DC">
        <w:t>Firebase</w:t>
      </w:r>
      <w:proofErr w:type="spellEnd"/>
      <w:r w:rsidR="00E012DC">
        <w:t>.</w:t>
      </w:r>
      <w:r w:rsidR="0009289A" w:rsidRPr="004353D2">
        <w:t xml:space="preserve"> </w:t>
      </w:r>
    </w:p>
    <w:p w14:paraId="2EBBF25A" w14:textId="12198E83" w:rsidR="0009289A" w:rsidRPr="004353D2" w:rsidRDefault="0009289A" w:rsidP="0009289A">
      <w:pPr>
        <w:jc w:val="both"/>
      </w:pPr>
      <w:r w:rsidRPr="004353D2">
        <w:t>Además, cabe destacar que:</w:t>
      </w:r>
    </w:p>
    <w:p w14:paraId="525A632A" w14:textId="6692F488" w:rsidR="0009289A" w:rsidRPr="004353D2" w:rsidRDefault="0009289A" w:rsidP="0009289A">
      <w:pPr>
        <w:pStyle w:val="Prrafodelista"/>
        <w:numPr>
          <w:ilvl w:val="0"/>
          <w:numId w:val="17"/>
        </w:numPr>
        <w:jc w:val="both"/>
      </w:pPr>
      <w:r w:rsidRPr="004353D2">
        <w:t>El Servicio de Login y Autenticación es externo a la plataforma.</w:t>
      </w:r>
    </w:p>
    <w:p w14:paraId="07904C6D" w14:textId="3BEADA9F" w:rsidR="00E52210" w:rsidRPr="004868D4" w:rsidRDefault="004868D4" w:rsidP="00490D57">
      <w:pPr>
        <w:pStyle w:val="Prrafodelista"/>
        <w:numPr>
          <w:ilvl w:val="0"/>
          <w:numId w:val="17"/>
        </w:numPr>
        <w:jc w:val="both"/>
        <w:rPr>
          <w:u w:val="single"/>
        </w:rPr>
      </w:pPr>
      <w:r>
        <w:t>El pesaje, la medición de la masa muscular y la grasa corporal no son parte del sistema</w:t>
      </w:r>
      <w:r w:rsidR="0009289A" w:rsidRPr="004353D2">
        <w:t xml:space="preserve">. </w:t>
      </w:r>
      <w:r>
        <w:t>Sin embargo, d</w:t>
      </w:r>
      <w:r w:rsidR="0009289A" w:rsidRPr="004353D2">
        <w:t>ebe quedar correctamente comunicado en su diseño como interactúa con estos componentes o sistemas externos.</w:t>
      </w:r>
    </w:p>
    <w:p w14:paraId="7B625B72" w14:textId="6B32666D" w:rsidR="00490D57" w:rsidRPr="004353D2" w:rsidRDefault="00490D57" w:rsidP="00490D57">
      <w:pPr>
        <w:jc w:val="both"/>
        <w:rPr>
          <w:u w:val="single"/>
        </w:rPr>
      </w:pPr>
      <w:r w:rsidRPr="004353D2">
        <w:rPr>
          <w:u w:val="single"/>
        </w:rPr>
        <w:t>Consignas</w:t>
      </w:r>
    </w:p>
    <w:p w14:paraId="4B54319A" w14:textId="76B1A923" w:rsidR="00C22B17" w:rsidRPr="004353D2" w:rsidRDefault="001B601F" w:rsidP="00F63C62">
      <w:pPr>
        <w:pStyle w:val="Prrafodelista"/>
        <w:numPr>
          <w:ilvl w:val="0"/>
          <w:numId w:val="7"/>
        </w:numPr>
        <w:jc w:val="both"/>
      </w:pPr>
      <w:r w:rsidRPr="004353D2">
        <w:t>Primera entrega</w:t>
      </w:r>
    </w:p>
    <w:p w14:paraId="5D1478B7" w14:textId="204A93EA" w:rsidR="001B601F" w:rsidRPr="004353D2" w:rsidRDefault="00B92FDB" w:rsidP="00A45158">
      <w:pPr>
        <w:pStyle w:val="Prrafodelista"/>
        <w:numPr>
          <w:ilvl w:val="1"/>
          <w:numId w:val="7"/>
        </w:numPr>
        <w:jc w:val="both"/>
      </w:pPr>
      <w:r w:rsidRPr="004353D2">
        <w:t>Realizar una iteración inicial del diagrama de clases del sistema, detallando, solamente, las clases de la capa de dominio.</w:t>
      </w:r>
    </w:p>
    <w:p w14:paraId="68F4B801" w14:textId="60213BF1" w:rsidR="001B601F" w:rsidRPr="004353D2" w:rsidRDefault="004868D4" w:rsidP="00F63C62">
      <w:pPr>
        <w:pStyle w:val="Prrafodelista"/>
        <w:numPr>
          <w:ilvl w:val="0"/>
          <w:numId w:val="7"/>
        </w:numPr>
        <w:jc w:val="both"/>
      </w:pPr>
      <w:r>
        <w:t>Entrega final</w:t>
      </w:r>
    </w:p>
    <w:p w14:paraId="2DC352E8" w14:textId="16DE7C49" w:rsidR="00C81DA5" w:rsidRPr="004353D2" w:rsidRDefault="00C81DA5" w:rsidP="00F63C62">
      <w:pPr>
        <w:pStyle w:val="Prrafodelista"/>
        <w:numPr>
          <w:ilvl w:val="1"/>
          <w:numId w:val="7"/>
        </w:numPr>
        <w:jc w:val="both"/>
      </w:pPr>
      <w:r w:rsidRPr="004353D2">
        <w:t xml:space="preserve">Realizar </w:t>
      </w:r>
      <w:r w:rsidR="000C700C" w:rsidRPr="004353D2">
        <w:t>el diagrama de clases del sistema</w:t>
      </w:r>
      <w:r w:rsidR="0009500C" w:rsidRPr="004353D2">
        <w:t>, detallando, solamente, las clases de la capa de dominio.</w:t>
      </w:r>
    </w:p>
    <w:p w14:paraId="131A8356" w14:textId="78CE258C" w:rsidR="00EF15A6" w:rsidRPr="004353D2" w:rsidRDefault="00196238" w:rsidP="0009500C">
      <w:pPr>
        <w:pStyle w:val="Prrafodelista"/>
        <w:numPr>
          <w:ilvl w:val="1"/>
          <w:numId w:val="7"/>
        </w:numPr>
        <w:jc w:val="both"/>
      </w:pPr>
      <w:r w:rsidRPr="004353D2">
        <w:t>Justificar utilización de patrones de diseño en el caso que se hayan utilizado.</w:t>
      </w:r>
    </w:p>
    <w:p w14:paraId="178366BF" w14:textId="2CC03469" w:rsidR="00B92FDB" w:rsidRPr="004353D2" w:rsidRDefault="00B92FDB" w:rsidP="0009500C">
      <w:pPr>
        <w:pStyle w:val="Prrafodelista"/>
        <w:numPr>
          <w:ilvl w:val="1"/>
          <w:numId w:val="7"/>
        </w:numPr>
        <w:jc w:val="both"/>
      </w:pPr>
      <w:r w:rsidRPr="004353D2">
        <w:t xml:space="preserve">Implementar el diagrama de clases propuesto en Java, mostrando el correcto funcionamiento de </w:t>
      </w:r>
      <w:r w:rsidR="0098511B" w:rsidRPr="004353D2">
        <w:t>los requerimientos principales</w:t>
      </w:r>
      <w:r w:rsidRPr="004353D2">
        <w:t xml:space="preserve"> a través de </w:t>
      </w:r>
      <w:proofErr w:type="spellStart"/>
      <w:r w:rsidRPr="004353D2">
        <w:t>Tests</w:t>
      </w:r>
      <w:proofErr w:type="spellEnd"/>
      <w:r w:rsidRPr="004353D2">
        <w:t xml:space="preserve"> Unitarios. </w:t>
      </w:r>
    </w:p>
    <w:sectPr w:rsidR="00B92FDB" w:rsidRPr="004353D2" w:rsidSect="004353D2">
      <w:headerReference w:type="default" r:id="rId7"/>
      <w:footerReference w:type="default" r:id="rId8"/>
      <w:pgSz w:w="11906" w:h="16838"/>
      <w:pgMar w:top="137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802D" w14:textId="77777777" w:rsidR="0039442D" w:rsidRDefault="0039442D" w:rsidP="003804E8">
      <w:pPr>
        <w:spacing w:after="0" w:line="240" w:lineRule="auto"/>
      </w:pPr>
      <w:r>
        <w:separator/>
      </w:r>
    </w:p>
  </w:endnote>
  <w:endnote w:type="continuationSeparator" w:id="0">
    <w:p w14:paraId="02AE97D3" w14:textId="77777777" w:rsidR="0039442D" w:rsidRDefault="0039442D" w:rsidP="0038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61337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DDD2BA6" w14:textId="034700EB" w:rsidR="0021003C" w:rsidRDefault="0021003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CEB243" w14:textId="77777777" w:rsidR="0021003C" w:rsidRDefault="002100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54FC" w14:textId="77777777" w:rsidR="0039442D" w:rsidRDefault="0039442D" w:rsidP="003804E8">
      <w:pPr>
        <w:spacing w:after="0" w:line="240" w:lineRule="auto"/>
      </w:pPr>
      <w:r>
        <w:separator/>
      </w:r>
    </w:p>
  </w:footnote>
  <w:footnote w:type="continuationSeparator" w:id="0">
    <w:p w14:paraId="2D7AF573" w14:textId="77777777" w:rsidR="0039442D" w:rsidRDefault="0039442D" w:rsidP="0038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22A9" w14:textId="7DFC0878" w:rsidR="003804E8" w:rsidRPr="004353D2" w:rsidRDefault="004353D2">
    <w:pPr>
      <w:pStyle w:val="Encabezado"/>
      <w:rPr>
        <w:sz w:val="20"/>
        <w:szCs w:val="20"/>
      </w:rPr>
    </w:pPr>
    <w:r w:rsidRPr="004353D2"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2D778BC3" wp14:editId="2F70305C">
          <wp:simplePos x="0" y="0"/>
          <wp:positionH relativeFrom="margin">
            <wp:posOffset>6053560</wp:posOffset>
          </wp:positionH>
          <wp:positionV relativeFrom="paragraph">
            <wp:posOffset>-125095</wp:posOffset>
          </wp:positionV>
          <wp:extent cx="566420" cy="252095"/>
          <wp:effectExtent l="0" t="0" r="5080" b="0"/>
          <wp:wrapTight wrapText="bothSides">
            <wp:wrapPolygon edited="0">
              <wp:start x="0" y="0"/>
              <wp:lineTo x="0" y="19587"/>
              <wp:lineTo x="21067" y="19587"/>
              <wp:lineTo x="21067" y="0"/>
              <wp:lineTo x="0" y="0"/>
            </wp:wrapPolygon>
          </wp:wrapTight>
          <wp:docPr id="2" name="Imagen 2" descr="UADE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ADE - YouTub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6" b="29756"/>
                  <a:stretch/>
                </pic:blipFill>
                <pic:spPr bwMode="auto">
                  <a:xfrm>
                    <a:off x="0" y="0"/>
                    <a:ext cx="56642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53D2">
      <w:rPr>
        <w:sz w:val="20"/>
        <w:szCs w:val="20"/>
      </w:rPr>
      <w:t>Análisis y Diseño Orientado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63D60B"/>
    <w:multiLevelType w:val="hybridMultilevel"/>
    <w:tmpl w:val="D811F8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7182B"/>
    <w:multiLevelType w:val="hybridMultilevel"/>
    <w:tmpl w:val="690A34F0"/>
    <w:lvl w:ilvl="0" w:tplc="49DAA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71B3"/>
    <w:multiLevelType w:val="hybridMultilevel"/>
    <w:tmpl w:val="3A120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21C"/>
    <w:multiLevelType w:val="hybridMultilevel"/>
    <w:tmpl w:val="EA5C6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47AF8"/>
    <w:multiLevelType w:val="hybridMultilevel"/>
    <w:tmpl w:val="481267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CBF"/>
    <w:multiLevelType w:val="hybridMultilevel"/>
    <w:tmpl w:val="53927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00EA1"/>
    <w:multiLevelType w:val="hybridMultilevel"/>
    <w:tmpl w:val="D3CCE7DC"/>
    <w:lvl w:ilvl="0" w:tplc="2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3E21320"/>
    <w:multiLevelType w:val="hybridMultilevel"/>
    <w:tmpl w:val="BEA41F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3742D"/>
    <w:multiLevelType w:val="hybridMultilevel"/>
    <w:tmpl w:val="42425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5FE3"/>
    <w:multiLevelType w:val="hybridMultilevel"/>
    <w:tmpl w:val="9D3210F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AB3184"/>
    <w:multiLevelType w:val="hybridMultilevel"/>
    <w:tmpl w:val="4B19A0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F9C599B"/>
    <w:multiLevelType w:val="hybridMultilevel"/>
    <w:tmpl w:val="CE6EC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A3477"/>
    <w:multiLevelType w:val="multilevel"/>
    <w:tmpl w:val="F2400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7A38E9"/>
    <w:multiLevelType w:val="multilevel"/>
    <w:tmpl w:val="03D43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9A09C8"/>
    <w:multiLevelType w:val="hybridMultilevel"/>
    <w:tmpl w:val="2B9EB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B6069"/>
    <w:multiLevelType w:val="multilevel"/>
    <w:tmpl w:val="DC623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D2516B"/>
    <w:multiLevelType w:val="hybridMultilevel"/>
    <w:tmpl w:val="9DBCC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C5E4C"/>
    <w:multiLevelType w:val="hybridMultilevel"/>
    <w:tmpl w:val="8864D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76B23"/>
    <w:multiLevelType w:val="hybridMultilevel"/>
    <w:tmpl w:val="DAD224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12491">
    <w:abstractNumId w:val="6"/>
  </w:num>
  <w:num w:numId="2" w16cid:durableId="2089384051">
    <w:abstractNumId w:val="10"/>
  </w:num>
  <w:num w:numId="3" w16cid:durableId="351758775">
    <w:abstractNumId w:val="0"/>
  </w:num>
  <w:num w:numId="4" w16cid:durableId="170679850">
    <w:abstractNumId w:val="2"/>
  </w:num>
  <w:num w:numId="5" w16cid:durableId="728118424">
    <w:abstractNumId w:val="4"/>
  </w:num>
  <w:num w:numId="6" w16cid:durableId="1207991428">
    <w:abstractNumId w:val="9"/>
  </w:num>
  <w:num w:numId="7" w16cid:durableId="2101022301">
    <w:abstractNumId w:val="16"/>
  </w:num>
  <w:num w:numId="8" w16cid:durableId="141386755">
    <w:abstractNumId w:val="7"/>
  </w:num>
  <w:num w:numId="9" w16cid:durableId="1081294701">
    <w:abstractNumId w:val="8"/>
  </w:num>
  <w:num w:numId="10" w16cid:durableId="398141264">
    <w:abstractNumId w:val="18"/>
  </w:num>
  <w:num w:numId="11" w16cid:durableId="928923566">
    <w:abstractNumId w:val="1"/>
  </w:num>
  <w:num w:numId="12" w16cid:durableId="1641228833">
    <w:abstractNumId w:val="13"/>
  </w:num>
  <w:num w:numId="13" w16cid:durableId="397947559">
    <w:abstractNumId w:val="12"/>
  </w:num>
  <w:num w:numId="14" w16cid:durableId="1313437964">
    <w:abstractNumId w:val="15"/>
  </w:num>
  <w:num w:numId="15" w16cid:durableId="989946877">
    <w:abstractNumId w:val="3"/>
  </w:num>
  <w:num w:numId="16" w16cid:durableId="71319938">
    <w:abstractNumId w:val="14"/>
  </w:num>
  <w:num w:numId="17" w16cid:durableId="2144813579">
    <w:abstractNumId w:val="17"/>
  </w:num>
  <w:num w:numId="18" w16cid:durableId="1245534294">
    <w:abstractNumId w:val="5"/>
  </w:num>
  <w:num w:numId="19" w16cid:durableId="1135636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8"/>
    <w:rsid w:val="00007A90"/>
    <w:rsid w:val="00025CA1"/>
    <w:rsid w:val="00054359"/>
    <w:rsid w:val="00054EDD"/>
    <w:rsid w:val="000847DF"/>
    <w:rsid w:val="0009289A"/>
    <w:rsid w:val="0009500C"/>
    <w:rsid w:val="00097C5A"/>
    <w:rsid w:val="000C57AB"/>
    <w:rsid w:val="000C700C"/>
    <w:rsid w:val="00131266"/>
    <w:rsid w:val="0016775F"/>
    <w:rsid w:val="00196238"/>
    <w:rsid w:val="001B601F"/>
    <w:rsid w:val="001E78AE"/>
    <w:rsid w:val="0021003C"/>
    <w:rsid w:val="00252CAF"/>
    <w:rsid w:val="002858C1"/>
    <w:rsid w:val="00293A59"/>
    <w:rsid w:val="003804E8"/>
    <w:rsid w:val="0039029C"/>
    <w:rsid w:val="0039442D"/>
    <w:rsid w:val="00394EEC"/>
    <w:rsid w:val="003B1F2C"/>
    <w:rsid w:val="004353D2"/>
    <w:rsid w:val="00446DE2"/>
    <w:rsid w:val="004542F1"/>
    <w:rsid w:val="00460B2B"/>
    <w:rsid w:val="0048569F"/>
    <w:rsid w:val="004868D4"/>
    <w:rsid w:val="00490D57"/>
    <w:rsid w:val="004A78DD"/>
    <w:rsid w:val="004F3C3C"/>
    <w:rsid w:val="005476E4"/>
    <w:rsid w:val="00586C33"/>
    <w:rsid w:val="005B1B6E"/>
    <w:rsid w:val="005F303D"/>
    <w:rsid w:val="00620123"/>
    <w:rsid w:val="00627C3F"/>
    <w:rsid w:val="0063638F"/>
    <w:rsid w:val="006A459B"/>
    <w:rsid w:val="007128BF"/>
    <w:rsid w:val="0071595C"/>
    <w:rsid w:val="0086766B"/>
    <w:rsid w:val="00874230"/>
    <w:rsid w:val="008A37BD"/>
    <w:rsid w:val="008D5942"/>
    <w:rsid w:val="008F083D"/>
    <w:rsid w:val="00910233"/>
    <w:rsid w:val="0098511B"/>
    <w:rsid w:val="009A2BC3"/>
    <w:rsid w:val="00A37613"/>
    <w:rsid w:val="00A45158"/>
    <w:rsid w:val="00A75394"/>
    <w:rsid w:val="00AC453E"/>
    <w:rsid w:val="00AD20A6"/>
    <w:rsid w:val="00B92FDB"/>
    <w:rsid w:val="00BF057D"/>
    <w:rsid w:val="00C00183"/>
    <w:rsid w:val="00C22B17"/>
    <w:rsid w:val="00C81DA5"/>
    <w:rsid w:val="00C94687"/>
    <w:rsid w:val="00D142DE"/>
    <w:rsid w:val="00D5599B"/>
    <w:rsid w:val="00D96C6A"/>
    <w:rsid w:val="00DF482A"/>
    <w:rsid w:val="00E012DC"/>
    <w:rsid w:val="00E34D13"/>
    <w:rsid w:val="00E52210"/>
    <w:rsid w:val="00EF15A6"/>
    <w:rsid w:val="00F6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C0691"/>
  <w15:chartTrackingRefBased/>
  <w15:docId w15:val="{9BC111B5-D745-4648-BBC7-586BF2C8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4E8"/>
  </w:style>
  <w:style w:type="paragraph" w:styleId="Piedepgina">
    <w:name w:val="footer"/>
    <w:basedOn w:val="Normal"/>
    <w:link w:val="PiedepginaCar"/>
    <w:uiPriority w:val="99"/>
    <w:unhideWhenUsed/>
    <w:rsid w:val="00380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4E8"/>
  </w:style>
  <w:style w:type="paragraph" w:styleId="Prrafodelista">
    <w:name w:val="List Paragraph"/>
    <w:basedOn w:val="Normal"/>
    <w:uiPriority w:val="34"/>
    <w:qFormat/>
    <w:rsid w:val="0038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729E6CE2B5AF43902FC45316EB395E" ma:contentTypeVersion="8" ma:contentTypeDescription="Crear nuevo documento." ma:contentTypeScope="" ma:versionID="71391fd44462ad1d7e0c339308a5ffba">
  <xsd:schema xmlns:xsd="http://www.w3.org/2001/XMLSchema" xmlns:xs="http://www.w3.org/2001/XMLSchema" xmlns:p="http://schemas.microsoft.com/office/2006/metadata/properties" xmlns:ns2="446163f9-c883-43f0-b01e-ed7e0665a8e9" xmlns:ns3="c383b31d-da42-4f0a-b56c-2286796dd532" targetNamespace="http://schemas.microsoft.com/office/2006/metadata/properties" ma:root="true" ma:fieldsID="8db1a4b7d8c28aac965d8f3287ef7329" ns2:_="" ns3:_="">
    <xsd:import namespace="446163f9-c883-43f0-b01e-ed7e0665a8e9"/>
    <xsd:import namespace="c383b31d-da42-4f0a-b56c-2286796dd5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163f9-c883-43f0-b01e-ed7e0665a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b31d-da42-4f0a-b56c-2286796dd5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a78c7ac-fe35-4c4c-8f01-d598dd557de4}" ma:internalName="TaxCatchAll" ma:showField="CatchAllData" ma:web="c383b31d-da42-4f0a-b56c-2286796dd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6163f9-c883-43f0-b01e-ed7e0665a8e9">
      <Terms xmlns="http://schemas.microsoft.com/office/infopath/2007/PartnerControls"/>
    </lcf76f155ced4ddcb4097134ff3c332f>
    <TaxCatchAll xmlns="c383b31d-da42-4f0a-b56c-2286796dd532" xsi:nil="true"/>
  </documentManagement>
</p:properties>
</file>

<file path=customXml/itemProps1.xml><?xml version="1.0" encoding="utf-8"?>
<ds:datastoreItem xmlns:ds="http://schemas.openxmlformats.org/officeDocument/2006/customXml" ds:itemID="{F6508A23-A06E-4DEA-8BB9-127F4AC5BEC8}"/>
</file>

<file path=customXml/itemProps2.xml><?xml version="1.0" encoding="utf-8"?>
<ds:datastoreItem xmlns:ds="http://schemas.openxmlformats.org/officeDocument/2006/customXml" ds:itemID="{015F9039-7F59-407A-8D5A-72890FAC873A}"/>
</file>

<file path=customXml/itemProps3.xml><?xml version="1.0" encoding="utf-8"?>
<ds:datastoreItem xmlns:ds="http://schemas.openxmlformats.org/officeDocument/2006/customXml" ds:itemID="{F14537F5-3062-49D7-9B46-ADE0518AA2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Escobar</dc:creator>
  <cp:keywords/>
  <dc:description/>
  <cp:lastModifiedBy>Stricagnoli Matias Damian</cp:lastModifiedBy>
  <cp:revision>26</cp:revision>
  <cp:lastPrinted>2022-03-14T17:06:00Z</cp:lastPrinted>
  <dcterms:created xsi:type="dcterms:W3CDTF">2021-08-02T14:45:00Z</dcterms:created>
  <dcterms:modified xsi:type="dcterms:W3CDTF">2022-08-23T23:01:00Z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0x01010098729E6CE2B5AF43902FC45316EB395E</vt:lpwstr>
  </property>
</Properties>
</file>