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Franzoni Mattia </w:t>
        <w:tab/>
        <w:t xml:space="preserve">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83" w:type="dxa"/>
      </w:tblPr>
      <w:tblGrid>
        <w:gridCol w:w="825"/>
        <w:gridCol w:w="1515"/>
        <w:gridCol w:w="1695"/>
        <w:gridCol w:w="1785"/>
        <w:gridCol w:w="1695"/>
        <w:gridCol w:w="1290"/>
        <w:gridCol w:w="360"/>
      </w:tblGrid>
      <w:tr>
        <w:trPr>
          <w:trHeight w:val="1365" w:hRule="auto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DESCRIZIONE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PRECONDIZIONI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AZIONI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RISULTATO ATTESO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ESITO NEGATIVO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OSSERVAZ IONI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Aggiungi auto in posizione libera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Parcheggio vuoto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Scelta menu 1, inserimento di un auto in posizione 0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 inserita correttamente e ritorno al menu principale 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Aggiungi auto in posizione con parcheggio negativa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Scelta menu 1, inserimento di un auto in posizione 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 posizione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non è valida e ritorno al menu principale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Aggiungi auto in posizione &gt;100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Scelta menu 1, inserimento di un auto in posizione 101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 posizione 101 non è valida e ritorno al menu principale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Aggiungi auto in ultima posizione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Scelta menu 1, inserimento di un auto in posizione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 inserita correttamente e ritorno al menu principale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Aggiunta auto con numero di parcheggio non numerico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Scelta menu 1, inserimento di un auto in posizione “W”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 non valido e ritorna al menu principale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Aggiunta auto in posizione occupata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Dopo test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Scelta menu 1, inserimento di un auto in posizione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 posizione è già occupata, ritorna al menu principale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 uscita di un auto con parcheggio libero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Posizione 10, vuota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Scelta menu 2, visualizzazione in posizione 10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 posizione 10 è vuota e ritorno al menu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 uscita di un auto con parcheggio occupato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Dopo test 1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Scelta menu 2, visualizzazione in posizione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Rimozione effettuata, ritorno al menu principale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 uscita di un auto con parcheggio in posizione &lt;0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Scelta menu 2, visualizzazione in posizione 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Posizione non valida e ritorna al menu principale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 uscita di un auto con parcheggio in posizione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Scelta menu 2, visualizzazione in posizione 101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Posizione non valida e ritorna al menu principale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 uscita di un auto con parcheggio in posizione non numerica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Scelta menu 2, visualizzazione in posizione “W”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Posizione non valido e ritorna al menu principale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Elimina parcheggio di un auto in posizione occupata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Dopo test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0E1011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E1011"/>
                <w:spacing w:val="0"/>
                <w:position w:val="0"/>
                <w:sz w:val="22"/>
                <w:shd w:fill="auto" w:val="clear"/>
              </w:rPr>
              <w:t xml:space="preserve">Scelta menu 3, visualizzazione in posizione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Parcheggio eliminato, ritorno al menu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Elimina parcheggio di un auto in posizione libera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Posizione 10, libera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Scelta menu 3, visualizzazione in posizione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 posizione 10 è vuota e ritorno al menu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Elimina parcheggio di un auto in posizione &lt;0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Scelta menu 3, visualizzazione in posizione 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Posizione non valida e ritorna al menu principale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Elimina parcheggio di un auto in posizione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Scelta menu 3, visualizzazione in posizione 101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Posizione non valida e ritorna al menu principale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Elimina parcheggio di un auto in posizione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 numerica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Scelta menu 3, visualizzazione in posizione “W”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Posizione non valida e ritorna al menu principale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Visualizza parcheggio in base alla data corretta 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Scelta menu 4, inserimento  data corretta 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Visualizza parcheggio in data X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Visualizza parcheggio in base alla data errata 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Scelta menu 4, inserimento  data errata X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Nessun parcheggio in data X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Visualizza tutte le auto nel parcheggio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Dopo test 1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Scelta menu 5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Visualizza tutte le auto parcheggiate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Esporta su file CSV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Dopo test 19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Scelta menu 6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Creazione di un file di testo nella cartella di progetto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contente tutte le informazioni di un parcheggio (targa dell auto, proprietario, data di entrata e uscita dal parcheggio).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Salvataggio su file 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Dopo test 20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Scelta menu 7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Dati salvati correttamente.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Creazione di un file parcheggio.bin nella cartella di progetto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Uscita dal file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Dopo test 21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Scelta menu 0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L’applicazione verrà terminata.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Uscita dall’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Applicazione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Caricamento corretto dei dati 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Dopo test 22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Avvio dell’applicazione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Messaggio:”i dati sono stati caricati correttamente” e comparsa del menu principale.</w:t>
            </w:r>
          </w:p>
        </w:tc>
        <w:tc>
          <w:tcPr>
            <w:tcW w:w="12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