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AA71B" w14:textId="17216CE7" w:rsidR="002E29E7" w:rsidRDefault="00865F55" w:rsidP="00865F55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 w:rsidRPr="00865F55">
        <w:rPr>
          <w:rFonts w:ascii="Bahnschrift SemiBold" w:hAnsi="Bahnschrift SemiBold"/>
          <w:b/>
          <w:color w:val="00B050"/>
        </w:rPr>
        <w:t>Ex</w:t>
      </w:r>
      <w:r w:rsidR="00704F07">
        <w:rPr>
          <w:rFonts w:ascii="Bahnschrift SemiBold" w:hAnsi="Bahnschrift SemiBold"/>
          <w:b/>
          <w:color w:val="00B050"/>
        </w:rPr>
        <w:t>e</w:t>
      </w:r>
      <w:r w:rsidRPr="00865F55">
        <w:rPr>
          <w:rFonts w:ascii="Bahnschrift SemiBold" w:hAnsi="Bahnschrift SemiBold"/>
          <w:b/>
          <w:color w:val="00B050"/>
        </w:rPr>
        <w:t xml:space="preserve">-2 Working With </w:t>
      </w:r>
    </w:p>
    <w:p w14:paraId="011850CF" w14:textId="63B9A853" w:rsidR="00872474" w:rsidRDefault="00865F55" w:rsidP="00865F55">
      <w:pPr>
        <w:pStyle w:val="Title"/>
        <w:pBdr>
          <w:bottom w:val="single" w:sz="4" w:space="1" w:color="auto"/>
        </w:pBdr>
        <w:jc w:val="center"/>
        <w:rPr>
          <w:rFonts w:ascii="Bahnschrift SemiBold" w:hAnsi="Bahnschrift SemiBold"/>
          <w:b/>
          <w:color w:val="00B050"/>
        </w:rPr>
      </w:pPr>
      <w:r w:rsidRPr="00865F55">
        <w:rPr>
          <w:rFonts w:ascii="Bahnschrift SemiBold" w:hAnsi="Bahnschrift SemiBold"/>
          <w:b/>
          <w:color w:val="00B050"/>
        </w:rPr>
        <w:t>Large File</w:t>
      </w:r>
    </w:p>
    <w:p w14:paraId="431A28CF" w14:textId="5D9C591A" w:rsidR="002E29E7" w:rsidRPr="002E29E7" w:rsidRDefault="002E29E7" w:rsidP="002E29E7"/>
    <w:p w14:paraId="74829D69" w14:textId="6B70B2F9" w:rsidR="00872474" w:rsidRPr="002E29E7" w:rsidRDefault="00236885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E29E7">
        <w:rPr>
          <w:rFonts w:ascii="Ubuntu" w:hAnsi="Ubuntu"/>
          <w:sz w:val="28"/>
          <w:szCs w:val="32"/>
        </w:rPr>
        <w:t xml:space="preserve">Open the file called </w:t>
      </w:r>
      <w:r w:rsidRPr="002E29E7">
        <w:rPr>
          <w:rFonts w:ascii="Ubuntu" w:hAnsi="Ubuntu"/>
          <w:b/>
          <w:sz w:val="28"/>
          <w:szCs w:val="32"/>
        </w:rPr>
        <w:t>Loan Workbook</w:t>
      </w:r>
      <w:r w:rsidRPr="002E29E7">
        <w:rPr>
          <w:rFonts w:ascii="Ubuntu" w:hAnsi="Ubuntu"/>
          <w:sz w:val="28"/>
          <w:szCs w:val="32"/>
        </w:rPr>
        <w:t>.</w:t>
      </w:r>
    </w:p>
    <w:p w14:paraId="01FDA4EB" w14:textId="77777777" w:rsidR="002E29E7" w:rsidRDefault="00D3058E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E29E7">
        <w:rPr>
          <w:rFonts w:ascii="Ubuntu" w:hAnsi="Ubuntu"/>
          <w:sz w:val="28"/>
          <w:szCs w:val="32"/>
        </w:rPr>
        <w:t xml:space="preserve"> </w:t>
      </w:r>
      <w:r w:rsidRPr="002E29E7">
        <w:rPr>
          <w:rFonts w:ascii="Ubuntu" w:hAnsi="Ubuntu"/>
          <w:b/>
          <w:sz w:val="28"/>
          <w:szCs w:val="32"/>
        </w:rPr>
        <w:t>Freeze</w:t>
      </w:r>
      <w:r w:rsidRPr="002E29E7">
        <w:rPr>
          <w:rFonts w:ascii="Ubuntu" w:hAnsi="Ubuntu"/>
          <w:sz w:val="28"/>
          <w:szCs w:val="32"/>
        </w:rPr>
        <w:t xml:space="preserve"> rows 1-7 then scroll down to see that row 1-7 stay at the top of the sheet. </w:t>
      </w:r>
    </w:p>
    <w:p w14:paraId="76B103EA" w14:textId="1ACE9382" w:rsidR="000649E5" w:rsidRPr="002E29E7" w:rsidRDefault="00D3058E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E29E7">
        <w:rPr>
          <w:rFonts w:ascii="Ubuntu" w:hAnsi="Ubuntu"/>
          <w:sz w:val="28"/>
          <w:szCs w:val="32"/>
        </w:rPr>
        <w:t xml:space="preserve"> </w:t>
      </w:r>
      <w:r w:rsidRPr="002E29E7">
        <w:rPr>
          <w:rFonts w:ascii="Ubuntu" w:hAnsi="Ubuntu"/>
          <w:b/>
          <w:color w:val="C00000"/>
          <w:sz w:val="28"/>
          <w:szCs w:val="32"/>
        </w:rPr>
        <w:t>Remove</w:t>
      </w:r>
      <w:r w:rsidRPr="002E29E7">
        <w:rPr>
          <w:rFonts w:ascii="Ubuntu" w:hAnsi="Ubuntu"/>
          <w:color w:val="C00000"/>
          <w:sz w:val="28"/>
          <w:szCs w:val="32"/>
        </w:rPr>
        <w:t xml:space="preserve"> </w:t>
      </w:r>
      <w:r w:rsidRPr="002E29E7">
        <w:rPr>
          <w:rFonts w:ascii="Ubuntu" w:hAnsi="Ubuntu"/>
          <w:sz w:val="28"/>
          <w:szCs w:val="32"/>
        </w:rPr>
        <w:t>the Freeze option.</w:t>
      </w:r>
    </w:p>
    <w:p w14:paraId="58D9F868" w14:textId="6D6FAD08" w:rsidR="00D3058E" w:rsidRPr="002E29E7" w:rsidRDefault="0050724C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E29E7">
        <w:rPr>
          <w:rFonts w:ascii="Ubuntu" w:hAnsi="Ubuntu"/>
          <w:b/>
          <w:sz w:val="28"/>
          <w:szCs w:val="32"/>
        </w:rPr>
        <w:t>Split</w:t>
      </w:r>
      <w:r w:rsidRPr="002E29E7">
        <w:rPr>
          <w:rFonts w:ascii="Ubuntu" w:hAnsi="Ubuntu"/>
          <w:sz w:val="28"/>
          <w:szCs w:val="32"/>
        </w:rPr>
        <w:t xml:space="preserve"> the screen at cell B8. Then scroll to see both the 1st month of the loan and the last month of the loan on the screen at the same time.</w:t>
      </w:r>
    </w:p>
    <w:p w14:paraId="704DEE36" w14:textId="44A730ED" w:rsidR="0050724C" w:rsidRPr="002E29E7" w:rsidRDefault="0050724C" w:rsidP="00872474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2E29E7">
        <w:rPr>
          <w:rFonts w:ascii="Ubuntu" w:hAnsi="Ubuntu"/>
          <w:b/>
          <w:color w:val="C00000"/>
          <w:sz w:val="28"/>
          <w:szCs w:val="32"/>
        </w:rPr>
        <w:t>Remove</w:t>
      </w:r>
      <w:r w:rsidRPr="002E29E7">
        <w:rPr>
          <w:rFonts w:ascii="Ubuntu" w:hAnsi="Ubuntu"/>
          <w:sz w:val="28"/>
          <w:szCs w:val="32"/>
        </w:rPr>
        <w:t xml:space="preserve"> the </w:t>
      </w:r>
      <w:r w:rsidRPr="002E29E7">
        <w:rPr>
          <w:rFonts w:ascii="Ubuntu" w:hAnsi="Ubuntu"/>
          <w:b/>
          <w:sz w:val="28"/>
          <w:szCs w:val="32"/>
        </w:rPr>
        <w:t>Split</w:t>
      </w:r>
      <w:r w:rsidRPr="002E29E7">
        <w:rPr>
          <w:rFonts w:ascii="Ubuntu" w:hAnsi="Ubuntu"/>
          <w:sz w:val="28"/>
          <w:szCs w:val="32"/>
        </w:rPr>
        <w:t xml:space="preserve"> screen option.</w:t>
      </w:r>
    </w:p>
    <w:p w14:paraId="473A9109" w14:textId="77777777" w:rsidR="0036732F" w:rsidRPr="0036732F" w:rsidRDefault="0036732F" w:rsidP="0036732F">
      <w:pPr>
        <w:numPr>
          <w:ilvl w:val="0"/>
          <w:numId w:val="1"/>
        </w:numPr>
        <w:rPr>
          <w:rFonts w:ascii="Ubuntu" w:hAnsi="Ubuntu"/>
          <w:sz w:val="28"/>
          <w:szCs w:val="32"/>
        </w:rPr>
      </w:pPr>
      <w:r w:rsidRPr="0036732F">
        <w:rPr>
          <w:rFonts w:ascii="Ubuntu" w:hAnsi="Ubuntu"/>
          <w:b/>
          <w:sz w:val="28"/>
          <w:szCs w:val="32"/>
        </w:rPr>
        <w:t>Save</w:t>
      </w:r>
      <w:r w:rsidRPr="0036732F">
        <w:rPr>
          <w:rFonts w:ascii="Ubuntu" w:hAnsi="Ubuntu"/>
          <w:sz w:val="28"/>
          <w:szCs w:val="32"/>
        </w:rPr>
        <w:t xml:space="preserve"> as the file inside your folder and close it.</w:t>
      </w:r>
    </w:p>
    <w:p w14:paraId="5D0CDFC5" w14:textId="2CDAE222" w:rsidR="00F16412" w:rsidRDefault="00F16412" w:rsidP="0036732F">
      <w:pPr>
        <w:ind w:left="360"/>
        <w:rPr>
          <w:rFonts w:ascii="Ubuntu" w:hAnsi="Ubuntu"/>
          <w:sz w:val="28"/>
          <w:szCs w:val="32"/>
        </w:rPr>
      </w:pPr>
    </w:p>
    <w:p w14:paraId="70ECDB9C" w14:textId="77777777" w:rsidR="002E29E7" w:rsidRPr="002E29E7" w:rsidRDefault="002E29E7" w:rsidP="002E29E7">
      <w:pPr>
        <w:rPr>
          <w:rFonts w:ascii="Ubuntu" w:hAnsi="Ubuntu"/>
          <w:sz w:val="28"/>
          <w:szCs w:val="32"/>
        </w:rPr>
      </w:pPr>
      <w:bookmarkStart w:id="0" w:name="_GoBack"/>
      <w:bookmarkEnd w:id="0"/>
    </w:p>
    <w:sectPr w:rsidR="002E29E7" w:rsidRPr="002E29E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05F5E" w14:textId="77777777" w:rsidR="00957431" w:rsidRDefault="00957431" w:rsidP="00865F55">
      <w:pPr>
        <w:spacing w:after="0" w:line="240" w:lineRule="auto"/>
      </w:pPr>
      <w:r>
        <w:separator/>
      </w:r>
    </w:p>
  </w:endnote>
  <w:endnote w:type="continuationSeparator" w:id="0">
    <w:p w14:paraId="7348B3BC" w14:textId="77777777" w:rsidR="00957431" w:rsidRDefault="00957431" w:rsidP="0086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60C6A" w14:textId="04940AEC" w:rsidR="00865F55" w:rsidRDefault="002B634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3E73C0D9" wp14:editId="79BA18C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32458A" w14:textId="0F546599" w:rsidR="002B6344" w:rsidRDefault="002B634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June 6, 2025</w:t>
                                </w:r>
                              </w:p>
                            </w:sdtContent>
                          </w:sdt>
                          <w:p w14:paraId="53A29F6A" w14:textId="77777777" w:rsidR="002B6344" w:rsidRDefault="002B634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73C0D9" id="Group 37" o:spid="_x0000_s1026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6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032458A" w14:textId="0F546599" w:rsidR="002B6344" w:rsidRDefault="002B634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June 6, 2025</w:t>
                          </w:r>
                        </w:p>
                      </w:sdtContent>
                    </w:sdt>
                    <w:p w14:paraId="53A29F6A" w14:textId="77777777" w:rsidR="002B6344" w:rsidRDefault="002B634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7354685F" wp14:editId="4C54955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FEFD9" w14:textId="000D2906" w:rsidR="002B6344" w:rsidRDefault="002B634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54685F" id="Rectangle 40" o:spid="_x0000_s1029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O6owIAAKAFAAAOAAAAZHJzL2Uyb0RvYy54bWysVFFP2zAQfp+0/2D5fSRlsLGKFHUgpkkI&#10;KmDi2XXsJpLj885u0+7X72wngTGepvUhPfvuvvN9/nznF/vOsJ1C34Kt+Oyo5ExZCXVrNxX/8Xj9&#10;4YwzH4SthQGrKn5Qnl8s3r87791cHUMDplbICMT6ee8q3oTg5kXhZaM64Y/AKUtODdiJQEvcFDWK&#10;ntA7UxyX5aeiB6wdglTe0+5VdvJFwtdayXCntVeBmYrT2UL6Yvqu47dYnIv5BoVrWjkcQ/zDKTrR&#10;Wio6QV2JINgW27+gulYieNDhSEJXgNatVKkH6mZWvurmoRFOpV6IHO8mmvz/g5W3uxWytq74CdFj&#10;RUd3dE+sCbsxitEeEdQ7P6e4B7fCYeXJjN3uNXbxn/pg+0TqYSJV7QOTtHly+pkuijNJro9kZczi&#10;OdmhD98UdCwaFUeqnqgUuxsfqCCFjiGxlgfT1tetMWmBm/WlQbYT8X7Lr+VpOjGl/BFmLOup+tmM&#10;DhLTLESAjG0slYgt5qaSFQ5GxThj75UmdqiN45SYdKmmikJKZcMsuxpRq3yQ05J+kbl4jqjkmJFW&#10;CTAia6o/YQ8AY2QGGbEzzBAfU1WS9ZScO5rKvJU8ZaTKYMOU3LUW8K3ODHU1VM7xI0mZmshS2K/3&#10;STkpMu6soT6QmhDyM/NOXrd0pzfCh5VAelckA5oV4Y4+2gBdCQwWZw3gr7f2YzzJnbyc9fROK+5/&#10;bgUqzsx3Sw/hy+wkKjekRdIaZ/jSs37psdvuEkgqM5pKTiaTkjGY0dQI3RONlGWsSi5hJdWu+Ho0&#10;L0OeHjSSpFouUxA9ZSfCjX1wMkJHlqNiH/dPAt0g60Dv4RbGFy3mr9SdY2OmheU2gG6T9J9ZHfin&#10;MZCENIysOGderlPU82Bd/AYAAP//AwBQSwMEFAAGAAgAAAAhAEWXKDHZAAAAAwEAAA8AAABkcnMv&#10;ZG93bnJldi54bWxMj0FLw0AQhe9C/8MyBS9idxs0SsympAU9axWht212zAazsyG7beK/d/SilweP&#10;N7z3TbmZfS/OOMYukIb1SoFAaoLtqNXw9vp4fQ8iJkPW9IFQwxdG2FSLi9IUNkz0gud9agWXUCyM&#10;BpfSUEgZG4fexFUYkDj7CKM3ie3YSjuaict9LzOlculNR7zgzIA7h83n/uQ1XOVZnZ7afH6O9fS+&#10;rnOnDoet1pfLuX4AkXBOf8fwg8/oUDHTMZzIRtFr4EfSr3J2l7E7arhVNyCrUv5nr74BAAD//wMA&#10;UEsBAi0AFAAGAAgAAAAhALaDOJL+AAAA4QEAABMAAAAAAAAAAAAAAAAAAAAAAFtDb250ZW50X1R5&#10;cGVzXS54bWxQSwECLQAUAAYACAAAACEAOP0h/9YAAACUAQAACwAAAAAAAAAAAAAAAAAvAQAAX3Jl&#10;bHMvLnJlbHNQSwECLQAUAAYACAAAACEAe0bTuqMCAACgBQAADgAAAAAAAAAAAAAAAAAuAgAAZHJz&#10;L2Uyb0RvYy54bWxQSwECLQAUAAYACAAAACEARZcoMdkAAAADAQAADwAAAAAAAAAAAAAAAAD9BAAA&#10;ZHJzL2Rvd25yZXYueG1sUEsFBgAAAAAEAAQA8wAAAAMGAAAAAA==&#10;" fillcolor="#00b050" stroked="f" strokeweight="3pt">
              <v:textbox>
                <w:txbxContent>
                  <w:p w14:paraId="15DFEFD9" w14:textId="000D2906" w:rsidR="002B6344" w:rsidRDefault="002B634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77EC7" w14:textId="77777777" w:rsidR="00957431" w:rsidRDefault="00957431" w:rsidP="00865F55">
      <w:pPr>
        <w:spacing w:after="0" w:line="240" w:lineRule="auto"/>
      </w:pPr>
      <w:r>
        <w:separator/>
      </w:r>
    </w:p>
  </w:footnote>
  <w:footnote w:type="continuationSeparator" w:id="0">
    <w:p w14:paraId="5900986B" w14:textId="77777777" w:rsidR="00957431" w:rsidRDefault="00957431" w:rsidP="0086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D4D7A" w14:textId="7CA1A2BA" w:rsidR="002E29E7" w:rsidRDefault="00957431">
    <w:pPr>
      <w:pStyle w:val="Header"/>
    </w:pPr>
    <w:r>
      <w:rPr>
        <w:noProof/>
      </w:rPr>
      <w:pict w14:anchorId="5AC96E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973110" o:spid="_x0000_s2050" type="#_x0000_t136" style="position:absolute;margin-left:0;margin-top:0;width:494.85pt;height:164.95pt;rotation:315;z-index:-251653120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9C24D" w14:textId="674F7185" w:rsidR="00865F55" w:rsidRDefault="00957431">
    <w:pPr>
      <w:pStyle w:val="Header"/>
    </w:pPr>
    <w:r>
      <w:rPr>
        <w:noProof/>
      </w:rPr>
      <w:pict w14:anchorId="2879E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973111" o:spid="_x0000_s2051" type="#_x0000_t136" style="position:absolute;margin-left:0;margin-top:0;width:494.85pt;height:164.95pt;rotation:315;z-index:-251651072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  <w:r w:rsidR="00865F55">
      <w:rPr>
        <w:noProof/>
      </w:rPr>
      <w:drawing>
        <wp:anchor distT="0" distB="0" distL="114300" distR="114300" simplePos="0" relativeHeight="251658240" behindDoc="0" locked="0" layoutInCell="1" allowOverlap="1" wp14:anchorId="57B24152" wp14:editId="7A56B95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124424" cy="72998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_2025-06-06_06-23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685" cy="756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2F7FE" w14:textId="7D832C3E" w:rsidR="002E29E7" w:rsidRDefault="00957431">
    <w:pPr>
      <w:pStyle w:val="Header"/>
    </w:pPr>
    <w:r>
      <w:rPr>
        <w:noProof/>
      </w:rPr>
      <w:pict w14:anchorId="36F559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973109" o:spid="_x0000_s2049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#c5e0b3 [1305]" stroked="f">
          <v:fill opacity=".5"/>
          <v:textpath style="font-family:&quot;Bahnschrift SemiBol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4"/>
    <w:rsid w:val="000649E5"/>
    <w:rsid w:val="000740A2"/>
    <w:rsid w:val="000B7CAD"/>
    <w:rsid w:val="00236885"/>
    <w:rsid w:val="00290211"/>
    <w:rsid w:val="002A5CF1"/>
    <w:rsid w:val="002B6344"/>
    <w:rsid w:val="002E29E7"/>
    <w:rsid w:val="0036732F"/>
    <w:rsid w:val="00417032"/>
    <w:rsid w:val="004B57C2"/>
    <w:rsid w:val="0050724C"/>
    <w:rsid w:val="00655912"/>
    <w:rsid w:val="00680C3F"/>
    <w:rsid w:val="007049AB"/>
    <w:rsid w:val="00704F07"/>
    <w:rsid w:val="00865F55"/>
    <w:rsid w:val="00872474"/>
    <w:rsid w:val="008A3085"/>
    <w:rsid w:val="008D33F5"/>
    <w:rsid w:val="009557BB"/>
    <w:rsid w:val="00957431"/>
    <w:rsid w:val="00993D39"/>
    <w:rsid w:val="009F648E"/>
    <w:rsid w:val="00A1240A"/>
    <w:rsid w:val="00A52D40"/>
    <w:rsid w:val="00A64731"/>
    <w:rsid w:val="00BE2D51"/>
    <w:rsid w:val="00BE733C"/>
    <w:rsid w:val="00C56E58"/>
    <w:rsid w:val="00C96066"/>
    <w:rsid w:val="00D3058E"/>
    <w:rsid w:val="00E33727"/>
    <w:rsid w:val="00EA4050"/>
    <w:rsid w:val="00EF2A4A"/>
    <w:rsid w:val="00F16412"/>
    <w:rsid w:val="00F96C72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55"/>
  </w:style>
  <w:style w:type="paragraph" w:styleId="Footer">
    <w:name w:val="footer"/>
    <w:basedOn w:val="Normal"/>
    <w:link w:val="FooterChar"/>
    <w:uiPriority w:val="99"/>
    <w:unhideWhenUsed/>
    <w:rsid w:val="0086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55"/>
  </w:style>
  <w:style w:type="paragraph" w:styleId="Title">
    <w:name w:val="Title"/>
    <w:basedOn w:val="Normal"/>
    <w:next w:val="Normal"/>
    <w:link w:val="TitleChar"/>
    <w:uiPriority w:val="10"/>
    <w:qFormat/>
    <w:rsid w:val="00865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Azra</cp:lastModifiedBy>
  <cp:revision>4</cp:revision>
  <dcterms:created xsi:type="dcterms:W3CDTF">2025-06-06T13:30:00Z</dcterms:created>
  <dcterms:modified xsi:type="dcterms:W3CDTF">2025-06-06T16:17:00Z</dcterms:modified>
</cp:coreProperties>
</file>