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07FFA" w14:textId="3BD2C120" w:rsidR="005B2A42" w:rsidRDefault="005B2A42" w:rsidP="005B2A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B2A42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1F47C10B" w14:textId="4669957C" w:rsidR="005B2A42" w:rsidRDefault="00E43867" w:rsidP="005B2A4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 w:rsidR="005B2A42">
        <w:rPr>
          <w:rFonts w:ascii="Times New Roman" w:eastAsia="Times New Roman" w:hAnsi="Times New Roman" w:cs="Times New Roman"/>
        </w:rPr>
        <w:t xml:space="preserve">ost successful </w:t>
      </w:r>
      <w:r>
        <w:rPr>
          <w:rFonts w:ascii="Times New Roman" w:eastAsia="Times New Roman" w:hAnsi="Times New Roman" w:cs="Times New Roman"/>
        </w:rPr>
        <w:t>projects that showed success for this campaign fall under Theater category.</w:t>
      </w:r>
    </w:p>
    <w:p w14:paraId="2CFD34BF" w14:textId="12A78ACB" w:rsidR="00A578E7" w:rsidRDefault="00A578E7" w:rsidP="005B2A4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Majority of the campaigns that showed highest success rate </w:t>
      </w:r>
      <w:proofErr w:type="gramStart"/>
      <w:r>
        <w:rPr>
          <w:rFonts w:ascii="Times New Roman" w:eastAsia="Times New Roman" w:hAnsi="Times New Roman" w:cs="Times New Roman"/>
        </w:rPr>
        <w:t>were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E43867">
        <w:rPr>
          <w:rFonts w:ascii="Times New Roman" w:eastAsia="Times New Roman" w:hAnsi="Times New Roman" w:cs="Times New Roman"/>
        </w:rPr>
        <w:t>was during the month of May.</w:t>
      </w:r>
    </w:p>
    <w:p w14:paraId="408451B5" w14:textId="4ABDB627" w:rsidR="00E43867" w:rsidRPr="005B2A42" w:rsidRDefault="007F1EBD" w:rsidP="005B2A4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all the projects, based on subcategory animation, as well video and games project has completely failed. </w:t>
      </w:r>
    </w:p>
    <w:p w14:paraId="34AAA14F" w14:textId="2D29287C" w:rsidR="003279CB" w:rsidRPr="0093755C" w:rsidRDefault="005B2A42" w:rsidP="009375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B2A42">
        <w:rPr>
          <w:rFonts w:ascii="Times New Roman" w:eastAsia="Times New Roman" w:hAnsi="Times New Roman" w:cs="Times New Roman"/>
        </w:rPr>
        <w:t>What are some limitations of this dataset?</w:t>
      </w:r>
    </w:p>
    <w:p w14:paraId="100E2A59" w14:textId="0A3EDBBE" w:rsidR="00A83751" w:rsidRDefault="005B2A42" w:rsidP="00DC15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B2A42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2880B2A9" w14:textId="22E549E6" w:rsidR="00DC1551" w:rsidRPr="00DC1551" w:rsidRDefault="007F1EBD" w:rsidP="00DC155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 create a chart </w:t>
      </w:r>
      <w:r w:rsidR="003636FD">
        <w:rPr>
          <w:rFonts w:ascii="Times New Roman" w:eastAsia="Times New Roman" w:hAnsi="Times New Roman" w:cs="Times New Roman"/>
        </w:rPr>
        <w:t xml:space="preserve">that shows which country has the highest success rate vs which country has failed the most projects. </w:t>
      </w:r>
      <w:r w:rsidR="009D76A1">
        <w:rPr>
          <w:rFonts w:ascii="Times New Roman" w:eastAsia="Times New Roman" w:hAnsi="Times New Roman" w:cs="Times New Roman"/>
        </w:rPr>
        <w:t>That will help us shift our focus towards the ones that tend to see more success</w:t>
      </w:r>
      <w:r w:rsidR="0093755C">
        <w:rPr>
          <w:rFonts w:ascii="Times New Roman" w:eastAsia="Times New Roman" w:hAnsi="Times New Roman" w:cs="Times New Roman"/>
        </w:rPr>
        <w:t>.</w:t>
      </w:r>
    </w:p>
    <w:p w14:paraId="24BC462A" w14:textId="43D6A1D7" w:rsidR="00A83751" w:rsidRDefault="00A83751"/>
    <w:sectPr w:rsidR="00A8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96314"/>
    <w:multiLevelType w:val="multilevel"/>
    <w:tmpl w:val="1820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709E5"/>
    <w:multiLevelType w:val="hybridMultilevel"/>
    <w:tmpl w:val="823A9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42"/>
    <w:rsid w:val="00092AB2"/>
    <w:rsid w:val="001117A1"/>
    <w:rsid w:val="00310681"/>
    <w:rsid w:val="003279CB"/>
    <w:rsid w:val="003636FD"/>
    <w:rsid w:val="003943EA"/>
    <w:rsid w:val="005B2A42"/>
    <w:rsid w:val="007D5382"/>
    <w:rsid w:val="007F1EBD"/>
    <w:rsid w:val="0093755C"/>
    <w:rsid w:val="009D76A1"/>
    <w:rsid w:val="00A578E7"/>
    <w:rsid w:val="00A83751"/>
    <w:rsid w:val="00DC1551"/>
    <w:rsid w:val="00E4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14108"/>
  <w15:chartTrackingRefBased/>
  <w15:docId w15:val="{B30A7E33-12BF-834D-9BE5-1C10D813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fabebe3</dc:creator>
  <cp:keywords/>
  <dc:description/>
  <cp:lastModifiedBy>fabebe3</cp:lastModifiedBy>
  <cp:revision>6</cp:revision>
  <dcterms:created xsi:type="dcterms:W3CDTF">2020-10-04T00:22:00Z</dcterms:created>
  <dcterms:modified xsi:type="dcterms:W3CDTF">2020-10-04T03:06:00Z</dcterms:modified>
</cp:coreProperties>
</file>