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430" w:rsidRDefault="00644430" w:rsidP="0064443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 wp14:anchorId="3CD78B75" wp14:editId="340DC911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30" w:rsidRDefault="00644430" w:rsidP="0064443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644430" w:rsidTr="00783A8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44430" w:rsidRDefault="00644430" w:rsidP="00783A8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44430" w:rsidRPr="002169BC" w:rsidRDefault="00644430" w:rsidP="00783A8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proofErr w:type="gramStart"/>
            <w:r w:rsidR="00081F0B" w:rsidRPr="00081F0B">
              <w:rPr>
                <w:rFonts w:ascii="楷体" w:eastAsia="楷体" w:hAnsi="楷体" w:cs="黑体" w:hint="eastAsia"/>
                <w:sz w:val="32"/>
                <w:szCs w:val="32"/>
              </w:rPr>
              <w:t>仿微博</w:t>
            </w:r>
            <w:proofErr w:type="gramEnd"/>
            <w:r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44430" w:rsidTr="00783A8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430" w:rsidRDefault="00644430" w:rsidP="00783A8C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44430" w:rsidRPr="002169BC" w:rsidRDefault="00644430" w:rsidP="00783A8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644430" w:rsidTr="00783A8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430" w:rsidRDefault="00644430" w:rsidP="00783A8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44430" w:rsidRPr="002169BC" w:rsidRDefault="00644430" w:rsidP="00783A8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信息科学与工程学院</w:t>
            </w:r>
          </w:p>
        </w:tc>
      </w:tr>
      <w:tr w:rsidR="00644430" w:rsidTr="00783A8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430" w:rsidRDefault="00644430" w:rsidP="00783A8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644430" w:rsidRPr="002169BC" w:rsidRDefault="00644430" w:rsidP="00783A8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430" w:rsidRPr="006A33F0" w:rsidRDefault="00644430" w:rsidP="00783A8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644430" w:rsidRPr="002169BC" w:rsidRDefault="00644430" w:rsidP="00783A8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>
              <w:rPr>
                <w:rFonts w:ascii="楷体" w:eastAsia="楷体" w:hAnsi="楷体" w:cs="黑体"/>
                <w:sz w:val="32"/>
                <w:szCs w:val="32"/>
              </w:rPr>
              <w:t>7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644430" w:rsidTr="00783A8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430" w:rsidRDefault="00644430" w:rsidP="00783A8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644430" w:rsidRPr="002169BC" w:rsidRDefault="0023790E" w:rsidP="00783A8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陈</w:t>
            </w:r>
            <w:proofErr w:type="gramStart"/>
            <w:r>
              <w:rPr>
                <w:rFonts w:ascii="楷体" w:eastAsia="楷体" w:hAnsi="楷体" w:cs="黑体" w:hint="eastAsia"/>
                <w:sz w:val="32"/>
                <w:szCs w:val="32"/>
              </w:rPr>
              <w:t>泯</w:t>
            </w:r>
            <w:proofErr w:type="gramEnd"/>
            <w:r>
              <w:rPr>
                <w:rFonts w:ascii="楷体" w:eastAsia="楷体" w:hAnsi="楷体" w:cs="黑体" w:hint="eastAsia"/>
                <w:sz w:val="32"/>
                <w:szCs w:val="32"/>
              </w:rPr>
              <w:t>全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430" w:rsidRPr="006A33F0" w:rsidRDefault="00644430" w:rsidP="00783A8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644430" w:rsidRPr="002169BC" w:rsidRDefault="0023790E" w:rsidP="00783A8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2017104144017</w:t>
            </w:r>
          </w:p>
        </w:tc>
      </w:tr>
      <w:tr w:rsidR="00644430" w:rsidTr="00783A8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430" w:rsidRDefault="00644430" w:rsidP="00783A8C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644430" w:rsidRPr="002169BC" w:rsidRDefault="00644430" w:rsidP="00783A8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4430" w:rsidRDefault="00644430" w:rsidP="00783A8C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644430" w:rsidRPr="002169BC" w:rsidRDefault="00644430" w:rsidP="00783A8C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644430" w:rsidRDefault="00644430" w:rsidP="00644430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5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644430" w:rsidRPr="007D02AC" w:rsidTr="00783A8C">
        <w:trPr>
          <w:trHeight w:val="360"/>
        </w:trPr>
        <w:tc>
          <w:tcPr>
            <w:tcW w:w="141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满分</w:t>
            </w:r>
          </w:p>
        </w:tc>
        <w:tc>
          <w:tcPr>
            <w:tcW w:w="708" w:type="dxa"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szCs w:val="18"/>
              </w:rPr>
              <w:t>得分</w:t>
            </w:r>
          </w:p>
        </w:tc>
      </w:tr>
      <w:tr w:rsidR="00644430" w:rsidRPr="007D02AC" w:rsidTr="00783A8C">
        <w:trPr>
          <w:trHeight w:val="360"/>
        </w:trPr>
        <w:tc>
          <w:tcPr>
            <w:tcW w:w="141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1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:rsidR="00644430" w:rsidRPr="009E43ED" w:rsidRDefault="00644430" w:rsidP="00783A8C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4430" w:rsidRPr="007D02AC" w:rsidTr="00783A8C">
        <w:trPr>
          <w:trHeight w:val="360"/>
        </w:trPr>
        <w:tc>
          <w:tcPr>
            <w:tcW w:w="141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表，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表空间</w:t>
            </w:r>
            <w:proofErr w:type="gramEnd"/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</w:t>
            </w: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0</w:t>
            </w:r>
          </w:p>
        </w:tc>
        <w:tc>
          <w:tcPr>
            <w:tcW w:w="708" w:type="dxa"/>
          </w:tcPr>
          <w:p w:rsidR="00644430" w:rsidRPr="009E43ED" w:rsidRDefault="00644430" w:rsidP="00783A8C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4430" w:rsidRPr="007D02AC" w:rsidTr="00783A8C">
        <w:trPr>
          <w:trHeight w:val="360"/>
        </w:trPr>
        <w:tc>
          <w:tcPr>
            <w:tcW w:w="141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用户管理</w:t>
            </w:r>
          </w:p>
        </w:tc>
        <w:tc>
          <w:tcPr>
            <w:tcW w:w="552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:rsidR="00644430" w:rsidRPr="009E43ED" w:rsidRDefault="00644430" w:rsidP="00783A8C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4430" w:rsidRPr="007D02AC" w:rsidTr="00783A8C">
        <w:trPr>
          <w:trHeight w:val="360"/>
        </w:trPr>
        <w:tc>
          <w:tcPr>
            <w:tcW w:w="141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:rsidR="00644430" w:rsidRPr="009E43ED" w:rsidRDefault="00644430" w:rsidP="00783A8C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4430" w:rsidRPr="007D02AC" w:rsidTr="00783A8C">
        <w:trPr>
          <w:trHeight w:val="360"/>
        </w:trPr>
        <w:tc>
          <w:tcPr>
            <w:tcW w:w="141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25</w:t>
            </w:r>
          </w:p>
        </w:tc>
        <w:tc>
          <w:tcPr>
            <w:tcW w:w="708" w:type="dxa"/>
          </w:tcPr>
          <w:p w:rsidR="00644430" w:rsidRPr="009E43ED" w:rsidRDefault="00644430" w:rsidP="00783A8C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4430" w:rsidRPr="007D02AC" w:rsidTr="00783A8C">
        <w:trPr>
          <w:trHeight w:val="360"/>
        </w:trPr>
        <w:tc>
          <w:tcPr>
            <w:tcW w:w="1418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容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灾方案</w:t>
            </w:r>
            <w:proofErr w:type="gramEnd"/>
          </w:p>
        </w:tc>
        <w:tc>
          <w:tcPr>
            <w:tcW w:w="5528" w:type="dxa"/>
            <w:hideMark/>
          </w:tcPr>
          <w:p w:rsidR="00644430" w:rsidRPr="008034CF" w:rsidRDefault="00644430" w:rsidP="00783A8C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proofErr w:type="spellStart"/>
            <w:r w:rsidRPr="008034CF">
              <w:rPr>
                <w:rFonts w:ascii="Segoe UI" w:eastAsia="等线" w:hAnsi="Segoe UI" w:cs="Segoe UI" w:hint="eastAsia"/>
                <w:color w:val="24292E"/>
                <w:szCs w:val="18"/>
              </w:rPr>
              <w:t>DataGuard</w:t>
            </w:r>
            <w:proofErr w:type="spellEnd"/>
            <w:r w:rsidRPr="009E43ED">
              <w:rPr>
                <w:rFonts w:ascii="Segoe UI" w:eastAsia="等线" w:hAnsi="Segoe UI" w:cs="Segoe UI" w:hint="eastAsia"/>
                <w:color w:val="24292E"/>
                <w:szCs w:val="18"/>
              </w:rPr>
              <w:t>设计正确</w:t>
            </w:r>
          </w:p>
        </w:tc>
        <w:tc>
          <w:tcPr>
            <w:tcW w:w="709" w:type="dxa"/>
            <w:hideMark/>
          </w:tcPr>
          <w:p w:rsidR="00644430" w:rsidRPr="009E43ED" w:rsidRDefault="00644430" w:rsidP="00783A8C">
            <w:pPr>
              <w:widowControl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szCs w:val="18"/>
              </w:rPr>
              <w:t>10</w:t>
            </w:r>
          </w:p>
        </w:tc>
        <w:tc>
          <w:tcPr>
            <w:tcW w:w="708" w:type="dxa"/>
          </w:tcPr>
          <w:p w:rsidR="00644430" w:rsidRPr="009E43ED" w:rsidRDefault="00644430" w:rsidP="00783A8C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  <w:tr w:rsidR="00644430" w:rsidRPr="007D02AC" w:rsidTr="00783A8C">
        <w:trPr>
          <w:trHeight w:val="509"/>
        </w:trPr>
        <w:tc>
          <w:tcPr>
            <w:tcW w:w="7655" w:type="dxa"/>
            <w:gridSpan w:val="3"/>
            <w:vAlign w:val="center"/>
          </w:tcPr>
          <w:p w:rsidR="00644430" w:rsidRPr="009E43ED" w:rsidRDefault="00644430" w:rsidP="00783A8C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644430" w:rsidRPr="009E43ED" w:rsidRDefault="00644430" w:rsidP="00783A8C">
            <w:pPr>
              <w:widowControl/>
              <w:ind w:firstLineChars="100" w:firstLine="200"/>
              <w:jc w:val="left"/>
              <w:rPr>
                <w:rFonts w:ascii="Segoe UI" w:eastAsia="等线" w:hAnsi="Segoe UI" w:cs="Segoe UI"/>
                <w:color w:val="24292E"/>
                <w:szCs w:val="18"/>
              </w:rPr>
            </w:pPr>
          </w:p>
        </w:tc>
      </w:tr>
    </w:tbl>
    <w:p w:rsidR="00644430" w:rsidRDefault="00644430" w:rsidP="00644430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2019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11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 月  1</w:t>
      </w:r>
      <w:r>
        <w:rPr>
          <w:rFonts w:ascii="黑体" w:eastAsia="黑体" w:hAnsi="黑体" w:cs="黑体"/>
          <w:kern w:val="10"/>
          <w:sz w:val="32"/>
          <w:szCs w:val="32"/>
        </w:rPr>
        <w:t>8</w:t>
      </w:r>
      <w:r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F369E0" w:rsidRDefault="00F369E0">
      <w:pPr>
        <w:widowControl/>
        <w:jc w:val="left"/>
      </w:pPr>
      <w:r>
        <w:br w:type="page"/>
      </w:r>
    </w:p>
    <w:p w:rsidR="00E47588" w:rsidRDefault="00E47588" w:rsidP="00783A8C">
      <w:pPr>
        <w:pStyle w:val="2"/>
      </w:pPr>
      <w:r>
        <w:rPr>
          <w:rFonts w:hint="eastAsia"/>
        </w:rPr>
        <w:lastRenderedPageBreak/>
        <w:t>项目简介</w:t>
      </w:r>
    </w:p>
    <w:p w:rsidR="00E47588" w:rsidRPr="00E47588" w:rsidRDefault="00E47588" w:rsidP="00E47588">
      <w:pPr>
        <w:ind w:firstLineChars="100" w:firstLine="210"/>
        <w:rPr>
          <w:rFonts w:hint="eastAsia"/>
        </w:rPr>
      </w:pPr>
      <w:r w:rsidRPr="00E47588">
        <w:rPr>
          <w:rFonts w:hint="eastAsia"/>
        </w:rPr>
        <w:t>作为网络社交多媒体信息传播工具之一——微博，经过多年的积淀，已成为人们日常生活不可或缺的一部分。每天，全球</w:t>
      </w:r>
      <w:proofErr w:type="gramStart"/>
      <w:r w:rsidRPr="00E47588">
        <w:rPr>
          <w:rFonts w:hint="eastAsia"/>
        </w:rPr>
        <w:t>通过微博发送</w:t>
      </w:r>
      <w:proofErr w:type="gramEnd"/>
      <w:r w:rsidRPr="00E47588">
        <w:rPr>
          <w:rFonts w:hint="eastAsia"/>
        </w:rPr>
        <w:t>、转发、分享信息的记录破亿。信息爆炸的大数据时代，</w:t>
      </w:r>
      <w:proofErr w:type="gramStart"/>
      <w:r w:rsidRPr="00E47588">
        <w:rPr>
          <w:rFonts w:hint="eastAsia"/>
        </w:rPr>
        <w:t>微博功不可没</w:t>
      </w:r>
      <w:proofErr w:type="gramEnd"/>
      <w:r w:rsidRPr="00E47588">
        <w:rPr>
          <w:rFonts w:hint="eastAsia"/>
        </w:rPr>
        <w:t>。同时，随着生活水平的不断提高，人们对精神满足提出了更高的要求，为适应这种精神层面需求，</w:t>
      </w:r>
      <w:proofErr w:type="gramStart"/>
      <w:r w:rsidRPr="00E47588">
        <w:rPr>
          <w:rFonts w:hint="eastAsia"/>
        </w:rPr>
        <w:t>微博的</w:t>
      </w:r>
      <w:proofErr w:type="gramEnd"/>
      <w:r w:rsidRPr="00E47588">
        <w:rPr>
          <w:rFonts w:hint="eastAsia"/>
        </w:rPr>
        <w:t>更新换代迫在眉睫。应用户委托，我们着手开发一款全新的、基于</w:t>
      </w:r>
      <w:proofErr w:type="spellStart"/>
      <w:r w:rsidRPr="00E47588">
        <w:rPr>
          <w:rFonts w:hint="eastAsia"/>
        </w:rPr>
        <w:t>ssm</w:t>
      </w:r>
      <w:proofErr w:type="spellEnd"/>
      <w:r w:rsidRPr="00E47588">
        <w:rPr>
          <w:rFonts w:hint="eastAsia"/>
        </w:rPr>
        <w:t>的</w:t>
      </w:r>
      <w:proofErr w:type="gramStart"/>
      <w:r w:rsidRPr="00E47588">
        <w:rPr>
          <w:rFonts w:hint="eastAsia"/>
        </w:rPr>
        <w:t>仿微博</w:t>
      </w:r>
      <w:proofErr w:type="gramEnd"/>
      <w:r w:rsidRPr="00E47588">
        <w:rPr>
          <w:rFonts w:hint="eastAsia"/>
        </w:rPr>
        <w:t>系统，它将在继承传统</w:t>
      </w:r>
      <w:proofErr w:type="gramStart"/>
      <w:r w:rsidRPr="00E47588">
        <w:rPr>
          <w:rFonts w:hint="eastAsia"/>
        </w:rPr>
        <w:t>微博功能</w:t>
      </w:r>
      <w:proofErr w:type="gramEnd"/>
      <w:r w:rsidRPr="00E47588">
        <w:rPr>
          <w:rFonts w:hint="eastAsia"/>
        </w:rPr>
        <w:t>特性的基础上，给予用户全新体验，提供更舒适、更便捷的人性化服务。</w:t>
      </w:r>
    </w:p>
    <w:p w:rsidR="00E47588" w:rsidRPr="00E47588" w:rsidRDefault="00E47588" w:rsidP="00E47588">
      <w:pPr>
        <w:pStyle w:val="2"/>
        <w:rPr>
          <w:rFonts w:hint="eastAsia"/>
        </w:rPr>
      </w:pPr>
      <w:r>
        <w:rPr>
          <w:rFonts w:hint="eastAsia"/>
        </w:rPr>
        <w:t>功能简介</w:t>
      </w:r>
    </w:p>
    <w:p w:rsidR="00A167F8" w:rsidRDefault="00B210E7" w:rsidP="00783A8C">
      <w:pPr>
        <w:pStyle w:val="2"/>
      </w:pPr>
      <w:r>
        <w:rPr>
          <w:rFonts w:hint="eastAsia"/>
        </w:rPr>
        <w:t>任务1：</w:t>
      </w:r>
      <w:r w:rsidRPr="009E43ED">
        <w:rPr>
          <w:rFonts w:hint="eastAsia"/>
        </w:rPr>
        <w:t>表，</w:t>
      </w:r>
      <w:proofErr w:type="gramStart"/>
      <w:r w:rsidRPr="009E43ED">
        <w:rPr>
          <w:rFonts w:hint="eastAsia"/>
        </w:rPr>
        <w:t>表空间</w:t>
      </w:r>
      <w:proofErr w:type="gramEnd"/>
      <w:r w:rsidRPr="009E43ED">
        <w:rPr>
          <w:rFonts w:hint="eastAsia"/>
        </w:rPr>
        <w:t>设计合理，数据合理</w:t>
      </w:r>
    </w:p>
    <w:p w:rsidR="007A0869" w:rsidRDefault="007A0869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1</w:t>
      </w:r>
      <w:r w:rsidR="00720BAC">
        <w:rPr>
          <w:rFonts w:ascii="Segoe UI" w:eastAsia="等线" w:hAnsi="Segoe UI" w:cs="Segoe UI" w:hint="eastAsia"/>
          <w:color w:val="24292E"/>
          <w:szCs w:val="18"/>
        </w:rPr>
        <w:t>、新键一个</w:t>
      </w:r>
      <w:r w:rsidR="00720BAC">
        <w:rPr>
          <w:rFonts w:ascii="Segoe UI" w:eastAsia="等线" w:hAnsi="Segoe UI" w:cs="Segoe UI" w:hint="eastAsia"/>
          <w:color w:val="24292E"/>
          <w:szCs w:val="18"/>
        </w:rPr>
        <w:t>P</w:t>
      </w:r>
      <w:r w:rsidR="00720BAC">
        <w:rPr>
          <w:rFonts w:ascii="Segoe UI" w:eastAsia="等线" w:hAnsi="Segoe UI" w:cs="Segoe UI"/>
          <w:color w:val="24292E"/>
          <w:szCs w:val="18"/>
        </w:rPr>
        <w:t>DB</w:t>
      </w:r>
      <w:r w:rsidR="00720BAC">
        <w:rPr>
          <w:rFonts w:ascii="Segoe UI" w:eastAsia="等线" w:hAnsi="Segoe UI" w:cs="Segoe UI" w:hint="eastAsia"/>
          <w:color w:val="24292E"/>
          <w:szCs w:val="18"/>
        </w:rPr>
        <w:t>：</w:t>
      </w:r>
      <w:proofErr w:type="spellStart"/>
      <w:r w:rsidR="000656B5">
        <w:rPr>
          <w:rFonts w:ascii="Segoe UI" w:eastAsia="等线" w:hAnsi="Segoe UI" w:cs="Segoe UI" w:hint="eastAsia"/>
          <w:color w:val="24292E"/>
          <w:szCs w:val="18"/>
        </w:rPr>
        <w:t>weibo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4E70C4" w:rsidTr="004E70C4">
        <w:tc>
          <w:tcPr>
            <w:tcW w:w="8721" w:type="dxa"/>
          </w:tcPr>
          <w:p w:rsidR="004E70C4" w:rsidRPr="004E70C4" w:rsidRDefault="00E36364">
            <w:pPr>
              <w:rPr>
                <w:rStyle w:val="keyword"/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</w:pPr>
            <w:r>
              <w:rPr>
                <w:rStyle w:val="keyword"/>
                <w:rFonts w:ascii="Consolas" w:hAnsi="Consolas"/>
                <w:b/>
                <w:bCs/>
                <w:color w:val="006699"/>
                <w:bdr w:val="none" w:sz="0" w:space="0" w:color="auto" w:frame="1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PLUGGABLE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bdr w:val="none" w:sz="0" w:space="0" w:color="auto" w:frame="1"/>
                <w:shd w:val="clear" w:color="auto" w:fill="FFFFFF"/>
              </w:rPr>
              <w:t>DATABASE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weibo ADMIN </w:t>
            </w:r>
            <w:r>
              <w:rPr>
                <w:rStyle w:val="func"/>
                <w:rFonts w:ascii="Consolas" w:hAnsi="Consolas"/>
                <w:color w:val="FF1493"/>
                <w:sz w:val="18"/>
                <w:szCs w:val="18"/>
                <w:bdr w:val="none" w:sz="0" w:space="0" w:color="auto" w:frame="1"/>
                <w:shd w:val="clear" w:color="auto" w:fill="FFFFFF"/>
              </w:rPr>
              <w:t>USER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admin IDENTIFIED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bdr w:val="none" w:sz="0" w:space="0" w:color="auto" w:frame="1"/>
                <w:shd w:val="clear" w:color="auto" w:fill="FFFFFF"/>
              </w:rPr>
              <w:t>BY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123 FILE_NAME_CONVERT=(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'home/oracle/app/oracle/oradata/orcl/pdbseed'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,</w:t>
            </w:r>
            <w:r>
              <w:rPr>
                <w:rStyle w:val="string"/>
                <w:rFonts w:ascii="Consolas" w:hAnsi="Consolas"/>
                <w:color w:val="0000FF"/>
                <w:sz w:val="18"/>
                <w:szCs w:val="18"/>
                <w:bdr w:val="none" w:sz="0" w:space="0" w:color="auto" w:frame="1"/>
                <w:shd w:val="clear" w:color="auto" w:fill="FFFFFF"/>
              </w:rPr>
              <w:t>'home/oracle/app/oracle/oradata/orcl/weobo'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);   </w:t>
            </w:r>
          </w:p>
        </w:tc>
      </w:tr>
    </w:tbl>
    <w:p w:rsidR="00A730F0" w:rsidRDefault="00A730F0">
      <w:pPr>
        <w:rPr>
          <w:rStyle w:val="keyword"/>
          <w:rFonts w:ascii="Consolas" w:hAnsi="Consolas"/>
          <w:b/>
          <w:bCs/>
          <w:color w:val="006699"/>
          <w:bdr w:val="none" w:sz="0" w:space="0" w:color="auto" w:frame="1"/>
          <w:shd w:val="clear" w:color="auto" w:fill="FFFFFF"/>
        </w:rPr>
      </w:pPr>
    </w:p>
    <w:p w:rsidR="00D37397" w:rsidRDefault="00D37397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/>
          <w:color w:val="24292E"/>
          <w:szCs w:val="18"/>
        </w:rPr>
        <w:t>2</w:t>
      </w:r>
      <w:r>
        <w:rPr>
          <w:rFonts w:ascii="Segoe UI" w:eastAsia="等线" w:hAnsi="Segoe UI" w:cs="Segoe UI" w:hint="eastAsia"/>
          <w:color w:val="24292E"/>
          <w:szCs w:val="18"/>
        </w:rPr>
        <w:t>、划分表空间，划分出</w:t>
      </w:r>
      <w:r>
        <w:rPr>
          <w:rFonts w:ascii="Segoe UI" w:eastAsia="等线" w:hAnsi="Segoe UI" w:cs="Segoe UI" w:hint="eastAsia"/>
          <w:color w:val="24292E"/>
          <w:szCs w:val="18"/>
        </w:rPr>
        <w:t>3</w:t>
      </w:r>
      <w:r>
        <w:rPr>
          <w:rFonts w:ascii="Segoe UI" w:eastAsia="等线" w:hAnsi="Segoe UI" w:cs="Segoe UI" w:hint="eastAsia"/>
          <w:color w:val="24292E"/>
          <w:szCs w:val="18"/>
        </w:rPr>
        <w:t>个表空间：</w:t>
      </w:r>
    </w:p>
    <w:p w:rsidR="00D37397" w:rsidRDefault="00D37397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/>
          <w:color w:val="24292E"/>
          <w:szCs w:val="18"/>
        </w:rPr>
        <w:tab/>
      </w:r>
      <w:r w:rsidR="0010195E">
        <w:rPr>
          <w:rFonts w:ascii="Segoe UI" w:eastAsia="等线" w:hAnsi="Segoe UI" w:cs="Segoe UI" w:hint="eastAsia"/>
          <w:color w:val="24292E"/>
          <w:szCs w:val="18"/>
        </w:rPr>
        <w:t>1</w:t>
      </w:r>
      <w:r w:rsidR="0010195E">
        <w:rPr>
          <w:rFonts w:ascii="Segoe UI" w:eastAsia="等线" w:hAnsi="Segoe UI" w:cs="Segoe UI" w:hint="eastAsia"/>
          <w:color w:val="24292E"/>
          <w:szCs w:val="18"/>
        </w:rPr>
        <w:t>、</w:t>
      </w:r>
      <w:r w:rsidR="0010195E">
        <w:rPr>
          <w:rFonts w:ascii="Segoe UI" w:eastAsia="等线" w:hAnsi="Segoe UI" w:cs="Segoe UI" w:hint="eastAsia"/>
          <w:color w:val="24292E"/>
          <w:szCs w:val="18"/>
        </w:rPr>
        <w:t>weibo</w:t>
      </w:r>
      <w:r w:rsidR="0010195E" w:rsidRPr="0010195E">
        <w:rPr>
          <w:rFonts w:ascii="Segoe UI" w:eastAsia="等线" w:hAnsi="Segoe UI" w:cs="Segoe UI"/>
          <w:color w:val="24292E"/>
          <w:szCs w:val="18"/>
        </w:rPr>
        <w:t>_1.dbf</w:t>
      </w:r>
      <w:r w:rsidR="0010195E">
        <w:rPr>
          <w:rFonts w:ascii="Segoe UI" w:eastAsia="等线" w:hAnsi="Segoe UI" w:cs="Segoe UI"/>
          <w:color w:val="24292E"/>
          <w:szCs w:val="18"/>
        </w:rPr>
        <w:t xml:space="preserve"> </w:t>
      </w:r>
      <w:r w:rsidR="0010195E">
        <w:rPr>
          <w:rFonts w:ascii="Segoe UI" w:eastAsia="等线" w:hAnsi="Segoe UI" w:cs="Segoe UI" w:hint="eastAsia"/>
          <w:color w:val="24292E"/>
          <w:szCs w:val="18"/>
        </w:rPr>
        <w:t>大小</w:t>
      </w:r>
      <w:r w:rsidR="0010195E">
        <w:rPr>
          <w:rFonts w:ascii="Segoe UI" w:eastAsia="等线" w:hAnsi="Segoe UI" w:cs="Segoe UI" w:hint="eastAsia"/>
          <w:color w:val="24292E"/>
          <w:szCs w:val="18"/>
        </w:rPr>
        <w:t>500</w:t>
      </w:r>
      <w:r w:rsidR="0010195E">
        <w:rPr>
          <w:rFonts w:ascii="Segoe UI" w:eastAsia="等线" w:hAnsi="Segoe UI" w:cs="Segoe UI"/>
          <w:color w:val="24292E"/>
          <w:szCs w:val="18"/>
        </w:rPr>
        <w:t xml:space="preserve">M </w:t>
      </w:r>
      <w:r w:rsidR="0010195E">
        <w:rPr>
          <w:rFonts w:ascii="Segoe UI" w:eastAsia="等线" w:hAnsi="Segoe UI" w:cs="Segoe UI" w:hint="eastAsia"/>
          <w:color w:val="24292E"/>
          <w:szCs w:val="18"/>
        </w:rPr>
        <w:t>每次</w:t>
      </w:r>
      <w:r w:rsidR="0010195E">
        <w:rPr>
          <w:rFonts w:ascii="Segoe UI" w:eastAsia="等线" w:hAnsi="Segoe UI" w:cs="Segoe UI" w:hint="eastAsia"/>
          <w:color w:val="24292E"/>
          <w:szCs w:val="18"/>
        </w:rPr>
        <w:t>100</w:t>
      </w:r>
      <w:r w:rsidR="0010195E">
        <w:rPr>
          <w:rFonts w:ascii="Segoe UI" w:eastAsia="等线" w:hAnsi="Segoe UI" w:cs="Segoe UI"/>
          <w:color w:val="24292E"/>
          <w:szCs w:val="18"/>
        </w:rPr>
        <w:t xml:space="preserve">M </w:t>
      </w:r>
      <w:r w:rsidR="0010195E">
        <w:rPr>
          <w:rFonts w:ascii="Segoe UI" w:eastAsia="等线" w:hAnsi="Segoe UI" w:cs="Segoe UI" w:hint="eastAsia"/>
          <w:color w:val="24292E"/>
          <w:szCs w:val="18"/>
        </w:rPr>
        <w:t>无限大小</w:t>
      </w:r>
      <w:r w:rsidR="0010195E">
        <w:rPr>
          <w:rFonts w:ascii="Segoe UI" w:eastAsia="等线" w:hAnsi="Segoe UI" w:cs="Segoe UI" w:hint="eastAsia"/>
          <w:color w:val="24292E"/>
          <w:szCs w:val="18"/>
        </w:rPr>
        <w:t xml:space="preserve"> </w:t>
      </w:r>
      <w:r w:rsidR="0010195E">
        <w:rPr>
          <w:rFonts w:ascii="Segoe UI" w:eastAsia="等线" w:hAnsi="Segoe UI" w:cs="Segoe UI" w:hint="eastAsia"/>
          <w:color w:val="24292E"/>
          <w:szCs w:val="18"/>
        </w:rPr>
        <w:t>（用于存放大量数据</w:t>
      </w:r>
      <w:r w:rsidR="001F0C71">
        <w:rPr>
          <w:rFonts w:ascii="Segoe UI" w:eastAsia="等线" w:hAnsi="Segoe UI" w:cs="Segoe UI" w:hint="eastAsia"/>
          <w:color w:val="24292E"/>
          <w:szCs w:val="18"/>
        </w:rPr>
        <w:t>：</w:t>
      </w:r>
      <w:r w:rsidR="001F0C71">
        <w:rPr>
          <w:rFonts w:ascii="Segoe UI" w:eastAsia="等线" w:hAnsi="Segoe UI" w:cs="Segoe UI" w:hint="eastAsia"/>
          <w:color w:val="24292E"/>
          <w:szCs w:val="18"/>
        </w:rPr>
        <w:t>4</w:t>
      </w:r>
      <w:r w:rsidR="001F0C71">
        <w:rPr>
          <w:rFonts w:ascii="Segoe UI" w:eastAsia="等线" w:hAnsi="Segoe UI" w:cs="Segoe UI"/>
          <w:color w:val="24292E"/>
          <w:szCs w:val="18"/>
        </w:rPr>
        <w:t>W</w:t>
      </w:r>
      <w:r w:rsidR="0010195E">
        <w:rPr>
          <w:rFonts w:ascii="Segoe UI" w:eastAsia="等线" w:hAnsi="Segoe UI" w:cs="Segoe UI" w:hint="eastAsia"/>
          <w:color w:val="24292E"/>
          <w:szCs w:val="18"/>
        </w:rPr>
        <w:t>）</w:t>
      </w:r>
    </w:p>
    <w:p w:rsidR="0010195E" w:rsidRDefault="0010195E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/>
          <w:color w:val="24292E"/>
          <w:szCs w:val="18"/>
        </w:rPr>
        <w:tab/>
        <w:t>2</w:t>
      </w:r>
      <w:r>
        <w:rPr>
          <w:rFonts w:ascii="Segoe UI" w:eastAsia="等线" w:hAnsi="Segoe UI" w:cs="Segoe UI" w:hint="eastAsia"/>
          <w:color w:val="24292E"/>
          <w:szCs w:val="18"/>
        </w:rPr>
        <w:t>、</w:t>
      </w:r>
      <w:r>
        <w:rPr>
          <w:rFonts w:ascii="Segoe UI" w:eastAsia="等线" w:hAnsi="Segoe UI" w:cs="Segoe UI" w:hint="eastAsia"/>
          <w:color w:val="24292E"/>
          <w:szCs w:val="18"/>
        </w:rPr>
        <w:t>weibo</w:t>
      </w:r>
      <w:r>
        <w:rPr>
          <w:rFonts w:ascii="Segoe UI" w:eastAsia="等线" w:hAnsi="Segoe UI" w:cs="Segoe UI"/>
          <w:color w:val="24292E"/>
          <w:szCs w:val="18"/>
        </w:rPr>
        <w:t xml:space="preserve">_2.dbf </w:t>
      </w:r>
      <w:r>
        <w:rPr>
          <w:rFonts w:ascii="Segoe UI" w:eastAsia="等线" w:hAnsi="Segoe UI" w:cs="Segoe UI" w:hint="eastAsia"/>
          <w:color w:val="24292E"/>
          <w:szCs w:val="18"/>
        </w:rPr>
        <w:t>大小</w:t>
      </w:r>
      <w:r>
        <w:rPr>
          <w:rFonts w:ascii="Segoe UI" w:eastAsia="等线" w:hAnsi="Segoe UI" w:cs="Segoe UI" w:hint="eastAsia"/>
          <w:color w:val="24292E"/>
          <w:szCs w:val="18"/>
        </w:rPr>
        <w:t xml:space="preserve"> 500</w:t>
      </w:r>
      <w:r>
        <w:rPr>
          <w:rFonts w:ascii="Segoe UI" w:eastAsia="等线" w:hAnsi="Segoe UI" w:cs="Segoe UI"/>
          <w:color w:val="24292E"/>
          <w:szCs w:val="18"/>
        </w:rPr>
        <w:t xml:space="preserve">M </w:t>
      </w:r>
      <w:r>
        <w:rPr>
          <w:rFonts w:ascii="Segoe UI" w:eastAsia="等线" w:hAnsi="Segoe UI" w:cs="Segoe UI" w:hint="eastAsia"/>
          <w:color w:val="24292E"/>
          <w:szCs w:val="18"/>
        </w:rPr>
        <w:t>每次</w:t>
      </w:r>
      <w:r>
        <w:rPr>
          <w:rFonts w:ascii="Segoe UI" w:eastAsia="等线" w:hAnsi="Segoe UI" w:cs="Segoe UI" w:hint="eastAsia"/>
          <w:color w:val="24292E"/>
          <w:szCs w:val="18"/>
        </w:rPr>
        <w:t xml:space="preserve"> 100</w:t>
      </w:r>
      <w:r>
        <w:rPr>
          <w:rFonts w:ascii="Segoe UI" w:eastAsia="等线" w:hAnsi="Segoe UI" w:cs="Segoe UI"/>
          <w:color w:val="24292E"/>
          <w:szCs w:val="18"/>
        </w:rPr>
        <w:t xml:space="preserve">M </w:t>
      </w:r>
      <w:r>
        <w:rPr>
          <w:rFonts w:ascii="Segoe UI" w:eastAsia="等线" w:hAnsi="Segoe UI" w:cs="Segoe UI" w:hint="eastAsia"/>
          <w:color w:val="24292E"/>
          <w:szCs w:val="18"/>
        </w:rPr>
        <w:t>无限大小</w:t>
      </w:r>
      <w:r>
        <w:rPr>
          <w:rFonts w:ascii="Segoe UI" w:eastAsia="等线" w:hAnsi="Segoe UI" w:cs="Segoe UI" w:hint="eastAsia"/>
          <w:color w:val="24292E"/>
          <w:szCs w:val="18"/>
        </w:rPr>
        <w:t xml:space="preserve"> </w:t>
      </w:r>
      <w:r>
        <w:rPr>
          <w:rFonts w:ascii="Segoe UI" w:eastAsia="等线" w:hAnsi="Segoe UI" w:cs="Segoe UI" w:hint="eastAsia"/>
          <w:color w:val="24292E"/>
          <w:szCs w:val="18"/>
        </w:rPr>
        <w:t>（用于存放大量数据</w:t>
      </w:r>
      <w:r w:rsidR="001F0C71">
        <w:rPr>
          <w:rFonts w:ascii="Segoe UI" w:eastAsia="等线" w:hAnsi="Segoe UI" w:cs="Segoe UI" w:hint="eastAsia"/>
          <w:color w:val="24292E"/>
          <w:szCs w:val="18"/>
        </w:rPr>
        <w:t>4</w:t>
      </w:r>
      <w:r w:rsidR="001F0C71">
        <w:rPr>
          <w:rFonts w:ascii="Segoe UI" w:eastAsia="等线" w:hAnsi="Segoe UI" w:cs="Segoe UI"/>
          <w:color w:val="24292E"/>
          <w:szCs w:val="18"/>
        </w:rPr>
        <w:t>W</w:t>
      </w:r>
      <w:r>
        <w:rPr>
          <w:rFonts w:ascii="Segoe UI" w:eastAsia="等线" w:hAnsi="Segoe UI" w:cs="Segoe UI" w:hint="eastAsia"/>
          <w:color w:val="24292E"/>
          <w:szCs w:val="18"/>
        </w:rPr>
        <w:t>）</w:t>
      </w:r>
    </w:p>
    <w:p w:rsidR="0010195E" w:rsidRDefault="0010195E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/>
          <w:color w:val="24292E"/>
          <w:szCs w:val="18"/>
        </w:rPr>
        <w:tab/>
      </w:r>
      <w:r>
        <w:rPr>
          <w:rFonts w:ascii="Segoe UI" w:eastAsia="等线" w:hAnsi="Segoe UI" w:cs="Segoe UI" w:hint="eastAsia"/>
          <w:color w:val="24292E"/>
          <w:szCs w:val="18"/>
        </w:rPr>
        <w:t>3</w:t>
      </w:r>
      <w:r>
        <w:rPr>
          <w:rFonts w:ascii="Segoe UI" w:eastAsia="等线" w:hAnsi="Segoe UI" w:cs="Segoe UI" w:hint="eastAsia"/>
          <w:color w:val="24292E"/>
          <w:szCs w:val="18"/>
        </w:rPr>
        <w:t>、</w:t>
      </w:r>
      <w:r w:rsidR="00E36364">
        <w:t xml:space="preserve">weibo_3.dbf </w:t>
      </w:r>
      <w:r w:rsidR="00E36364">
        <w:t>大小</w:t>
      </w:r>
      <w:r w:rsidR="00E36364">
        <w:t xml:space="preserve"> 100M </w:t>
      </w:r>
      <w:r w:rsidR="00E36364">
        <w:t>每次</w:t>
      </w:r>
      <w:r w:rsidR="00E36364">
        <w:t xml:space="preserve"> 50M </w:t>
      </w:r>
      <w:r w:rsidR="00E36364">
        <w:t>无限大小</w:t>
      </w:r>
      <w:r w:rsidR="00E36364">
        <w:t xml:space="preserve">   </w:t>
      </w:r>
      <w:r w:rsidR="00E36364">
        <w:t>（用于存放少量数据</w:t>
      </w:r>
      <w:r w:rsidR="00E36364">
        <w:t xml:space="preserve"> 1W</w:t>
      </w:r>
      <w:r w:rsidR="00E36364"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0556C6" w:rsidTr="000556C6">
        <w:tc>
          <w:tcPr>
            <w:tcW w:w="8721" w:type="dxa"/>
          </w:tcPr>
          <w:p w:rsidR="000556C6" w:rsidRPr="000556C6" w:rsidRDefault="000556C6" w:rsidP="000556C6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create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TABLESPACE </w:t>
            </w:r>
            <w:proofErr w:type="spellStart"/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usertablepspace</w:t>
            </w:r>
            <w:proofErr w:type="spellEnd"/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DATAFILE   </w:t>
            </w:r>
          </w:p>
          <w:p w:rsidR="000556C6" w:rsidRPr="000556C6" w:rsidRDefault="000556C6" w:rsidP="000556C6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0556C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'/home/oracle/app/oracle/oradata/orcl/weobo/weibo_1.dbf'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500M AUTOEXTEND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NEXT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100M MAXSIZE UNLIMITED,   </w:t>
            </w:r>
          </w:p>
          <w:p w:rsidR="000556C6" w:rsidRPr="000556C6" w:rsidRDefault="000556C6" w:rsidP="000556C6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0556C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'/home/oracle/app/oracle/oradata/orcl/weobo/weibo_2.dbf'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500M AUTOEXTEND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NEXT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100M MAXSIZE UNLIMITED,  </w:t>
            </w:r>
          </w:p>
          <w:p w:rsidR="000556C6" w:rsidRPr="000556C6" w:rsidRDefault="000556C6" w:rsidP="000556C6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0556C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'/home/oracle/app/oracle/oradata/orcl/weobo/weibo_3.dbf'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100M AUTOEXTEND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NEXT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50M MAXSIZE UNLIMITED   </w:t>
            </w:r>
          </w:p>
          <w:p w:rsidR="000556C6" w:rsidRPr="000556C6" w:rsidRDefault="000556C6" w:rsidP="000556C6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EXTENT MANAGEMENT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LOCAL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SEGMENT </w:t>
            </w:r>
            <w:r w:rsidRPr="000556C6">
              <w:rPr>
                <w:rFonts w:ascii="Consolas" w:hAnsi="Consolas" w:cs="宋体"/>
                <w:color w:val="FF1493"/>
                <w:sz w:val="18"/>
                <w:szCs w:val="18"/>
                <w:bdr w:val="none" w:sz="0" w:space="0" w:color="auto" w:frame="1"/>
              </w:rPr>
              <w:t>SPACE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MANAGEMENT AUTO;  </w:t>
            </w:r>
          </w:p>
          <w:p w:rsidR="000556C6" w:rsidRPr="000556C6" w:rsidRDefault="000556C6" w:rsidP="000556C6">
            <w:pPr>
              <w:widowControl/>
              <w:numPr>
                <w:ilvl w:val="0"/>
                <w:numId w:val="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tablespace_name </w:t>
            </w:r>
            <w:proofErr w:type="gramStart"/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status,contents</w:t>
            </w:r>
            <w:proofErr w:type="gramEnd"/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,logging </w:t>
            </w:r>
            <w:r w:rsidRPr="000556C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0556C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dba_tablespaces;  </w:t>
            </w:r>
          </w:p>
          <w:p w:rsidR="007E0644" w:rsidRPr="000556C6" w:rsidRDefault="007E0644" w:rsidP="00D44C3F">
            <w:pPr>
              <w:rPr>
                <w:rFonts w:ascii="Segoe UI" w:eastAsia="等线" w:hAnsi="Segoe UI" w:cs="Segoe UI"/>
                <w:color w:val="24292E"/>
                <w:szCs w:val="18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1B153B30" wp14:editId="188C5DBB">
                  <wp:simplePos x="0" y="0"/>
                  <wp:positionH relativeFrom="column">
                    <wp:posOffset>778510</wp:posOffset>
                  </wp:positionH>
                  <wp:positionV relativeFrom="paragraph">
                    <wp:posOffset>1854200</wp:posOffset>
                  </wp:positionV>
                  <wp:extent cx="3632835" cy="2370455"/>
                  <wp:effectExtent l="0" t="0" r="5715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835" cy="237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F2E22CC" wp14:editId="27F9EBB7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262255</wp:posOffset>
                  </wp:positionV>
                  <wp:extent cx="3999230" cy="1447800"/>
                  <wp:effectExtent l="0" t="0" r="1270" b="0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23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556C6">
              <w:rPr>
                <w:rFonts w:ascii="Segoe UI" w:eastAsia="等线" w:hAnsi="Segoe UI" w:cs="Segoe UI" w:hint="eastAsia"/>
                <w:color w:val="24292E"/>
                <w:szCs w:val="18"/>
              </w:rPr>
              <w:t>结果：</w:t>
            </w:r>
          </w:p>
        </w:tc>
      </w:tr>
    </w:tbl>
    <w:p w:rsidR="000556C6" w:rsidRDefault="00E5035D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lastRenderedPageBreak/>
        <w:t>3</w:t>
      </w:r>
      <w:r>
        <w:rPr>
          <w:rFonts w:ascii="Segoe UI" w:eastAsia="等线" w:hAnsi="Segoe UI" w:cs="Segoe UI" w:hint="eastAsia"/>
          <w:color w:val="24292E"/>
          <w:szCs w:val="18"/>
        </w:rPr>
        <w:t>、数据库设计</w:t>
      </w:r>
    </w:p>
    <w:p w:rsidR="00E5035D" w:rsidRDefault="00791908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表汇总</w:t>
      </w:r>
    </w:p>
    <w:p w:rsidR="00791908" w:rsidRPr="0042653A" w:rsidRDefault="00791908" w:rsidP="00791908">
      <w:r>
        <w:rPr>
          <w:rFonts w:ascii="宋体" w:hAnsi="宋体" w:hint="eastAsia"/>
          <w:i/>
          <w:iCs/>
        </w:rPr>
        <w:t>管理员表、收藏表、评论表、喜欢表、位置表、mention表、关系表、回复表、用户表、</w:t>
      </w:r>
      <w:proofErr w:type="gramStart"/>
      <w:r>
        <w:rPr>
          <w:rFonts w:ascii="宋体" w:hAnsi="宋体" w:hint="eastAsia"/>
          <w:i/>
          <w:iCs/>
        </w:rPr>
        <w:t>微博表</w:t>
      </w:r>
      <w:proofErr w:type="gramEnd"/>
    </w:p>
    <w:tbl>
      <w:tblPr>
        <w:tblW w:w="104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46"/>
        <w:gridCol w:w="5162"/>
      </w:tblGrid>
      <w:tr w:rsidR="00791908" w:rsidTr="00783A8C">
        <w:trPr>
          <w:cantSplit/>
          <w:jc w:val="center"/>
        </w:trPr>
        <w:tc>
          <w:tcPr>
            <w:tcW w:w="5246" w:type="dxa"/>
            <w:tcBorders>
              <w:bottom w:val="single" w:sz="4" w:space="0" w:color="auto"/>
            </w:tcBorders>
            <w:shd w:val="clear" w:color="auto" w:fill="D9D9D9"/>
          </w:tcPr>
          <w:p w:rsidR="00791908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  <w:szCs w:val="24"/>
              </w:rPr>
              <w:t>表名</w:t>
            </w:r>
          </w:p>
        </w:tc>
        <w:tc>
          <w:tcPr>
            <w:tcW w:w="5162" w:type="dxa"/>
            <w:tcBorders>
              <w:bottom w:val="single" w:sz="4" w:space="0" w:color="auto"/>
            </w:tcBorders>
            <w:shd w:val="clear" w:color="auto" w:fill="D9D9D9"/>
          </w:tcPr>
          <w:p w:rsidR="00791908" w:rsidRDefault="00791908" w:rsidP="00783A8C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功能说明</w:t>
            </w:r>
          </w:p>
        </w:tc>
      </w:tr>
      <w:tr w:rsidR="00791908" w:rsidTr="00783A8C">
        <w:trPr>
          <w:cantSplit/>
          <w:jc w:val="center"/>
        </w:trPr>
        <w:tc>
          <w:tcPr>
            <w:tcW w:w="5246" w:type="dxa"/>
          </w:tcPr>
          <w:p w:rsidR="00791908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proofErr w:type="spellStart"/>
            <w:r>
              <w:rPr>
                <w:rFonts w:hint="eastAsia"/>
              </w:rPr>
              <w:t>anmin</w:t>
            </w:r>
            <w:proofErr w:type="spellEnd"/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管理员表</w:t>
            </w:r>
          </w:p>
        </w:tc>
      </w:tr>
      <w:tr w:rsidR="00791908" w:rsidTr="00783A8C">
        <w:trPr>
          <w:cantSplit/>
          <w:jc w:val="center"/>
        </w:trPr>
        <w:tc>
          <w:tcPr>
            <w:tcW w:w="5246" w:type="dxa"/>
          </w:tcPr>
          <w:p w:rsidR="00791908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rPr>
                <w:rFonts w:hint="eastAsia"/>
              </w:rPr>
              <w:t>collect</w:t>
            </w:r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用于存储地层参数</w:t>
            </w:r>
          </w:p>
        </w:tc>
      </w:tr>
      <w:tr w:rsidR="00791908" w:rsidRPr="003F3B0E" w:rsidTr="00783A8C">
        <w:trPr>
          <w:cantSplit/>
          <w:jc w:val="center"/>
        </w:trPr>
        <w:tc>
          <w:tcPr>
            <w:tcW w:w="5246" w:type="dxa"/>
          </w:tcPr>
          <w:p w:rsidR="00791908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szCs w:val="24"/>
              </w:rPr>
            </w:pPr>
            <w:r>
              <w:t>comment</w:t>
            </w:r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r w:rsidRPr="0042653A">
              <w:rPr>
                <w:rFonts w:hint="eastAsia"/>
              </w:rPr>
              <w:t>收藏表</w:t>
            </w:r>
          </w:p>
        </w:tc>
      </w:tr>
      <w:tr w:rsidR="00791908" w:rsidRPr="003F3B0E" w:rsidTr="00783A8C">
        <w:trPr>
          <w:cantSplit/>
          <w:jc w:val="center"/>
        </w:trPr>
        <w:tc>
          <w:tcPr>
            <w:tcW w:w="5246" w:type="dxa"/>
          </w:tcPr>
          <w:p w:rsidR="00791908" w:rsidRPr="00C830A4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t>likes</w:t>
            </w:r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r w:rsidRPr="0042653A">
              <w:rPr>
                <w:rFonts w:hint="eastAsia"/>
              </w:rPr>
              <w:t>喜欢表</w:t>
            </w:r>
          </w:p>
        </w:tc>
      </w:tr>
      <w:tr w:rsidR="00791908" w:rsidRPr="003F3B0E" w:rsidTr="00783A8C">
        <w:trPr>
          <w:cantSplit/>
          <w:jc w:val="center"/>
        </w:trPr>
        <w:tc>
          <w:tcPr>
            <w:tcW w:w="5246" w:type="dxa"/>
          </w:tcPr>
          <w:p w:rsidR="00791908" w:rsidRPr="00C830A4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t>location</w:t>
            </w:r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r w:rsidRPr="0042653A">
              <w:rPr>
                <w:rFonts w:hint="eastAsia"/>
              </w:rPr>
              <w:t>位置表</w:t>
            </w:r>
          </w:p>
        </w:tc>
      </w:tr>
      <w:tr w:rsidR="00791908" w:rsidRPr="003F3B0E" w:rsidTr="00783A8C">
        <w:trPr>
          <w:cantSplit/>
          <w:jc w:val="center"/>
        </w:trPr>
        <w:tc>
          <w:tcPr>
            <w:tcW w:w="5246" w:type="dxa"/>
          </w:tcPr>
          <w:p w:rsidR="00791908" w:rsidRPr="00C830A4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t>mention</w:t>
            </w:r>
            <w:r w:rsidRPr="00596B51">
              <w:rPr>
                <w:rFonts w:hint="eastAsia"/>
              </w:rPr>
              <w:t xml:space="preserve"> </w:t>
            </w:r>
            <w:proofErr w:type="spellStart"/>
            <w:r w:rsidRPr="0042653A">
              <w:rPr>
                <w:rFonts w:hint="eastAsia"/>
              </w:rPr>
              <w:t>mention</w:t>
            </w:r>
            <w:proofErr w:type="spellEnd"/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r w:rsidRPr="0042653A">
              <w:rPr>
                <w:rFonts w:hint="eastAsia"/>
              </w:rPr>
              <w:t>mention</w:t>
            </w:r>
            <w:r w:rsidRPr="0042653A">
              <w:rPr>
                <w:rFonts w:hint="eastAsia"/>
              </w:rPr>
              <w:t>表</w:t>
            </w:r>
          </w:p>
        </w:tc>
      </w:tr>
      <w:tr w:rsidR="00791908" w:rsidRPr="003F3B0E" w:rsidTr="00783A8C">
        <w:trPr>
          <w:cantSplit/>
          <w:jc w:val="center"/>
        </w:trPr>
        <w:tc>
          <w:tcPr>
            <w:tcW w:w="5246" w:type="dxa"/>
          </w:tcPr>
          <w:p w:rsidR="00791908" w:rsidRPr="00C830A4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t>relation</w:t>
            </w:r>
            <w:r w:rsidRPr="00596B51"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r w:rsidRPr="0042653A">
              <w:rPr>
                <w:rFonts w:hint="eastAsia"/>
              </w:rPr>
              <w:t>关系表</w:t>
            </w:r>
          </w:p>
        </w:tc>
      </w:tr>
      <w:tr w:rsidR="00791908" w:rsidRPr="003F3B0E" w:rsidTr="00783A8C">
        <w:trPr>
          <w:cantSplit/>
          <w:jc w:val="center"/>
        </w:trPr>
        <w:tc>
          <w:tcPr>
            <w:tcW w:w="5246" w:type="dxa"/>
          </w:tcPr>
          <w:p w:rsidR="00791908" w:rsidRPr="00C830A4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t>reply</w:t>
            </w:r>
            <w:r w:rsidRPr="00596B51"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r w:rsidRPr="0042653A">
              <w:rPr>
                <w:rFonts w:hint="eastAsia"/>
              </w:rPr>
              <w:t>回复表</w:t>
            </w:r>
          </w:p>
        </w:tc>
      </w:tr>
      <w:tr w:rsidR="00791908" w:rsidRPr="003F3B0E" w:rsidTr="00783A8C">
        <w:trPr>
          <w:cantSplit/>
          <w:jc w:val="center"/>
        </w:trPr>
        <w:tc>
          <w:tcPr>
            <w:tcW w:w="5246" w:type="dxa"/>
          </w:tcPr>
          <w:p w:rsidR="00791908" w:rsidRPr="00596B51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r>
              <w:t>user</w:t>
            </w:r>
            <w:r w:rsidRPr="00596B51"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r>
              <w:rPr>
                <w:rFonts w:hint="eastAsia"/>
              </w:rPr>
              <w:t>用户表</w:t>
            </w:r>
          </w:p>
        </w:tc>
      </w:tr>
      <w:tr w:rsidR="00791908" w:rsidRPr="003F3B0E" w:rsidTr="00783A8C">
        <w:trPr>
          <w:cantSplit/>
          <w:jc w:val="center"/>
        </w:trPr>
        <w:tc>
          <w:tcPr>
            <w:tcW w:w="5246" w:type="dxa"/>
          </w:tcPr>
          <w:p w:rsidR="00791908" w:rsidRPr="00596B51" w:rsidRDefault="00791908" w:rsidP="00783A8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  <w:proofErr w:type="spellStart"/>
            <w:r>
              <w:t>weibo</w:t>
            </w:r>
            <w:proofErr w:type="spellEnd"/>
            <w:r w:rsidRPr="00596B51">
              <w:rPr>
                <w:rFonts w:hint="eastAsia"/>
              </w:rPr>
              <w:t xml:space="preserve"> </w:t>
            </w:r>
          </w:p>
        </w:tc>
        <w:tc>
          <w:tcPr>
            <w:tcW w:w="5162" w:type="dxa"/>
          </w:tcPr>
          <w:p w:rsidR="00791908" w:rsidRDefault="00791908" w:rsidP="00783A8C">
            <w:pPr>
              <w:rPr>
                <w:sz w:val="18"/>
              </w:rPr>
            </w:pPr>
            <w:proofErr w:type="gramStart"/>
            <w:r w:rsidRPr="0042653A">
              <w:rPr>
                <w:rFonts w:hint="eastAsia"/>
              </w:rPr>
              <w:t>微博表</w:t>
            </w:r>
            <w:proofErr w:type="gramEnd"/>
          </w:p>
        </w:tc>
      </w:tr>
    </w:tbl>
    <w:p w:rsidR="00791908" w:rsidRDefault="00791908">
      <w:pPr>
        <w:rPr>
          <w:rFonts w:ascii="Segoe UI" w:eastAsia="等线" w:hAnsi="Segoe UI" w:cs="Segoe UI"/>
          <w:color w:val="24292E"/>
          <w:szCs w:val="18"/>
        </w:rPr>
      </w:pPr>
    </w:p>
    <w:p w:rsidR="00DC34CB" w:rsidRDefault="00DC34CB" w:rsidP="005E3D4F">
      <w:pPr>
        <w:pStyle w:val="3"/>
      </w:pPr>
      <w:bookmarkStart w:id="0" w:name="_Toc22074123"/>
      <w:r>
        <w:rPr>
          <w:rFonts w:hint="eastAsia"/>
        </w:rPr>
        <w:t>表</w:t>
      </w:r>
      <w:r>
        <w:rPr>
          <w:rFonts w:hint="eastAsia"/>
        </w:rPr>
        <w:t>A</w:t>
      </w:r>
      <w:bookmarkEnd w:id="0"/>
    </w:p>
    <w:tbl>
      <w:tblPr>
        <w:tblW w:w="978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418"/>
        <w:gridCol w:w="1701"/>
        <w:gridCol w:w="1134"/>
        <w:gridCol w:w="992"/>
        <w:gridCol w:w="992"/>
        <w:gridCol w:w="2552"/>
      </w:tblGrid>
      <w:tr w:rsidR="00DC34CB" w:rsidRPr="00A22089" w:rsidTr="00783A8C">
        <w:tc>
          <w:tcPr>
            <w:tcW w:w="993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 w:rsidRPr="009A3EC9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admin</w:t>
            </w:r>
          </w:p>
        </w:tc>
      </w:tr>
      <w:tr w:rsidR="00DC34CB" w:rsidRPr="00A22089" w:rsidTr="00783A8C">
        <w:tc>
          <w:tcPr>
            <w:tcW w:w="993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 w:rsidRPr="009A3EC9"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418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 w:rsidRPr="009A3EC9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1701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 w:rsidRPr="009A3EC9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134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 w:rsidRPr="009A3EC9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 w:rsidRPr="009A3EC9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proofErr w:type="gramStart"/>
            <w:r w:rsidRPr="009A3EC9">
              <w:rPr>
                <w:rFonts w:hint="eastAsia"/>
                <w:sz w:val="18"/>
                <w:szCs w:val="18"/>
              </w:rPr>
              <w:t>是否外键</w:t>
            </w:r>
            <w:proofErr w:type="gramEnd"/>
          </w:p>
        </w:tc>
        <w:tc>
          <w:tcPr>
            <w:tcW w:w="255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 w:rsidRPr="009A3EC9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34CB" w:rsidRPr="00A22089" w:rsidTr="00783A8C">
        <w:tc>
          <w:tcPr>
            <w:tcW w:w="993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 w:rsidRPr="009A3EC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管理员编号</w:t>
            </w:r>
          </w:p>
        </w:tc>
        <w:tc>
          <w:tcPr>
            <w:tcW w:w="1701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admin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134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9A3EC9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 w:rsidRPr="009A3EC9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RPr="00A22089" w:rsidTr="00783A8C">
        <w:tc>
          <w:tcPr>
            <w:tcW w:w="993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418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1701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password(50)</w:t>
            </w:r>
          </w:p>
        </w:tc>
        <w:tc>
          <w:tcPr>
            <w:tcW w:w="99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RPr="00A22089" w:rsidTr="00783A8C">
        <w:tc>
          <w:tcPr>
            <w:tcW w:w="993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701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</w:t>
            </w:r>
            <w:r>
              <w:rPr>
                <w:sz w:val="18"/>
                <w:szCs w:val="18"/>
              </w:rPr>
              <w:t>rd</w:t>
            </w:r>
          </w:p>
        </w:tc>
        <w:tc>
          <w:tcPr>
            <w:tcW w:w="1134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2552" w:type="dxa"/>
          </w:tcPr>
          <w:p w:rsidR="00DC34CB" w:rsidRPr="009A3EC9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RPr="00A22089" w:rsidTr="00783A8C">
        <w:trPr>
          <w:cantSplit/>
          <w:trHeight w:val="1134"/>
        </w:trPr>
        <w:tc>
          <w:tcPr>
            <w:tcW w:w="993" w:type="dxa"/>
            <w:textDirection w:val="tbRlV"/>
            <w:vAlign w:val="center"/>
          </w:tcPr>
          <w:p w:rsidR="00DC34CB" w:rsidRDefault="00DC34CB" w:rsidP="00783A8C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建表语句</w:t>
            </w:r>
            <w:proofErr w:type="gramEnd"/>
          </w:p>
        </w:tc>
        <w:tc>
          <w:tcPr>
            <w:tcW w:w="8789" w:type="dxa"/>
            <w:gridSpan w:val="6"/>
          </w:tcPr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3636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3636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E3636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"ADMIN"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proofErr w:type="gramStart"/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 </w:t>
            </w:r>
            <w:proofErr w:type="gramEnd"/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E3636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"ADMIN_ID"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NUMBER(*,0) </w:t>
            </w:r>
            <w:r w:rsidRPr="00E3636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E36364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3636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"COLUMN1"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E3636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"PASSWORD"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  </w:t>
            </w:r>
          </w:p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) PCTFREE 10 PCTUSED 40 INITRANS 1 MAXTRANS 255   </w:t>
            </w:r>
          </w:p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NOCOMPRESS LOGGING  </w:t>
            </w:r>
          </w:p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E3636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PCTINCREASE 0 FREELISTS 1 FREELIST GROUPS 1  </w:t>
            </w:r>
          </w:p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BUFFER_POOL </w:t>
            </w:r>
            <w:r w:rsidRPr="00E3636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E3636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E36364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E36364" w:rsidRPr="00E36364" w:rsidRDefault="00E36364" w:rsidP="00E36364">
            <w:pPr>
              <w:widowControl/>
              <w:numPr>
                <w:ilvl w:val="0"/>
                <w:numId w:val="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TABLESPACE </w:t>
            </w:r>
            <w:r w:rsidRPr="00E3636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</w:t>
            </w:r>
            <w:proofErr w:type="gramStart"/>
            <w:r w:rsidRPr="00E36364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 w:rsidRPr="00E36364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C34CB" w:rsidRPr="009A3EC9" w:rsidRDefault="00DC34CB" w:rsidP="00783A8C">
            <w:pPr>
              <w:rPr>
                <w:sz w:val="18"/>
                <w:szCs w:val="18"/>
              </w:rPr>
            </w:pPr>
          </w:p>
        </w:tc>
      </w:tr>
    </w:tbl>
    <w:p w:rsidR="00DC34CB" w:rsidRPr="005F2496" w:rsidRDefault="00DC34CB" w:rsidP="00DC34CB"/>
    <w:p w:rsidR="00DC34CB" w:rsidRDefault="00DC34CB" w:rsidP="005E3D4F">
      <w:pPr>
        <w:pStyle w:val="3"/>
      </w:pPr>
      <w:bookmarkStart w:id="1" w:name="_Toc22074124"/>
      <w:r>
        <w:rPr>
          <w:rFonts w:hint="eastAsia"/>
        </w:rPr>
        <w:t>表</w:t>
      </w:r>
      <w:r>
        <w:rPr>
          <w:rFonts w:hint="eastAsia"/>
        </w:rPr>
        <w:t>B</w:t>
      </w:r>
      <w:bookmarkEnd w:id="1"/>
    </w:p>
    <w:tbl>
      <w:tblPr>
        <w:tblW w:w="978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127"/>
        <w:gridCol w:w="992"/>
        <w:gridCol w:w="1134"/>
        <w:gridCol w:w="992"/>
        <w:gridCol w:w="1985"/>
      </w:tblGrid>
      <w:tr w:rsidR="00DC34CB" w:rsidRPr="00517840" w:rsidTr="00783A8C">
        <w:tc>
          <w:tcPr>
            <w:tcW w:w="993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collect</w:t>
            </w:r>
          </w:p>
        </w:tc>
      </w:tr>
      <w:tr w:rsidR="00DC34CB" w:rsidRPr="00517840" w:rsidTr="00783A8C">
        <w:tc>
          <w:tcPr>
            <w:tcW w:w="993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59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127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134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proofErr w:type="gramStart"/>
            <w:r w:rsidRPr="00517840">
              <w:rPr>
                <w:rFonts w:hint="eastAsia"/>
                <w:sz w:val="18"/>
                <w:szCs w:val="18"/>
              </w:rPr>
              <w:t>是否外键</w:t>
            </w:r>
            <w:proofErr w:type="gramEnd"/>
          </w:p>
        </w:tc>
        <w:tc>
          <w:tcPr>
            <w:tcW w:w="1985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34CB" w:rsidRPr="00517840" w:rsidTr="00783A8C">
        <w:tc>
          <w:tcPr>
            <w:tcW w:w="993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</w:t>
            </w: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2127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collect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992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17840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4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DC34CB" w:rsidRPr="00517840" w:rsidTr="00783A8C">
        <w:tc>
          <w:tcPr>
            <w:tcW w:w="993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微博编号</w:t>
            </w:r>
            <w:proofErr w:type="gramEnd"/>
          </w:p>
        </w:tc>
        <w:tc>
          <w:tcPr>
            <w:tcW w:w="2127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weibo_id</w:t>
            </w:r>
            <w:proofErr w:type="spellEnd"/>
          </w:p>
        </w:tc>
        <w:tc>
          <w:tcPr>
            <w:tcW w:w="992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17840">
              <w:rPr>
                <w:sz w:val="18"/>
                <w:szCs w:val="18"/>
              </w:rPr>
              <w:t>I</w:t>
            </w:r>
            <w:r w:rsidRPr="00517840"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34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sz w:val="18"/>
                <w:szCs w:val="18"/>
              </w:rPr>
              <w:t>Y</w:t>
            </w:r>
          </w:p>
        </w:tc>
        <w:tc>
          <w:tcPr>
            <w:tcW w:w="1985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RPr="00517840" w:rsidTr="00783A8C">
        <w:tc>
          <w:tcPr>
            <w:tcW w:w="993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 w:rsidRPr="00517840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收藏时间</w:t>
            </w:r>
          </w:p>
        </w:tc>
        <w:tc>
          <w:tcPr>
            <w:tcW w:w="2127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collect</w:t>
            </w:r>
            <w:r>
              <w:rPr>
                <w:sz w:val="18"/>
                <w:szCs w:val="18"/>
              </w:rPr>
              <w:t>_time</w:t>
            </w:r>
            <w:proofErr w:type="spellEnd"/>
          </w:p>
        </w:tc>
        <w:tc>
          <w:tcPr>
            <w:tcW w:w="992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datatime</w:t>
            </w:r>
            <w:proofErr w:type="spellEnd"/>
          </w:p>
        </w:tc>
        <w:tc>
          <w:tcPr>
            <w:tcW w:w="1134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985" w:type="dxa"/>
          </w:tcPr>
          <w:p w:rsidR="00DC34CB" w:rsidRPr="00517840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RPr="00517840" w:rsidTr="00783A8C">
        <w:trPr>
          <w:cantSplit/>
          <w:trHeight w:val="1134"/>
        </w:trPr>
        <w:tc>
          <w:tcPr>
            <w:tcW w:w="993" w:type="dxa"/>
            <w:textDirection w:val="tbRlV"/>
            <w:vAlign w:val="center"/>
          </w:tcPr>
          <w:p w:rsidR="00DC34CB" w:rsidRPr="00517840" w:rsidRDefault="00DC34CB" w:rsidP="00783A8C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 w:rsidRPr="002D086A">
              <w:rPr>
                <w:rFonts w:hint="eastAsia"/>
                <w:spacing w:val="12"/>
                <w:kern w:val="0"/>
                <w:sz w:val="18"/>
                <w:szCs w:val="18"/>
                <w:fitText w:val="776" w:id="2075899648"/>
              </w:rPr>
              <w:t>建表语</w:t>
            </w:r>
            <w:r w:rsidRPr="002D086A">
              <w:rPr>
                <w:rFonts w:hint="eastAsia"/>
                <w:spacing w:val="-12"/>
                <w:kern w:val="0"/>
                <w:sz w:val="18"/>
                <w:szCs w:val="18"/>
                <w:fitText w:val="776" w:id="2075899648"/>
              </w:rPr>
              <w:t>句</w:t>
            </w:r>
            <w:proofErr w:type="gramEnd"/>
          </w:p>
        </w:tc>
        <w:tc>
          <w:tcPr>
            <w:tcW w:w="8789" w:type="dxa"/>
            <w:gridSpan w:val="6"/>
          </w:tcPr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"COLLECT"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End"/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COLLECT_ID"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NUMBER(*,0)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"WEIBO_ID"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NUMBER(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*,0),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"COLLECT_TIME"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DATE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) PCTFREE 10 PCTUSED 40 INITRANS 1 MAXTRANS 255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NOCOMPRESS LOGGING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PCTINCREASE 0 FREELISTS 1 FREELIST GROUPS 1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BUFFER_POOL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TABLESPACE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</w:t>
            </w:r>
            <w:proofErr w:type="gramStart"/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C34CB" w:rsidRPr="00517840" w:rsidRDefault="00DC34CB" w:rsidP="00783A8C">
            <w:pPr>
              <w:rPr>
                <w:sz w:val="18"/>
                <w:szCs w:val="18"/>
              </w:rPr>
            </w:pPr>
          </w:p>
        </w:tc>
      </w:tr>
    </w:tbl>
    <w:p w:rsidR="00DC34CB" w:rsidRDefault="00DC34CB" w:rsidP="005E3D4F">
      <w:pPr>
        <w:pStyle w:val="3"/>
      </w:pPr>
      <w:bookmarkStart w:id="2" w:name="_Toc22074125"/>
      <w:r>
        <w:rPr>
          <w:rFonts w:hint="eastAsia"/>
        </w:rPr>
        <w:t>表</w:t>
      </w:r>
      <w:r>
        <w:rPr>
          <w:rFonts w:hint="eastAsia"/>
        </w:rPr>
        <w:t>C</w:t>
      </w:r>
      <w:bookmarkEnd w:id="2"/>
    </w:p>
    <w:tbl>
      <w:tblPr>
        <w:tblW w:w="978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74"/>
        <w:gridCol w:w="1658"/>
        <w:gridCol w:w="1984"/>
        <w:gridCol w:w="1152"/>
        <w:gridCol w:w="1133"/>
        <w:gridCol w:w="949"/>
        <w:gridCol w:w="1932"/>
      </w:tblGrid>
      <w:tr w:rsidR="00DC34CB" w:rsidTr="00783A8C">
        <w:tc>
          <w:tcPr>
            <w:tcW w:w="97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808" w:type="dxa"/>
            <w:gridSpan w:val="6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</w:t>
            </w:r>
          </w:p>
        </w:tc>
      </w:tr>
      <w:tr w:rsidR="00DC34CB" w:rsidTr="00783A8C">
        <w:tc>
          <w:tcPr>
            <w:tcW w:w="97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658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198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15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133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49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gramStart"/>
            <w:r w:rsidRPr="00C830A4">
              <w:rPr>
                <w:rFonts w:hint="eastAsia"/>
                <w:sz w:val="18"/>
                <w:szCs w:val="18"/>
              </w:rPr>
              <w:t>是否外键</w:t>
            </w:r>
            <w:proofErr w:type="gramEnd"/>
          </w:p>
        </w:tc>
        <w:tc>
          <w:tcPr>
            <w:tcW w:w="193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34CB" w:rsidTr="00783A8C">
        <w:tc>
          <w:tcPr>
            <w:tcW w:w="97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58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评论表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comment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15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C830A4">
              <w:rPr>
                <w:sz w:val="18"/>
                <w:szCs w:val="18"/>
              </w:rPr>
              <w:t>I</w:t>
            </w:r>
            <w:r w:rsidRPr="00C830A4"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33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49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7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lastRenderedPageBreak/>
              <w:t>2</w:t>
            </w:r>
          </w:p>
        </w:tc>
        <w:tc>
          <w:tcPr>
            <w:tcW w:w="1658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uer_id</w:t>
            </w:r>
            <w:proofErr w:type="spellEnd"/>
          </w:p>
        </w:tc>
        <w:tc>
          <w:tcPr>
            <w:tcW w:w="115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C830A4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33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 xml:space="preserve">Y </w:t>
            </w:r>
          </w:p>
        </w:tc>
        <w:tc>
          <w:tcPr>
            <w:tcW w:w="193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7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8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微博</w:t>
            </w:r>
            <w:proofErr w:type="gramEnd"/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98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weibo_id</w:t>
            </w:r>
            <w:proofErr w:type="spellEnd"/>
          </w:p>
        </w:tc>
        <w:tc>
          <w:tcPr>
            <w:tcW w:w="115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C830A4">
              <w:rPr>
                <w:sz w:val="18"/>
                <w:szCs w:val="18"/>
              </w:rPr>
              <w:t>I</w:t>
            </w:r>
            <w:r w:rsidRPr="00C830A4"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33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7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8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评论时间</w:t>
            </w:r>
          </w:p>
        </w:tc>
        <w:tc>
          <w:tcPr>
            <w:tcW w:w="198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comment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15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data</w:t>
            </w:r>
            <w:r>
              <w:rPr>
                <w:sz w:val="18"/>
                <w:szCs w:val="18"/>
              </w:rPr>
              <w:t>time</w:t>
            </w:r>
            <w:proofErr w:type="spellEnd"/>
          </w:p>
        </w:tc>
        <w:tc>
          <w:tcPr>
            <w:tcW w:w="1133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7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 w:rsidRPr="00C830A4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8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评论内容</w:t>
            </w:r>
          </w:p>
        </w:tc>
        <w:tc>
          <w:tcPr>
            <w:tcW w:w="1984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comment</w:t>
            </w:r>
            <w:r>
              <w:rPr>
                <w:sz w:val="18"/>
                <w:szCs w:val="18"/>
              </w:rPr>
              <w:t>_content</w:t>
            </w:r>
            <w:proofErr w:type="spellEnd"/>
          </w:p>
        </w:tc>
        <w:tc>
          <w:tcPr>
            <w:tcW w:w="115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133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49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932" w:type="dxa"/>
          </w:tcPr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rPr>
          <w:cantSplit/>
          <w:trHeight w:val="1134"/>
        </w:trPr>
        <w:tc>
          <w:tcPr>
            <w:tcW w:w="974" w:type="dxa"/>
            <w:textDirection w:val="tbRlV"/>
            <w:vAlign w:val="center"/>
          </w:tcPr>
          <w:p w:rsidR="00DC34CB" w:rsidRPr="00C830A4" w:rsidRDefault="00DC34CB" w:rsidP="00783A8C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建表语句</w:t>
            </w:r>
            <w:proofErr w:type="gramEnd"/>
          </w:p>
        </w:tc>
        <w:tc>
          <w:tcPr>
            <w:tcW w:w="8808" w:type="dxa"/>
            <w:gridSpan w:val="6"/>
          </w:tcPr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"COMMENT_WEIBO"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End"/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COMMENT_ID"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"USER_ID"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"COLUMN1"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"COMMENT_TIME"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DATE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"COLUMN2"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) PCTFREE 10 PCTUSED 40 INITRANS 1 MAXTRANS 255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NOCOMPRESS LOGGING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PCTINCREASE 0 FREELISTS 1 FREELIST GROUPS 1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BUFFER_POOL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TABLESPACE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</w:t>
            </w:r>
            <w:proofErr w:type="gramStart"/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C34CB" w:rsidRPr="00C830A4" w:rsidRDefault="00DC34CB" w:rsidP="00783A8C">
            <w:pPr>
              <w:rPr>
                <w:sz w:val="18"/>
                <w:szCs w:val="18"/>
              </w:rPr>
            </w:pPr>
          </w:p>
        </w:tc>
      </w:tr>
    </w:tbl>
    <w:p w:rsidR="00DC34CB" w:rsidRDefault="00DC34CB" w:rsidP="005E3D4F">
      <w:pPr>
        <w:pStyle w:val="3"/>
      </w:pPr>
      <w:bookmarkStart w:id="3" w:name="_Toc22074126"/>
      <w:r>
        <w:rPr>
          <w:rFonts w:hint="eastAsia"/>
        </w:rPr>
        <w:t>表</w:t>
      </w:r>
      <w:r>
        <w:rPr>
          <w:rFonts w:hint="eastAsia"/>
        </w:rPr>
        <w:t>D</w:t>
      </w:r>
      <w:bookmarkEnd w:id="3"/>
    </w:p>
    <w:tbl>
      <w:tblPr>
        <w:tblW w:w="9782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2"/>
        <w:gridCol w:w="1700"/>
        <w:gridCol w:w="1985"/>
        <w:gridCol w:w="995"/>
        <w:gridCol w:w="1158"/>
        <w:gridCol w:w="968"/>
        <w:gridCol w:w="1984"/>
      </w:tblGrid>
      <w:tr w:rsidR="00DC34CB" w:rsidTr="00783A8C"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90" w:type="dxa"/>
            <w:gridSpan w:val="6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  <w:r>
              <w:rPr>
                <w:rFonts w:hint="eastAsia"/>
                <w:sz w:val="18"/>
                <w:szCs w:val="18"/>
              </w:rPr>
              <w:t>s</w:t>
            </w:r>
          </w:p>
        </w:tc>
      </w:tr>
      <w:tr w:rsidR="00DC34CB" w:rsidTr="00783A8C"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70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198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15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6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gramStart"/>
            <w:r w:rsidRPr="00596B51">
              <w:rPr>
                <w:rFonts w:hint="eastAsia"/>
                <w:sz w:val="18"/>
                <w:szCs w:val="18"/>
              </w:rPr>
              <w:t>是否外键</w:t>
            </w:r>
            <w:proofErr w:type="gramEnd"/>
          </w:p>
        </w:tc>
        <w:tc>
          <w:tcPr>
            <w:tcW w:w="198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34CB" w:rsidTr="00783A8C"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like_id</w:t>
            </w:r>
            <w:proofErr w:type="spellEnd"/>
          </w:p>
        </w:tc>
        <w:tc>
          <w:tcPr>
            <w:tcW w:w="99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sz w:val="18"/>
                <w:szCs w:val="18"/>
              </w:rPr>
              <w:t>I</w:t>
            </w:r>
            <w:r w:rsidRPr="00596B51"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5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6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98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99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15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微博</w:t>
            </w:r>
            <w:proofErr w:type="gramEnd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98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weibo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99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sz w:val="18"/>
                <w:szCs w:val="18"/>
              </w:rPr>
              <w:t>I</w:t>
            </w:r>
            <w:r w:rsidRPr="00596B51"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15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6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2" w:type="dxa"/>
          </w:tcPr>
          <w:p w:rsidR="00DC34CB" w:rsidRDefault="00DC34CB" w:rsidP="00783A8C">
            <w:r>
              <w:rPr>
                <w:rFonts w:hint="eastAsia"/>
              </w:rPr>
              <w:t>4</w:t>
            </w:r>
          </w:p>
        </w:tc>
        <w:tc>
          <w:tcPr>
            <w:tcW w:w="170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喜欢时间</w:t>
            </w:r>
          </w:p>
        </w:tc>
        <w:tc>
          <w:tcPr>
            <w:tcW w:w="198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like_time</w:t>
            </w:r>
            <w:proofErr w:type="spellEnd"/>
          </w:p>
        </w:tc>
        <w:tc>
          <w:tcPr>
            <w:tcW w:w="995" w:type="dxa"/>
          </w:tcPr>
          <w:p w:rsidR="00DC34CB" w:rsidRDefault="00DC34CB" w:rsidP="00783A8C">
            <w:proofErr w:type="spellStart"/>
            <w:r>
              <w:rPr>
                <w:rFonts w:hint="eastAsia"/>
              </w:rPr>
              <w:t>data</w:t>
            </w:r>
            <w:r>
              <w:t>time</w:t>
            </w:r>
            <w:proofErr w:type="spellEnd"/>
          </w:p>
        </w:tc>
        <w:tc>
          <w:tcPr>
            <w:tcW w:w="1158" w:type="dxa"/>
          </w:tcPr>
          <w:p w:rsidR="00DC34CB" w:rsidRDefault="00DC34CB" w:rsidP="00783A8C"/>
        </w:tc>
        <w:tc>
          <w:tcPr>
            <w:tcW w:w="968" w:type="dxa"/>
          </w:tcPr>
          <w:p w:rsidR="00DC34CB" w:rsidRDefault="00DC34CB" w:rsidP="00783A8C"/>
        </w:tc>
        <w:tc>
          <w:tcPr>
            <w:tcW w:w="1984" w:type="dxa"/>
          </w:tcPr>
          <w:p w:rsidR="00DC34CB" w:rsidRDefault="00DC34CB" w:rsidP="00783A8C"/>
        </w:tc>
      </w:tr>
      <w:tr w:rsidR="00DC34CB" w:rsidTr="00783A8C">
        <w:trPr>
          <w:cantSplit/>
          <w:trHeight w:val="1134"/>
        </w:trPr>
        <w:tc>
          <w:tcPr>
            <w:tcW w:w="992" w:type="dxa"/>
            <w:textDirection w:val="tbRlV"/>
            <w:vAlign w:val="center"/>
          </w:tcPr>
          <w:p w:rsidR="00DC34CB" w:rsidRDefault="00DC34CB" w:rsidP="00783A8C">
            <w:pPr>
              <w:ind w:left="113" w:right="113"/>
              <w:jc w:val="center"/>
            </w:pPr>
            <w:proofErr w:type="gramStart"/>
            <w:r>
              <w:rPr>
                <w:rFonts w:hint="eastAsia"/>
                <w:sz w:val="18"/>
                <w:szCs w:val="18"/>
              </w:rPr>
              <w:t>建表语句</w:t>
            </w:r>
            <w:proofErr w:type="gramEnd"/>
          </w:p>
        </w:tc>
        <w:tc>
          <w:tcPr>
            <w:tcW w:w="8790" w:type="dxa"/>
            <w:gridSpan w:val="6"/>
          </w:tcPr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"LIKES"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 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"LIKOES_ID"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"USER_ID"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"WEIBO_ID"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"LIKE_TIME"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DATE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) PCTFREE 10 PCTUSED 40 INITRANS 1 MAXTRANS 255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NOCOMPRESS LOGGING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PCTINCREASE 0 FREELISTS 1 FREELIST GROUPS 1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BUFFER_POOL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TABLESPACE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</w:t>
            </w:r>
            <w:proofErr w:type="gramStart"/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C34CB" w:rsidRDefault="00DC34CB" w:rsidP="00783A8C"/>
        </w:tc>
      </w:tr>
    </w:tbl>
    <w:p w:rsidR="00DC34CB" w:rsidRDefault="00DC34CB" w:rsidP="005E3D4F">
      <w:pPr>
        <w:pStyle w:val="3"/>
      </w:pPr>
      <w:bookmarkStart w:id="4" w:name="_Toc22074127"/>
      <w:r>
        <w:rPr>
          <w:rFonts w:hint="eastAsia"/>
        </w:rPr>
        <w:lastRenderedPageBreak/>
        <w:t>表</w:t>
      </w:r>
      <w:r>
        <w:rPr>
          <w:rFonts w:hint="eastAsia"/>
        </w:rPr>
        <w:t>E</w:t>
      </w:r>
      <w:bookmarkEnd w:id="4"/>
    </w:p>
    <w:tbl>
      <w:tblPr>
        <w:tblW w:w="10206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7"/>
        <w:gridCol w:w="1537"/>
        <w:gridCol w:w="2656"/>
        <w:gridCol w:w="1152"/>
        <w:gridCol w:w="1002"/>
        <w:gridCol w:w="932"/>
        <w:gridCol w:w="1870"/>
      </w:tblGrid>
      <w:tr w:rsidR="00DC34CB" w:rsidTr="00783A8C">
        <w:tc>
          <w:tcPr>
            <w:tcW w:w="10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9149" w:type="dxa"/>
            <w:gridSpan w:val="6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location</w:t>
            </w:r>
          </w:p>
        </w:tc>
      </w:tr>
      <w:tr w:rsidR="00DC34CB" w:rsidTr="00783A8C">
        <w:tc>
          <w:tcPr>
            <w:tcW w:w="10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3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65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15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100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3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是否外籍</w:t>
            </w:r>
          </w:p>
        </w:tc>
        <w:tc>
          <w:tcPr>
            <w:tcW w:w="187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34CB" w:rsidTr="00783A8C">
        <w:tc>
          <w:tcPr>
            <w:tcW w:w="1057" w:type="dxa"/>
          </w:tcPr>
          <w:p w:rsidR="00DC34CB" w:rsidRDefault="00DC34CB" w:rsidP="00783A8C">
            <w:r>
              <w:rPr>
                <w:rFonts w:hint="eastAsia"/>
              </w:rPr>
              <w:t>1</w:t>
            </w:r>
          </w:p>
        </w:tc>
        <w:tc>
          <w:tcPr>
            <w:tcW w:w="153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编号</w:t>
            </w:r>
          </w:p>
        </w:tc>
        <w:tc>
          <w:tcPr>
            <w:tcW w:w="265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15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1002" w:type="dxa"/>
          </w:tcPr>
          <w:p w:rsidR="00DC34CB" w:rsidRDefault="00DC34CB" w:rsidP="00783A8C">
            <w:r>
              <w:rPr>
                <w:rFonts w:hint="eastAsia"/>
              </w:rPr>
              <w:t>Y</w:t>
            </w:r>
          </w:p>
        </w:tc>
        <w:tc>
          <w:tcPr>
            <w:tcW w:w="932" w:type="dxa"/>
          </w:tcPr>
          <w:p w:rsidR="00DC34CB" w:rsidRDefault="00DC34CB" w:rsidP="00783A8C"/>
        </w:tc>
        <w:tc>
          <w:tcPr>
            <w:tcW w:w="1870" w:type="dxa"/>
          </w:tcPr>
          <w:p w:rsidR="00DC34CB" w:rsidRDefault="00DC34CB" w:rsidP="00783A8C"/>
        </w:tc>
      </w:tr>
      <w:tr w:rsidR="00DC34CB" w:rsidTr="00783A8C">
        <w:tc>
          <w:tcPr>
            <w:tcW w:w="10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名字</w:t>
            </w:r>
          </w:p>
        </w:tc>
        <w:tc>
          <w:tcPr>
            <w:tcW w:w="265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15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00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3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rPr>
          <w:cantSplit/>
          <w:trHeight w:val="1134"/>
        </w:trPr>
        <w:tc>
          <w:tcPr>
            <w:tcW w:w="1057" w:type="dxa"/>
            <w:textDirection w:val="tbRlV"/>
            <w:vAlign w:val="center"/>
          </w:tcPr>
          <w:p w:rsidR="00DC34CB" w:rsidRPr="00596B51" w:rsidRDefault="00DC34CB" w:rsidP="00783A8C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建表语句</w:t>
            </w:r>
            <w:proofErr w:type="gramEnd"/>
          </w:p>
        </w:tc>
        <w:tc>
          <w:tcPr>
            <w:tcW w:w="9149" w:type="dxa"/>
            <w:gridSpan w:val="6"/>
          </w:tcPr>
          <w:p w:rsidR="0060498D" w:rsidRPr="0060498D" w:rsidRDefault="0060498D" w:rsidP="006049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"LOCATION"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End"/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ID"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"NAME"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) PCTFREE 10 PCTUSED 40 INITRANS 1 MAXTRANS 255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NOCOMPRESS LOGGING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PCTINCREASE 0 FREELISTS 1 FREELIST GROUPS 1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BUFFER_POOL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TABLESPACE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</w:t>
            </w:r>
            <w:proofErr w:type="gramStart"/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</w:tbl>
    <w:p w:rsidR="00DC34CB" w:rsidRDefault="00DC34CB" w:rsidP="005E3D4F">
      <w:pPr>
        <w:pStyle w:val="3"/>
      </w:pPr>
      <w:bookmarkStart w:id="5" w:name="_Toc22074128"/>
      <w:r>
        <w:rPr>
          <w:rFonts w:hint="eastAsia"/>
        </w:rPr>
        <w:t>表</w:t>
      </w:r>
      <w:r>
        <w:rPr>
          <w:rFonts w:hint="eastAsia"/>
        </w:rPr>
        <w:t>F</w:t>
      </w:r>
      <w:bookmarkEnd w:id="5"/>
    </w:p>
    <w:tbl>
      <w:tblPr>
        <w:tblW w:w="992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4"/>
        <w:gridCol w:w="1383"/>
        <w:gridCol w:w="3062"/>
        <w:gridCol w:w="1026"/>
        <w:gridCol w:w="960"/>
        <w:gridCol w:w="964"/>
        <w:gridCol w:w="1505"/>
      </w:tblGrid>
      <w:tr w:rsidR="00DC34CB" w:rsidTr="00783A8C">
        <w:tc>
          <w:tcPr>
            <w:tcW w:w="102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900" w:type="dxa"/>
            <w:gridSpan w:val="6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ention</w:t>
            </w:r>
          </w:p>
        </w:tc>
      </w:tr>
      <w:tr w:rsidR="00DC34CB" w:rsidTr="00783A8C">
        <w:tc>
          <w:tcPr>
            <w:tcW w:w="102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38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306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02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6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gramStart"/>
            <w:r w:rsidRPr="00596B51">
              <w:rPr>
                <w:rFonts w:hint="eastAsia"/>
                <w:sz w:val="18"/>
                <w:szCs w:val="18"/>
              </w:rPr>
              <w:t>是否外键</w:t>
            </w:r>
            <w:proofErr w:type="gramEnd"/>
          </w:p>
        </w:tc>
        <w:tc>
          <w:tcPr>
            <w:tcW w:w="150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34CB" w:rsidTr="00783A8C">
        <w:tc>
          <w:tcPr>
            <w:tcW w:w="102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提到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6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mention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02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  <w:r w:rsidRPr="00596B51"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64" w:type="dxa"/>
          </w:tcPr>
          <w:p w:rsidR="00DC34CB" w:rsidRDefault="00DC34CB" w:rsidP="00783A8C"/>
        </w:tc>
        <w:tc>
          <w:tcPr>
            <w:tcW w:w="1505" w:type="dxa"/>
          </w:tcPr>
          <w:p w:rsidR="00DC34CB" w:rsidRDefault="00DC34CB" w:rsidP="00783A8C"/>
        </w:tc>
      </w:tr>
      <w:tr w:rsidR="00DC34CB" w:rsidTr="00783A8C">
        <w:tc>
          <w:tcPr>
            <w:tcW w:w="102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6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02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DC34CB" w:rsidRDefault="00DC34CB" w:rsidP="00783A8C">
            <w:r>
              <w:rPr>
                <w:rFonts w:hint="eastAsia"/>
              </w:rPr>
              <w:t>Y</w:t>
            </w:r>
          </w:p>
        </w:tc>
        <w:tc>
          <w:tcPr>
            <w:tcW w:w="1505" w:type="dxa"/>
          </w:tcPr>
          <w:p w:rsidR="00DC34CB" w:rsidRDefault="00DC34CB" w:rsidP="00783A8C"/>
        </w:tc>
      </w:tr>
      <w:tr w:rsidR="00DC34CB" w:rsidTr="00783A8C">
        <w:tc>
          <w:tcPr>
            <w:tcW w:w="102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8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6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reportCount</w:t>
            </w:r>
            <w:proofErr w:type="spellEnd"/>
          </w:p>
        </w:tc>
        <w:tc>
          <w:tcPr>
            <w:tcW w:w="102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DC34CB" w:rsidRDefault="00DC34CB" w:rsidP="00783A8C"/>
        </w:tc>
        <w:tc>
          <w:tcPr>
            <w:tcW w:w="1505" w:type="dxa"/>
          </w:tcPr>
          <w:p w:rsidR="00DC34CB" w:rsidRDefault="00DC34CB" w:rsidP="00783A8C"/>
        </w:tc>
      </w:tr>
      <w:tr w:rsidR="00DC34CB" w:rsidTr="00783A8C">
        <w:tc>
          <w:tcPr>
            <w:tcW w:w="102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评论条数</w:t>
            </w:r>
          </w:p>
        </w:tc>
        <w:tc>
          <w:tcPr>
            <w:tcW w:w="306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comment</w:t>
            </w:r>
            <w:r>
              <w:rPr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02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DC34CB" w:rsidRDefault="00DC34CB" w:rsidP="00783A8C"/>
        </w:tc>
        <w:tc>
          <w:tcPr>
            <w:tcW w:w="1505" w:type="dxa"/>
          </w:tcPr>
          <w:p w:rsidR="00DC34CB" w:rsidRDefault="00DC34CB" w:rsidP="00783A8C"/>
        </w:tc>
      </w:tr>
      <w:tr w:rsidR="00DC34CB" w:rsidTr="00783A8C">
        <w:tc>
          <w:tcPr>
            <w:tcW w:w="102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回复条数</w:t>
            </w:r>
          </w:p>
        </w:tc>
        <w:tc>
          <w:tcPr>
            <w:tcW w:w="306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replay</w:t>
            </w:r>
            <w:r>
              <w:rPr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02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DC34CB" w:rsidRDefault="00DC34CB" w:rsidP="00783A8C"/>
        </w:tc>
        <w:tc>
          <w:tcPr>
            <w:tcW w:w="1505" w:type="dxa"/>
          </w:tcPr>
          <w:p w:rsidR="00DC34CB" w:rsidRDefault="00DC34CB" w:rsidP="00783A8C"/>
        </w:tc>
      </w:tr>
      <w:tr w:rsidR="00DC34CB" w:rsidTr="00783A8C">
        <w:tc>
          <w:tcPr>
            <w:tcW w:w="1024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3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喜欢条数</w:t>
            </w:r>
          </w:p>
        </w:tc>
        <w:tc>
          <w:tcPr>
            <w:tcW w:w="3062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likeC</w:t>
            </w:r>
            <w:r>
              <w:rPr>
                <w:rFonts w:hint="eastAsia"/>
                <w:sz w:val="18"/>
                <w:szCs w:val="18"/>
              </w:rPr>
              <w:t>ount</w:t>
            </w:r>
            <w:proofErr w:type="spellEnd"/>
          </w:p>
        </w:tc>
        <w:tc>
          <w:tcPr>
            <w:tcW w:w="102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DC34CB" w:rsidRDefault="00DC34CB" w:rsidP="00783A8C"/>
        </w:tc>
        <w:tc>
          <w:tcPr>
            <w:tcW w:w="1505" w:type="dxa"/>
          </w:tcPr>
          <w:p w:rsidR="00DC34CB" w:rsidRDefault="00DC34CB" w:rsidP="00783A8C"/>
        </w:tc>
      </w:tr>
      <w:tr w:rsidR="00DC34CB" w:rsidTr="00783A8C">
        <w:tc>
          <w:tcPr>
            <w:tcW w:w="1024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3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粉丝数</w:t>
            </w:r>
          </w:p>
        </w:tc>
        <w:tc>
          <w:tcPr>
            <w:tcW w:w="3062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fans</w:t>
            </w:r>
            <w:r>
              <w:rPr>
                <w:sz w:val="18"/>
                <w:szCs w:val="18"/>
              </w:rPr>
              <w:t>Count</w:t>
            </w:r>
            <w:proofErr w:type="spellEnd"/>
          </w:p>
        </w:tc>
        <w:tc>
          <w:tcPr>
            <w:tcW w:w="1026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64" w:type="dxa"/>
          </w:tcPr>
          <w:p w:rsidR="00DC34CB" w:rsidRDefault="00DC34CB" w:rsidP="00783A8C"/>
        </w:tc>
        <w:tc>
          <w:tcPr>
            <w:tcW w:w="1505" w:type="dxa"/>
          </w:tcPr>
          <w:p w:rsidR="00DC34CB" w:rsidRDefault="00DC34CB" w:rsidP="00783A8C"/>
        </w:tc>
      </w:tr>
      <w:tr w:rsidR="00DC34CB" w:rsidTr="00783A8C">
        <w:trPr>
          <w:cantSplit/>
          <w:trHeight w:val="1134"/>
        </w:trPr>
        <w:tc>
          <w:tcPr>
            <w:tcW w:w="1024" w:type="dxa"/>
            <w:textDirection w:val="tbRlV"/>
            <w:vAlign w:val="center"/>
          </w:tcPr>
          <w:p w:rsidR="00DC34CB" w:rsidRDefault="00DC34CB" w:rsidP="00783A8C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建表语句</w:t>
            </w:r>
            <w:proofErr w:type="gramEnd"/>
          </w:p>
        </w:tc>
        <w:tc>
          <w:tcPr>
            <w:tcW w:w="8900" w:type="dxa"/>
            <w:gridSpan w:val="6"/>
          </w:tcPr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"MENTION"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 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"MENTION_ID"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60498D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"COLUMN1"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"REPORTCOUNT"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"COMMENTCOUNT"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"A"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"LIKECOUNT"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"FANSCOUNT"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VARCHAR2(20 BYTE)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) PCTFREE 10 PCTUSED 40 INITRANS 1 MAXTRANS 255 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NOCOMPRESS LOGGING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PCTINCREASE 0 FREELISTS 1 FREELIST GROUPS 1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BUFFER_POOL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60498D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60498D" w:rsidRPr="0060498D" w:rsidRDefault="0060498D" w:rsidP="0060498D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TABLESPACE </w:t>
            </w:r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</w:t>
            </w:r>
            <w:proofErr w:type="gramStart"/>
            <w:r w:rsidRPr="0060498D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 w:rsidRPr="0060498D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C34CB" w:rsidRDefault="00DC34CB" w:rsidP="00783A8C"/>
        </w:tc>
      </w:tr>
    </w:tbl>
    <w:p w:rsidR="00DC34CB" w:rsidRDefault="00DC34CB" w:rsidP="005E3D4F">
      <w:pPr>
        <w:pStyle w:val="3"/>
      </w:pPr>
      <w:bookmarkStart w:id="6" w:name="_Toc22074129"/>
      <w:r>
        <w:rPr>
          <w:rFonts w:hint="eastAsia"/>
        </w:rPr>
        <w:t>表</w:t>
      </w:r>
      <w:r>
        <w:rPr>
          <w:rFonts w:hint="eastAsia"/>
        </w:rPr>
        <w:t>G</w:t>
      </w:r>
      <w:bookmarkEnd w:id="6"/>
    </w:p>
    <w:tbl>
      <w:tblPr>
        <w:tblW w:w="9924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701"/>
        <w:gridCol w:w="2552"/>
        <w:gridCol w:w="992"/>
        <w:gridCol w:w="992"/>
        <w:gridCol w:w="992"/>
        <w:gridCol w:w="1560"/>
      </w:tblGrid>
      <w:tr w:rsidR="00DC34CB" w:rsidTr="00783A8C">
        <w:tc>
          <w:tcPr>
            <w:tcW w:w="113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789" w:type="dxa"/>
            <w:gridSpan w:val="6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</w:t>
            </w:r>
          </w:p>
        </w:tc>
      </w:tr>
      <w:tr w:rsidR="00DC34CB" w:rsidTr="00783A8C">
        <w:tc>
          <w:tcPr>
            <w:tcW w:w="113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701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55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gramStart"/>
            <w:r w:rsidRPr="00596B51">
              <w:rPr>
                <w:rFonts w:hint="eastAsia"/>
                <w:sz w:val="18"/>
                <w:szCs w:val="18"/>
              </w:rPr>
              <w:t>是否外键</w:t>
            </w:r>
            <w:proofErr w:type="gramEnd"/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34CB" w:rsidTr="00783A8C">
        <w:tc>
          <w:tcPr>
            <w:tcW w:w="113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关系编号</w:t>
            </w:r>
          </w:p>
        </w:tc>
        <w:tc>
          <w:tcPr>
            <w:tcW w:w="255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relation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113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55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113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关注编号</w:t>
            </w:r>
          </w:p>
        </w:tc>
        <w:tc>
          <w:tcPr>
            <w:tcW w:w="255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follow</w:t>
            </w:r>
            <w:r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1135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1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255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rPr>
          <w:cantSplit/>
          <w:trHeight w:val="1134"/>
        </w:trPr>
        <w:tc>
          <w:tcPr>
            <w:tcW w:w="1135" w:type="dxa"/>
            <w:textDirection w:val="tbRlV"/>
            <w:vAlign w:val="center"/>
          </w:tcPr>
          <w:p w:rsidR="00DC34CB" w:rsidRPr="00596B51" w:rsidRDefault="00DC34CB" w:rsidP="00783A8C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建表语句</w:t>
            </w:r>
            <w:proofErr w:type="gramEnd"/>
          </w:p>
        </w:tc>
        <w:tc>
          <w:tcPr>
            <w:tcW w:w="8789" w:type="dxa"/>
            <w:gridSpan w:val="6"/>
          </w:tcPr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"RELATION"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End"/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RELATION_ID"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 </w:t>
            </w:r>
            <w:r w:rsidRPr="0017541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"USER_ID"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"FOLLOWID"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"STATE"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) PCTFREE 10 PCTUSED 40 INITRANS 1 MAXTRANS 255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NOCOMPRESS LOGGING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PCTINCREASE 0 FREELISTS 1 FREELIST GROUPS 1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BUFFER_POOL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TABLESPACE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</w:t>
            </w:r>
            <w:proofErr w:type="gramStart"/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</w:tbl>
    <w:p w:rsidR="00DC34CB" w:rsidRDefault="00DC34CB" w:rsidP="005E3D4F">
      <w:pPr>
        <w:pStyle w:val="3"/>
      </w:pPr>
      <w:bookmarkStart w:id="7" w:name="_Toc22074130"/>
      <w:r>
        <w:rPr>
          <w:rFonts w:hint="eastAsia"/>
        </w:rPr>
        <w:t>表</w:t>
      </w:r>
      <w:r>
        <w:rPr>
          <w:rFonts w:hint="eastAsia"/>
        </w:rPr>
        <w:t>H</w:t>
      </w:r>
      <w:bookmarkEnd w:id="7"/>
    </w:p>
    <w:tbl>
      <w:tblPr>
        <w:tblW w:w="10207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"/>
        <w:gridCol w:w="1907"/>
        <w:gridCol w:w="2657"/>
        <w:gridCol w:w="1346"/>
        <w:gridCol w:w="918"/>
        <w:gridCol w:w="918"/>
        <w:gridCol w:w="1412"/>
      </w:tblGrid>
      <w:tr w:rsidR="00DC34CB" w:rsidTr="00783A8C">
        <w:tc>
          <w:tcPr>
            <w:tcW w:w="104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9158" w:type="dxa"/>
            <w:gridSpan w:val="6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0921E4">
              <w:rPr>
                <w:sz w:val="18"/>
                <w:szCs w:val="18"/>
              </w:rPr>
              <w:t>reply</w:t>
            </w:r>
          </w:p>
        </w:tc>
      </w:tr>
      <w:tr w:rsidR="00DC34CB" w:rsidTr="00783A8C">
        <w:tc>
          <w:tcPr>
            <w:tcW w:w="104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lastRenderedPageBreak/>
              <w:t>字段编号</w:t>
            </w:r>
          </w:p>
        </w:tc>
        <w:tc>
          <w:tcPr>
            <w:tcW w:w="190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6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134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1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1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gramStart"/>
            <w:r w:rsidRPr="00596B51">
              <w:rPr>
                <w:rFonts w:hint="eastAsia"/>
                <w:sz w:val="18"/>
                <w:szCs w:val="18"/>
              </w:rPr>
              <w:t>是否外键</w:t>
            </w:r>
            <w:proofErr w:type="gramEnd"/>
          </w:p>
        </w:tc>
        <w:tc>
          <w:tcPr>
            <w:tcW w:w="141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34CB" w:rsidTr="00783A8C">
        <w:tc>
          <w:tcPr>
            <w:tcW w:w="104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0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6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replay_id</w:t>
            </w:r>
            <w:proofErr w:type="spellEnd"/>
          </w:p>
        </w:tc>
        <w:tc>
          <w:tcPr>
            <w:tcW w:w="134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1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1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104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0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回复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6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comment_id</w:t>
            </w:r>
            <w:proofErr w:type="spellEnd"/>
          </w:p>
        </w:tc>
        <w:tc>
          <w:tcPr>
            <w:tcW w:w="134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1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41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104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0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表单编号</w:t>
            </w:r>
          </w:p>
        </w:tc>
        <w:tc>
          <w:tcPr>
            <w:tcW w:w="26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from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34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1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18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41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104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0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评论对象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6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to_id</w:t>
            </w:r>
            <w:proofErr w:type="spellEnd"/>
          </w:p>
        </w:tc>
        <w:tc>
          <w:tcPr>
            <w:tcW w:w="134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18" w:type="dxa"/>
          </w:tcPr>
          <w:p w:rsidR="00DC34CB" w:rsidRDefault="00DC34CB" w:rsidP="00783A8C"/>
        </w:tc>
        <w:tc>
          <w:tcPr>
            <w:tcW w:w="918" w:type="dxa"/>
          </w:tcPr>
          <w:p w:rsidR="00DC34CB" w:rsidRDefault="00DC34CB" w:rsidP="00783A8C"/>
        </w:tc>
        <w:tc>
          <w:tcPr>
            <w:tcW w:w="1412" w:type="dxa"/>
          </w:tcPr>
          <w:p w:rsidR="00DC34CB" w:rsidRDefault="00DC34CB" w:rsidP="00783A8C"/>
        </w:tc>
      </w:tr>
      <w:tr w:rsidR="00DC34CB" w:rsidTr="00783A8C">
        <w:tc>
          <w:tcPr>
            <w:tcW w:w="104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0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评论</w:t>
            </w:r>
          </w:p>
        </w:tc>
        <w:tc>
          <w:tcPr>
            <w:tcW w:w="26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reply</w:t>
            </w:r>
            <w:r>
              <w:rPr>
                <w:sz w:val="18"/>
                <w:szCs w:val="18"/>
              </w:rPr>
              <w:t>_content</w:t>
            </w:r>
            <w:proofErr w:type="spellEnd"/>
          </w:p>
        </w:tc>
        <w:tc>
          <w:tcPr>
            <w:tcW w:w="134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Varchar(1000)</w:t>
            </w:r>
          </w:p>
        </w:tc>
        <w:tc>
          <w:tcPr>
            <w:tcW w:w="918" w:type="dxa"/>
          </w:tcPr>
          <w:p w:rsidR="00DC34CB" w:rsidRDefault="00DC34CB" w:rsidP="00783A8C"/>
        </w:tc>
        <w:tc>
          <w:tcPr>
            <w:tcW w:w="918" w:type="dxa"/>
          </w:tcPr>
          <w:p w:rsidR="00DC34CB" w:rsidRDefault="00DC34CB" w:rsidP="00783A8C"/>
        </w:tc>
        <w:tc>
          <w:tcPr>
            <w:tcW w:w="1412" w:type="dxa"/>
          </w:tcPr>
          <w:p w:rsidR="00DC34CB" w:rsidRDefault="00DC34CB" w:rsidP="00783A8C"/>
        </w:tc>
      </w:tr>
      <w:tr w:rsidR="00DC34CB" w:rsidTr="00783A8C">
        <w:tc>
          <w:tcPr>
            <w:tcW w:w="104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0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  <w:tc>
          <w:tcPr>
            <w:tcW w:w="2657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time</w:t>
            </w:r>
          </w:p>
        </w:tc>
        <w:tc>
          <w:tcPr>
            <w:tcW w:w="1346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datatime</w:t>
            </w:r>
            <w:proofErr w:type="spellEnd"/>
          </w:p>
        </w:tc>
        <w:tc>
          <w:tcPr>
            <w:tcW w:w="918" w:type="dxa"/>
          </w:tcPr>
          <w:p w:rsidR="00DC34CB" w:rsidRDefault="00DC34CB" w:rsidP="00783A8C"/>
        </w:tc>
        <w:tc>
          <w:tcPr>
            <w:tcW w:w="918" w:type="dxa"/>
          </w:tcPr>
          <w:p w:rsidR="00DC34CB" w:rsidRDefault="00DC34CB" w:rsidP="00783A8C"/>
        </w:tc>
        <w:tc>
          <w:tcPr>
            <w:tcW w:w="1412" w:type="dxa"/>
          </w:tcPr>
          <w:p w:rsidR="00DC34CB" w:rsidRDefault="00DC34CB" w:rsidP="00783A8C"/>
        </w:tc>
      </w:tr>
      <w:tr w:rsidR="00DC34CB" w:rsidTr="00783A8C">
        <w:trPr>
          <w:cantSplit/>
          <w:trHeight w:val="1134"/>
        </w:trPr>
        <w:tc>
          <w:tcPr>
            <w:tcW w:w="1049" w:type="dxa"/>
            <w:textDirection w:val="tbRlV"/>
            <w:vAlign w:val="center"/>
          </w:tcPr>
          <w:p w:rsidR="00DC34CB" w:rsidRPr="00596B51" w:rsidRDefault="00DC34CB" w:rsidP="00783A8C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建表语句</w:t>
            </w:r>
            <w:proofErr w:type="gramEnd"/>
          </w:p>
        </w:tc>
        <w:tc>
          <w:tcPr>
            <w:tcW w:w="9158" w:type="dxa"/>
            <w:gridSpan w:val="6"/>
          </w:tcPr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"REPLAY"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  <w:proofErr w:type="gramStart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 </w:t>
            </w:r>
            <w:proofErr w:type="gramEnd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"RELAY_ID"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 </w:t>
            </w:r>
            <w:r w:rsidRPr="0017541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"COMMENT_ID"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"FROM_ID"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"TO_ID"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"REPLAY_CONTENT"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VARCHAR2(20 BYTE),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"TIME"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DATE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) PCTFREE 10 PCTUSED 40 INITRANS 1 MAXTRANS 255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NOCOMPRESS LOGGING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PCTINCREASE 0 FREELISTS 1 FREELIST GROUPS 1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BUFFER_POOL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TABLESPACE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</w:t>
            </w:r>
            <w:proofErr w:type="gramStart"/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C34CB" w:rsidRDefault="00DC34CB" w:rsidP="00783A8C"/>
        </w:tc>
      </w:tr>
    </w:tbl>
    <w:p w:rsidR="00DC34CB" w:rsidRDefault="00DC34CB" w:rsidP="005E3D4F">
      <w:pPr>
        <w:pStyle w:val="3"/>
      </w:pPr>
      <w:bookmarkStart w:id="8" w:name="_Toc22074131"/>
      <w:r>
        <w:rPr>
          <w:rFonts w:hint="eastAsia"/>
        </w:rPr>
        <w:t>表</w:t>
      </w:r>
      <w:r>
        <w:rPr>
          <w:rFonts w:hint="eastAsia"/>
        </w:rPr>
        <w:t>I</w:t>
      </w:r>
      <w:bookmarkEnd w:id="8"/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10"/>
        <w:gridCol w:w="992"/>
        <w:gridCol w:w="992"/>
        <w:gridCol w:w="992"/>
        <w:gridCol w:w="1560"/>
      </w:tblGrid>
      <w:tr w:rsidR="00DC34CB" w:rsidTr="00783A8C">
        <w:tc>
          <w:tcPr>
            <w:tcW w:w="99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505" w:type="dxa"/>
            <w:gridSpan w:val="6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ser</w:t>
            </w:r>
          </w:p>
        </w:tc>
      </w:tr>
      <w:tr w:rsidR="00DC34CB" w:rsidTr="00783A8C">
        <w:tc>
          <w:tcPr>
            <w:tcW w:w="99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5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41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gramStart"/>
            <w:r w:rsidRPr="00596B51">
              <w:rPr>
                <w:rFonts w:hint="eastAsia"/>
                <w:sz w:val="18"/>
                <w:szCs w:val="18"/>
              </w:rPr>
              <w:t>是否外键</w:t>
            </w:r>
            <w:proofErr w:type="gramEnd"/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C34CB" w:rsidTr="00783A8C">
        <w:tc>
          <w:tcPr>
            <w:tcW w:w="99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用户表</w:t>
            </w:r>
          </w:p>
        </w:tc>
        <w:tc>
          <w:tcPr>
            <w:tcW w:w="241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用户名</w:t>
            </w:r>
          </w:p>
        </w:tc>
        <w:tc>
          <w:tcPr>
            <w:tcW w:w="241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241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昵称</w:t>
            </w:r>
          </w:p>
        </w:tc>
        <w:tc>
          <w:tcPr>
            <w:tcW w:w="241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3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头像</w:t>
            </w:r>
          </w:p>
        </w:tc>
        <w:tc>
          <w:tcPr>
            <w:tcW w:w="2410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3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2410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992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3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2410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bir</w:t>
            </w:r>
            <w:proofErr w:type="spellEnd"/>
          </w:p>
        </w:tc>
        <w:tc>
          <w:tcPr>
            <w:tcW w:w="992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3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省份</w:t>
            </w:r>
          </w:p>
        </w:tc>
        <w:tc>
          <w:tcPr>
            <w:tcW w:w="2410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province</w:t>
            </w:r>
          </w:p>
        </w:tc>
        <w:tc>
          <w:tcPr>
            <w:tcW w:w="992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c>
          <w:tcPr>
            <w:tcW w:w="993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</w:t>
            </w:r>
          </w:p>
        </w:tc>
        <w:tc>
          <w:tcPr>
            <w:tcW w:w="2410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city</w:t>
            </w:r>
          </w:p>
        </w:tc>
        <w:tc>
          <w:tcPr>
            <w:tcW w:w="992" w:type="dxa"/>
          </w:tcPr>
          <w:p w:rsidR="00DC34CB" w:rsidRDefault="00DC34CB" w:rsidP="00783A8C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  <w:tr w:rsidR="00DC34CB" w:rsidTr="00783A8C">
        <w:trPr>
          <w:cantSplit/>
          <w:trHeight w:val="1134"/>
        </w:trPr>
        <w:tc>
          <w:tcPr>
            <w:tcW w:w="993" w:type="dxa"/>
            <w:textDirection w:val="tbRlV"/>
            <w:vAlign w:val="center"/>
          </w:tcPr>
          <w:p w:rsidR="00DC34CB" w:rsidRDefault="00DC34CB" w:rsidP="00783A8C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建表语句</w:t>
            </w:r>
            <w:proofErr w:type="gramEnd"/>
          </w:p>
        </w:tc>
        <w:tc>
          <w:tcPr>
            <w:tcW w:w="8505" w:type="dxa"/>
            <w:gridSpan w:val="6"/>
          </w:tcPr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"USER_WIEBO"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End"/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USER_ID"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 </w:t>
            </w:r>
            <w:r w:rsidRPr="0017541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"USERNAME"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"PASSWORD"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"NICKNAME"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"FACE"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"SEX"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"BIR"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DATE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"PROVINCE"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"CITY"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) PCTFREE 10 PCTUSED 40 INITRANS 1 MAXTRANS 255 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NOCOMPRESS LOGGING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PCTINCREASE 0 FREELISTS 1 FREELIST GROUPS 1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BUFFER_POOL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175415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175415" w:rsidRPr="00175415" w:rsidRDefault="00175415" w:rsidP="00175415">
            <w:pPr>
              <w:widowControl/>
              <w:numPr>
                <w:ilvl w:val="0"/>
                <w:numId w:val="1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TABLESPACE </w:t>
            </w:r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</w:t>
            </w:r>
            <w:proofErr w:type="gramStart"/>
            <w:r w:rsidRPr="00175415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</w:t>
            </w:r>
            <w:proofErr w:type="gramEnd"/>
            <w:r w:rsidRPr="00175415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</w:p>
          <w:p w:rsidR="00DC34CB" w:rsidRPr="00596B51" w:rsidRDefault="00DC34CB" w:rsidP="00783A8C">
            <w:pPr>
              <w:rPr>
                <w:sz w:val="18"/>
                <w:szCs w:val="18"/>
              </w:rPr>
            </w:pPr>
          </w:p>
        </w:tc>
      </w:tr>
    </w:tbl>
    <w:p w:rsidR="00DC34CB" w:rsidRDefault="00DC34CB" w:rsidP="00DC34CB"/>
    <w:p w:rsidR="00175415" w:rsidRDefault="00175415" w:rsidP="005E3D4F">
      <w:pPr>
        <w:pStyle w:val="3"/>
      </w:pPr>
      <w:r>
        <w:rPr>
          <w:rFonts w:hint="eastAsia"/>
        </w:rPr>
        <w:t>表</w:t>
      </w:r>
      <w:r>
        <w:t>J</w:t>
      </w:r>
    </w:p>
    <w:tbl>
      <w:tblPr>
        <w:tblW w:w="949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2410"/>
        <w:gridCol w:w="992"/>
        <w:gridCol w:w="992"/>
        <w:gridCol w:w="992"/>
        <w:gridCol w:w="1560"/>
      </w:tblGrid>
      <w:tr w:rsidR="00175415" w:rsidTr="0091538F">
        <w:tc>
          <w:tcPr>
            <w:tcW w:w="993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表名</w:t>
            </w:r>
          </w:p>
        </w:tc>
        <w:tc>
          <w:tcPr>
            <w:tcW w:w="8505" w:type="dxa"/>
            <w:gridSpan w:val="6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proofErr w:type="spellStart"/>
            <w:r>
              <w:t>weibo</w:t>
            </w:r>
            <w:proofErr w:type="spellEnd"/>
          </w:p>
        </w:tc>
      </w:tr>
      <w:tr w:rsidR="00175415" w:rsidTr="0091538F">
        <w:tc>
          <w:tcPr>
            <w:tcW w:w="993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字段编号</w:t>
            </w:r>
          </w:p>
        </w:tc>
        <w:tc>
          <w:tcPr>
            <w:tcW w:w="1559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物理字段</w:t>
            </w:r>
          </w:p>
        </w:tc>
        <w:tc>
          <w:tcPr>
            <w:tcW w:w="241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逻辑字段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是否主键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proofErr w:type="gramStart"/>
            <w:r w:rsidRPr="00596B51">
              <w:rPr>
                <w:rFonts w:hint="eastAsia"/>
                <w:sz w:val="18"/>
                <w:szCs w:val="18"/>
              </w:rPr>
              <w:t>是否外键</w:t>
            </w:r>
            <w:proofErr w:type="gramEnd"/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75415" w:rsidTr="0091538F">
        <w:tc>
          <w:tcPr>
            <w:tcW w:w="993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175415" w:rsidRPr="00175415" w:rsidRDefault="00175415" w:rsidP="0091538F">
            <w:pPr>
              <w:rPr>
                <w:sz w:val="18"/>
                <w:szCs w:val="18"/>
              </w:rPr>
            </w:pPr>
            <w:proofErr w:type="gramStart"/>
            <w:r w:rsidRPr="00175415">
              <w:rPr>
                <w:sz w:val="18"/>
                <w:szCs w:val="18"/>
              </w:rPr>
              <w:t>微博</w:t>
            </w:r>
            <w:proofErr w:type="gramEnd"/>
            <w:r w:rsidRPr="00175415">
              <w:rPr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</w:tr>
      <w:tr w:rsidR="00175415" w:rsidTr="0091538F">
        <w:tc>
          <w:tcPr>
            <w:tcW w:w="993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175415" w:rsidRPr="00175415" w:rsidRDefault="00175415" w:rsidP="0091538F">
            <w:pPr>
              <w:rPr>
                <w:sz w:val="18"/>
                <w:szCs w:val="18"/>
              </w:rPr>
            </w:pPr>
            <w:r w:rsidRPr="00175415">
              <w:rPr>
                <w:sz w:val="18"/>
                <w:szCs w:val="18"/>
              </w:rPr>
              <w:t>用户</w:t>
            </w:r>
            <w:r w:rsidRPr="00175415">
              <w:rPr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proofErr w:type="spellStart"/>
            <w:r w:rsidRPr="00596B51">
              <w:rPr>
                <w:rFonts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</w:tr>
      <w:tr w:rsidR="00175415" w:rsidTr="0091538F">
        <w:tc>
          <w:tcPr>
            <w:tcW w:w="993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175415" w:rsidRPr="00175415" w:rsidRDefault="00175415" w:rsidP="00175415">
            <w:pPr>
              <w:rPr>
                <w:sz w:val="18"/>
                <w:szCs w:val="18"/>
              </w:rPr>
            </w:pPr>
            <w:r w:rsidRPr="00175415">
              <w:rPr>
                <w:sz w:val="18"/>
                <w:szCs w:val="18"/>
              </w:rPr>
              <w:t>发送时间</w:t>
            </w:r>
          </w:p>
        </w:tc>
        <w:tc>
          <w:tcPr>
            <w:tcW w:w="241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password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</w:tr>
      <w:tr w:rsidR="00175415" w:rsidTr="0091538F">
        <w:tc>
          <w:tcPr>
            <w:tcW w:w="993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 w:rsidRPr="00596B51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175415" w:rsidRPr="00596B51" w:rsidRDefault="00175415" w:rsidP="00175415">
            <w:pPr>
              <w:rPr>
                <w:sz w:val="18"/>
                <w:szCs w:val="18"/>
              </w:rPr>
            </w:pPr>
            <w:r w:rsidRPr="00175415"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nickname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</w:tr>
      <w:tr w:rsidR="00175415" w:rsidTr="0091538F">
        <w:tc>
          <w:tcPr>
            <w:tcW w:w="993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 w:rsidRPr="00175415"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face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</w:tr>
      <w:tr w:rsidR="00175415" w:rsidTr="0091538F">
        <w:tc>
          <w:tcPr>
            <w:tcW w:w="993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 w:rsidRPr="00175415"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992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</w:tr>
      <w:tr w:rsidR="00175415" w:rsidTr="0091538F">
        <w:tc>
          <w:tcPr>
            <w:tcW w:w="993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 w:rsidRPr="00175415">
              <w:rPr>
                <w:rFonts w:hint="eastAsia"/>
                <w:sz w:val="18"/>
                <w:szCs w:val="18"/>
              </w:rPr>
              <w:t>图片</w:t>
            </w:r>
          </w:p>
        </w:tc>
        <w:tc>
          <w:tcPr>
            <w:tcW w:w="2410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bir</w:t>
            </w:r>
            <w:proofErr w:type="spellEnd"/>
          </w:p>
        </w:tc>
        <w:tc>
          <w:tcPr>
            <w:tcW w:w="992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</w:t>
            </w: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</w:tr>
      <w:tr w:rsidR="00175415" w:rsidTr="0091538F">
        <w:tc>
          <w:tcPr>
            <w:tcW w:w="993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原始微博</w:t>
            </w:r>
            <w:proofErr w:type="gramEnd"/>
          </w:p>
        </w:tc>
        <w:tc>
          <w:tcPr>
            <w:tcW w:w="2410" w:type="dxa"/>
          </w:tcPr>
          <w:p w:rsidR="00175415" w:rsidRPr="00175415" w:rsidRDefault="00175415" w:rsidP="0091538F">
            <w:pPr>
              <w:rPr>
                <w:sz w:val="18"/>
                <w:szCs w:val="18"/>
              </w:rPr>
            </w:pPr>
            <w:r w:rsidRPr="00175415">
              <w:rPr>
                <w:rFonts w:hint="eastAsia"/>
                <w:sz w:val="18"/>
                <w:szCs w:val="18"/>
              </w:rPr>
              <w:t>original</w:t>
            </w:r>
          </w:p>
        </w:tc>
        <w:tc>
          <w:tcPr>
            <w:tcW w:w="992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</w:tr>
      <w:tr w:rsidR="00175415" w:rsidTr="0091538F">
        <w:tc>
          <w:tcPr>
            <w:tcW w:w="993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报告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410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proofErr w:type="spellStart"/>
            <w:r w:rsidRPr="00175415">
              <w:rPr>
                <w:sz w:val="18"/>
                <w:szCs w:val="18"/>
              </w:rPr>
              <w:t>repost_id</w:t>
            </w:r>
            <w:proofErr w:type="spellEnd"/>
          </w:p>
        </w:tc>
        <w:tc>
          <w:tcPr>
            <w:tcW w:w="992" w:type="dxa"/>
          </w:tcPr>
          <w:p w:rsidR="00175415" w:rsidRDefault="00175415" w:rsidP="0091538F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175415" w:rsidRPr="00596B51" w:rsidRDefault="00175415" w:rsidP="0091538F">
            <w:pPr>
              <w:rPr>
                <w:sz w:val="18"/>
                <w:szCs w:val="18"/>
              </w:rPr>
            </w:pPr>
          </w:p>
        </w:tc>
      </w:tr>
      <w:tr w:rsidR="00175415" w:rsidTr="0091538F">
        <w:trPr>
          <w:cantSplit/>
          <w:trHeight w:val="1134"/>
        </w:trPr>
        <w:tc>
          <w:tcPr>
            <w:tcW w:w="993" w:type="dxa"/>
            <w:textDirection w:val="tbRlV"/>
            <w:vAlign w:val="center"/>
          </w:tcPr>
          <w:p w:rsidR="00175415" w:rsidRDefault="00175415" w:rsidP="0091538F">
            <w:pPr>
              <w:ind w:left="113" w:right="113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建表语句</w:t>
            </w:r>
            <w:proofErr w:type="gramEnd"/>
          </w:p>
        </w:tc>
        <w:tc>
          <w:tcPr>
            <w:tcW w:w="8505" w:type="dxa"/>
            <w:gridSpan w:val="6"/>
          </w:tcPr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5477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CREATE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5477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"USER_WIEBO"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</w:t>
            </w:r>
            <w:proofErr w:type="gramStart"/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( </w:t>
            </w: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gramEnd"/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USER_ID"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NUMBER </w:t>
            </w:r>
            <w:r w:rsidRPr="00F54776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NOT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54776">
              <w:rPr>
                <w:rFonts w:ascii="Consolas" w:hAnsi="Consolas" w:cs="宋体"/>
                <w:color w:val="808080"/>
                <w:kern w:val="0"/>
                <w:sz w:val="18"/>
                <w:szCs w:val="18"/>
                <w:bdr w:val="none" w:sz="0" w:space="0" w:color="auto" w:frame="1"/>
              </w:rPr>
              <w:t>NULL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ENABLE,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"USERNAME"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"PASSWORD"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"NICKNAME"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"FACE"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"SEX"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"BIR"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5477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DATE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,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"PROVINCE"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BYTE),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"CITY"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VARCHAR2(50 BYTE)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 ) PCTFREE 10 PCTUSED 40 INITRANS 1 MAXTRANS 255 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NOCOMPRESS LOGGING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STORAGE(</w:t>
            </w:r>
            <w:proofErr w:type="gramEnd"/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INITIAL 65536 </w:t>
            </w:r>
            <w:r w:rsidRPr="00F5477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NEXT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1048576 MINEXTENTS 1 MAXEXTENTS 2147483645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PCTINCREASE 0 FREELISTS 1 FREELIST GROUPS 1  </w:t>
            </w:r>
          </w:p>
          <w:p w:rsidR="00F54776" w:rsidRPr="00F54776" w:rsidRDefault="00F54776" w:rsidP="00F54776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BUFFER_POOL </w:t>
            </w:r>
            <w:r w:rsidRPr="00F5477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FLASH_CACHE </w:t>
            </w:r>
            <w:r w:rsidRPr="00F5477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CELL_FLASH_CACHE </w:t>
            </w:r>
            <w:r w:rsidRPr="00F54776">
              <w:rPr>
                <w:rFonts w:ascii="Consolas" w:hAnsi="Consolas" w:cs="宋体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DEFAULT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)  </w:t>
            </w:r>
          </w:p>
          <w:p w:rsidR="00175415" w:rsidRPr="00AF0174" w:rsidRDefault="00F54776" w:rsidP="00175415">
            <w:pPr>
              <w:widowControl/>
              <w:numPr>
                <w:ilvl w:val="0"/>
                <w:numId w:val="1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kern w:val="0"/>
                <w:sz w:val="18"/>
                <w:szCs w:val="18"/>
              </w:rPr>
            </w:pP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TABLESPACE </w:t>
            </w:r>
            <w:r w:rsidRPr="00F54776">
              <w:rPr>
                <w:rFonts w:ascii="Consolas" w:hAnsi="Consolas" w:cs="宋体"/>
                <w:color w:val="0000FF"/>
                <w:kern w:val="0"/>
                <w:sz w:val="18"/>
                <w:szCs w:val="18"/>
                <w:bdr w:val="none" w:sz="0" w:space="0" w:color="auto" w:frame="1"/>
              </w:rPr>
              <w:t>"SYSTEM"</w:t>
            </w:r>
            <w:r w:rsidRPr="00F54776">
              <w:rPr>
                <w:rFonts w:ascii="Consolas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;  </w:t>
            </w:r>
          </w:p>
        </w:tc>
      </w:tr>
    </w:tbl>
    <w:p w:rsidR="00175415" w:rsidRDefault="00175415" w:rsidP="00175415"/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数据写入</w:t>
      </w:r>
    </w:p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写入</w:t>
      </w:r>
      <w:r>
        <w:rPr>
          <w:rFonts w:ascii="Segoe UI" w:eastAsia="等线" w:hAnsi="Segoe UI" w:cs="Segoe UI" w:hint="eastAsia"/>
          <w:color w:val="24292E"/>
          <w:szCs w:val="18"/>
        </w:rPr>
        <w:t>admin</w:t>
      </w:r>
      <w:r>
        <w:rPr>
          <w:rFonts w:ascii="Segoe UI" w:eastAsia="等线" w:hAnsi="Segoe UI" w:cs="Segoe UI" w:hint="eastAsia"/>
          <w:color w:val="24292E"/>
          <w:szCs w:val="18"/>
        </w:rPr>
        <w:t>数据：</w:t>
      </w:r>
      <w:r>
        <w:rPr>
          <w:rFonts w:ascii="Segoe UI" w:eastAsia="等线" w:hAnsi="Segoe UI" w:cs="Segoe UI" w:hint="eastAsia"/>
          <w:color w:val="24292E"/>
          <w:szCs w:val="18"/>
        </w:rPr>
        <w:t>1</w:t>
      </w:r>
      <w:r>
        <w:rPr>
          <w:rFonts w:ascii="Segoe UI" w:eastAsia="等线" w:hAnsi="Segoe UI" w:cs="Segoe UI"/>
          <w:color w:val="24292E"/>
          <w:szCs w:val="18"/>
        </w:rPr>
        <w:t>W</w:t>
      </w:r>
      <w:r>
        <w:rPr>
          <w:rFonts w:ascii="Segoe UI" w:eastAsia="等线" w:hAnsi="Segoe UI" w:cs="Segoe UI" w:hint="eastAsia"/>
          <w:color w:val="24292E"/>
          <w:szCs w:val="18"/>
        </w:rPr>
        <w:t>条：</w:t>
      </w:r>
    </w:p>
    <w:p w:rsidR="009369C5" w:rsidRDefault="009369C5">
      <w:pPr>
        <w:rPr>
          <w:rFonts w:ascii="Segoe UI" w:eastAsia="等线" w:hAnsi="Segoe UI" w:cs="Segoe UI" w:hint="eastAsia"/>
          <w:color w:val="24292E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369C5" w:rsidTr="009369C5">
        <w:tc>
          <w:tcPr>
            <w:tcW w:w="8721" w:type="dxa"/>
          </w:tcPr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declare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v_order_id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number(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v_name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varchar2(100);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begin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369C5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1..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10000  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loop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v_order_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:=</w:t>
            </w:r>
            <w:proofErr w:type="spellStart"/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: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 </w:t>
            </w:r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zhang</w:t>
            </w:r>
            <w:proofErr w:type="spell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||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/*+append*/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into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(ADMIN.ADMIN_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ID,ADMIN.USERNAME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,ADMIN.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PASSWORD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values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(v_order_id,v_name,</w:t>
            </w:r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'123456'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end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loop;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end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Default="009369C5">
            <w:pPr>
              <w:rPr>
                <w:rFonts w:ascii="Segoe UI" w:eastAsia="等线" w:hAnsi="Segoe UI" w:cs="Segoe UI" w:hint="eastAsia"/>
                <w:color w:val="24292E"/>
                <w:szCs w:val="18"/>
              </w:rPr>
            </w:pPr>
          </w:p>
        </w:tc>
      </w:tr>
    </w:tbl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</w:p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写入</w:t>
      </w:r>
      <w:proofErr w:type="spellStart"/>
      <w:r>
        <w:rPr>
          <w:rFonts w:ascii="Segoe UI" w:eastAsia="等线" w:hAnsi="Segoe UI" w:cs="Segoe UI" w:hint="eastAsia"/>
          <w:color w:val="24292E"/>
          <w:szCs w:val="18"/>
        </w:rPr>
        <w:t>user</w:t>
      </w:r>
      <w:r>
        <w:rPr>
          <w:rFonts w:ascii="Segoe UI" w:eastAsia="等线" w:hAnsi="Segoe UI" w:cs="Segoe UI"/>
          <w:color w:val="24292E"/>
          <w:szCs w:val="18"/>
        </w:rPr>
        <w:t>_weibo</w:t>
      </w:r>
      <w:proofErr w:type="spellEnd"/>
      <w:r>
        <w:rPr>
          <w:rFonts w:ascii="Segoe UI" w:eastAsia="等线" w:hAnsi="Segoe UI" w:cs="Segoe UI" w:hint="eastAsia"/>
          <w:color w:val="24292E"/>
          <w:szCs w:val="18"/>
        </w:rPr>
        <w:t>数据：</w:t>
      </w:r>
      <w:r>
        <w:rPr>
          <w:rFonts w:ascii="Segoe UI" w:eastAsia="等线" w:hAnsi="Segoe UI" w:cs="Segoe UI" w:hint="eastAsia"/>
          <w:color w:val="24292E"/>
          <w:szCs w:val="18"/>
        </w:rPr>
        <w:t>2</w:t>
      </w:r>
      <w:r>
        <w:rPr>
          <w:rFonts w:ascii="Segoe UI" w:eastAsia="等线" w:hAnsi="Segoe UI" w:cs="Segoe UI"/>
          <w:color w:val="24292E"/>
          <w:szCs w:val="18"/>
        </w:rPr>
        <w:t>W</w:t>
      </w:r>
      <w:r>
        <w:rPr>
          <w:rFonts w:ascii="Segoe UI" w:eastAsia="等线" w:hAnsi="Segoe UI" w:cs="Segoe UI" w:hint="eastAsia"/>
          <w:color w:val="24292E"/>
          <w:szCs w:val="18"/>
        </w:rPr>
        <w:t>条：</w:t>
      </w:r>
    </w:p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369C5" w:rsidTr="009369C5">
        <w:tc>
          <w:tcPr>
            <w:tcW w:w="8721" w:type="dxa"/>
          </w:tcPr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declare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v_id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number(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v_name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varchar2(100);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v_password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varchar2(50);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v_nicknane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varchar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v_face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varchar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v_sex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varchar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2);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v_bir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varchar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v_province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varchar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v_city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varchar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begin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369C5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1..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10000  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loop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:=</w:t>
            </w:r>
            <w:proofErr w:type="spellStart"/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name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: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 </w:t>
            </w:r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zhang</w:t>
            </w:r>
            <w:proofErr w:type="spell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||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nicknane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:=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zhang</w:t>
            </w:r>
            <w:proofErr w:type="spell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||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face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:=</w:t>
            </w:r>
            <w:proofErr w:type="gram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asdfafasdff</w:t>
            </w:r>
            <w:proofErr w:type="spell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sex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:=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bir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:=</w:t>
            </w:r>
            <w:proofErr w:type="gram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'1997.11.1'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province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:=</w:t>
            </w:r>
            <w:proofErr w:type="gram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sichuan</w:t>
            </w:r>
            <w:proofErr w:type="spell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city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: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chengDu</w:t>
            </w:r>
            <w:proofErr w:type="spell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/*+append*/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into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user_weibo (user_weibo.USER_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ID,user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_weibo.username,user_weibo.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password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user_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weibo.nickname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,user_weibo.face,user_weibo.sex,user_weibo.province,user_weibo.CITY) 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values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id,v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_name,</w:t>
            </w:r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'123456'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,v_nicknane,v_face,v_sex,v_province,v_city);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end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loop;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end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Default="009369C5">
            <w:pPr>
              <w:rPr>
                <w:rFonts w:ascii="Segoe UI" w:eastAsia="等线" w:hAnsi="Segoe UI" w:cs="Segoe UI" w:hint="eastAsia"/>
                <w:color w:val="24292E"/>
                <w:szCs w:val="18"/>
              </w:rPr>
            </w:pPr>
          </w:p>
        </w:tc>
      </w:tr>
    </w:tbl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</w:p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写</w:t>
      </w:r>
      <w:proofErr w:type="gramStart"/>
      <w:r>
        <w:rPr>
          <w:rFonts w:ascii="Segoe UI" w:eastAsia="等线" w:hAnsi="Segoe UI" w:cs="Segoe UI" w:hint="eastAsia"/>
          <w:color w:val="24292E"/>
          <w:szCs w:val="18"/>
        </w:rPr>
        <w:t>入微博</w:t>
      </w:r>
      <w:proofErr w:type="gramEnd"/>
      <w:r>
        <w:rPr>
          <w:rFonts w:ascii="Segoe UI" w:eastAsia="等线" w:hAnsi="Segoe UI" w:cs="Segoe UI" w:hint="eastAsia"/>
          <w:color w:val="24292E"/>
          <w:szCs w:val="18"/>
        </w:rPr>
        <w:t>数据：</w:t>
      </w:r>
      <w:r>
        <w:rPr>
          <w:rFonts w:ascii="Segoe UI" w:eastAsia="等线" w:hAnsi="Segoe UI" w:cs="Segoe UI" w:hint="eastAsia"/>
          <w:color w:val="24292E"/>
          <w:szCs w:val="18"/>
        </w:rPr>
        <w:t>4</w:t>
      </w:r>
      <w:r>
        <w:rPr>
          <w:rFonts w:ascii="Segoe UI" w:eastAsia="等线" w:hAnsi="Segoe UI" w:cs="Segoe UI"/>
          <w:color w:val="24292E"/>
          <w:szCs w:val="18"/>
        </w:rPr>
        <w:t>W</w:t>
      </w:r>
      <w:r>
        <w:rPr>
          <w:rFonts w:ascii="Segoe UI" w:eastAsia="等线" w:hAnsi="Segoe UI" w:cs="Segoe UI" w:hint="eastAsia"/>
          <w:color w:val="24292E"/>
          <w:szCs w:val="18"/>
        </w:rPr>
        <w:t>条：</w:t>
      </w:r>
    </w:p>
    <w:p w:rsidR="009369C5" w:rsidRDefault="009369C5">
      <w:pPr>
        <w:rPr>
          <w:rFonts w:ascii="Segoe UI" w:eastAsia="等线" w:hAnsi="Segoe UI" w:cs="Segoe UI" w:hint="eastAsia"/>
          <w:color w:val="24292E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369C5" w:rsidTr="009369C5">
        <w:tc>
          <w:tcPr>
            <w:tcW w:w="8721" w:type="dxa"/>
          </w:tcPr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declare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v_id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number(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v_user_id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varchar2(100);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v_content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varchar2(50);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begin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369C5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1..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40000  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loop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:=</w:t>
            </w:r>
            <w:proofErr w:type="spellStart"/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v_user_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id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: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 1;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content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:=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testtetsetesteststs</w:t>
            </w:r>
            <w:proofErr w:type="spellEnd"/>
            <w:r w:rsidRPr="009369C5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insert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/*+append*/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into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weibo (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weibo.WEIBO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_ID,weibo.USERNAME,weibo.CONTENT) 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values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</w:t>
            </w:r>
            <w:proofErr w:type="gram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id,v</w:t>
            </w:r>
            <w:proofErr w:type="gram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_user_id,v_content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end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loop;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end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Default="009369C5">
            <w:pPr>
              <w:rPr>
                <w:rFonts w:ascii="Segoe UI" w:eastAsia="等线" w:hAnsi="Segoe UI" w:cs="Segoe UI" w:hint="eastAsia"/>
                <w:color w:val="24292E"/>
                <w:szCs w:val="18"/>
              </w:rPr>
            </w:pPr>
          </w:p>
        </w:tc>
      </w:tr>
    </w:tbl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</w:p>
    <w:p w:rsidR="009369C5" w:rsidRPr="00DC34CB" w:rsidRDefault="009369C5">
      <w:pPr>
        <w:rPr>
          <w:rFonts w:ascii="Segoe UI" w:eastAsia="等线" w:hAnsi="Segoe UI" w:cs="Segoe UI" w:hint="eastAsia"/>
          <w:color w:val="24292E"/>
          <w:szCs w:val="18"/>
        </w:rPr>
      </w:pPr>
    </w:p>
    <w:p w:rsidR="008F3C56" w:rsidRDefault="005E3D4F" w:rsidP="002F6AB9">
      <w:pPr>
        <w:pStyle w:val="2"/>
      </w:pPr>
      <w:r>
        <w:rPr>
          <w:rFonts w:hint="eastAsia"/>
        </w:rPr>
        <w:t>任务2</w:t>
      </w:r>
      <w:r w:rsidR="008F3C56">
        <w:rPr>
          <w:rFonts w:hint="eastAsia"/>
        </w:rPr>
        <w:t>：</w:t>
      </w:r>
      <w:r w:rsidR="008F3C56" w:rsidRPr="009E43ED">
        <w:rPr>
          <w:rFonts w:hint="eastAsia"/>
        </w:rPr>
        <w:t>权限及用户分配方案设计正确</w:t>
      </w:r>
    </w:p>
    <w:p w:rsidR="008F3C56" w:rsidRDefault="009369C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1</w:t>
      </w:r>
      <w:r>
        <w:rPr>
          <w:rFonts w:ascii="Segoe UI" w:eastAsia="等线" w:hAnsi="Segoe UI" w:cs="Segoe UI" w:hint="eastAsia"/>
          <w:color w:val="24292E"/>
          <w:szCs w:val="18"/>
        </w:rPr>
        <w:t>、创建</w:t>
      </w:r>
      <w:r>
        <w:rPr>
          <w:rFonts w:ascii="Segoe UI" w:eastAsia="等线" w:hAnsi="Segoe UI" w:cs="Segoe UI" w:hint="eastAsia"/>
          <w:color w:val="24292E"/>
          <w:szCs w:val="18"/>
        </w:rPr>
        <w:t>1</w:t>
      </w:r>
      <w:r>
        <w:rPr>
          <w:rFonts w:ascii="Segoe UI" w:eastAsia="等线" w:hAnsi="Segoe UI" w:cs="Segoe UI" w:hint="eastAsia"/>
          <w:color w:val="24292E"/>
          <w:szCs w:val="18"/>
        </w:rPr>
        <w:t>管理员</w:t>
      </w:r>
      <w:proofErr w:type="gramStart"/>
      <w:r>
        <w:rPr>
          <w:rFonts w:ascii="Segoe UI" w:eastAsia="等线" w:hAnsi="Segoe UI" w:cs="Segoe UI" w:hint="eastAsia"/>
          <w:color w:val="24292E"/>
          <w:szCs w:val="18"/>
        </w:rPr>
        <w:t>个</w:t>
      </w:r>
      <w:proofErr w:type="gramEnd"/>
      <w:r>
        <w:rPr>
          <w:rFonts w:ascii="Segoe UI" w:eastAsia="等线" w:hAnsi="Segoe UI" w:cs="Segoe UI" w:hint="eastAsia"/>
          <w:color w:val="24292E"/>
          <w:szCs w:val="18"/>
        </w:rPr>
        <w:t>角色</w:t>
      </w:r>
    </w:p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/>
          <w:color w:val="24292E"/>
          <w:szCs w:val="18"/>
        </w:rPr>
        <w:tab/>
      </w:r>
      <w:r>
        <w:rPr>
          <w:rFonts w:ascii="Segoe UI" w:eastAsia="等线" w:hAnsi="Segoe UI" w:cs="Segoe UI" w:hint="eastAsia"/>
          <w:color w:val="24292E"/>
          <w:szCs w:val="18"/>
        </w:rPr>
        <w:t>创建一个管理员角色并赋予</w:t>
      </w:r>
      <w:r w:rsidRPr="009369C5">
        <w:rPr>
          <w:rFonts w:ascii="Segoe UI" w:eastAsia="等线" w:hAnsi="Segoe UI" w:cs="Segoe UI" w:hint="eastAsia"/>
          <w:color w:val="24292E"/>
          <w:szCs w:val="18"/>
        </w:rPr>
        <w:t>RESOURCE,CONNECT</w:t>
      </w:r>
      <w:r w:rsidRPr="009369C5">
        <w:rPr>
          <w:rFonts w:ascii="Segoe UI" w:eastAsia="等线" w:hAnsi="Segoe UI" w:cs="Segoe UI" w:hint="eastAsia"/>
          <w:color w:val="24292E"/>
          <w:szCs w:val="18"/>
        </w:rPr>
        <w:t>角色</w:t>
      </w:r>
      <w:r>
        <w:rPr>
          <w:rFonts w:ascii="Segoe UI" w:eastAsia="等线" w:hAnsi="Segoe UI" w:cs="Segoe UI" w:hint="eastAsia"/>
          <w:color w:val="24292E"/>
          <w:szCs w:val="18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9369C5" w:rsidTr="009369C5">
        <w:tc>
          <w:tcPr>
            <w:tcW w:w="8721" w:type="dxa"/>
          </w:tcPr>
          <w:p w:rsidR="009369C5" w:rsidRPr="009369C5" w:rsidRDefault="009369C5" w:rsidP="009369C5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CREATE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ROLE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con_res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9369C5" w:rsidRPr="009369C5" w:rsidRDefault="009369C5" w:rsidP="009369C5">
            <w:pPr>
              <w:widowControl/>
              <w:numPr>
                <w:ilvl w:val="0"/>
                <w:numId w:val="1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connect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,resource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9369C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con_res</w:t>
            </w:r>
            <w:proofErr w:type="spellEnd"/>
            <w:r w:rsidRPr="009369C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</w:tc>
      </w:tr>
    </w:tbl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</w:p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2</w:t>
      </w:r>
      <w:r>
        <w:rPr>
          <w:rFonts w:ascii="Segoe UI" w:eastAsia="等线" w:hAnsi="Segoe UI" w:cs="Segoe UI" w:hint="eastAsia"/>
          <w:color w:val="24292E"/>
          <w:szCs w:val="18"/>
        </w:rPr>
        <w:t>、创建</w:t>
      </w:r>
      <w:r>
        <w:rPr>
          <w:rFonts w:ascii="Segoe UI" w:eastAsia="等线" w:hAnsi="Segoe UI" w:cs="Segoe UI" w:hint="eastAsia"/>
          <w:color w:val="24292E"/>
          <w:szCs w:val="18"/>
        </w:rPr>
        <w:t>4</w:t>
      </w:r>
      <w:r>
        <w:rPr>
          <w:rFonts w:ascii="Segoe UI" w:eastAsia="等线" w:hAnsi="Segoe UI" w:cs="Segoe UI" w:hint="eastAsia"/>
          <w:color w:val="24292E"/>
          <w:szCs w:val="18"/>
        </w:rPr>
        <w:t>个用户角色</w:t>
      </w:r>
    </w:p>
    <w:p w:rsidR="009369C5" w:rsidRDefault="009369C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/>
          <w:color w:val="24292E"/>
          <w:szCs w:val="18"/>
        </w:rPr>
        <w:tab/>
        <w:t>admin</w:t>
      </w:r>
      <w:r w:rsidR="001F3742">
        <w:rPr>
          <w:rFonts w:ascii="Segoe UI" w:eastAsia="等线" w:hAnsi="Segoe UI" w:cs="Segoe UI" w:hint="eastAsia"/>
          <w:color w:val="24292E"/>
          <w:szCs w:val="18"/>
        </w:rPr>
        <w:t>：管理员用户并将所有权限赋予它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1F3742" w:rsidTr="001F3742">
        <w:tc>
          <w:tcPr>
            <w:tcW w:w="8721" w:type="dxa"/>
          </w:tcPr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"DBA"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"C##CON_RES"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"DV_MONITOR"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"CTXAPP"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"DV_AUDIT_CLEANUP"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"SPATIAL_CSW_ADMIN"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"APEX_GRANTS_FOR_NEW_USERS_ROLE"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"WFS_USR_ROLE"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"EM_EXPRESS_ALL"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"WM_ADMIN_ROLE"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"OLAP_USER"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"OLAP_XS_ADMIN"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"DV_SECANALYST"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"CSW_USR_ROLE"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"XS_CACHE_ADMIN"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"GDS_CATALOG_SELECT"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"SCHEDULER_ADMIN"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"PROVISIONER"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"AUDIT_ADMIN"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"XDB_WEBSERVICES_OVER_HTTP"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"DV_REALM_RESOURCE"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"AQ_ADMINISTRATOR_ROLE"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"DELETE_CATALOG_ROLE"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"CON_RES"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"XDB_WEBSERVICES"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"DV_PUBLIC"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"LBAC_DBA"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"OPTIMIZER_PROCESSING_RATE"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"RECOVERY_CATALOG_USER"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"DV_DATAPUMP_NETWORK_LINK"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"GSMUSER_ROLE"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"GATHER_SYSTEM_STATISTICS"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"LOGSTDBY_ADMINISTRATOR"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"GSM_POOLADMIN_ROLE"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"HS_ADMIN_ROLE"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"XS_SESSION_ADMIN"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"DV_GOLDENGATE_ADMIN"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"IMP_FULL_DATABASE"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"DV_XSTREAM_ADMIN"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"DV_PATCH_ADMIN"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"DATAPUMP_EXP_FULL_DATABASE"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"EJBCLIENT"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"HS_ADMIN_EXECUTE_ROLE"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"JMXSERVER"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"OLAP_DBA"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"ADM_PARALLEL_EXECUTE_TASK"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"JAVAIDPRIV"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"SELECT_CATALOG_ROLE"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"JAVADEBUGPRIV"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"CONNECT"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"DATAPUMP_IMP_FULL_DATABASE"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"OEM_MONITOR"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"APEX_ADMINISTRATOR_ROLE"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"GSMADMIN_ROLE"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"AQ_USER_ROLE"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"JAVAUSERPRIV"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"XDB_SET_INVOKER"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"RECOVERY_CATALOG_OWNER"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"JAVA_ADMIN"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"DBFS_ROLE"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"PDB_DBA"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"DV_GOLDENGATE_REDO_ACCESS"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"CDB_DBA"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"JAVASYSPRIV"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"HS_ADMIN_SELECT_ROLE"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"AUDIT_VIEWER"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"RESOURCE"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"DV_OWNER"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"XDB_WEBSERVICES_WITH_PUBLIC"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"EXECUTE_CATALOG_ROLE"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"DV_ACCTMGR"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"DV_REALM_OWNER"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"EXP_FULL_DATABASE"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"DV_STREAMS_ADMIN"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"JAVA_DEPLOY"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"SPATIAL_WFS_ADMIN"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"XS_NAMESPACE_ADMIN"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"DEV"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"XS_RESOURCE"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"ORDADMIN"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"AUTHENTICATEDUSER"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"CAPTURE_ADMIN"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"OEM_ADVISOR"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"XDBADMIN"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"EM_EXPRESS_BASIC"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"ADMIN"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OPTION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</w:tc>
      </w:tr>
    </w:tbl>
    <w:p w:rsidR="001F3742" w:rsidRDefault="001F3742">
      <w:pPr>
        <w:rPr>
          <w:rFonts w:ascii="Segoe UI" w:eastAsia="等线" w:hAnsi="Segoe UI" w:cs="Segoe UI"/>
          <w:color w:val="24292E"/>
          <w:szCs w:val="18"/>
        </w:rPr>
      </w:pPr>
    </w:p>
    <w:p w:rsidR="001F3742" w:rsidRDefault="001F3742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2</w:t>
      </w:r>
      <w:r>
        <w:rPr>
          <w:rFonts w:ascii="Segoe UI" w:eastAsia="等线" w:hAnsi="Segoe UI" w:cs="Segoe UI" w:hint="eastAsia"/>
          <w:color w:val="24292E"/>
          <w:szCs w:val="18"/>
        </w:rPr>
        <w:t>、</w:t>
      </w:r>
      <w:proofErr w:type="spellStart"/>
      <w:r>
        <w:rPr>
          <w:rFonts w:ascii="Segoe UI" w:eastAsia="等线" w:hAnsi="Segoe UI" w:cs="Segoe UI" w:hint="eastAsia"/>
          <w:color w:val="24292E"/>
          <w:szCs w:val="18"/>
        </w:rPr>
        <w:t>zhang</w:t>
      </w:r>
      <w:r>
        <w:rPr>
          <w:rFonts w:ascii="Segoe UI" w:eastAsia="等线" w:hAnsi="Segoe UI" w:cs="Segoe UI"/>
          <w:color w:val="24292E"/>
          <w:szCs w:val="18"/>
        </w:rPr>
        <w:t>dev</w:t>
      </w:r>
      <w:proofErr w:type="spellEnd"/>
      <w:r>
        <w:rPr>
          <w:rFonts w:ascii="Segoe UI" w:eastAsia="等线" w:hAnsi="Segoe UI" w:cs="Segoe UI" w:hint="eastAsia"/>
          <w:color w:val="24292E"/>
          <w:szCs w:val="18"/>
        </w:rPr>
        <w:t>：开发用户</w:t>
      </w:r>
      <w:r>
        <w:rPr>
          <w:rFonts w:ascii="Segoe UI" w:eastAsia="等线" w:hAnsi="Segoe UI" w:cs="Segoe UI" w:hint="eastAsia"/>
          <w:color w:val="24292E"/>
          <w:szCs w:val="18"/>
        </w:rPr>
        <w:t>1</w:t>
      </w:r>
      <w:r>
        <w:rPr>
          <w:rFonts w:ascii="Segoe UI" w:eastAsia="等线" w:hAnsi="Segoe UI" w:cs="Segoe UI" w:hint="eastAsia"/>
          <w:color w:val="24292E"/>
          <w:szCs w:val="18"/>
        </w:rPr>
        <w:t>，只赋予</w:t>
      </w:r>
      <w:proofErr w:type="spellStart"/>
      <w:r>
        <w:rPr>
          <w:rFonts w:ascii="Segoe UI" w:eastAsia="等线" w:hAnsi="Segoe UI" w:cs="Segoe UI" w:hint="eastAsia"/>
          <w:color w:val="24292E"/>
          <w:szCs w:val="18"/>
        </w:rPr>
        <w:t>w</w:t>
      </w:r>
      <w:r>
        <w:rPr>
          <w:rFonts w:ascii="Segoe UI" w:eastAsia="等线" w:hAnsi="Segoe UI" w:cs="Segoe UI"/>
          <w:color w:val="24292E"/>
          <w:szCs w:val="18"/>
        </w:rPr>
        <w:t>eibo,user_weibo</w:t>
      </w:r>
      <w:proofErr w:type="spellEnd"/>
      <w:r>
        <w:rPr>
          <w:rFonts w:ascii="Segoe UI" w:eastAsia="等线" w:hAnsi="Segoe UI" w:cs="Segoe UI" w:hint="eastAsia"/>
          <w:color w:val="24292E"/>
          <w:szCs w:val="18"/>
        </w:rPr>
        <w:t>表的所有权限</w:t>
      </w:r>
    </w:p>
    <w:p w:rsidR="001F3742" w:rsidRDefault="001F3742">
      <w:pPr>
        <w:rPr>
          <w:rFonts w:ascii="Segoe UI" w:eastAsia="等线" w:hAnsi="Segoe UI" w:cs="Segoe UI" w:hint="eastAsia"/>
          <w:color w:val="24292E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1F3742" w:rsidTr="001F3742">
        <w:tc>
          <w:tcPr>
            <w:tcW w:w="8721" w:type="dxa"/>
          </w:tcPr>
          <w:p w:rsidR="001F3742" w:rsidRPr="001F3742" w:rsidRDefault="001F3742" w:rsidP="001F374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CREATE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FF1493"/>
                <w:sz w:val="18"/>
                <w:szCs w:val="18"/>
                <w:bdr w:val="none" w:sz="0" w:space="0" w:color="auto" w:frame="1"/>
              </w:rPr>
              <w:t>USER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zhangdev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IDENTIFIED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"123"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weibo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zhangdev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1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user_weibo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zhangdev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</w:tc>
      </w:tr>
    </w:tbl>
    <w:p w:rsidR="001F3742" w:rsidRDefault="001F3742">
      <w:pPr>
        <w:rPr>
          <w:rFonts w:ascii="Segoe UI" w:eastAsia="等线" w:hAnsi="Segoe UI" w:cs="Segoe UI"/>
          <w:color w:val="24292E"/>
          <w:szCs w:val="18"/>
        </w:rPr>
      </w:pPr>
    </w:p>
    <w:p w:rsidR="001F3742" w:rsidRDefault="001F3742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3</w:t>
      </w:r>
      <w:r>
        <w:rPr>
          <w:rFonts w:ascii="Segoe UI" w:eastAsia="等线" w:hAnsi="Segoe UI" w:cs="Segoe UI" w:hint="eastAsia"/>
          <w:color w:val="24292E"/>
          <w:szCs w:val="18"/>
        </w:rPr>
        <w:t>、</w:t>
      </w:r>
      <w:proofErr w:type="spellStart"/>
      <w:r>
        <w:rPr>
          <w:rFonts w:ascii="Segoe UI" w:eastAsia="等线" w:hAnsi="Segoe UI" w:cs="Segoe UI" w:hint="eastAsia"/>
          <w:color w:val="24292E"/>
          <w:szCs w:val="18"/>
        </w:rPr>
        <w:t>cheng</w:t>
      </w:r>
      <w:r>
        <w:rPr>
          <w:rFonts w:ascii="Segoe UI" w:eastAsia="等线" w:hAnsi="Segoe UI" w:cs="Segoe UI"/>
          <w:color w:val="24292E"/>
          <w:szCs w:val="18"/>
        </w:rPr>
        <w:t>dev</w:t>
      </w:r>
      <w:proofErr w:type="spellEnd"/>
      <w:r>
        <w:rPr>
          <w:rFonts w:ascii="Segoe UI" w:eastAsia="等线" w:hAnsi="Segoe UI" w:cs="Segoe UI" w:hint="eastAsia"/>
          <w:color w:val="24292E"/>
          <w:szCs w:val="18"/>
        </w:rPr>
        <w:t>：开发用户</w:t>
      </w:r>
      <w:r>
        <w:rPr>
          <w:rFonts w:ascii="Segoe UI" w:eastAsia="等线" w:hAnsi="Segoe UI" w:cs="Segoe UI" w:hint="eastAsia"/>
          <w:color w:val="24292E"/>
          <w:szCs w:val="18"/>
        </w:rPr>
        <w:t>2</w:t>
      </w:r>
      <w:r>
        <w:rPr>
          <w:rFonts w:ascii="Segoe UI" w:eastAsia="等线" w:hAnsi="Segoe UI" w:cs="Segoe UI" w:hint="eastAsia"/>
          <w:color w:val="24292E"/>
          <w:szCs w:val="18"/>
        </w:rPr>
        <w:t>，赋予开发角色</w:t>
      </w:r>
      <w:r>
        <w:rPr>
          <w:rFonts w:ascii="Segoe UI" w:eastAsia="等线" w:hAnsi="Segoe UI" w:cs="Segoe UI" w:hint="eastAsia"/>
          <w:color w:val="24292E"/>
          <w:szCs w:val="18"/>
        </w:rPr>
        <w:t>1</w:t>
      </w:r>
      <w:r>
        <w:rPr>
          <w:rFonts w:ascii="Segoe UI" w:eastAsia="等线" w:hAnsi="Segoe UI" w:cs="Segoe UI" w:hint="eastAsia"/>
          <w:color w:val="24292E"/>
          <w:szCs w:val="18"/>
        </w:rPr>
        <w:t>的所有权限，同时开放所有的：</w:t>
      </w:r>
    </w:p>
    <w:p w:rsidR="001F3742" w:rsidRDefault="001F3742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/>
          <w:color w:val="24292E"/>
          <w:szCs w:val="18"/>
        </w:rPr>
        <w:tab/>
      </w:r>
      <w:r>
        <w:rPr>
          <w:rFonts w:ascii="Segoe UI" w:eastAsia="等线" w:hAnsi="Segoe UI" w:cs="Segoe UI"/>
          <w:color w:val="24292E"/>
          <w:szCs w:val="18"/>
        </w:rPr>
        <w:tab/>
      </w:r>
      <w:r>
        <w:rPr>
          <w:rFonts w:ascii="Segoe UI" w:eastAsia="等线" w:hAnsi="Segoe UI" w:cs="Segoe UI" w:hint="eastAsia"/>
          <w:color w:val="24292E"/>
          <w:szCs w:val="18"/>
        </w:rPr>
        <w:t>index</w:t>
      </w:r>
      <w:r>
        <w:rPr>
          <w:rFonts w:ascii="Segoe UI" w:eastAsia="等线" w:hAnsi="Segoe UI" w:cs="Segoe UI"/>
          <w:color w:val="24292E"/>
          <w:szCs w:val="18"/>
        </w:rPr>
        <w:t xml:space="preserve">, </w:t>
      </w:r>
      <w:proofErr w:type="spellStart"/>
      <w:proofErr w:type="gramStart"/>
      <w:r>
        <w:rPr>
          <w:rFonts w:ascii="Segoe UI" w:eastAsia="等线" w:hAnsi="Segoe UI" w:cs="Segoe UI"/>
          <w:color w:val="24292E"/>
          <w:szCs w:val="18"/>
        </w:rPr>
        <w:t>select,debug</w:t>
      </w:r>
      <w:proofErr w:type="gramEnd"/>
      <w:r>
        <w:rPr>
          <w:rFonts w:ascii="Segoe UI" w:eastAsia="等线" w:hAnsi="Segoe UI" w:cs="Segoe UI"/>
          <w:color w:val="24292E"/>
          <w:szCs w:val="18"/>
        </w:rPr>
        <w:t>,update,delete</w:t>
      </w:r>
      <w:proofErr w:type="spellEnd"/>
    </w:p>
    <w:p w:rsidR="001F3742" w:rsidRDefault="001F3742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/>
          <w:color w:val="24292E"/>
          <w:szCs w:val="18"/>
        </w:rPr>
        <w:tab/>
      </w:r>
      <w:r>
        <w:rPr>
          <w:rFonts w:ascii="Segoe UI" w:eastAsia="等线" w:hAnsi="Segoe UI" w:cs="Segoe UI" w:hint="eastAsia"/>
          <w:color w:val="24292E"/>
          <w:szCs w:val="18"/>
        </w:rPr>
        <w:t>对象给这个用户</w:t>
      </w:r>
    </w:p>
    <w:p w:rsidR="001F3742" w:rsidRDefault="001F3742">
      <w:pPr>
        <w:rPr>
          <w:rFonts w:ascii="Segoe UI" w:eastAsia="等线" w:hAnsi="Segoe UI" w:cs="Segoe UI" w:hint="eastAsia"/>
          <w:color w:val="24292E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1F3742" w:rsidTr="001F3742">
        <w:tc>
          <w:tcPr>
            <w:tcW w:w="8721" w:type="dxa"/>
          </w:tcPr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CREATE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FF1493"/>
                <w:sz w:val="18"/>
                <w:szCs w:val="18"/>
                <w:bdr w:val="none" w:sz="0" w:space="0" w:color="auto" w:frame="1"/>
              </w:rPr>
              <w:t>USER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chengdev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IDENTIFIED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"123"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user_</w:t>
            </w:r>
            <w:proofErr w:type="gram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weibo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proofErr w:type="gram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chengdev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proofErr w:type="gram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weibo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proofErr w:type="gram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chengdev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proofErr w:type="gram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update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zhangdev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proofErr w:type="gram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update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collect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zhangdev;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proofErr w:type="gram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update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comment_weibo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zhangdev;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proofErr w:type="gram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update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likes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zhangdev</w:t>
            </w:r>
            <w:proofErr w:type="spell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proofErr w:type="gram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update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location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zhangdev;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proofErr w:type="gram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update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mention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zhangdev;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proofErr w:type="gramEnd"/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update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relation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zhangdev;  </w:t>
            </w:r>
          </w:p>
          <w:p w:rsidR="001F3742" w:rsidRPr="001F3742" w:rsidRDefault="001F3742" w:rsidP="001F3742">
            <w:pPr>
              <w:widowControl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lastRenderedPageBreak/>
              <w:t>grant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update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replay  </w:t>
            </w:r>
            <w:r w:rsidRPr="001F374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1F374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zhangdev;  </w:t>
            </w:r>
          </w:p>
        </w:tc>
      </w:tr>
    </w:tbl>
    <w:p w:rsidR="001F3742" w:rsidRDefault="001F3742">
      <w:pPr>
        <w:rPr>
          <w:rFonts w:ascii="Segoe UI" w:eastAsia="等线" w:hAnsi="Segoe UI" w:cs="Segoe UI"/>
          <w:color w:val="24292E"/>
          <w:szCs w:val="18"/>
        </w:rPr>
      </w:pPr>
    </w:p>
    <w:p w:rsidR="001F3742" w:rsidRDefault="001F3742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3</w:t>
      </w:r>
      <w:r>
        <w:rPr>
          <w:rFonts w:ascii="Segoe UI" w:eastAsia="等线" w:hAnsi="Segoe UI" w:cs="Segoe UI" w:hint="eastAsia"/>
          <w:color w:val="24292E"/>
          <w:szCs w:val="18"/>
        </w:rPr>
        <w:t>、</w:t>
      </w:r>
      <w:proofErr w:type="spellStart"/>
      <w:r>
        <w:rPr>
          <w:rFonts w:ascii="Segoe UI" w:eastAsia="等线" w:hAnsi="Segoe UI" w:cs="Segoe UI" w:hint="eastAsia"/>
          <w:color w:val="24292E"/>
          <w:szCs w:val="18"/>
        </w:rPr>
        <w:t>wang</w:t>
      </w:r>
      <w:r>
        <w:rPr>
          <w:rFonts w:ascii="Segoe UI" w:eastAsia="等线" w:hAnsi="Segoe UI" w:cs="Segoe UI"/>
          <w:color w:val="24292E"/>
          <w:szCs w:val="18"/>
        </w:rPr>
        <w:t>test</w:t>
      </w:r>
      <w:proofErr w:type="spellEnd"/>
      <w:r>
        <w:rPr>
          <w:rFonts w:ascii="Segoe UI" w:eastAsia="等线" w:hAnsi="Segoe UI" w:cs="Segoe UI" w:hint="eastAsia"/>
          <w:color w:val="24292E"/>
          <w:szCs w:val="18"/>
        </w:rPr>
        <w:t>：测试用户</w:t>
      </w:r>
    </w:p>
    <w:p w:rsidR="001F3742" w:rsidRDefault="001F3742">
      <w:pPr>
        <w:rPr>
          <w:rFonts w:ascii="Segoe UI" w:eastAsia="等线" w:hAnsi="Segoe UI" w:cs="Segoe UI"/>
          <w:color w:val="24292E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7A3B30" w:rsidTr="007A3B30">
        <w:tc>
          <w:tcPr>
            <w:tcW w:w="8721" w:type="dxa"/>
          </w:tcPr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CREATE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color w:val="FF1493"/>
                <w:sz w:val="18"/>
                <w:szCs w:val="18"/>
                <w:bdr w:val="none" w:sz="0" w:space="0" w:color="auto" w:frame="1"/>
              </w:rPr>
              <w:t>USER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IDENTIFIED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BY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"123"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proofErr w:type="gram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admin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proofErr w:type="gram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,debug,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collect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proofErr w:type="gram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comment_weibo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proofErr w:type="gram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likes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proofErr w:type="gram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location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proofErr w:type="gram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mention 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proofErr w:type="gram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relation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proofErr w:type="gram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replay 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proofErr w:type="gram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user_weibo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7A3B30" w:rsidRPr="007A3B30" w:rsidRDefault="007A3B30" w:rsidP="007A3B30">
            <w:pPr>
              <w:widowControl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grant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,debug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seibo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7A3B3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wangtest</w:t>
            </w:r>
            <w:proofErr w:type="spellEnd"/>
            <w:r w:rsidRPr="007A3B3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</w:tc>
      </w:tr>
    </w:tbl>
    <w:p w:rsidR="001F3742" w:rsidRDefault="001F3742">
      <w:pPr>
        <w:rPr>
          <w:rFonts w:ascii="Segoe UI" w:eastAsia="等线" w:hAnsi="Segoe UI" w:cs="Segoe UI" w:hint="eastAsia"/>
          <w:color w:val="24292E"/>
          <w:szCs w:val="18"/>
        </w:rPr>
      </w:pPr>
    </w:p>
    <w:p w:rsidR="008F3C56" w:rsidRDefault="008F3C56" w:rsidP="002F6AB9">
      <w:pPr>
        <w:pStyle w:val="2"/>
      </w:pPr>
      <w:r>
        <w:rPr>
          <w:rFonts w:hint="eastAsia"/>
        </w:rPr>
        <w:t>任务3</w:t>
      </w:r>
      <w:r>
        <w:t xml:space="preserve"> </w:t>
      </w:r>
      <w:r w:rsidRPr="009E43ED">
        <w:rPr>
          <w:rFonts w:hint="eastAsia"/>
        </w:rPr>
        <w:t>PL/SQL设计</w:t>
      </w:r>
      <w:r>
        <w:rPr>
          <w:rFonts w:hint="eastAsia"/>
        </w:rPr>
        <w:t>：</w:t>
      </w:r>
      <w:r>
        <w:t xml:space="preserve"> </w:t>
      </w:r>
      <w:r w:rsidRPr="009E43ED">
        <w:rPr>
          <w:rFonts w:hint="eastAsia"/>
        </w:rPr>
        <w:t>存储过程和函数设计正确</w:t>
      </w:r>
    </w:p>
    <w:p w:rsidR="008F3C56" w:rsidRDefault="002A621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1</w:t>
      </w:r>
      <w:r>
        <w:rPr>
          <w:rFonts w:ascii="Segoe UI" w:eastAsia="等线" w:hAnsi="Segoe UI" w:cs="Segoe UI" w:hint="eastAsia"/>
          <w:color w:val="24292E"/>
          <w:szCs w:val="18"/>
        </w:rPr>
        <w:t>、函数</w:t>
      </w:r>
      <w:r>
        <w:rPr>
          <w:rFonts w:ascii="Segoe UI" w:eastAsia="等线" w:hAnsi="Segoe UI" w:cs="Segoe UI" w:hint="eastAsia"/>
          <w:color w:val="24292E"/>
          <w:szCs w:val="18"/>
        </w:rPr>
        <w:t>1</w:t>
      </w: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2A6215" w:rsidTr="002A6215">
        <w:tc>
          <w:tcPr>
            <w:tcW w:w="8721" w:type="dxa"/>
          </w:tcPr>
          <w:p w:rsidR="002A6215" w:rsidRPr="002A6215" w:rsidRDefault="002A6215" w:rsidP="002A6215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create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2A6215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or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2A6215">
              <w:rPr>
                <w:rFonts w:ascii="Consolas" w:hAnsi="Consolas" w:cs="宋体"/>
                <w:color w:val="FF1493"/>
                <w:sz w:val="18"/>
                <w:szCs w:val="18"/>
                <w:bdr w:val="none" w:sz="0" w:space="0" w:color="auto" w:frame="1"/>
              </w:rPr>
              <w:t>replace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FUNCTION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Get_</w:t>
            </w:r>
            <w:proofErr w:type="gramStart"/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weibo(</w:t>
            </w:r>
            <w:proofErr w:type="gramEnd"/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v_id  NUMBER) </w:t>
            </w: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NUMBER  </w:t>
            </w:r>
          </w:p>
          <w:p w:rsidR="002A6215" w:rsidRPr="002A6215" w:rsidRDefault="002A6215" w:rsidP="002A6215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2A6215" w:rsidRPr="002A6215" w:rsidRDefault="002A6215" w:rsidP="002A6215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N NUMBER;  </w:t>
            </w:r>
          </w:p>
          <w:p w:rsidR="002A6215" w:rsidRPr="002A6215" w:rsidRDefault="002A6215" w:rsidP="002A6215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BEGIN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2A6215" w:rsidRPr="002A6215" w:rsidRDefault="002A6215" w:rsidP="002A6215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2A6215">
              <w:rPr>
                <w:rFonts w:ascii="Consolas" w:hAnsi="Consolas" w:cs="宋体"/>
                <w:color w:val="FF1493"/>
                <w:sz w:val="18"/>
                <w:szCs w:val="18"/>
                <w:bdr w:val="none" w:sz="0" w:space="0" w:color="auto" w:frame="1"/>
              </w:rPr>
              <w:t>COUNT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proofErr w:type="gramEnd"/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*) </w:t>
            </w: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INTO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 </w:t>
            </w: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weibo </w:t>
            </w: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where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weibo.weibo_id=v_id;  </w:t>
            </w:r>
          </w:p>
          <w:p w:rsidR="002A6215" w:rsidRPr="002A6215" w:rsidRDefault="002A6215" w:rsidP="002A6215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N;  </w:t>
            </w:r>
          </w:p>
          <w:p w:rsidR="002A6215" w:rsidRPr="002A6215" w:rsidRDefault="002A6215" w:rsidP="002A6215">
            <w:pPr>
              <w:widowControl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2A6215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END</w:t>
            </w:r>
            <w:r w:rsidRPr="002A621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</w:tc>
      </w:tr>
    </w:tbl>
    <w:p w:rsidR="002A6215" w:rsidRDefault="002A6215">
      <w:pPr>
        <w:rPr>
          <w:rFonts w:ascii="Segoe UI" w:eastAsia="等线" w:hAnsi="Segoe UI" w:cs="Segoe UI"/>
          <w:color w:val="24292E"/>
          <w:szCs w:val="18"/>
        </w:rPr>
      </w:pPr>
    </w:p>
    <w:p w:rsidR="002A6215" w:rsidRDefault="002A6215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2</w:t>
      </w:r>
      <w:r>
        <w:rPr>
          <w:rFonts w:ascii="Segoe UI" w:eastAsia="等线" w:hAnsi="Segoe UI" w:cs="Segoe UI" w:hint="eastAsia"/>
          <w:color w:val="24292E"/>
          <w:szCs w:val="18"/>
        </w:rPr>
        <w:t>、存储过程</w:t>
      </w:r>
      <w:r>
        <w:rPr>
          <w:rFonts w:ascii="Segoe UI" w:eastAsia="等线" w:hAnsi="Segoe UI" w:cs="Segoe UI" w:hint="eastAsia"/>
          <w:color w:val="24292E"/>
          <w:szCs w:val="18"/>
        </w:rPr>
        <w:t>1</w:t>
      </w:r>
    </w:p>
    <w:p w:rsidR="002A6215" w:rsidRDefault="002A6215">
      <w:pPr>
        <w:rPr>
          <w:rFonts w:ascii="Segoe UI" w:eastAsia="等线" w:hAnsi="Segoe UI" w:cs="Segoe UI"/>
          <w:color w:val="24292E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A16EE6" w:rsidTr="00A16EE6">
        <w:tc>
          <w:tcPr>
            <w:tcW w:w="8721" w:type="dxa"/>
          </w:tcPr>
          <w:p w:rsidR="00A16EE6" w:rsidRPr="00A16EE6" w:rsidRDefault="00A16EE6" w:rsidP="00A16EE6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create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or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FF1493"/>
                <w:sz w:val="18"/>
                <w:szCs w:val="18"/>
                <w:bdr w:val="none" w:sz="0" w:space="0" w:color="auto" w:frame="1"/>
              </w:rPr>
              <w:t>replace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PROCEDURE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GET_</w:t>
            </w: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user(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v_id NUMBER, p_cur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out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sys_refcursor)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BEGIN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open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p_cur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*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user_weibo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where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user_weibo.user_id=v_id;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END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</w:tc>
      </w:tr>
    </w:tbl>
    <w:p w:rsidR="00A16EE6" w:rsidRDefault="00A16EE6">
      <w:pPr>
        <w:rPr>
          <w:rFonts w:ascii="Segoe UI" w:eastAsia="等线" w:hAnsi="Segoe UI" w:cs="Segoe UI" w:hint="eastAsia"/>
          <w:color w:val="24292E"/>
          <w:szCs w:val="18"/>
        </w:rPr>
      </w:pPr>
    </w:p>
    <w:p w:rsidR="008F3C56" w:rsidRDefault="008F3C56" w:rsidP="002F6AB9">
      <w:pPr>
        <w:pStyle w:val="2"/>
      </w:pPr>
      <w:r>
        <w:rPr>
          <w:rFonts w:hint="eastAsia"/>
        </w:rPr>
        <w:lastRenderedPageBreak/>
        <w:t>任务4</w:t>
      </w:r>
      <w:r>
        <w:t xml:space="preserve"> </w:t>
      </w:r>
      <w:r w:rsidRPr="009E43ED">
        <w:rPr>
          <w:rFonts w:hint="eastAsia"/>
        </w:rPr>
        <w:t>备份方案</w:t>
      </w:r>
      <w:r>
        <w:rPr>
          <w:rFonts w:hint="eastAsia"/>
        </w:rPr>
        <w:t>：</w:t>
      </w:r>
      <w:r w:rsidRPr="009E43ED">
        <w:rPr>
          <w:rFonts w:hint="eastAsia"/>
        </w:rPr>
        <w:t>备份方案设计正确</w:t>
      </w:r>
    </w:p>
    <w:p w:rsidR="008F3C56" w:rsidRDefault="00A16EE6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1</w:t>
      </w:r>
      <w:r>
        <w:rPr>
          <w:rFonts w:ascii="Segoe UI" w:eastAsia="等线" w:hAnsi="Segoe UI" w:cs="Segoe UI" w:hint="eastAsia"/>
          <w:color w:val="24292E"/>
          <w:szCs w:val="18"/>
        </w:rPr>
        <w:t>、数据逻辑备份</w:t>
      </w: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执行：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A16EE6" w:rsidTr="00A16EE6">
        <w:tc>
          <w:tcPr>
            <w:tcW w:w="8721" w:type="dxa"/>
          </w:tcPr>
          <w:p w:rsidR="00A16EE6" w:rsidRDefault="00A16EE6">
            <w:pPr>
              <w:rPr>
                <w:rFonts w:ascii="Segoe UI" w:eastAsia="等线" w:hAnsi="Segoe UI" w:cs="Segoe UI" w:hint="eastAsia"/>
                <w:color w:val="24292E"/>
                <w:szCs w:val="18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expdp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study/123@pdborcl directory=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expdir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dumpfile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=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study.dmp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  </w:t>
            </w:r>
          </w:p>
        </w:tc>
      </w:tr>
    </w:tbl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结果：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A16EE6" w:rsidTr="00A16EE6">
        <w:tc>
          <w:tcPr>
            <w:tcW w:w="8721" w:type="dxa"/>
          </w:tcPr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Export: Release 12.1.0.2.0 - Production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星期一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11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月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25 10:42:17 2019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Copyright (c) 1982, 2014, Oracle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and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or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its affiliates. 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rights reserved.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Connected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Oracle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12c Enterprise Edition Release 12.1.0.2.0 - 64bit Production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the Partitioning, OLAP, Advanced Analytics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and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Real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Application Testing options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ORA-39001: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参数值无效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ORA-39000: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转储文件说明错误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ORA-31641: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无法创建转储文件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"/home/oracle/</w:t>
            </w:r>
            <w:proofErr w:type="spellStart"/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expdir</w:t>
            </w:r>
            <w:proofErr w:type="spellEnd"/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study.dmp</w:t>
            </w:r>
            <w:proofErr w:type="spellEnd"/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ORA-27038: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所创建的文件已存在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Additional information: 1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[oracle@oracle-pc </w:t>
            </w: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Desktop]$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expdp study/123@pdborcl directory=expdir dumpfile=study.dmp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Export: Release 12.1.0.2.0 - Production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星期一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11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月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25 10:43:40 2019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Copyright (c) 1982, 2014, Oracle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and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or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its affiliates. 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rights reserved.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Connected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Oracle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12c Enterprise Edition Release 12.1.0.2.0 - 64bit Production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With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the Partitioning, OLAP, Advanced Analytics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and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Real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Application Testing options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启动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"SYS_EXPORT_SCHEMA_01"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study/********@pdborcl directory=expdir dumpfile=study.dmp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正在使用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BLOCKS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方法进行估计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...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/TABLE_DATA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使用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BLOCKS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方法的</w:t>
            </w: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总估计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33.31 MB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SCHEMA_EXPORT/PRE_SCHEMA/PROCACT_SCHEMA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SEQUENCE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SEQUENCE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/COMMENT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SCHEMA_EXPORT/PACKAGE/PACKAGE_SPEC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PROCEDURE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PROCEDURE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SCHEMA_EXPORT/PACKAGE/COMPILE_PACKAGE/PACKAGE_SPEC/ALTER_PACKAGE_SPEC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PROCEDURE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/ALTER_PROCEDURE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VIEW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VIEW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SCHEMA_EXPORT/PACKAGE/PACKAGE_BODY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CONSTRAINT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CONSTRAINT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INDEX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STATISTICS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/INDEX_STATISTICS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CONSTRAINT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/REF_CONSTRAINT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TRIGGER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TABLE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STATISTICS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/TABLE_STATISTICS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STATISTICS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/MARKER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处理对象类型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SCHEMA_EXPORT/POST_SCHEMA/PROCOBJ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 .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导出了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"ORDERS"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"PARTITION_BEFORE_2016"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268.4 KB    5000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行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 .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导出了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"ORDERS"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"PARTITION_BEFORE_2017"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268.5 KB    5000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行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 .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导出了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"EMPLOYEES"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70.67 KB       7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行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 .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导出了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"DEPARTMENTS"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5.593 KB       3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行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 .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导出了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"PRODUCTS"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          6.296 KB      15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行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 .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导出了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"ORDERS"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"PARTITION_BEFORE_2018"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0 KB       0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行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 .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导出了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"ORDER_DETAILS"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"PARTITION_BEFORE_2016"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425.7 KB   15000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行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 .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导出了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"ORDER_DETAILS"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"PARTITION_BEFORE_2017"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426.1 KB   15000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行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 .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导出了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"ORDER_DETAILS"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"PARTITION_BEFORE_2018"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0 KB       0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行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已成功加载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卸载了主表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"SYS_EXPORT_SCHEMA_01"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******************************************************************************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STUDY.SYS_EXPORT_SCHEMA_01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的转储文件集为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: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/home/oracle/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expdir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study.dmp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作业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"STUDY"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"SYS_EXPORT_SCHEMA_01"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已于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星期一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11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月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25 10:44:55 2019 elapsed 0 00:01:14 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成功完成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Default="00A16EE6">
            <w:pPr>
              <w:rPr>
                <w:rFonts w:ascii="Segoe UI" w:eastAsia="等线" w:hAnsi="Segoe UI" w:cs="Segoe UI" w:hint="eastAsia"/>
                <w:color w:val="24292E"/>
                <w:szCs w:val="18"/>
              </w:rPr>
            </w:pPr>
          </w:p>
        </w:tc>
      </w:tr>
    </w:tbl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 w:hint="eastAsia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lastRenderedPageBreak/>
        <w:t>2</w:t>
      </w:r>
      <w:r>
        <w:rPr>
          <w:rFonts w:ascii="Segoe UI" w:eastAsia="等线" w:hAnsi="Segoe UI" w:cs="Segoe UI" w:hint="eastAsia"/>
          <w:color w:val="24292E"/>
          <w:szCs w:val="18"/>
        </w:rPr>
        <w:t>、自动备份</w:t>
      </w: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t>执行脚本</w:t>
      </w:r>
      <w:r>
        <w:rPr>
          <w:rFonts w:ascii="Segoe UI" w:eastAsia="等线" w:hAnsi="Segoe UI" w:cs="Segoe UI" w:hint="eastAsia"/>
          <w:color w:val="24292E"/>
          <w:szCs w:val="18"/>
        </w:rPr>
        <w:t>1</w:t>
      </w:r>
      <w:r>
        <w:rPr>
          <w:rFonts w:ascii="Segoe UI" w:eastAsia="等线" w:hAnsi="Segoe UI" w:cs="Segoe UI" w:hint="eastAsia"/>
          <w:color w:val="24292E"/>
          <w:szCs w:val="18"/>
        </w:rPr>
        <w:t>，内容如下：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A16EE6" w:rsidTr="00A16EE6">
        <w:tc>
          <w:tcPr>
            <w:tcW w:w="8721" w:type="dxa"/>
          </w:tcPr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#rman_level0.sh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#!/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bin/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sh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 NLS_LANG=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'SIMPLIFIED CHINESE_CHINA.AL32UTF8'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 ORACLE_HOME=/home/oracle/app/oracle/product/12.1.0/dbhome_1 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 ORACLE_SID=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 PATH=$ORACLE_HOME/</w:t>
            </w: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bin:$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PATH 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rman target / nocatalog msglog=/home/oracle/rman_backup/lv0_`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+%Y%m%d-%H%M%S`_L0.log &lt;&lt; EOF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run{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configure retention policy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redundancy 1;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configure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controlfile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autobackup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configure controlfile autobackup format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device type disk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'/home/oracle/rman_backup/%F'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configure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default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device type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disk;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crosscheck backup;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crosscheck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archivelog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allocate channel c1 device type disk;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backup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compressed backupset incremental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level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0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format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'/home/oracle/rman_backup/dblv0_%d_%T_%U.bak'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plus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archivelog format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'/home/oracle/rman_backup/arclv0_%d_%T_%U.bak'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report obsolete;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noprompt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obsolete;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noprompt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expired backup;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noprompt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expired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archivelog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release channel c1;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EOF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exit  </w:t>
            </w:r>
          </w:p>
        </w:tc>
      </w:tr>
    </w:tbl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  <w:r>
        <w:rPr>
          <w:rFonts w:ascii="Segoe UI" w:eastAsia="等线" w:hAnsi="Segoe UI" w:cs="Segoe UI" w:hint="eastAsia"/>
          <w:color w:val="24292E"/>
          <w:szCs w:val="18"/>
        </w:rPr>
        <w:lastRenderedPageBreak/>
        <w:t>执行脚本</w:t>
      </w:r>
      <w:r>
        <w:rPr>
          <w:rFonts w:ascii="Segoe UI" w:eastAsia="等线" w:hAnsi="Segoe UI" w:cs="Segoe UI" w:hint="eastAsia"/>
          <w:color w:val="24292E"/>
          <w:szCs w:val="18"/>
        </w:rPr>
        <w:t>2</w:t>
      </w:r>
      <w:r>
        <w:rPr>
          <w:rFonts w:ascii="Segoe UI" w:eastAsia="等线" w:hAnsi="Segoe UI" w:cs="Segoe UI" w:hint="eastAsia"/>
          <w:color w:val="24292E"/>
          <w:szCs w:val="18"/>
        </w:rPr>
        <w:t>，内容如下：</w:t>
      </w:r>
    </w:p>
    <w:p w:rsidR="00A16EE6" w:rsidRDefault="00A16EE6">
      <w:pPr>
        <w:rPr>
          <w:rFonts w:ascii="Segoe UI" w:eastAsia="等线" w:hAnsi="Segoe UI" w:cs="Segoe UI" w:hint="eastAsia"/>
          <w:color w:val="24292E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A16EE6" w:rsidTr="00A16EE6">
        <w:tc>
          <w:tcPr>
            <w:tcW w:w="8721" w:type="dxa"/>
          </w:tcPr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#rman_level1.sh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#!/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bin/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sh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 NLS_LANG=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'SIMPLIFIED CHINESE_CHINA.AL32UTF8'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 ORACLE_HOME=/home/oracle/app/oracle/product/12.1.0/dbhome_1 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 ORACLE_SID=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export PATH=$ORACLE_HOME/</w:t>
            </w: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bin:$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PATH  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rman target / nocatalog msglog=/home/oracle/rman_backup/lv1_`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+%Y%m%d-%H%M%S`_L0.log &lt;&lt; EOF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run{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configure retention policy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redundancy 1;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configure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controlfile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autobackup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on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configure controlfile autobackup format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device type disk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'/home/oracle/rman_backup/%F'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configure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default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device type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to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disk;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crosscheck backup;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crosscheck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archivelog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allocate channel c1 device type disk;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backup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compressed backupset incremental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level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format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'/home/oracle/rman_backup/dblv1_%d_%T_%U.bak'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  <w:proofErr w:type="gram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plus</w:t>
            </w:r>
            <w:proofErr w:type="gram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archivelog format </w:t>
            </w:r>
            <w:r w:rsidRPr="00A16EE6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'/home/oracle/rman_backup/arclv1_%d_%T_%U.bak'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report obsolete;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noprompt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obsolete;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noprompt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expired backup;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noprompt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expired </w:t>
            </w:r>
            <w:proofErr w:type="spellStart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archivelog</w:t>
            </w:r>
            <w:proofErr w:type="spellEnd"/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A16EE6">
              <w:rPr>
                <w:rFonts w:ascii="Consolas" w:hAnsi="Consolas" w:cs="宋体"/>
                <w:color w:val="808080"/>
                <w:sz w:val="18"/>
                <w:szCs w:val="18"/>
                <w:bdr w:val="none" w:sz="0" w:space="0" w:color="auto" w:frame="1"/>
              </w:rPr>
              <w:t>all</w:t>
            </w: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release channel c1;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EOF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A16EE6" w:rsidRPr="00A16EE6" w:rsidRDefault="00A16EE6" w:rsidP="00A16EE6">
            <w:pPr>
              <w:widowControl/>
              <w:numPr>
                <w:ilvl w:val="0"/>
                <w:numId w:val="2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A16EE6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exit  </w:t>
            </w:r>
          </w:p>
        </w:tc>
      </w:tr>
    </w:tbl>
    <w:p w:rsidR="00A16EE6" w:rsidRDefault="00A16EE6">
      <w:pPr>
        <w:rPr>
          <w:rFonts w:ascii="Segoe UI" w:eastAsia="等线" w:hAnsi="Segoe UI" w:cs="Segoe UI"/>
          <w:color w:val="24292E"/>
          <w:szCs w:val="18"/>
        </w:rPr>
      </w:pPr>
    </w:p>
    <w:p w:rsidR="0091538F" w:rsidRDefault="0091538F">
      <w:pPr>
        <w:rPr>
          <w:rFonts w:ascii="Segoe UI" w:eastAsia="等线" w:hAnsi="Segoe UI" w:cs="Segoe UI"/>
          <w:color w:val="24292E"/>
          <w:szCs w:val="18"/>
        </w:rPr>
      </w:pPr>
    </w:p>
    <w:p w:rsidR="0091538F" w:rsidRDefault="0091538F">
      <w:pPr>
        <w:rPr>
          <w:rFonts w:ascii="Segoe UI" w:eastAsia="等线" w:hAnsi="Segoe UI" w:cs="Segoe UI"/>
          <w:color w:val="24292E"/>
          <w:szCs w:val="18"/>
        </w:rPr>
      </w:pPr>
    </w:p>
    <w:p w:rsidR="0091538F" w:rsidRDefault="0091538F">
      <w:pPr>
        <w:rPr>
          <w:rFonts w:ascii="Segoe UI" w:eastAsia="等线" w:hAnsi="Segoe UI" w:cs="Segoe UI"/>
          <w:color w:val="24292E"/>
          <w:szCs w:val="18"/>
        </w:rPr>
      </w:pPr>
    </w:p>
    <w:p w:rsidR="0091538F" w:rsidRDefault="0091538F">
      <w:pPr>
        <w:rPr>
          <w:rFonts w:ascii="Segoe UI" w:eastAsia="等线" w:hAnsi="Segoe UI" w:cs="Segoe UI"/>
          <w:color w:val="24292E"/>
          <w:szCs w:val="18"/>
        </w:rPr>
      </w:pPr>
    </w:p>
    <w:p w:rsidR="0091538F" w:rsidRDefault="0091538F">
      <w:pPr>
        <w:rPr>
          <w:rFonts w:ascii="Segoe UI" w:eastAsia="等线" w:hAnsi="Segoe UI" w:cs="Segoe UI"/>
          <w:color w:val="24292E"/>
          <w:szCs w:val="18"/>
        </w:rPr>
      </w:pPr>
    </w:p>
    <w:p w:rsidR="0091538F" w:rsidRDefault="0091538F">
      <w:pPr>
        <w:rPr>
          <w:rFonts w:ascii="Segoe UI" w:eastAsia="等线" w:hAnsi="Segoe UI" w:cs="Segoe UI" w:hint="eastAsia"/>
          <w:color w:val="24292E"/>
          <w:szCs w:val="18"/>
        </w:rPr>
      </w:pPr>
    </w:p>
    <w:p w:rsidR="008F3C56" w:rsidRDefault="008F3C56" w:rsidP="002F6AB9">
      <w:pPr>
        <w:pStyle w:val="2"/>
      </w:pPr>
      <w:bookmarkStart w:id="9" w:name="_GoBack"/>
      <w:bookmarkEnd w:id="9"/>
      <w:r>
        <w:rPr>
          <w:rFonts w:hint="eastAsia"/>
        </w:rPr>
        <w:lastRenderedPageBreak/>
        <w:t>任务5</w:t>
      </w:r>
      <w:r>
        <w:t xml:space="preserve"> </w:t>
      </w:r>
      <w:r w:rsidRPr="009E43ED">
        <w:rPr>
          <w:rFonts w:hint="eastAsia"/>
        </w:rPr>
        <w:t>容灾方案</w:t>
      </w:r>
      <w:r>
        <w:rPr>
          <w:rFonts w:hint="eastAsia"/>
        </w:rPr>
        <w:t>：</w:t>
      </w:r>
      <w:proofErr w:type="spellStart"/>
      <w:r w:rsidRPr="008034CF">
        <w:rPr>
          <w:rFonts w:hint="eastAsia"/>
        </w:rPr>
        <w:t>DataGuard</w:t>
      </w:r>
      <w:proofErr w:type="spellEnd"/>
      <w:r w:rsidRPr="009E43ED">
        <w:rPr>
          <w:rFonts w:hint="eastAsia"/>
        </w:rPr>
        <w:t>设计正确</w:t>
      </w:r>
    </w:p>
    <w:p w:rsidR="0091538F" w:rsidRDefault="0091538F" w:rsidP="0091538F">
      <w:r>
        <w:rPr>
          <w:rFonts w:hint="eastAsia"/>
        </w:rPr>
        <w:t>1</w:t>
      </w:r>
      <w:r>
        <w:rPr>
          <w:rFonts w:hint="eastAsia"/>
        </w:rPr>
        <w:t>、基础配置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07"/>
        <w:gridCol w:w="2907"/>
        <w:gridCol w:w="2907"/>
      </w:tblGrid>
      <w:tr w:rsidR="00182140" w:rsidTr="00182140"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rimary</w:t>
            </w:r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tandby</w:t>
            </w:r>
          </w:p>
        </w:tc>
      </w:tr>
      <w:tr w:rsidR="00182140" w:rsidTr="00182140"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r>
              <w:rPr>
                <w:rFonts w:hint="eastAsia"/>
              </w:rPr>
              <w:t>192.168.255.130</w:t>
            </w:r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r>
              <w:rPr>
                <w:rFonts w:hint="eastAsia"/>
              </w:rPr>
              <w:t>192.168.255.131</w:t>
            </w:r>
          </w:p>
        </w:tc>
      </w:tr>
      <w:tr w:rsidR="00182140" w:rsidTr="00182140"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b_name</w:t>
            </w:r>
            <w:proofErr w:type="spellEnd"/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rcl</w:t>
            </w:r>
            <w:proofErr w:type="spellEnd"/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orcl</w:t>
            </w:r>
            <w:proofErr w:type="spellEnd"/>
          </w:p>
        </w:tc>
      </w:tr>
      <w:tr w:rsidR="00182140" w:rsidTr="00182140"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id</w:t>
            </w:r>
            <w:proofErr w:type="spellEnd"/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rcl</w:t>
            </w:r>
            <w:proofErr w:type="spellEnd"/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rcl</w:t>
            </w:r>
            <w:proofErr w:type="spellEnd"/>
          </w:p>
        </w:tc>
      </w:tr>
      <w:tr w:rsidR="00182140" w:rsidTr="00182140"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i_unique_name</w:t>
            </w:r>
            <w:proofErr w:type="spellEnd"/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rcl</w:t>
            </w:r>
            <w:proofErr w:type="spellEnd"/>
          </w:p>
        </w:tc>
        <w:tc>
          <w:tcPr>
            <w:tcW w:w="2907" w:type="dxa"/>
          </w:tcPr>
          <w:p w:rsidR="00182140" w:rsidRDefault="00182140" w:rsidP="009153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tdorcl</w:t>
            </w:r>
            <w:proofErr w:type="spellEnd"/>
          </w:p>
        </w:tc>
      </w:tr>
    </w:tbl>
    <w:p w:rsidR="0091538F" w:rsidRDefault="0091538F" w:rsidP="0091538F"/>
    <w:p w:rsidR="00182140" w:rsidRDefault="00182140" w:rsidP="0091538F"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在备库</w:t>
      </w:r>
      <w:proofErr w:type="gramEnd"/>
      <w:r>
        <w:rPr>
          <w:rFonts w:hint="eastAsia"/>
        </w:rPr>
        <w:t>Stand</w:t>
      </w:r>
      <w:r>
        <w:t>by</w:t>
      </w:r>
      <w:r>
        <w:rPr>
          <w:rFonts w:hint="eastAsia"/>
        </w:rPr>
        <w:t>中创建以下文件：</w:t>
      </w:r>
    </w:p>
    <w:p w:rsidR="00182140" w:rsidRDefault="00182140" w:rsidP="0091538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182140" w:rsidTr="00182140">
        <w:tc>
          <w:tcPr>
            <w:tcW w:w="8721" w:type="dxa"/>
          </w:tcPr>
          <w:p w:rsidR="00182140" w:rsidRPr="00182140" w:rsidRDefault="00182140" w:rsidP="0018214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mkdir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-p /home/oracle/app/oracle/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diag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mkdir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-p /home/oracle/app/oracle/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oradata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stdorcl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mkdir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-p /home/oracle/app/oracle/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oradata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stdorcl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pdborcl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mkdir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-p /home/oracle/arch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mkdir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-p /home/oracle/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rman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mkdir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-p /home/oracle/app/oracle/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oradata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stdorcl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pdbseed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  </w:t>
            </w:r>
          </w:p>
          <w:p w:rsidR="00182140" w:rsidRPr="00182140" w:rsidRDefault="00182140" w:rsidP="0091538F">
            <w:pPr>
              <w:widowControl/>
              <w:numPr>
                <w:ilvl w:val="0"/>
                <w:numId w:val="2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mkdir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-p /home/oracle/app/oracle/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oradata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stdorcl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pdb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  </w:t>
            </w:r>
          </w:p>
        </w:tc>
      </w:tr>
    </w:tbl>
    <w:p w:rsidR="00182140" w:rsidRDefault="00182140" w:rsidP="0091538F"/>
    <w:p w:rsidR="00182140" w:rsidRDefault="00182140" w:rsidP="0091538F">
      <w:r>
        <w:rPr>
          <w:noProof/>
        </w:rPr>
        <w:drawing>
          <wp:anchor distT="0" distB="0" distL="114300" distR="114300" simplePos="0" relativeHeight="251661312" behindDoc="0" locked="0" layoutInCell="1" allowOverlap="1" wp14:anchorId="3F74C654" wp14:editId="7DE965C5">
            <wp:simplePos x="0" y="0"/>
            <wp:positionH relativeFrom="column">
              <wp:posOffset>0</wp:posOffset>
            </wp:positionH>
            <wp:positionV relativeFrom="paragraph">
              <wp:posOffset>376497</wp:posOffset>
            </wp:positionV>
            <wp:extent cx="5544185" cy="2475865"/>
            <wp:effectExtent l="0" t="0" r="0" b="6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结果如图：</w:t>
      </w:r>
    </w:p>
    <w:p w:rsidR="00182140" w:rsidRDefault="00182140" w:rsidP="0018214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182140" w:rsidRDefault="00182140" w:rsidP="0018214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3、删除原有的数据库</w:t>
      </w:r>
    </w:p>
    <w:p w:rsidR="00182140" w:rsidRDefault="00182140" w:rsidP="00182140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182140" w:rsidTr="00182140">
        <w:tc>
          <w:tcPr>
            <w:tcW w:w="8721" w:type="dxa"/>
          </w:tcPr>
          <w:p w:rsidR="00182140" w:rsidRPr="00182140" w:rsidRDefault="00182140" w:rsidP="00182140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sqlplus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/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sysdba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shutdown immediate;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startup mount exclusive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restrict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drop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</w:tc>
      </w:tr>
    </w:tbl>
    <w:p w:rsidR="00182140" w:rsidRDefault="00182140" w:rsidP="0018214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4、将数据库启动到</w:t>
      </w:r>
      <w:proofErr w:type="spellStart"/>
      <w:r>
        <w:rPr>
          <w:rFonts w:ascii="宋体" w:hAnsi="宋体" w:cs="宋体" w:hint="eastAsia"/>
          <w:kern w:val="0"/>
          <w:sz w:val="24"/>
        </w:rPr>
        <w:t>no</w:t>
      </w:r>
      <w:r>
        <w:rPr>
          <w:rFonts w:ascii="宋体" w:hAnsi="宋体" w:cs="宋体"/>
          <w:kern w:val="0"/>
          <w:sz w:val="24"/>
        </w:rPr>
        <w:t>mount</w:t>
      </w:r>
      <w:proofErr w:type="spellEnd"/>
      <w:r>
        <w:rPr>
          <w:rFonts w:ascii="宋体" w:hAnsi="宋体" w:cs="宋体" w:hint="eastAsia"/>
          <w:kern w:val="0"/>
          <w:sz w:val="24"/>
        </w:rPr>
        <w:t>状态</w:t>
      </w:r>
    </w:p>
    <w:p w:rsidR="00182140" w:rsidRDefault="00182140" w:rsidP="00182140">
      <w:pPr>
        <w:widowControl/>
        <w:jc w:val="left"/>
        <w:rPr>
          <w:rFonts w:ascii="宋体" w:hAnsi="宋体" w:cs="宋体"/>
          <w:kern w:val="0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182140" w:rsidTr="00182140">
        <w:tc>
          <w:tcPr>
            <w:tcW w:w="8721" w:type="dxa"/>
          </w:tcPr>
          <w:p w:rsidR="00182140" w:rsidRPr="00182140" w:rsidRDefault="00182140" w:rsidP="00182140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sqlplus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/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sysdba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2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startup 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nomount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182140" w:rsidRPr="00182140" w:rsidRDefault="00182140" w:rsidP="00182140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182140" w:rsidRDefault="00182140" w:rsidP="0091538F">
      <w:r>
        <w:rPr>
          <w:rFonts w:hint="eastAsia"/>
        </w:rPr>
        <w:t>主库操作</w:t>
      </w:r>
    </w:p>
    <w:p w:rsidR="00182140" w:rsidRDefault="00182140" w:rsidP="0091538F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182140" w:rsidTr="00182140">
        <w:tc>
          <w:tcPr>
            <w:tcW w:w="8721" w:type="dxa"/>
          </w:tcPr>
          <w:p w:rsidR="00182140" w:rsidRPr="00182140" w:rsidRDefault="00182140" w:rsidP="00182140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sqlplus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gram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/  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sysdba</w:t>
            </w:r>
            <w:proofErr w:type="spellEnd"/>
            <w:proofErr w:type="gram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proofErr w:type="gram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#,thread</w:t>
            </w:r>
            <w:proofErr w:type="gram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#,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members,status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v$log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add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standby </w:t>
            </w:r>
            <w:proofErr w:type="gram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logfile 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proofErr w:type="gram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5 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'/home/oracle/app/oracle/oradata/orcl/stdredo1.log'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50m;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add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standby </w:t>
            </w:r>
            <w:proofErr w:type="gram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logfile 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proofErr w:type="gram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6 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'/home/oracle/app/oracle/oradata/orcl/stdredo2.log'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50m;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add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standby </w:t>
            </w:r>
            <w:proofErr w:type="gram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logfile 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proofErr w:type="gram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7 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'/home/oracle/app/oracle/oradata/orcl/stdredo3.log'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50m;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add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standby </w:t>
            </w:r>
            <w:proofErr w:type="gram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logfile 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group</w:t>
            </w:r>
            <w:proofErr w:type="gram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8 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'/home/oracle/app/oracle/oradata/orcl/stdredo4.log'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size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50m;  </w:t>
            </w:r>
          </w:p>
          <w:p w:rsidR="00182140" w:rsidRPr="00182140" w:rsidRDefault="00182140" w:rsidP="0091538F">
            <w:pPr>
              <w:rPr>
                <w:rFonts w:hint="eastAsia"/>
              </w:rPr>
            </w:pPr>
          </w:p>
        </w:tc>
      </w:tr>
    </w:tbl>
    <w:p w:rsidR="00182140" w:rsidRDefault="00182140" w:rsidP="0091538F"/>
    <w:p w:rsidR="00182140" w:rsidRDefault="00182140" w:rsidP="0091538F">
      <w:r>
        <w:rPr>
          <w:rFonts w:hint="eastAsia"/>
        </w:rPr>
        <w:t>1</w:t>
      </w:r>
      <w:r>
        <w:rPr>
          <w:rFonts w:hint="eastAsia"/>
        </w:rPr>
        <w:t>、主库强制开启归档模式</w:t>
      </w:r>
    </w:p>
    <w:p w:rsidR="00182140" w:rsidRDefault="00182140" w:rsidP="009153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182140" w:rsidTr="00182140">
        <w:tc>
          <w:tcPr>
            <w:tcW w:w="8721" w:type="dxa"/>
          </w:tcPr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FORCE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LOGGING;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LOG_ARCHIVE_CONFIG=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'DG_CONFIG=(</w:t>
            </w:r>
            <w:proofErr w:type="gramStart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orcl,stdorcl</w:t>
            </w:r>
            <w:proofErr w:type="gramEnd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)'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scope=both sid=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'*'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       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log_archive_dest_1=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'LOCATION=/home/oracle/arch VALID_FOR=(ALL_</w:t>
            </w:r>
            <w:proofErr w:type="gramStart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LOGFILES,ALL</w:t>
            </w:r>
            <w:proofErr w:type="gramEnd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_ROLES) DB_UNIQUE_NAME=orcl'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scope=spfile;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LOG_ARCHIVE_DEST_2=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'SERVICE=stdorcl LGWR </w:t>
            </w:r>
            <w:proofErr w:type="gramStart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ASYNC  VALID</w:t>
            </w:r>
            <w:proofErr w:type="gramEnd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_FOR=(ONLINE_LOGFILES,PRIMARY_ROLE) DB_UNIQUE_NAME=stdorcl'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scope=both sid=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'*'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fal_client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scope=both 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sid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'*'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  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FAL_SERVER=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stdorcl</w:t>
            </w:r>
            <w:proofErr w:type="spellEnd"/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scope=both </w:t>
            </w:r>
            <w:proofErr w:type="spellStart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sid</w:t>
            </w:r>
            <w:proofErr w:type="spellEnd"/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'*'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standby_file_management=AUTO scope=both sid=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'*'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DB_FILE_NAME_CONVERT=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'/home/oracle/app/oracle/oradata/stdorcl/'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scope=spfile sid=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'*'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LOG_FILE_NAME_CONVERT=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'/home/oracle/app/oracle/oradata/stdorcl/'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scope=spfile sid=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'*'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log_archive_format=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'%t_%s_%r.arc'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scope=spfile sid=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'*'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;  </w:t>
            </w:r>
          </w:p>
          <w:p w:rsidR="00182140" w:rsidRPr="00182140" w:rsidRDefault="00182140" w:rsidP="00182140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remote_login_passwordfile=</w:t>
            </w:r>
            <w:r w:rsidRPr="00182140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'EXCLUSIVE'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scope=spfile;  </w:t>
            </w:r>
          </w:p>
          <w:p w:rsidR="00182140" w:rsidRPr="00182140" w:rsidRDefault="00182140" w:rsidP="0091538F">
            <w:pPr>
              <w:widowControl/>
              <w:numPr>
                <w:ilvl w:val="0"/>
                <w:numId w:val="31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system </w:t>
            </w:r>
            <w:r w:rsidRPr="00182140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182140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PARALLEL_EXECUTION_MESSAGE_SIZE=8192 scope=spfile;  </w:t>
            </w:r>
          </w:p>
        </w:tc>
      </w:tr>
    </w:tbl>
    <w:p w:rsidR="00182140" w:rsidRDefault="00182140" w:rsidP="0091538F"/>
    <w:p w:rsidR="00182140" w:rsidRDefault="00182140" w:rsidP="0091538F">
      <w:r>
        <w:rPr>
          <w:rFonts w:hint="eastAsia"/>
        </w:rPr>
        <w:lastRenderedPageBreak/>
        <w:t>编辑主库与备库</w:t>
      </w:r>
    </w:p>
    <w:p w:rsidR="005D3C95" w:rsidRDefault="005D3C95" w:rsidP="0091538F">
      <w:r w:rsidRPr="005D3C95">
        <w:rPr>
          <w:rFonts w:hint="eastAsia"/>
        </w:rPr>
        <w:t>编辑文件</w:t>
      </w:r>
      <w:r w:rsidRPr="005D3C95">
        <w:rPr>
          <w:rFonts w:hint="eastAsia"/>
        </w:rPr>
        <w:t>:/home/oracle/app/oracle/product/12.1.0/dbhome_1/network/admin/tnsnames.ora</w:t>
      </w:r>
    </w:p>
    <w:p w:rsidR="005D3C95" w:rsidRPr="005D3C95" w:rsidRDefault="005D3C95" w:rsidP="0091538F">
      <w:pPr>
        <w:rPr>
          <w:rFonts w:hint="eastAsia"/>
          <w:i/>
        </w:rPr>
      </w:pPr>
      <w:r w:rsidRPr="005D3C95">
        <w:rPr>
          <w:rFonts w:hint="eastAsia"/>
          <w:i/>
        </w:rPr>
        <w:t>(</w:t>
      </w:r>
      <w:r w:rsidRPr="005D3C95">
        <w:rPr>
          <w:rFonts w:hint="eastAsia"/>
          <w:i/>
        </w:rPr>
        <w:t>这里的</w:t>
      </w:r>
      <w:r w:rsidRPr="005D3C95">
        <w:rPr>
          <w:rFonts w:hint="eastAsia"/>
          <w:i/>
        </w:rPr>
        <w:t>IP</w:t>
      </w:r>
      <w:r w:rsidRPr="005D3C95">
        <w:rPr>
          <w:rFonts w:hint="eastAsia"/>
          <w:i/>
        </w:rPr>
        <w:t>地址是你自己</w:t>
      </w:r>
      <w:r w:rsidRPr="005D3C95">
        <w:rPr>
          <w:rFonts w:hint="eastAsia"/>
          <w:i/>
        </w:rPr>
        <w:t>)</w:t>
      </w:r>
    </w:p>
    <w:p w:rsidR="00182140" w:rsidRDefault="00182140" w:rsidP="009153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5D3C95" w:rsidTr="005D3C95">
        <w:tc>
          <w:tcPr>
            <w:tcW w:w="8721" w:type="dxa"/>
          </w:tcPr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$gedit /home/oracle/app/oracle/product/12.1.0/dbhome_1/network/admin/tnsnames.ora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 =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(DESCRIPTION =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(ADDRESS_LIST =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(ADDRESS = (PROTOCOL = </w:t>
            </w:r>
            <w:proofErr w:type="gramStart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TCP)(</w:t>
            </w:r>
            <w:proofErr w:type="gramEnd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HOST = 192.168.255.130)(PORT = 1521))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)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(CONNECT_DATA =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(SERVER = DEDICATED)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(SERVICE_NAME = </w:t>
            </w:r>
            <w:proofErr w:type="spellStart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)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)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stdorcl</w:t>
            </w:r>
            <w:proofErr w:type="spellEnd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=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(DESCRIPTION =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(ADDRESS = (PROTOCOL = </w:t>
            </w:r>
            <w:proofErr w:type="gramStart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TCP)(</w:t>
            </w:r>
            <w:proofErr w:type="gramEnd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HOST = 192.168.255.131)(PORT = 1521))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(CONNECT_DATA =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(SERVER = DEDICATED)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(SID = </w:t>
            </w:r>
            <w:proofErr w:type="spellStart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)  </w:t>
            </w:r>
          </w:p>
          <w:p w:rsidR="005D3C95" w:rsidRPr="005D3C95" w:rsidRDefault="005D3C95" w:rsidP="0091538F">
            <w:pPr>
              <w:widowControl/>
              <w:numPr>
                <w:ilvl w:val="0"/>
                <w:numId w:val="32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)  </w:t>
            </w:r>
          </w:p>
        </w:tc>
      </w:tr>
    </w:tbl>
    <w:p w:rsidR="00182140" w:rsidRDefault="00182140" w:rsidP="0091538F"/>
    <w:p w:rsidR="005D3C95" w:rsidRDefault="005D3C95" w:rsidP="0091538F"/>
    <w:p w:rsidR="005D3C95" w:rsidRDefault="005D3C95" w:rsidP="0091538F">
      <w:r>
        <w:rPr>
          <w:rFonts w:hint="eastAsia"/>
        </w:rPr>
        <w:t>2</w:t>
      </w:r>
      <w:r>
        <w:rPr>
          <w:rFonts w:hint="eastAsia"/>
        </w:rPr>
        <w:t>、回到主库，在主库上生成备份的参数文件</w:t>
      </w:r>
    </w:p>
    <w:p w:rsidR="005D3C95" w:rsidRDefault="005D3C95" w:rsidP="009153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5D3C95" w:rsidTr="005D3C95">
        <w:tc>
          <w:tcPr>
            <w:tcW w:w="8721" w:type="dxa"/>
          </w:tcPr>
          <w:p w:rsidR="005D3C95" w:rsidRDefault="005D3C95" w:rsidP="0091538F">
            <w:pPr>
              <w:rPr>
                <w:rFonts w:hint="eastAsi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SQL&gt;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bdr w:val="none" w:sz="0" w:space="0" w:color="auto" w:frame="1"/>
                <w:shd w:val="clear" w:color="auto" w:fill="FFFFFF"/>
              </w:rPr>
              <w:t>create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pfile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keyword"/>
                <w:rFonts w:ascii="Consolas" w:hAnsi="Consolas"/>
                <w:b/>
                <w:bCs/>
                <w:color w:val="006699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spfile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;  </w:t>
            </w:r>
          </w:p>
        </w:tc>
      </w:tr>
    </w:tbl>
    <w:p w:rsidR="005D3C95" w:rsidRDefault="005D3C95" w:rsidP="0091538F"/>
    <w:p w:rsidR="005D3C95" w:rsidRDefault="005D3C95" w:rsidP="0091538F">
      <w:r>
        <w:rPr>
          <w:rFonts w:hint="eastAsia"/>
        </w:rPr>
        <w:t>3</w:t>
      </w:r>
      <w:r>
        <w:rPr>
          <w:rFonts w:hint="eastAsia"/>
        </w:rPr>
        <w:t>、将主库的参数文件，密码文件拷贝到备库</w:t>
      </w:r>
    </w:p>
    <w:p w:rsidR="005D3C95" w:rsidRDefault="005D3C95" w:rsidP="009153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5D3C95" w:rsidTr="005D3C95">
        <w:tc>
          <w:tcPr>
            <w:tcW w:w="8721" w:type="dxa"/>
          </w:tcPr>
          <w:p w:rsidR="005D3C95" w:rsidRPr="005D3C95" w:rsidRDefault="005D3C95" w:rsidP="005D3C95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scp /home/oracle/app/oracle/product/12.1.0/dbhome_1/dbs/initorcl.ora 192.168.255.131:/home/oracle/app/oracle/product/12.1.0/dbhome_1/dbs/  </w:t>
            </w:r>
          </w:p>
          <w:p w:rsidR="005D3C95" w:rsidRPr="005D3C95" w:rsidRDefault="005D3C95" w:rsidP="005D3C95">
            <w:pPr>
              <w:widowControl/>
              <w:numPr>
                <w:ilvl w:val="0"/>
                <w:numId w:val="33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5D3C95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scp /home/oracle/app/oracle/product/12.1.0/dbhome_1/dbs/orapworcl 192.168.255.131:/home/oracle/app/oracle/product/12.1.0/dbhome_1/dbs/  </w:t>
            </w:r>
          </w:p>
          <w:p w:rsidR="005D3C95" w:rsidRPr="005D3C95" w:rsidRDefault="005D3C95" w:rsidP="0091538F">
            <w:pPr>
              <w:rPr>
                <w:rFonts w:hint="eastAsia"/>
              </w:rPr>
            </w:pPr>
          </w:p>
        </w:tc>
      </w:tr>
    </w:tbl>
    <w:p w:rsidR="005D3C95" w:rsidRDefault="005D3C95" w:rsidP="0091538F"/>
    <w:p w:rsidR="005D3C95" w:rsidRDefault="005D3C95" w:rsidP="0091538F"/>
    <w:p w:rsidR="005D3C95" w:rsidRDefault="005D3C95" w:rsidP="0091538F">
      <w:r>
        <w:rPr>
          <w:rFonts w:hint="eastAsia"/>
        </w:rPr>
        <w:lastRenderedPageBreak/>
        <w:t>4</w:t>
      </w:r>
      <w:r>
        <w:rPr>
          <w:rFonts w:hint="eastAsia"/>
        </w:rPr>
        <w:t>、将主库复制到备库</w:t>
      </w:r>
    </w:p>
    <w:p w:rsidR="005D3C95" w:rsidRDefault="005D3C95" w:rsidP="009153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43170F" w:rsidTr="0043170F">
        <w:tc>
          <w:tcPr>
            <w:tcW w:w="8721" w:type="dxa"/>
          </w:tcPr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run{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allocate channel c1 type disk;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allocate channel c2 type disk;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allocate channel c3 type disk;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allocate AUXILIARY channel c4 type disk;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allocate AUXILIARY channel c5 type disk;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allocate AUXILIARY channel c6 type disk;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DUPLICATE TARGET </w:t>
            </w:r>
            <w:r w:rsidRPr="0043170F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43170F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STANDBY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 w:rsidRPr="0043170F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ACTIVE </w:t>
            </w:r>
            <w:r w:rsidRPr="0043170F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DORECOVER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NOFILENAMECHECK;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release channel c1;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release channel c2;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release channel c3;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release channel c4;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release channel c5;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release channel c6;  </w:t>
            </w:r>
          </w:p>
          <w:p w:rsidR="0043170F" w:rsidRPr="0043170F" w:rsidRDefault="0043170F" w:rsidP="0091538F">
            <w:pPr>
              <w:widowControl/>
              <w:numPr>
                <w:ilvl w:val="0"/>
                <w:numId w:val="3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}  </w:t>
            </w:r>
          </w:p>
        </w:tc>
      </w:tr>
    </w:tbl>
    <w:p w:rsidR="005D3C95" w:rsidRDefault="005D3C95" w:rsidP="0091538F"/>
    <w:p w:rsidR="0043170F" w:rsidRDefault="0043170F" w:rsidP="0091538F">
      <w:proofErr w:type="gramStart"/>
      <w:r>
        <w:rPr>
          <w:rFonts w:hint="eastAsia"/>
        </w:rPr>
        <w:t>备库操作</w:t>
      </w:r>
      <w:proofErr w:type="gramEnd"/>
    </w:p>
    <w:p w:rsidR="0043170F" w:rsidRDefault="0043170F" w:rsidP="0091538F"/>
    <w:p w:rsidR="0043170F" w:rsidRDefault="0043170F" w:rsidP="0091538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在备库上</w:t>
      </w:r>
      <w:proofErr w:type="gramEnd"/>
      <w:r>
        <w:rPr>
          <w:rFonts w:hint="eastAsia"/>
        </w:rPr>
        <w:t>更改参数文件</w:t>
      </w:r>
    </w:p>
    <w:p w:rsidR="0043170F" w:rsidRDefault="0043170F" w:rsidP="009153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43170F" w:rsidTr="0043170F">
        <w:tc>
          <w:tcPr>
            <w:tcW w:w="8721" w:type="dxa"/>
          </w:tcPr>
          <w:p w:rsidR="0043170F" w:rsidRDefault="0043170F" w:rsidP="0091538F">
            <w:pPr>
              <w:rPr>
                <w:rFonts w:hint="eastAsi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$gedit /home/oracle/app/oracle/product/12.1.0/dbhome_1/dbs/initorcl.ora  </w:t>
            </w:r>
          </w:p>
        </w:tc>
      </w:tr>
    </w:tbl>
    <w:p w:rsidR="0043170F" w:rsidRDefault="0043170F" w:rsidP="0091538F"/>
    <w:p w:rsidR="0043170F" w:rsidRDefault="0043170F" w:rsidP="0091538F">
      <w:r>
        <w:rPr>
          <w:rFonts w:hint="eastAsia"/>
        </w:rPr>
        <w:t>文件内容是：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43170F" w:rsidTr="0043170F">
        <w:tc>
          <w:tcPr>
            <w:tcW w:w="8721" w:type="dxa"/>
          </w:tcPr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data_transfer_cache_size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db_cache_size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=671088640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java_pool_size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=16777216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large_pool_size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=33554432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_oracle_base=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#ORACLE_BASE </w:t>
            </w:r>
            <w:r w:rsidRPr="0043170F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set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43170F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from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environment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pga_aggregate_target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=536870912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sga_target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=1258291200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shared_io_pool_size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=50331648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shared_pool_size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=301989888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spellStart"/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._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streams_pool_size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*._</w:t>
            </w:r>
            <w:proofErr w:type="spellStart"/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allow_resetlogs_corruption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*._</w:t>
            </w:r>
            <w:proofErr w:type="spellStart"/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catalog_foreign_restore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audit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_file_dest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'/home/oracle/app/oracle/admin/</w:t>
            </w:r>
            <w:proofErr w:type="spell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adump</w:t>
            </w:r>
            <w:proofErr w:type="spell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audit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_trail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db</w:t>
            </w:r>
            <w:proofErr w:type="spell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*.compatible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'12.1.0.2.0'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*.control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_files=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'/home/oracle/app/oracle/oradata/orcl/control01.ctl'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'/home/oracle/app/oracle/fast_recovery_area/orcl/control02.ctl'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'/home/oracle/app/oracle/fast_recovery_area/orcl/control03.ctl'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db_block_size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=8192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db_domain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*.db_file_name_convert=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'/home/oracle/app/oracle/oradata/stdorcl/'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db_name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db_unique_name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stdorcl</w:t>
            </w:r>
            <w:proofErr w:type="spell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*.db_recovery_file_dest=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'/home/oracle/app/oracle/fast_recovery_area'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db_recovery_file_dest_size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=4823449600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diagnostic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_dest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*.dispatchers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'(PROTOCOL=TCP)(dispatchers=1)(pool=on)(ticks=1)(connections=500)(sessions=1000)'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enable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_pluggable_database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fal_client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stdorcl</w:t>
            </w:r>
            <w:proofErr w:type="spell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fal_server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proofErr w:type="spell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inmemory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_max_populate_servers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=2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inmemory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=157286400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local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_listener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log_archive_config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'DG_CONFIG=(</w:t>
            </w:r>
            <w:proofErr w:type="spellStart"/>
            <w:proofErr w:type="gram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stdorcl,orcl</w:t>
            </w:r>
            <w:proofErr w:type="spellEnd"/>
            <w:proofErr w:type="gram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)'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*.log_archive_dest_1=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'LOCATION=/home/oracle/arch VALID_FOR=(ALL_</w:t>
            </w:r>
            <w:proofErr w:type="gram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LOGFILES,ALL</w:t>
            </w:r>
            <w:proofErr w:type="gram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_ROLES) DB_UNIQUE_NAME=stdorcl'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*.log_archive_dest_2=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'SERVICE=orcl LGWR </w:t>
            </w:r>
            <w:proofErr w:type="gramStart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ASYNC  VALID</w:t>
            </w:r>
            <w:proofErr w:type="gramEnd"/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_FOR=(ONLINE_LOGFILES,PRIMARY_ROLE) DB_UNIQUE_NAME=orcl'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log_archive_format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'%t_%s_%r.arc'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*.log_file_name_convert=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'/home/oracle/app/oracle/oradata/orcl/'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'/home/oracle/app/oracle/oradata/stdorcl/'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max_dispatchers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=5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max_shared_servers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=20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open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_cursors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=400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parallel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_execution_message_size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=8192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pga_aggregate_target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=511m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*.processes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=300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recovery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_parallelism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remote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_login_passwordfile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'EXCLUSIVE'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service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_names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'ORCL'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sga_max_size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=1572864000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sga_target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=1258291200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shared_server_sessions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=200  </w:t>
            </w:r>
          </w:p>
          <w:p w:rsidR="0043170F" w:rsidRPr="0043170F" w:rsidRDefault="0043170F" w:rsidP="0043170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proofErr w:type="gram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standby</w:t>
            </w:r>
            <w:proofErr w:type="gram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_file_management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'AUTO'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43170F" w:rsidRPr="0043170F" w:rsidRDefault="0043170F" w:rsidP="0091538F">
            <w:pPr>
              <w:widowControl/>
              <w:numPr>
                <w:ilvl w:val="0"/>
                <w:numId w:val="3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*.</w:t>
            </w:r>
            <w:proofErr w:type="spellStart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undo_tablespace</w:t>
            </w:r>
            <w:proofErr w:type="spellEnd"/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 w:rsidRPr="0043170F">
              <w:rPr>
                <w:rFonts w:ascii="Consolas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'UNDOTBS1'</w:t>
            </w:r>
            <w:r w:rsidRPr="0043170F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</w:tc>
      </w:tr>
    </w:tbl>
    <w:p w:rsidR="0043170F" w:rsidRDefault="0043170F" w:rsidP="0091538F">
      <w:r>
        <w:lastRenderedPageBreak/>
        <w:br/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在备库上</w:t>
      </w:r>
      <w:proofErr w:type="gramEnd"/>
      <w:r>
        <w:rPr>
          <w:rFonts w:hint="eastAsia"/>
        </w:rPr>
        <w:t>增加静态监听</w:t>
      </w:r>
    </w:p>
    <w:p w:rsidR="0043170F" w:rsidRDefault="0043170F" w:rsidP="009153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F05802" w:rsidTr="00F05802">
        <w:tc>
          <w:tcPr>
            <w:tcW w:w="8721" w:type="dxa"/>
          </w:tcPr>
          <w:p w:rsidR="00F05802" w:rsidRDefault="00F05802" w:rsidP="0091538F">
            <w:pPr>
              <w:rPr>
                <w:rFonts w:hint="eastAsia"/>
              </w:rPr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$gedit /home/oracle/app/oracle/product/12.1.0/dbhome_1/network/admin/listener.ora  </w:t>
            </w:r>
          </w:p>
        </w:tc>
      </w:tr>
    </w:tbl>
    <w:p w:rsidR="0043170F" w:rsidRDefault="0043170F" w:rsidP="009153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F05802" w:rsidTr="00F05802">
        <w:tc>
          <w:tcPr>
            <w:tcW w:w="8721" w:type="dxa"/>
          </w:tcPr>
          <w:p w:rsidR="00F05802" w:rsidRPr="00F05802" w:rsidRDefault="00F05802" w:rsidP="00F05802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SID_LIST_LISTENER =  </w:t>
            </w:r>
          </w:p>
          <w:p w:rsidR="00F05802" w:rsidRPr="00F05802" w:rsidRDefault="00F05802" w:rsidP="00F05802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(SID_LIST =  </w:t>
            </w:r>
          </w:p>
          <w:p w:rsidR="00F05802" w:rsidRPr="00F05802" w:rsidRDefault="00F05802" w:rsidP="00F05802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(SID_DESC =  </w:t>
            </w:r>
          </w:p>
          <w:p w:rsidR="00F05802" w:rsidRPr="00F05802" w:rsidRDefault="00F05802" w:rsidP="00F05802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(ORACLE_HOME = /home/oracle/app/oracle/product/12.1.0/db_1)  </w:t>
            </w:r>
          </w:p>
          <w:p w:rsidR="00F05802" w:rsidRPr="00F05802" w:rsidRDefault="00F05802" w:rsidP="00F05802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(SID_NAME = </w:t>
            </w:r>
            <w:proofErr w:type="spellStart"/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orcl</w:t>
            </w:r>
            <w:proofErr w:type="spellEnd"/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:rsidR="00F05802" w:rsidRPr="00F05802" w:rsidRDefault="00F05802" w:rsidP="00F05802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)  </w:t>
            </w:r>
          </w:p>
          <w:p w:rsidR="00F05802" w:rsidRPr="00F05802" w:rsidRDefault="00F05802" w:rsidP="0091538F">
            <w:pPr>
              <w:widowControl/>
              <w:numPr>
                <w:ilvl w:val="0"/>
                <w:numId w:val="3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 w:hint="eastAsia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)  </w:t>
            </w:r>
          </w:p>
        </w:tc>
      </w:tr>
    </w:tbl>
    <w:p w:rsidR="00F05802" w:rsidRDefault="00F05802" w:rsidP="0091538F"/>
    <w:p w:rsidR="00F05802" w:rsidRDefault="00F05802" w:rsidP="0091538F">
      <w:r>
        <w:rPr>
          <w:rFonts w:hint="eastAsia"/>
        </w:rPr>
        <w:t>3</w:t>
      </w:r>
      <w:r>
        <w:rPr>
          <w:rFonts w:hint="eastAsia"/>
        </w:rPr>
        <w:t>、重新启动，</w:t>
      </w:r>
      <w:proofErr w:type="gramStart"/>
      <w:r>
        <w:rPr>
          <w:rFonts w:hint="eastAsia"/>
        </w:rPr>
        <w:t>备库开启</w:t>
      </w:r>
      <w:proofErr w:type="gramEnd"/>
      <w:r>
        <w:rPr>
          <w:rFonts w:hint="eastAsia"/>
        </w:rPr>
        <w:t>实时应用模式</w:t>
      </w:r>
    </w:p>
    <w:p w:rsidR="00F05802" w:rsidRDefault="00F05802" w:rsidP="0091538F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721"/>
      </w:tblGrid>
      <w:tr w:rsidR="00F05802" w:rsidTr="00F05802">
        <w:tc>
          <w:tcPr>
            <w:tcW w:w="8721" w:type="dxa"/>
          </w:tcPr>
          <w:p w:rsidR="00F05802" w:rsidRPr="00F05802" w:rsidRDefault="00F05802" w:rsidP="00F05802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proofErr w:type="spellStart"/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sqlplus</w:t>
            </w:r>
            <w:proofErr w:type="spellEnd"/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/ </w:t>
            </w:r>
            <w:r w:rsidRPr="00F0580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as</w:t>
            </w: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proofErr w:type="spellStart"/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sysdba</w:t>
            </w:r>
            <w:proofErr w:type="spellEnd"/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F05802" w:rsidRPr="00F05802" w:rsidRDefault="00F05802" w:rsidP="00F05802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shutdown immediate  </w:t>
            </w:r>
          </w:p>
          <w:p w:rsidR="00F05802" w:rsidRPr="00F05802" w:rsidRDefault="00F05802" w:rsidP="00F05802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startup  </w:t>
            </w:r>
          </w:p>
          <w:p w:rsidR="00F05802" w:rsidRPr="00F05802" w:rsidRDefault="00F05802" w:rsidP="00F05802">
            <w:pPr>
              <w:widowControl/>
              <w:numPr>
                <w:ilvl w:val="0"/>
                <w:numId w:val="3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hAnsi="Consolas" w:cs="宋体"/>
                <w:color w:val="5C5C5C"/>
                <w:sz w:val="18"/>
                <w:szCs w:val="18"/>
              </w:rPr>
            </w:pPr>
            <w:r w:rsidRPr="00F0580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alter</w:t>
            </w: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 w:rsidRPr="00F0580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recover managed standby </w:t>
            </w:r>
            <w:r w:rsidRPr="00F05802">
              <w:rPr>
                <w:rFonts w:ascii="Consolas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database</w:t>
            </w:r>
            <w:r w:rsidRPr="00F05802">
              <w:rPr>
                <w:rFonts w:ascii="Consolas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disconnect;  </w:t>
            </w:r>
          </w:p>
          <w:p w:rsidR="00F05802" w:rsidRPr="00F05802" w:rsidRDefault="00F05802" w:rsidP="0091538F">
            <w:pPr>
              <w:rPr>
                <w:rFonts w:hint="eastAsia"/>
              </w:rPr>
            </w:pPr>
          </w:p>
        </w:tc>
      </w:tr>
    </w:tbl>
    <w:p w:rsidR="00F05802" w:rsidRDefault="00F05802" w:rsidP="0091538F"/>
    <w:p w:rsidR="00F05802" w:rsidRDefault="00B14D9D" w:rsidP="0091538F">
      <w:r>
        <w:rPr>
          <w:rFonts w:hint="eastAsia"/>
        </w:rPr>
        <w:t>4</w:t>
      </w:r>
      <w:r>
        <w:rPr>
          <w:rFonts w:hint="eastAsia"/>
        </w:rPr>
        <w:t>、效果测试</w:t>
      </w:r>
    </w:p>
    <w:p w:rsidR="00B14D9D" w:rsidRPr="0091538F" w:rsidRDefault="00B14D9D" w:rsidP="0091538F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50742</wp:posOffset>
            </wp:positionV>
            <wp:extent cx="5544185" cy="247967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4D9D" w:rsidRPr="0091538F">
      <w:headerReference w:type="default" r:id="rId12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EA0" w:rsidRDefault="002A3EA0">
      <w:r>
        <w:separator/>
      </w:r>
    </w:p>
  </w:endnote>
  <w:endnote w:type="continuationSeparator" w:id="0">
    <w:p w:rsidR="002A3EA0" w:rsidRDefault="002A3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黑体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Microsoft YaHei UI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EA0" w:rsidRDefault="002A3EA0">
      <w:r>
        <w:separator/>
      </w:r>
    </w:p>
  </w:footnote>
  <w:footnote w:type="continuationSeparator" w:id="0">
    <w:p w:rsidR="002A3EA0" w:rsidRDefault="002A3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538F" w:rsidRDefault="0091538F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026A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86705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9216C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8200F"/>
    <w:multiLevelType w:val="multilevel"/>
    <w:tmpl w:val="1DF6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930C8A"/>
    <w:multiLevelType w:val="multilevel"/>
    <w:tmpl w:val="70C23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C94CEE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53C24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5D7F57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BC46E4"/>
    <w:multiLevelType w:val="multilevel"/>
    <w:tmpl w:val="C60A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9356B5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D5516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50311F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541016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86F29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807A52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EA3161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B4098"/>
    <w:multiLevelType w:val="multilevel"/>
    <w:tmpl w:val="AF32B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774E0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A7DBE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8226C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FB1D63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C6684C"/>
    <w:multiLevelType w:val="multilevel"/>
    <w:tmpl w:val="17D6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030FD7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32453A8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BB683E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8602E15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627EA5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7D3D05"/>
    <w:multiLevelType w:val="multilevel"/>
    <w:tmpl w:val="5B543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290F8B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8627A6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D50E8B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645DA5"/>
    <w:multiLevelType w:val="multilevel"/>
    <w:tmpl w:val="9CCA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0848E1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F20B82"/>
    <w:multiLevelType w:val="multilevel"/>
    <w:tmpl w:val="6AB6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7C56D4"/>
    <w:multiLevelType w:val="multilevel"/>
    <w:tmpl w:val="B1602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F5531C"/>
    <w:multiLevelType w:val="multilevel"/>
    <w:tmpl w:val="3864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175F8F"/>
    <w:multiLevelType w:val="multilevel"/>
    <w:tmpl w:val="50F4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4"/>
  </w:num>
  <w:num w:numId="3">
    <w:abstractNumId w:val="31"/>
  </w:num>
  <w:num w:numId="4">
    <w:abstractNumId w:val="33"/>
  </w:num>
  <w:num w:numId="5">
    <w:abstractNumId w:val="8"/>
  </w:num>
  <w:num w:numId="6">
    <w:abstractNumId w:val="27"/>
  </w:num>
  <w:num w:numId="7">
    <w:abstractNumId w:val="34"/>
  </w:num>
  <w:num w:numId="8">
    <w:abstractNumId w:val="35"/>
  </w:num>
  <w:num w:numId="9">
    <w:abstractNumId w:val="3"/>
  </w:num>
  <w:num w:numId="10">
    <w:abstractNumId w:val="16"/>
  </w:num>
  <w:num w:numId="11">
    <w:abstractNumId w:val="18"/>
  </w:num>
  <w:num w:numId="12">
    <w:abstractNumId w:val="30"/>
  </w:num>
  <w:num w:numId="13">
    <w:abstractNumId w:val="1"/>
  </w:num>
  <w:num w:numId="14">
    <w:abstractNumId w:val="13"/>
  </w:num>
  <w:num w:numId="15">
    <w:abstractNumId w:val="23"/>
  </w:num>
  <w:num w:numId="16">
    <w:abstractNumId w:val="2"/>
  </w:num>
  <w:num w:numId="17">
    <w:abstractNumId w:val="36"/>
  </w:num>
  <w:num w:numId="18">
    <w:abstractNumId w:val="24"/>
  </w:num>
  <w:num w:numId="19">
    <w:abstractNumId w:val="12"/>
  </w:num>
  <w:num w:numId="20">
    <w:abstractNumId w:val="22"/>
  </w:num>
  <w:num w:numId="21">
    <w:abstractNumId w:val="32"/>
  </w:num>
  <w:num w:numId="22">
    <w:abstractNumId w:val="19"/>
  </w:num>
  <w:num w:numId="23">
    <w:abstractNumId w:val="5"/>
  </w:num>
  <w:num w:numId="24">
    <w:abstractNumId w:val="28"/>
  </w:num>
  <w:num w:numId="25">
    <w:abstractNumId w:val="20"/>
  </w:num>
  <w:num w:numId="26">
    <w:abstractNumId w:val="11"/>
  </w:num>
  <w:num w:numId="27">
    <w:abstractNumId w:val="14"/>
  </w:num>
  <w:num w:numId="28">
    <w:abstractNumId w:val="17"/>
  </w:num>
  <w:num w:numId="29">
    <w:abstractNumId w:val="26"/>
  </w:num>
  <w:num w:numId="30">
    <w:abstractNumId w:val="10"/>
  </w:num>
  <w:num w:numId="31">
    <w:abstractNumId w:val="0"/>
  </w:num>
  <w:num w:numId="32">
    <w:abstractNumId w:val="9"/>
  </w:num>
  <w:num w:numId="33">
    <w:abstractNumId w:val="29"/>
  </w:num>
  <w:num w:numId="34">
    <w:abstractNumId w:val="6"/>
  </w:num>
  <w:num w:numId="35">
    <w:abstractNumId w:val="25"/>
  </w:num>
  <w:num w:numId="36">
    <w:abstractNumId w:val="1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41"/>
    <w:rsid w:val="000556C6"/>
    <w:rsid w:val="000656B5"/>
    <w:rsid w:val="00081F0B"/>
    <w:rsid w:val="0010195E"/>
    <w:rsid w:val="00124412"/>
    <w:rsid w:val="00175415"/>
    <w:rsid w:val="00182140"/>
    <w:rsid w:val="001824BE"/>
    <w:rsid w:val="001B26D5"/>
    <w:rsid w:val="001C4C87"/>
    <w:rsid w:val="001F0C71"/>
    <w:rsid w:val="001F3742"/>
    <w:rsid w:val="0023790E"/>
    <w:rsid w:val="002A0358"/>
    <w:rsid w:val="002A3EA0"/>
    <w:rsid w:val="002A6215"/>
    <w:rsid w:val="002D086A"/>
    <w:rsid w:val="002F6AB9"/>
    <w:rsid w:val="00406911"/>
    <w:rsid w:val="0043170F"/>
    <w:rsid w:val="004D036C"/>
    <w:rsid w:val="004E70C4"/>
    <w:rsid w:val="005016DB"/>
    <w:rsid w:val="005D3C95"/>
    <w:rsid w:val="005E3D4F"/>
    <w:rsid w:val="0060498D"/>
    <w:rsid w:val="00610E23"/>
    <w:rsid w:val="00644430"/>
    <w:rsid w:val="00674E41"/>
    <w:rsid w:val="00720BAC"/>
    <w:rsid w:val="00783A8C"/>
    <w:rsid w:val="00791908"/>
    <w:rsid w:val="007A0869"/>
    <w:rsid w:val="007A3B30"/>
    <w:rsid w:val="007E0644"/>
    <w:rsid w:val="007F622E"/>
    <w:rsid w:val="008F3C56"/>
    <w:rsid w:val="0091538F"/>
    <w:rsid w:val="009369C5"/>
    <w:rsid w:val="00A167F8"/>
    <w:rsid w:val="00A16EE6"/>
    <w:rsid w:val="00A730F0"/>
    <w:rsid w:val="00AF0174"/>
    <w:rsid w:val="00B14D9D"/>
    <w:rsid w:val="00B210E7"/>
    <w:rsid w:val="00C04828"/>
    <w:rsid w:val="00C14CAC"/>
    <w:rsid w:val="00C4641C"/>
    <w:rsid w:val="00D3302A"/>
    <w:rsid w:val="00D37397"/>
    <w:rsid w:val="00D44C3F"/>
    <w:rsid w:val="00D7170E"/>
    <w:rsid w:val="00D93D00"/>
    <w:rsid w:val="00DC34CB"/>
    <w:rsid w:val="00E36364"/>
    <w:rsid w:val="00E47588"/>
    <w:rsid w:val="00E5035D"/>
    <w:rsid w:val="00EF3074"/>
    <w:rsid w:val="00F05802"/>
    <w:rsid w:val="00F369E0"/>
    <w:rsid w:val="00F54776"/>
    <w:rsid w:val="00F6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E38A9"/>
  <w15:chartTrackingRefBased/>
  <w15:docId w15:val="{8BDC8EA7-10C0-4DA4-8987-61D8428E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43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83A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3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D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44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44430"/>
    <w:rPr>
      <w:rFonts w:ascii="Times New Roman" w:eastAsia="宋体" w:hAnsi="Times New Roman" w:cs="Times New Roman"/>
      <w:sz w:val="18"/>
      <w:szCs w:val="18"/>
    </w:rPr>
  </w:style>
  <w:style w:type="table" w:styleId="a5">
    <w:name w:val="Table Grid"/>
    <w:basedOn w:val="a1"/>
    <w:rsid w:val="0064443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8F3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eyword">
    <w:name w:val="keyword"/>
    <w:basedOn w:val="a0"/>
    <w:rsid w:val="004E70C4"/>
  </w:style>
  <w:style w:type="character" w:customStyle="1" w:styleId="func">
    <w:name w:val="func"/>
    <w:basedOn w:val="a0"/>
    <w:rsid w:val="004E70C4"/>
  </w:style>
  <w:style w:type="character" w:customStyle="1" w:styleId="string">
    <w:name w:val="string"/>
    <w:basedOn w:val="a0"/>
    <w:rsid w:val="004E70C4"/>
  </w:style>
  <w:style w:type="character" w:customStyle="1" w:styleId="10">
    <w:name w:val="标题 1 字符"/>
    <w:basedOn w:val="a0"/>
    <w:link w:val="1"/>
    <w:uiPriority w:val="9"/>
    <w:rsid w:val="00783A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op">
    <w:name w:val="op"/>
    <w:basedOn w:val="a0"/>
    <w:rsid w:val="00E36364"/>
  </w:style>
  <w:style w:type="paragraph" w:customStyle="1" w:styleId="msonormal0">
    <w:name w:val="msonormal"/>
    <w:basedOn w:val="a"/>
    <w:rsid w:val="001F374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de-line2h9">
    <w:name w:val="code-line__2h_9"/>
    <w:basedOn w:val="a0"/>
    <w:rsid w:val="005D3C95"/>
  </w:style>
  <w:style w:type="character" w:customStyle="1" w:styleId="30">
    <w:name w:val="标题 3 字符"/>
    <w:basedOn w:val="a0"/>
    <w:link w:val="3"/>
    <w:uiPriority w:val="9"/>
    <w:rsid w:val="005E3D4F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33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0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9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5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</Pages>
  <Words>4254</Words>
  <Characters>24250</Characters>
  <Application>Microsoft Office Word</Application>
  <DocSecurity>0</DocSecurity>
  <Lines>202</Lines>
  <Paragraphs>56</Paragraphs>
  <ScaleCrop>false</ScaleCrop>
  <Company/>
  <LinksUpToDate>false</LinksUpToDate>
  <CharactersWithSpaces>28448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陈泯全</dc:creator>
  <cp:keywords/>
  <dc:description/>
  <cp:lastModifiedBy>陈泯全</cp:lastModifiedBy>
  <cp:revision>43</cp:revision>
  <dcterms:created xsi:type="dcterms:W3CDTF">2019-11-19T06:52:00Z</dcterms:created>
  <dcterms:modified xsi:type="dcterms:W3CDTF">2019-11-25T18:06:00Z</dcterms:modified>
</cp:coreProperties>
</file>