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E824" w14:textId="77777777" w:rsidR="00976896" w:rsidRDefault="00713898">
      <w:pPr>
        <w:rPr>
          <w:sz w:val="36"/>
          <w:szCs w:val="36"/>
        </w:rPr>
      </w:pPr>
      <w:r>
        <w:rPr>
          <w:sz w:val="36"/>
          <w:szCs w:val="36"/>
        </w:rPr>
        <w:t>TDD Report</w:t>
      </w:r>
    </w:p>
    <w:p w14:paraId="628261C0" w14:textId="3C13D896" w:rsidR="00713898" w:rsidRDefault="00713898">
      <w:pPr>
        <w:rPr>
          <w:sz w:val="36"/>
          <w:szCs w:val="36"/>
        </w:rPr>
      </w:pPr>
    </w:p>
    <w:p w14:paraId="6068B9D3" w14:textId="12986251" w:rsidR="00713898" w:rsidRDefault="00713898">
      <w:pPr>
        <w:rPr>
          <w:sz w:val="28"/>
          <w:szCs w:val="28"/>
        </w:rPr>
      </w:pPr>
      <w:r>
        <w:rPr>
          <w:sz w:val="28"/>
          <w:szCs w:val="28"/>
        </w:rPr>
        <w:t>For our video, we chose to test our custom ranking algorithm test. This function has a couple of qualities that make it good for testing:</w:t>
      </w:r>
    </w:p>
    <w:p w14:paraId="7B007060" w14:textId="6F7ED39D" w:rsidR="00713898" w:rsidRDefault="00713898" w:rsidP="00713898">
      <w:pPr>
        <w:pStyle w:val="ListParagraph"/>
        <w:numPr>
          <w:ilvl w:val="0"/>
          <w:numId w:val="1"/>
        </w:numPr>
        <w:rPr>
          <w:sz w:val="28"/>
          <w:szCs w:val="28"/>
        </w:rPr>
      </w:pPr>
      <w:r>
        <w:rPr>
          <w:sz w:val="28"/>
          <w:szCs w:val="28"/>
        </w:rPr>
        <w:t>Function is entirely mathematical, so easy to determine pass/fail</w:t>
      </w:r>
    </w:p>
    <w:p w14:paraId="6F890F11" w14:textId="10FCF58D" w:rsidR="00713898" w:rsidRDefault="00713898" w:rsidP="00713898">
      <w:pPr>
        <w:pStyle w:val="ListParagraph"/>
        <w:numPr>
          <w:ilvl w:val="0"/>
          <w:numId w:val="1"/>
        </w:numPr>
        <w:rPr>
          <w:sz w:val="28"/>
          <w:szCs w:val="28"/>
        </w:rPr>
      </w:pPr>
      <w:r>
        <w:rPr>
          <w:sz w:val="28"/>
          <w:szCs w:val="28"/>
        </w:rPr>
        <w:t>Results are very long, very similar numbers, so it would be easy to make a mistake when comparing them by eye</w:t>
      </w:r>
    </w:p>
    <w:p w14:paraId="4F5FB6B3" w14:textId="77777777" w:rsidR="00713898" w:rsidRDefault="00713898" w:rsidP="00713898">
      <w:pPr>
        <w:pStyle w:val="ListParagraph"/>
        <w:numPr>
          <w:ilvl w:val="0"/>
          <w:numId w:val="1"/>
        </w:numPr>
        <w:rPr>
          <w:sz w:val="28"/>
          <w:szCs w:val="28"/>
        </w:rPr>
      </w:pPr>
      <w:r>
        <w:rPr>
          <w:sz w:val="28"/>
          <w:szCs w:val="28"/>
        </w:rPr>
        <w:t>Tests can be used to compare the expected values, making the algorithm results easier to compare when we were altering the function parameters to make the curve fit the distance/price.</w:t>
      </w:r>
    </w:p>
    <w:p w14:paraId="5D5E9C80" w14:textId="77777777" w:rsidR="00713898" w:rsidRDefault="00713898" w:rsidP="00713898">
      <w:pPr>
        <w:rPr>
          <w:sz w:val="28"/>
          <w:szCs w:val="28"/>
        </w:rPr>
      </w:pPr>
      <w:r w:rsidRPr="00713898">
        <w:rPr>
          <w:sz w:val="28"/>
          <w:szCs w:val="28"/>
        </w:rPr>
        <w:t xml:space="preserve"> </w:t>
      </w:r>
      <w:r>
        <w:rPr>
          <w:sz w:val="28"/>
          <w:szCs w:val="28"/>
        </w:rPr>
        <w:t>Since we are using the results of a distance calculation as a parameter for this function, knowing that the ranking algorithm is working as intended helps when we are trying to track down a bug.</w:t>
      </w:r>
    </w:p>
    <w:p w14:paraId="1F75AF69" w14:textId="77777777" w:rsidR="00713898" w:rsidRDefault="00713898" w:rsidP="00713898">
      <w:pPr>
        <w:rPr>
          <w:sz w:val="28"/>
          <w:szCs w:val="28"/>
        </w:rPr>
      </w:pPr>
      <w:r>
        <w:rPr>
          <w:sz w:val="28"/>
          <w:szCs w:val="28"/>
        </w:rPr>
        <w:t>The acceptance test for this functionality was that the sigmoid function returns the correct value, and that the results were spread out along the curve so that they can be easily compared. The second part is not easy to test with unit testing, but the first part is easy to implement.</w:t>
      </w:r>
    </w:p>
    <w:p w14:paraId="5364D1F3" w14:textId="11665FCB" w:rsidR="00713898" w:rsidRPr="00713898" w:rsidRDefault="00713898" w:rsidP="00713898">
      <w:pPr>
        <w:rPr>
          <w:sz w:val="28"/>
          <w:szCs w:val="28"/>
        </w:rPr>
      </w:pPr>
      <w:bookmarkStart w:id="0" w:name="_GoBack"/>
      <w:bookmarkEnd w:id="0"/>
      <w:r>
        <w:rPr>
          <w:sz w:val="28"/>
          <w:szCs w:val="28"/>
        </w:rPr>
        <w:t xml:space="preserve">  </w:t>
      </w:r>
    </w:p>
    <w:sectPr w:rsidR="00713898" w:rsidRPr="00713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4315D"/>
    <w:multiLevelType w:val="hybridMultilevel"/>
    <w:tmpl w:val="F86A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98"/>
    <w:rsid w:val="00713898"/>
    <w:rsid w:val="00976896"/>
    <w:rsid w:val="00A7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CEF9"/>
  <w15:chartTrackingRefBased/>
  <w15:docId w15:val="{E306EF00-8EF6-4376-BB08-42DC4642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Smith</dc:creator>
  <cp:keywords/>
  <dc:description/>
  <cp:lastModifiedBy>Tom Smith</cp:lastModifiedBy>
  <cp:revision>1</cp:revision>
  <dcterms:created xsi:type="dcterms:W3CDTF">2020-02-07T18:11:00Z</dcterms:created>
  <dcterms:modified xsi:type="dcterms:W3CDTF">2020-02-07T18:22:00Z</dcterms:modified>
</cp:coreProperties>
</file>