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8D12" w14:textId="4EF7FC40" w:rsidR="0060695D" w:rsidRDefault="005F3BE1" w:rsidP="005F3BE1">
      <w:pPr>
        <w:pStyle w:val="Title"/>
        <w:rPr>
          <w:lang w:val="en-US"/>
        </w:rPr>
      </w:pPr>
      <w:r>
        <w:rPr>
          <w:lang w:val="en-US"/>
        </w:rPr>
        <w:t>Start of sprint</w:t>
      </w:r>
    </w:p>
    <w:p w14:paraId="1A950482" w14:textId="460EE7B0" w:rsidR="005F3BE1" w:rsidRDefault="005F3BE1" w:rsidP="000D3CA5">
      <w:pPr>
        <w:rPr>
          <w:lang w:val="en-US"/>
        </w:rPr>
      </w:pPr>
    </w:p>
    <w:p w14:paraId="687CA6F8" w14:textId="111E68A4" w:rsidR="009C73B8" w:rsidRDefault="009C73B8" w:rsidP="000D3CA5">
      <w:pPr>
        <w:rPr>
          <w:lang w:val="en-US"/>
        </w:rPr>
      </w:pPr>
    </w:p>
    <w:p w14:paraId="56A1084F" w14:textId="7DF9F675" w:rsidR="009C73B8" w:rsidRDefault="007A7FE2" w:rsidP="000D3CA5">
      <w:pPr>
        <w:rPr>
          <w:lang w:val="en-US"/>
        </w:rPr>
      </w:pPr>
      <w:r w:rsidRPr="007A7FE2">
        <w:rPr>
          <w:noProof/>
          <w:lang w:val="en-US"/>
        </w:rPr>
        <w:drawing>
          <wp:inline distT="0" distB="0" distL="0" distR="0" wp14:anchorId="73D94B76" wp14:editId="11921B15">
            <wp:extent cx="5731510" cy="3136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E2">
        <w:rPr>
          <w:noProof/>
          <w:lang w:val="en-US"/>
        </w:rPr>
        <w:drawing>
          <wp:inline distT="0" distB="0" distL="0" distR="0" wp14:anchorId="28EB9A06" wp14:editId="67559B14">
            <wp:extent cx="5731510" cy="3148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29F" w:rsidRPr="0036429F">
        <w:rPr>
          <w:noProof/>
          <w:lang w:val="en-US"/>
        </w:rPr>
        <w:drawing>
          <wp:inline distT="0" distB="0" distL="0" distR="0" wp14:anchorId="7970CF40" wp14:editId="35AE1324">
            <wp:extent cx="5731510" cy="1465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D40B" w14:textId="33C2AE47" w:rsidR="00543C0C" w:rsidRDefault="00543C0C" w:rsidP="00543C0C">
      <w:pPr>
        <w:pStyle w:val="Title"/>
        <w:rPr>
          <w:lang w:val="en-US"/>
        </w:rPr>
      </w:pPr>
      <w:r>
        <w:rPr>
          <w:lang w:val="en-US"/>
        </w:rPr>
        <w:lastRenderedPageBreak/>
        <w:t>Midway 1</w:t>
      </w:r>
    </w:p>
    <w:p w14:paraId="4EA4A459" w14:textId="0B793BB5" w:rsidR="00543C0C" w:rsidRDefault="0036429F" w:rsidP="00543C0C">
      <w:pPr>
        <w:rPr>
          <w:lang w:val="en-US"/>
        </w:rPr>
      </w:pPr>
      <w:r w:rsidRPr="007A7FE2">
        <w:rPr>
          <w:noProof/>
          <w:lang w:val="en-US"/>
        </w:rPr>
        <w:drawing>
          <wp:inline distT="0" distB="0" distL="0" distR="0" wp14:anchorId="33EE6911" wp14:editId="7312E12F">
            <wp:extent cx="5731510" cy="3136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E2">
        <w:rPr>
          <w:noProof/>
          <w:lang w:val="en-US"/>
        </w:rPr>
        <w:drawing>
          <wp:inline distT="0" distB="0" distL="0" distR="0" wp14:anchorId="06829813" wp14:editId="5C1E24DE">
            <wp:extent cx="5731510" cy="31489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472D" w14:textId="7BC7D6B5" w:rsidR="0036429F" w:rsidRDefault="00FD54BA" w:rsidP="00543C0C">
      <w:pPr>
        <w:rPr>
          <w:lang w:val="en-US"/>
        </w:rPr>
      </w:pPr>
      <w:r w:rsidRPr="0036429F">
        <w:rPr>
          <w:noProof/>
          <w:lang w:val="en-US"/>
        </w:rPr>
        <w:drawing>
          <wp:inline distT="0" distB="0" distL="0" distR="0" wp14:anchorId="1AF56872" wp14:editId="1E9957BE">
            <wp:extent cx="5731510" cy="1465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0EB" w14:textId="5922E150" w:rsidR="00660AED" w:rsidRDefault="00660AED" w:rsidP="00543C0C">
      <w:pPr>
        <w:rPr>
          <w:lang w:val="en-US"/>
        </w:rPr>
      </w:pPr>
      <w:r w:rsidRPr="00660AED">
        <w:rPr>
          <w:noProof/>
          <w:lang w:val="en-US"/>
        </w:rPr>
        <w:lastRenderedPageBreak/>
        <w:drawing>
          <wp:inline distT="0" distB="0" distL="0" distR="0" wp14:anchorId="5721D105" wp14:editId="1A6DDF64">
            <wp:extent cx="5731510" cy="29819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F5E" w14:textId="77777777" w:rsidR="00735B7A" w:rsidRDefault="00735B7A" w:rsidP="00735B7A">
      <w:pPr>
        <w:rPr>
          <w:lang w:val="en-US"/>
        </w:rPr>
      </w:pPr>
    </w:p>
    <w:p w14:paraId="2A8C34B7" w14:textId="77777777" w:rsidR="00735B7A" w:rsidRPr="00735B7A" w:rsidRDefault="00735B7A" w:rsidP="00735B7A">
      <w:pPr>
        <w:rPr>
          <w:lang w:val="en-US"/>
        </w:rPr>
      </w:pPr>
    </w:p>
    <w:p w14:paraId="4EDD4F2A" w14:textId="1FFD373A" w:rsidR="00735B7A" w:rsidRDefault="00735B7A" w:rsidP="00735B7A">
      <w:pPr>
        <w:pStyle w:val="Heading3"/>
        <w:rPr>
          <w:lang w:val="en-US"/>
        </w:rPr>
      </w:pPr>
      <w:r>
        <w:rPr>
          <w:lang w:val="en-US"/>
        </w:rPr>
        <w:t>The other midway screenshot and the final screenshots are the same as midway 1</w:t>
      </w:r>
      <w:r w:rsidR="00F426C1">
        <w:rPr>
          <w:lang w:val="en-US"/>
        </w:rPr>
        <w:t>, so no reason to include them.</w:t>
      </w:r>
    </w:p>
    <w:p w14:paraId="521DB7D9" w14:textId="50906772" w:rsidR="00FD54BA" w:rsidRPr="00543C0C" w:rsidRDefault="00660AED" w:rsidP="00735B7A">
      <w:pPr>
        <w:rPr>
          <w:lang w:val="en-US"/>
        </w:rPr>
      </w:pPr>
      <w:r w:rsidRPr="00735B7A">
        <w:rPr>
          <w:lang w:val="en-US"/>
        </w:rPr>
        <w:br w:type="page"/>
      </w:r>
    </w:p>
    <w:sectPr w:rsidR="00FD54BA" w:rsidRPr="0054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4E74"/>
    <w:multiLevelType w:val="hybridMultilevel"/>
    <w:tmpl w:val="9F4A57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D6"/>
    <w:rsid w:val="000151A0"/>
    <w:rsid w:val="00073ED6"/>
    <w:rsid w:val="000D3CA5"/>
    <w:rsid w:val="00112014"/>
    <w:rsid w:val="001541FF"/>
    <w:rsid w:val="00166539"/>
    <w:rsid w:val="0036429F"/>
    <w:rsid w:val="003E2854"/>
    <w:rsid w:val="00543C0C"/>
    <w:rsid w:val="005F3BE1"/>
    <w:rsid w:val="00633138"/>
    <w:rsid w:val="00660AED"/>
    <w:rsid w:val="00714624"/>
    <w:rsid w:val="00735B7A"/>
    <w:rsid w:val="007A7FE2"/>
    <w:rsid w:val="009C73B8"/>
    <w:rsid w:val="00A63375"/>
    <w:rsid w:val="00E436CE"/>
    <w:rsid w:val="00F426C1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DD9D"/>
  <w15:chartTrackingRefBased/>
  <w15:docId w15:val="{89572D2B-D2D3-454D-8061-5D3F38EB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3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3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Fraser Green</cp:lastModifiedBy>
  <cp:revision>16</cp:revision>
  <dcterms:created xsi:type="dcterms:W3CDTF">2021-04-27T02:52:00Z</dcterms:created>
  <dcterms:modified xsi:type="dcterms:W3CDTF">2021-05-04T13:46:00Z</dcterms:modified>
</cp:coreProperties>
</file>