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A9B3" w14:textId="262FD69E" w:rsidR="0060695D" w:rsidRDefault="00394441" w:rsidP="00394441">
      <w:pPr>
        <w:pStyle w:val="Title"/>
        <w:rPr>
          <w:lang w:val="en-US"/>
        </w:rPr>
      </w:pPr>
      <w:r>
        <w:rPr>
          <w:lang w:val="en-US"/>
        </w:rPr>
        <w:t>Sprint Planning</w:t>
      </w:r>
    </w:p>
    <w:p w14:paraId="144932F6" w14:textId="5734B1E3" w:rsidR="00394441" w:rsidRDefault="00394441" w:rsidP="00394441">
      <w:pPr>
        <w:rPr>
          <w:lang w:val="en-US"/>
        </w:rPr>
      </w:pPr>
    </w:p>
    <w:p w14:paraId="6B613DC3" w14:textId="51C0BF28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Define the sprint goal and how you are going to achieve it.</w:t>
      </w:r>
    </w:p>
    <w:p w14:paraId="6A724F73" w14:textId="77777777" w:rsidR="003A5BD9" w:rsidRPr="003A5BD9" w:rsidRDefault="003A5BD9" w:rsidP="003A5BD9">
      <w:pPr>
        <w:rPr>
          <w:lang w:val="en-US"/>
        </w:rPr>
      </w:pPr>
    </w:p>
    <w:p w14:paraId="001DB010" w14:textId="37317234" w:rsidR="001159E2" w:rsidRDefault="001159E2" w:rsidP="00394441">
      <w:pPr>
        <w:rPr>
          <w:lang w:val="en-US"/>
        </w:rPr>
      </w:pPr>
      <w:r>
        <w:rPr>
          <w:lang w:val="en-US"/>
        </w:rPr>
        <w:tab/>
        <w:t xml:space="preserve">The goal of this sprint is to lay down the </w:t>
      </w:r>
      <w:r w:rsidR="00AB49F3">
        <w:rPr>
          <w:lang w:val="en-US"/>
        </w:rPr>
        <w:t xml:space="preserve">basic foundations of </w:t>
      </w:r>
      <w:proofErr w:type="spellStart"/>
      <w:r w:rsidR="00AB49F3">
        <w:rPr>
          <w:lang w:val="en-US"/>
        </w:rPr>
        <w:t>MovieMad</w:t>
      </w:r>
      <w:proofErr w:type="spellEnd"/>
      <w:r w:rsidR="00AB49F3">
        <w:rPr>
          <w:lang w:val="en-US"/>
        </w:rPr>
        <w:t xml:space="preserve"> which includes:</w:t>
      </w:r>
    </w:p>
    <w:p w14:paraId="26F2F264" w14:textId="4EFAACB3" w:rsidR="00AB49F3" w:rsidRDefault="00965209" w:rsidP="00A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Linking </w:t>
      </w:r>
      <w:proofErr w:type="spellStart"/>
      <w:r w:rsidR="0071471B">
        <w:rPr>
          <w:lang w:val="en-US"/>
        </w:rPr>
        <w:t>MovieMad</w:t>
      </w:r>
      <w:proofErr w:type="spellEnd"/>
      <w:r w:rsidR="0071471B">
        <w:rPr>
          <w:lang w:val="en-US"/>
        </w:rPr>
        <w:t xml:space="preserve"> with a SQL database</w:t>
      </w:r>
    </w:p>
    <w:p w14:paraId="01C020EE" w14:textId="66A26B06" w:rsidR="0071471B" w:rsidRDefault="0071471B" w:rsidP="00A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basic </w:t>
      </w:r>
      <w:r w:rsidR="00941D21">
        <w:rPr>
          <w:lang w:val="en-US"/>
        </w:rPr>
        <w:t xml:space="preserve">UI </w:t>
      </w:r>
    </w:p>
    <w:p w14:paraId="5FA65F75" w14:textId="6B65ACC7" w:rsidR="005D6218" w:rsidRDefault="007C140F" w:rsidP="005D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</w:t>
      </w:r>
      <w:r w:rsidR="00CF537F">
        <w:rPr>
          <w:lang w:val="en-US"/>
        </w:rPr>
        <w:t xml:space="preserve">diagrams </w:t>
      </w:r>
      <w:r w:rsidR="00A32570">
        <w:rPr>
          <w:lang w:val="en-US"/>
        </w:rPr>
        <w:t xml:space="preserve">of </w:t>
      </w:r>
      <w:proofErr w:type="spellStart"/>
      <w:r w:rsidR="00A32570">
        <w:rPr>
          <w:lang w:val="en-US"/>
        </w:rPr>
        <w:t>MovieMad</w:t>
      </w:r>
      <w:proofErr w:type="spellEnd"/>
      <w:r w:rsidR="00D52541">
        <w:rPr>
          <w:lang w:val="en-US"/>
        </w:rPr>
        <w:t xml:space="preserve"> to plan its architecture</w:t>
      </w:r>
    </w:p>
    <w:p w14:paraId="7C566A93" w14:textId="793CF795" w:rsidR="00A32570" w:rsidRPr="004A1526" w:rsidRDefault="005D6218" w:rsidP="004A1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</w:t>
      </w:r>
      <w:r w:rsidR="006D17CE" w:rsidRPr="005D6218">
        <w:rPr>
          <w:lang w:val="en-US"/>
        </w:rPr>
        <w:t xml:space="preserve"> 4</w:t>
      </w:r>
      <w:r>
        <w:rPr>
          <w:lang w:val="en-US"/>
        </w:rPr>
        <w:t xml:space="preserve"> simple</w:t>
      </w:r>
      <w:r w:rsidR="006D17CE" w:rsidRPr="005D6218">
        <w:rPr>
          <w:lang w:val="en-US"/>
        </w:rPr>
        <w:t xml:space="preserve"> features</w:t>
      </w:r>
      <w:r w:rsidRPr="005D6218">
        <w:rPr>
          <w:lang w:val="en-US"/>
        </w:rPr>
        <w:t>.</w:t>
      </w:r>
    </w:p>
    <w:p w14:paraId="5AA1AD4A" w14:textId="2A177DE9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 xml:space="preserve">Evaluate product </w:t>
      </w:r>
      <w:proofErr w:type="gramStart"/>
      <w:r w:rsidRPr="00394441">
        <w:rPr>
          <w:lang w:val="en-US"/>
        </w:rPr>
        <w:t>backlog, and</w:t>
      </w:r>
      <w:proofErr w:type="gramEnd"/>
      <w:r w:rsidRPr="00394441">
        <w:rPr>
          <w:lang w:val="en-US"/>
        </w:rPr>
        <w:t xml:space="preserve"> clarify details on tasks (if they haven’t been worked appropriately).</w:t>
      </w:r>
      <w:r w:rsidR="003A5BD9">
        <w:rPr>
          <w:lang w:val="en-US"/>
        </w:rPr>
        <w:t xml:space="preserve"> </w:t>
      </w:r>
      <w:r w:rsidR="003A5BD9" w:rsidRPr="00394441">
        <w:rPr>
          <w:lang w:val="en-US"/>
        </w:rPr>
        <w:t>Create tasks from the user stories.</w:t>
      </w:r>
      <w:r w:rsidR="002F6E27" w:rsidRPr="002F6E27">
        <w:rPr>
          <w:lang w:val="en-US"/>
        </w:rPr>
        <w:t xml:space="preserve"> </w:t>
      </w:r>
      <w:r w:rsidR="002F6E27" w:rsidRPr="00394441">
        <w:rPr>
          <w:lang w:val="en-US"/>
        </w:rPr>
        <w:t>Create the sprint backlog</w:t>
      </w:r>
    </w:p>
    <w:p w14:paraId="3F163374" w14:textId="77777777" w:rsidR="003A5BD9" w:rsidRPr="003A5BD9" w:rsidRDefault="003A5BD9" w:rsidP="003A5BD9">
      <w:pPr>
        <w:rPr>
          <w:lang w:val="en-US"/>
        </w:rPr>
      </w:pPr>
    </w:p>
    <w:p w14:paraId="16DF793A" w14:textId="1B1C9A26" w:rsidR="00843CE4" w:rsidRPr="00843CE4" w:rsidRDefault="00843CE4" w:rsidP="002F6E27">
      <w:pPr>
        <w:ind w:left="720"/>
        <w:rPr>
          <w:lang w:val="en-US"/>
        </w:rPr>
      </w:pPr>
      <w:r w:rsidRPr="00843CE4">
        <w:rPr>
          <w:lang w:val="en-US"/>
        </w:rPr>
        <w:t xml:space="preserve">Looking through the product backlog, there were 20 user stories which corresponded with aspects of the </w:t>
      </w:r>
      <w:r w:rsidR="002F6E27">
        <w:rPr>
          <w:lang w:val="en-US"/>
        </w:rPr>
        <w:t>below</w:t>
      </w:r>
      <w:r w:rsidRPr="00843CE4">
        <w:rPr>
          <w:lang w:val="en-US"/>
        </w:rPr>
        <w:t xml:space="preserve"> features</w:t>
      </w:r>
      <w:r w:rsidR="002F6E27">
        <w:rPr>
          <w:lang w:val="en-US"/>
        </w:rPr>
        <w:t>:</w:t>
      </w:r>
    </w:p>
    <w:p w14:paraId="1235D09F" w14:textId="19DEE40D" w:rsidR="00D86425" w:rsidRDefault="00D86425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all user account types</w:t>
      </w:r>
    </w:p>
    <w:p w14:paraId="2DFBC479" w14:textId="460F54E7" w:rsidR="00D86425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logging in</w:t>
      </w:r>
    </w:p>
    <w:p w14:paraId="5538EB92" w14:textId="1170303C" w:rsidR="00316912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leaving reviews and ratings</w:t>
      </w:r>
    </w:p>
    <w:p w14:paraId="17F71D61" w14:textId="62A180C1" w:rsidR="00316912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adding new </w:t>
      </w:r>
      <w:r w:rsidR="009F6444">
        <w:rPr>
          <w:lang w:val="en-US"/>
        </w:rPr>
        <w:t>shows</w:t>
      </w:r>
    </w:p>
    <w:p w14:paraId="68D56472" w14:textId="2BCAAA79" w:rsidR="00C4478E" w:rsidRPr="00C4478E" w:rsidRDefault="00AC5A5E" w:rsidP="00C4478E">
      <w:pPr>
        <w:ind w:left="720"/>
        <w:rPr>
          <w:lang w:val="en-US"/>
        </w:rPr>
      </w:pPr>
      <w:r>
        <w:rPr>
          <w:lang w:val="en-US"/>
        </w:rPr>
        <w:t>Hence, the</w:t>
      </w:r>
      <w:r w:rsidR="00323AD6">
        <w:rPr>
          <w:lang w:val="en-US"/>
        </w:rPr>
        <w:t>s</w:t>
      </w:r>
      <w:r>
        <w:rPr>
          <w:lang w:val="en-US"/>
        </w:rPr>
        <w:t xml:space="preserve">e </w:t>
      </w:r>
      <w:r w:rsidR="00A52DCC">
        <w:rPr>
          <w:lang w:val="en-US"/>
        </w:rPr>
        <w:t>features are added to</w:t>
      </w:r>
      <w:r w:rsidR="00FF58AC">
        <w:rPr>
          <w:lang w:val="en-US"/>
        </w:rPr>
        <w:t xml:space="preserve"> our</w:t>
      </w:r>
      <w:r w:rsidR="00323AD6">
        <w:rPr>
          <w:lang w:val="en-US"/>
        </w:rPr>
        <w:t xml:space="preserve"> sprint backlog.</w:t>
      </w:r>
    </w:p>
    <w:p w14:paraId="381CA1A7" w14:textId="3ED3AE5A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Estimate the sprint backlog in hours of work.</w:t>
      </w:r>
    </w:p>
    <w:p w14:paraId="59D48F15" w14:textId="6972594A" w:rsidR="003A5BD9" w:rsidRDefault="000D5E53" w:rsidP="003A5BD9">
      <w:pPr>
        <w:rPr>
          <w:lang w:val="en-US"/>
        </w:rPr>
      </w:pPr>
      <w:r>
        <w:rPr>
          <w:lang w:val="en-US"/>
        </w:rPr>
        <w:t xml:space="preserve">The sprint backlog, not including </w:t>
      </w:r>
      <w:r w:rsidR="00F55043">
        <w:rPr>
          <w:lang w:val="en-US"/>
        </w:rPr>
        <w:t xml:space="preserve">the other foundational </w:t>
      </w:r>
      <w:r w:rsidR="00774FDA">
        <w:rPr>
          <w:lang w:val="en-US"/>
        </w:rPr>
        <w:t xml:space="preserve">tasks, is estimated to take </w:t>
      </w:r>
      <w:r w:rsidR="00BE7EB3">
        <w:rPr>
          <w:lang w:val="en-US"/>
        </w:rPr>
        <w:t>5</w:t>
      </w:r>
      <w:r w:rsidR="00774FDA">
        <w:rPr>
          <w:lang w:val="en-US"/>
        </w:rPr>
        <w:t>0 hours.</w:t>
      </w:r>
    </w:p>
    <w:p w14:paraId="50AAA5E8" w14:textId="0C1F9214" w:rsidR="007A1580" w:rsidRPr="007A1580" w:rsidRDefault="004F33A2" w:rsidP="007A1580">
      <w:pPr>
        <w:pStyle w:val="Heading2"/>
        <w:rPr>
          <w:lang w:val="en-US"/>
        </w:rPr>
      </w:pPr>
      <w:r>
        <w:rPr>
          <w:lang w:val="en-US"/>
        </w:rPr>
        <w:t>Definition of Done</w:t>
      </w:r>
      <w:r w:rsidRPr="00394441">
        <w:rPr>
          <w:lang w:val="en-US"/>
        </w:rPr>
        <w:t>.</w:t>
      </w:r>
    </w:p>
    <w:p w14:paraId="69213E5F" w14:textId="2818152A" w:rsidR="007A1580" w:rsidRDefault="007A1580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has been reviewed</w:t>
      </w:r>
    </w:p>
    <w:p w14:paraId="3EF0A80D" w14:textId="7BF0D383" w:rsidR="007A1580" w:rsidRDefault="007A1580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committed to GitHub repository</w:t>
      </w:r>
    </w:p>
    <w:p w14:paraId="60EF456B" w14:textId="65A989A2" w:rsidR="007A1580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Tested functions/features</w:t>
      </w:r>
    </w:p>
    <w:p w14:paraId="3411EE75" w14:textId="152352C0" w:rsidR="002B6D2A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criteria met</w:t>
      </w:r>
    </w:p>
    <w:p w14:paraId="072A3FEF" w14:textId="3C011640" w:rsidR="002B6D2A" w:rsidRPr="007A1580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owner has given his approval</w:t>
      </w:r>
    </w:p>
    <w:p w14:paraId="113556BD" w14:textId="77777777" w:rsidR="004F33A2" w:rsidRDefault="004F33A2" w:rsidP="003A5BD9">
      <w:pPr>
        <w:rPr>
          <w:lang w:val="en-US"/>
        </w:rPr>
      </w:pPr>
    </w:p>
    <w:p w14:paraId="59C39AA8" w14:textId="77777777" w:rsidR="004F33A2" w:rsidRDefault="004F33A2" w:rsidP="003A5BD9">
      <w:pPr>
        <w:rPr>
          <w:lang w:val="en-US"/>
        </w:rPr>
      </w:pPr>
    </w:p>
    <w:p w14:paraId="1B994199" w14:textId="62462EFB" w:rsidR="00394441" w:rsidRPr="00394441" w:rsidRDefault="00394441" w:rsidP="003A5BD9">
      <w:pPr>
        <w:pStyle w:val="Heading2"/>
        <w:rPr>
          <w:lang w:val="en-US"/>
        </w:rPr>
      </w:pPr>
    </w:p>
    <w:sectPr w:rsidR="00394441" w:rsidRPr="0039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807E1"/>
    <w:multiLevelType w:val="hybridMultilevel"/>
    <w:tmpl w:val="32B6B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1222"/>
    <w:multiLevelType w:val="hybridMultilevel"/>
    <w:tmpl w:val="539E5CF6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7"/>
    <w:rsid w:val="000151A0"/>
    <w:rsid w:val="000D5E53"/>
    <w:rsid w:val="00112014"/>
    <w:rsid w:val="001159E2"/>
    <w:rsid w:val="00166539"/>
    <w:rsid w:val="002B6D2A"/>
    <w:rsid w:val="002F6E27"/>
    <w:rsid w:val="00316912"/>
    <w:rsid w:val="00323AD6"/>
    <w:rsid w:val="00394441"/>
    <w:rsid w:val="003A5BD9"/>
    <w:rsid w:val="004A1526"/>
    <w:rsid w:val="004F33A2"/>
    <w:rsid w:val="005D6218"/>
    <w:rsid w:val="00662F9C"/>
    <w:rsid w:val="006D17CE"/>
    <w:rsid w:val="0071471B"/>
    <w:rsid w:val="00774FDA"/>
    <w:rsid w:val="007A1580"/>
    <w:rsid w:val="007C140F"/>
    <w:rsid w:val="007E3A67"/>
    <w:rsid w:val="00843CE4"/>
    <w:rsid w:val="00941D21"/>
    <w:rsid w:val="00965209"/>
    <w:rsid w:val="009F6444"/>
    <w:rsid w:val="00A32570"/>
    <w:rsid w:val="00A52DCC"/>
    <w:rsid w:val="00A63375"/>
    <w:rsid w:val="00AB49F3"/>
    <w:rsid w:val="00AC5A5E"/>
    <w:rsid w:val="00BA749B"/>
    <w:rsid w:val="00BE7EB3"/>
    <w:rsid w:val="00C4478E"/>
    <w:rsid w:val="00CF537F"/>
    <w:rsid w:val="00D202DA"/>
    <w:rsid w:val="00D52541"/>
    <w:rsid w:val="00D86425"/>
    <w:rsid w:val="00E24FDB"/>
    <w:rsid w:val="00E8797B"/>
    <w:rsid w:val="00F55043"/>
    <w:rsid w:val="00FB5657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357"/>
  <w15:chartTrackingRefBased/>
  <w15:docId w15:val="{E7AFE0D5-0C44-4E74-9172-3E8D8B79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9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Patrick Soliman</cp:lastModifiedBy>
  <cp:revision>39</cp:revision>
  <dcterms:created xsi:type="dcterms:W3CDTF">2021-04-27T09:08:00Z</dcterms:created>
  <dcterms:modified xsi:type="dcterms:W3CDTF">2021-05-17T11:36:00Z</dcterms:modified>
</cp:coreProperties>
</file>