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AE9" w14:textId="77777777" w:rsidR="007F74B4" w:rsidRPr="007F74B4" w:rsidRDefault="007F74B4" w:rsidP="007F74B4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2"/>
          <w:szCs w:val="2"/>
        </w:rPr>
      </w:pPr>
    </w:p>
    <w:p w14:paraId="550DB27C" w14:textId="3B3F0EB5" w:rsidR="007F74B4" w:rsidRDefault="007F74B4" w:rsidP="007F74B4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Garelochhead Community Council</w:t>
      </w:r>
    </w:p>
    <w:p w14:paraId="7A5A0B5F" w14:textId="3EB376A5" w:rsidR="007F74B4" w:rsidRDefault="007F74B4" w:rsidP="007F74B4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Meeting to be held (virtually), Tuesday 1</w:t>
      </w:r>
      <w:r w:rsidR="007B7915">
        <w:rPr>
          <w:b/>
          <w:bCs/>
          <w:color w:val="4472C4" w:themeColor="accent1"/>
          <w:sz w:val="32"/>
          <w:szCs w:val="32"/>
        </w:rPr>
        <w:t>6</w:t>
      </w:r>
      <w:r w:rsidRPr="007F74B4">
        <w:rPr>
          <w:b/>
          <w:bCs/>
          <w:color w:val="4472C4" w:themeColor="accent1"/>
          <w:sz w:val="32"/>
          <w:szCs w:val="32"/>
          <w:vertAlign w:val="superscript"/>
        </w:rPr>
        <w:t>th</w:t>
      </w:r>
      <w:r w:rsidR="007B7915">
        <w:rPr>
          <w:b/>
          <w:bCs/>
          <w:color w:val="4472C4" w:themeColor="accent1"/>
          <w:sz w:val="32"/>
          <w:szCs w:val="32"/>
          <w:vertAlign w:val="superscript"/>
        </w:rPr>
        <w:t xml:space="preserve"> </w:t>
      </w:r>
      <w:r w:rsidR="007B7915">
        <w:rPr>
          <w:b/>
          <w:bCs/>
          <w:color w:val="4472C4" w:themeColor="accent1"/>
          <w:sz w:val="32"/>
          <w:szCs w:val="32"/>
        </w:rPr>
        <w:t>March</w:t>
      </w:r>
      <w:r>
        <w:rPr>
          <w:b/>
          <w:bCs/>
          <w:color w:val="4472C4" w:themeColor="accent1"/>
          <w:sz w:val="32"/>
          <w:szCs w:val="32"/>
        </w:rPr>
        <w:t>, 2021, 7pm</w:t>
      </w:r>
    </w:p>
    <w:p w14:paraId="28721291" w14:textId="77777777" w:rsidR="007F74B4" w:rsidRDefault="007F74B4" w:rsidP="007F74B4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AGENDA</w:t>
      </w:r>
    </w:p>
    <w:p w14:paraId="5A9BDCCA" w14:textId="60179158" w:rsidR="007F74B4" w:rsidRDefault="007F74B4" w:rsidP="007F74B4">
      <w:pPr>
        <w:rPr>
          <w:b/>
          <w:bCs/>
          <w:color w:val="auto"/>
        </w:rPr>
      </w:pPr>
    </w:p>
    <w:p w14:paraId="032FD3E2" w14:textId="639C80FC" w:rsidR="007F74B4" w:rsidRDefault="007F74B4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1. Introductions &amp; welcome</w:t>
      </w:r>
    </w:p>
    <w:p w14:paraId="6E0EDDD4" w14:textId="3E0D43D3" w:rsidR="007F74B4" w:rsidRDefault="007F74B4" w:rsidP="007F74B4">
      <w:pPr>
        <w:rPr>
          <w:color w:val="auto"/>
        </w:rPr>
      </w:pPr>
      <w:r w:rsidRPr="007F74B4">
        <w:rPr>
          <w:color w:val="auto"/>
        </w:rPr>
        <w:tab/>
        <w:t>a. Welcome to members and Convenor’s opening remarks</w:t>
      </w:r>
    </w:p>
    <w:p w14:paraId="1DEFD94F" w14:textId="02EA838F" w:rsidR="007F74B4" w:rsidRDefault="007F74B4" w:rsidP="007F74B4">
      <w:pPr>
        <w:ind w:left="720"/>
        <w:rPr>
          <w:color w:val="auto"/>
        </w:rPr>
      </w:pPr>
      <w:r>
        <w:rPr>
          <w:color w:val="auto"/>
        </w:rPr>
        <w:t>b. Apologies for absence</w:t>
      </w:r>
    </w:p>
    <w:p w14:paraId="79C5C7C8" w14:textId="51A61134" w:rsidR="007F74B4" w:rsidRDefault="007F74B4" w:rsidP="007F74B4">
      <w:pPr>
        <w:ind w:left="720"/>
        <w:rPr>
          <w:color w:val="auto"/>
        </w:rPr>
      </w:pPr>
      <w:r>
        <w:rPr>
          <w:color w:val="auto"/>
        </w:rPr>
        <w:t>c. Declarations of interest</w:t>
      </w:r>
    </w:p>
    <w:p w14:paraId="6AEED95F" w14:textId="6815F769" w:rsidR="007F74B4" w:rsidRDefault="007F74B4" w:rsidP="007F74B4">
      <w:pPr>
        <w:ind w:left="720"/>
        <w:rPr>
          <w:color w:val="auto"/>
        </w:rPr>
      </w:pPr>
    </w:p>
    <w:p w14:paraId="2DC1788C" w14:textId="5550DE80" w:rsidR="007F74B4" w:rsidRDefault="007F74B4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2. Minutes of last meeting</w:t>
      </w:r>
    </w:p>
    <w:p w14:paraId="1A74BE00" w14:textId="77777777" w:rsidR="007F74B4" w:rsidRDefault="007F74B4" w:rsidP="007F74B4">
      <w:pPr>
        <w:rPr>
          <w:b/>
          <w:bCs/>
          <w:color w:val="auto"/>
        </w:rPr>
      </w:pPr>
    </w:p>
    <w:p w14:paraId="0D450EBB" w14:textId="4A320D4C" w:rsidR="007F74B4" w:rsidRDefault="007F74B4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3. Police reports</w:t>
      </w:r>
    </w:p>
    <w:p w14:paraId="7D35013C" w14:textId="724479CE" w:rsidR="007F74B4" w:rsidRDefault="007F74B4" w:rsidP="007F74B4">
      <w:pPr>
        <w:rPr>
          <w:color w:val="auto"/>
        </w:rPr>
      </w:pPr>
      <w:r>
        <w:rPr>
          <w:b/>
          <w:bCs/>
          <w:color w:val="auto"/>
        </w:rPr>
        <w:tab/>
      </w:r>
      <w:r>
        <w:rPr>
          <w:color w:val="auto"/>
        </w:rPr>
        <w:t>a. Police Scotland</w:t>
      </w:r>
    </w:p>
    <w:p w14:paraId="4801CA5F" w14:textId="190DF8B8" w:rsidR="007F74B4" w:rsidRDefault="007F74B4" w:rsidP="007F74B4">
      <w:pPr>
        <w:rPr>
          <w:color w:val="auto"/>
        </w:rPr>
      </w:pPr>
      <w:r>
        <w:rPr>
          <w:color w:val="auto"/>
        </w:rPr>
        <w:tab/>
        <w:t>b. Ministry of Defence Police</w:t>
      </w:r>
    </w:p>
    <w:p w14:paraId="480B7087" w14:textId="0BA9D640" w:rsidR="007F74B4" w:rsidRDefault="007F74B4" w:rsidP="007F74B4">
      <w:pPr>
        <w:rPr>
          <w:color w:val="auto"/>
        </w:rPr>
      </w:pPr>
      <w:r>
        <w:rPr>
          <w:color w:val="auto"/>
        </w:rPr>
        <w:tab/>
        <w:t>c. Clyde Marine Unit</w:t>
      </w:r>
    </w:p>
    <w:p w14:paraId="0D8D1D56" w14:textId="79AB15AD" w:rsidR="007F74B4" w:rsidRDefault="007F74B4" w:rsidP="007F74B4">
      <w:pPr>
        <w:rPr>
          <w:color w:val="auto"/>
        </w:rPr>
      </w:pPr>
    </w:p>
    <w:p w14:paraId="336B78D9" w14:textId="7BA34FF9" w:rsidR="007F74B4" w:rsidRDefault="007F74B4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4. </w:t>
      </w:r>
      <w:r w:rsidR="0032113C">
        <w:rPr>
          <w:b/>
          <w:bCs/>
          <w:color w:val="auto"/>
        </w:rPr>
        <w:t>Councillors’ Updates</w:t>
      </w:r>
    </w:p>
    <w:p w14:paraId="433FFEF0" w14:textId="09242438" w:rsidR="0032113C" w:rsidRDefault="0032113C" w:rsidP="007F74B4">
      <w:pPr>
        <w:rPr>
          <w:b/>
          <w:bCs/>
          <w:color w:val="auto"/>
        </w:rPr>
      </w:pPr>
    </w:p>
    <w:p w14:paraId="7C8BC9F2" w14:textId="719CB9B6" w:rsidR="0032113C" w:rsidRDefault="007B7915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32113C">
        <w:rPr>
          <w:b/>
          <w:bCs/>
          <w:color w:val="auto"/>
        </w:rPr>
        <w:t xml:space="preserve">. Committee Reports &amp; Actions </w:t>
      </w:r>
    </w:p>
    <w:p w14:paraId="7EDF7185" w14:textId="5E06B836" w:rsidR="0032113C" w:rsidRDefault="0032113C" w:rsidP="0032113C">
      <w:pPr>
        <w:rPr>
          <w:color w:val="auto"/>
        </w:rPr>
      </w:pPr>
      <w:r>
        <w:rPr>
          <w:b/>
          <w:bCs/>
          <w:color w:val="auto"/>
        </w:rPr>
        <w:tab/>
      </w:r>
      <w:r>
        <w:rPr>
          <w:color w:val="auto"/>
        </w:rPr>
        <w:t xml:space="preserve">a. </w:t>
      </w:r>
      <w:r w:rsidR="00653074">
        <w:rPr>
          <w:color w:val="auto"/>
        </w:rPr>
        <w:t xml:space="preserve">WR - </w:t>
      </w:r>
      <w:r>
        <w:rPr>
          <w:color w:val="auto"/>
        </w:rPr>
        <w:t>Convenor</w:t>
      </w:r>
    </w:p>
    <w:p w14:paraId="622001C9" w14:textId="621F6804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b. MC - Vice-convenor</w:t>
      </w:r>
    </w:p>
    <w:p w14:paraId="69E64BC6" w14:textId="115E1C05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c. HW – Secretary</w:t>
      </w:r>
    </w:p>
    <w:p w14:paraId="5C05135B" w14:textId="6B7C8748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d. MS – Treasurer</w:t>
      </w:r>
    </w:p>
    <w:p w14:paraId="373D7866" w14:textId="6703D691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e. CR – MOD Update</w:t>
      </w:r>
    </w:p>
    <w:p w14:paraId="194B791B" w14:textId="5E6659A0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f. GK – Planning</w:t>
      </w:r>
    </w:p>
    <w:p w14:paraId="579C2369" w14:textId="5EF9DD47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t>g. CS – Environment &amp; Pet Trac</w:t>
      </w:r>
    </w:p>
    <w:p w14:paraId="32AAD53F" w14:textId="1B9DF858" w:rsidR="00653074" w:rsidRDefault="00653074" w:rsidP="00653074">
      <w:pPr>
        <w:ind w:left="720"/>
        <w:rPr>
          <w:color w:val="auto"/>
        </w:rPr>
      </w:pPr>
      <w:r>
        <w:rPr>
          <w:color w:val="auto"/>
        </w:rPr>
        <w:lastRenderedPageBreak/>
        <w:t>h. DN – Church update</w:t>
      </w:r>
    </w:p>
    <w:p w14:paraId="773FE966" w14:textId="72D4891C" w:rsidR="0032113C" w:rsidRDefault="00653074" w:rsidP="00653074">
      <w:pPr>
        <w:ind w:left="720"/>
        <w:rPr>
          <w:color w:val="auto"/>
        </w:rPr>
      </w:pPr>
      <w:r>
        <w:rPr>
          <w:color w:val="auto"/>
        </w:rPr>
        <w:t>i.LC – Social media, Community Planning Partnership</w:t>
      </w:r>
    </w:p>
    <w:p w14:paraId="6E1E00A7" w14:textId="77777777" w:rsidR="0032113C" w:rsidRPr="0032113C" w:rsidRDefault="0032113C" w:rsidP="0032113C">
      <w:pPr>
        <w:rPr>
          <w:color w:val="auto"/>
        </w:rPr>
      </w:pPr>
    </w:p>
    <w:p w14:paraId="78B4D532" w14:textId="62E348FB" w:rsidR="00653074" w:rsidRDefault="007B7915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653074">
        <w:rPr>
          <w:b/>
          <w:bCs/>
          <w:color w:val="auto"/>
        </w:rPr>
        <w:t>. Residents’ Association reports</w:t>
      </w:r>
    </w:p>
    <w:p w14:paraId="1F471E4E" w14:textId="77777777" w:rsidR="00653074" w:rsidRDefault="00653074" w:rsidP="007F74B4">
      <w:pPr>
        <w:rPr>
          <w:color w:val="auto"/>
        </w:rPr>
      </w:pPr>
      <w:r>
        <w:rPr>
          <w:color w:val="auto"/>
        </w:rPr>
        <w:tab/>
        <w:t>a. Garelochhead Residents’ Association</w:t>
      </w:r>
    </w:p>
    <w:p w14:paraId="6DA53C75" w14:textId="77777777" w:rsidR="00653074" w:rsidRDefault="00653074" w:rsidP="007F74B4">
      <w:pPr>
        <w:rPr>
          <w:color w:val="auto"/>
        </w:rPr>
      </w:pPr>
      <w:r>
        <w:rPr>
          <w:color w:val="auto"/>
        </w:rPr>
        <w:tab/>
        <w:t>b. Portincaple Resident’s Association</w:t>
      </w:r>
    </w:p>
    <w:p w14:paraId="53948B3A" w14:textId="77777777" w:rsidR="00653074" w:rsidRDefault="00653074" w:rsidP="007F74B4">
      <w:pPr>
        <w:rPr>
          <w:color w:val="auto"/>
        </w:rPr>
      </w:pPr>
    </w:p>
    <w:p w14:paraId="14BAFE11" w14:textId="2AD8FED4" w:rsidR="00653074" w:rsidRDefault="00161999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653074">
        <w:rPr>
          <w:b/>
          <w:bCs/>
          <w:color w:val="auto"/>
        </w:rPr>
        <w:t>. Questions from members of the public and outstanding emails</w:t>
      </w:r>
    </w:p>
    <w:p w14:paraId="0A415F42" w14:textId="77777777" w:rsidR="00653074" w:rsidRDefault="00653074" w:rsidP="007F74B4">
      <w:pPr>
        <w:rPr>
          <w:b/>
          <w:bCs/>
          <w:color w:val="auto"/>
        </w:rPr>
      </w:pPr>
    </w:p>
    <w:p w14:paraId="28CF634C" w14:textId="08C8A987" w:rsidR="00653074" w:rsidRDefault="00161999" w:rsidP="007F74B4">
      <w:pPr>
        <w:rPr>
          <w:b/>
          <w:bCs/>
          <w:color w:val="auto"/>
        </w:rPr>
      </w:pPr>
      <w:r>
        <w:rPr>
          <w:b/>
          <w:bCs/>
          <w:color w:val="auto"/>
        </w:rPr>
        <w:t>8</w:t>
      </w:r>
      <w:r w:rsidR="00653074">
        <w:rPr>
          <w:b/>
          <w:bCs/>
          <w:color w:val="auto"/>
        </w:rPr>
        <w:t>.  AOB</w:t>
      </w:r>
    </w:p>
    <w:p w14:paraId="0D790D63" w14:textId="77777777" w:rsidR="00653074" w:rsidRDefault="00653074" w:rsidP="007F74B4">
      <w:pPr>
        <w:rPr>
          <w:b/>
          <w:bCs/>
          <w:color w:val="auto"/>
        </w:rPr>
      </w:pPr>
    </w:p>
    <w:p w14:paraId="5360C36E" w14:textId="6B8D848A" w:rsidR="0032113C" w:rsidRPr="0032113C" w:rsidRDefault="00161999" w:rsidP="007F74B4">
      <w:pPr>
        <w:rPr>
          <w:color w:val="auto"/>
        </w:rPr>
      </w:pPr>
      <w:r>
        <w:rPr>
          <w:b/>
          <w:bCs/>
          <w:color w:val="auto"/>
        </w:rPr>
        <w:t>9</w:t>
      </w:r>
      <w:r w:rsidR="00653074">
        <w:rPr>
          <w:b/>
          <w:bCs/>
          <w:color w:val="auto"/>
        </w:rPr>
        <w:t>. Date of next meeting</w:t>
      </w:r>
      <w:r w:rsidR="0032113C">
        <w:rPr>
          <w:b/>
          <w:bCs/>
          <w:color w:val="auto"/>
        </w:rPr>
        <w:tab/>
      </w:r>
    </w:p>
    <w:p w14:paraId="52E8B1FC" w14:textId="77777777" w:rsidR="0032113C" w:rsidRPr="007F74B4" w:rsidRDefault="0032113C" w:rsidP="007F74B4">
      <w:pPr>
        <w:rPr>
          <w:b/>
          <w:bCs/>
          <w:color w:val="auto"/>
        </w:rPr>
      </w:pPr>
    </w:p>
    <w:sectPr w:rsidR="0032113C" w:rsidRPr="007F74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093" w:right="855" w:bottom="1066" w:left="1363" w:header="81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65A57" w14:textId="77777777" w:rsidR="00AE4EB9" w:rsidRDefault="00AE4EB9">
      <w:pPr>
        <w:spacing w:after="0" w:line="240" w:lineRule="auto"/>
      </w:pPr>
      <w:r>
        <w:separator/>
      </w:r>
    </w:p>
  </w:endnote>
  <w:endnote w:type="continuationSeparator" w:id="0">
    <w:p w14:paraId="72D97B0A" w14:textId="77777777" w:rsidR="00AE4EB9" w:rsidRDefault="00A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39737" w14:textId="77777777" w:rsidR="00A35BF4" w:rsidRDefault="00CE2B17">
    <w:pPr>
      <w:tabs>
        <w:tab w:val="center" w:pos="4589"/>
        <w:tab w:val="center" w:pos="865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D2796E5" wp14:editId="72D4DAEE">
              <wp:simplePos x="0" y="0"/>
              <wp:positionH relativeFrom="page">
                <wp:posOffset>896112</wp:posOffset>
              </wp:positionH>
              <wp:positionV relativeFrom="page">
                <wp:posOffset>10066020</wp:posOffset>
              </wp:positionV>
              <wp:extent cx="6143245" cy="6096"/>
              <wp:effectExtent l="0" t="0" r="0" b="0"/>
              <wp:wrapSquare wrapText="bothSides"/>
              <wp:docPr id="13210" name="Group 13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245" cy="6096"/>
                        <a:chOff x="0" y="0"/>
                        <a:chExt cx="6143245" cy="6096"/>
                      </a:xfrm>
                    </wpg:grpSpPr>
                    <wps:wsp>
                      <wps:cNvPr id="13976" name="Shape 13976"/>
                      <wps:cNvSpPr/>
                      <wps:spPr>
                        <a:xfrm>
                          <a:off x="0" y="0"/>
                          <a:ext cx="61432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245" h="9144">
                              <a:moveTo>
                                <a:pt x="0" y="0"/>
                              </a:moveTo>
                              <a:lnTo>
                                <a:pt x="6143245" y="0"/>
                              </a:lnTo>
                              <a:lnTo>
                                <a:pt x="61432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366D95" id="Group 13210" o:spid="_x0000_s1026" style="position:absolute;margin-left:70.55pt;margin-top:792.6pt;width:483.7pt;height:.5pt;z-index:251661312;mso-position-horizontal-relative:page;mso-position-vertical-relative:page" coordsize="614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">
              <v:shape id="Shape 13976" o:spid="_x0000_s1027" style="position:absolute;width:61432;height:91;visibility:visible;mso-wrap-style:square;v-text-anchor:top" coordsize="61432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" path="m,l6143245,r,9144l,9144,,e" fillcolor="black" stroked="f" strokeweight="0">
                <v:stroke miterlimit="83231f" joinstyle="miter"/>
                <v:path arrowok="t" textboxrect="0,0,614324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GCC Meeting MINUTES – 16/06/20 DRAFT 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r w:rsidR="00AE4EB9">
      <w:fldChar w:fldCharType="begin"/>
    </w:r>
    <w:r w:rsidR="00AE4EB9">
      <w:instrText xml:space="preserve"> NUMPAGES   \* MERGEFORMAT </w:instrText>
    </w:r>
    <w:r w:rsidR="00AE4EB9">
      <w:fldChar w:fldCharType="separate"/>
    </w:r>
    <w:r>
      <w:rPr>
        <w:b/>
        <w:sz w:val="20"/>
      </w:rPr>
      <w:t>7</w:t>
    </w:r>
    <w:r w:rsidR="00AE4EB9">
      <w:rPr>
        <w:b/>
        <w:sz w:val="20"/>
      </w:rPr>
      <w:fldChar w:fldCharType="end"/>
    </w:r>
    <w:r>
      <w:rPr>
        <w:sz w:val="20"/>
      </w:rPr>
      <w:t xml:space="preserve"> </w:t>
    </w:r>
  </w:p>
  <w:p w14:paraId="006D0508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  <w:p w14:paraId="7166B488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  <w:p w14:paraId="0C28C131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37264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2DE8D" w14:textId="10577833" w:rsidR="00653074" w:rsidRDefault="006530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7199C6" w14:textId="074B64B9" w:rsidR="00A35BF4" w:rsidRDefault="00A35BF4">
    <w:pPr>
      <w:spacing w:after="0"/>
      <w:ind w:left="151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8A969" w14:textId="77777777" w:rsidR="00A35BF4" w:rsidRDefault="00CE2B17">
    <w:pPr>
      <w:tabs>
        <w:tab w:val="center" w:pos="4589"/>
        <w:tab w:val="center" w:pos="865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60BF291" wp14:editId="63655B5F">
              <wp:simplePos x="0" y="0"/>
              <wp:positionH relativeFrom="page">
                <wp:posOffset>896112</wp:posOffset>
              </wp:positionH>
              <wp:positionV relativeFrom="page">
                <wp:posOffset>10066020</wp:posOffset>
              </wp:positionV>
              <wp:extent cx="6143245" cy="6096"/>
              <wp:effectExtent l="0" t="0" r="0" b="0"/>
              <wp:wrapSquare wrapText="bothSides"/>
              <wp:docPr id="13136" name="Group 13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245" cy="6096"/>
                        <a:chOff x="0" y="0"/>
                        <a:chExt cx="6143245" cy="6096"/>
                      </a:xfrm>
                    </wpg:grpSpPr>
                    <wps:wsp>
                      <wps:cNvPr id="13972" name="Shape 13972"/>
                      <wps:cNvSpPr/>
                      <wps:spPr>
                        <a:xfrm>
                          <a:off x="0" y="0"/>
                          <a:ext cx="61432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245" h="9144">
                              <a:moveTo>
                                <a:pt x="0" y="0"/>
                              </a:moveTo>
                              <a:lnTo>
                                <a:pt x="6143245" y="0"/>
                              </a:lnTo>
                              <a:lnTo>
                                <a:pt x="61432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8C1257" id="Group 13136" o:spid="_x0000_s1026" style="position:absolute;margin-left:70.55pt;margin-top:792.6pt;width:483.7pt;height:.5pt;z-index:251663360;mso-position-horizontal-relative:page;mso-position-vertical-relative:page" coordsize="614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">
              <v:shape id="Shape 13972" o:spid="_x0000_s1027" style="position:absolute;width:61432;height:91;visibility:visible;mso-wrap-style:square;v-text-anchor:top" coordsize="61432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" path="m,l6143245,r,9144l,9144,,e" fillcolor="black" stroked="f" strokeweight="0">
                <v:stroke miterlimit="83231f" joinstyle="miter"/>
                <v:path arrowok="t" textboxrect="0,0,614324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GCC Meeting MINUTES – 16/06/20 DRAFT </w:t>
    </w:r>
    <w:r>
      <w:rPr>
        <w:sz w:val="20"/>
      </w:rPr>
      <w:tab/>
      <w:t xml:space="preserve"> </w:t>
    </w:r>
    <w:r>
      <w:rPr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sz w:val="20"/>
      </w:rPr>
      <w:t xml:space="preserve"> of </w:t>
    </w:r>
    <w:r w:rsidR="00AE4EB9">
      <w:fldChar w:fldCharType="begin"/>
    </w:r>
    <w:r w:rsidR="00AE4EB9">
      <w:instrText xml:space="preserve"> NUMPAGES   \* MERGEFORMAT </w:instrText>
    </w:r>
    <w:r w:rsidR="00AE4EB9">
      <w:fldChar w:fldCharType="separate"/>
    </w:r>
    <w:r>
      <w:rPr>
        <w:b/>
        <w:sz w:val="20"/>
      </w:rPr>
      <w:t>7</w:t>
    </w:r>
    <w:r w:rsidR="00AE4EB9">
      <w:rPr>
        <w:b/>
        <w:sz w:val="20"/>
      </w:rPr>
      <w:fldChar w:fldCharType="end"/>
    </w:r>
    <w:r>
      <w:rPr>
        <w:sz w:val="20"/>
      </w:rPr>
      <w:t xml:space="preserve"> </w:t>
    </w:r>
  </w:p>
  <w:p w14:paraId="548817E8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  <w:p w14:paraId="0409F561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  <w:p w14:paraId="0D173267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543BF" w14:textId="77777777" w:rsidR="00AE4EB9" w:rsidRDefault="00AE4EB9">
      <w:pPr>
        <w:spacing w:after="0" w:line="240" w:lineRule="auto"/>
      </w:pPr>
      <w:r>
        <w:separator/>
      </w:r>
    </w:p>
  </w:footnote>
  <w:footnote w:type="continuationSeparator" w:id="0">
    <w:p w14:paraId="03B8BFDD" w14:textId="77777777" w:rsidR="00AE4EB9" w:rsidRDefault="00AE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8E9BC" w14:textId="77777777" w:rsidR="00A35BF4" w:rsidRDefault="00CE2B17">
    <w:pPr>
      <w:spacing w:after="0"/>
      <w:ind w:right="438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FAA198F" wp14:editId="7BA34961">
          <wp:simplePos x="0" y="0"/>
          <wp:positionH relativeFrom="page">
            <wp:posOffset>914400</wp:posOffset>
          </wp:positionH>
          <wp:positionV relativeFrom="page">
            <wp:posOffset>516889</wp:posOffset>
          </wp:positionV>
          <wp:extent cx="5731509" cy="1226820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09" cy="1226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0F243E"/>
        <w:sz w:val="26"/>
      </w:rPr>
      <w:t xml:space="preserve"> </w:t>
    </w:r>
    <w:r>
      <w:rPr>
        <w:i/>
        <w:color w:val="943634"/>
        <w:sz w:val="26"/>
      </w:rPr>
      <w:t xml:space="preserve"> </w:t>
    </w:r>
  </w:p>
  <w:p w14:paraId="2FEBD3C0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D2F7" w14:textId="77777777" w:rsidR="00A35BF4" w:rsidRDefault="00CE2B17">
    <w:pPr>
      <w:spacing w:after="0"/>
      <w:ind w:right="43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243048D" wp14:editId="201267DF">
          <wp:simplePos x="0" y="0"/>
          <wp:positionH relativeFrom="page">
            <wp:posOffset>914400</wp:posOffset>
          </wp:positionH>
          <wp:positionV relativeFrom="page">
            <wp:posOffset>516889</wp:posOffset>
          </wp:positionV>
          <wp:extent cx="5731509" cy="12268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09" cy="1226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0F243E"/>
        <w:sz w:val="26"/>
      </w:rPr>
      <w:t xml:space="preserve"> </w:t>
    </w:r>
    <w:r>
      <w:rPr>
        <w:i/>
        <w:color w:val="943634"/>
        <w:sz w:val="26"/>
      </w:rPr>
      <w:t xml:space="preserve"> </w:t>
    </w:r>
  </w:p>
  <w:p w14:paraId="7F2C2312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24486" w14:textId="77777777" w:rsidR="00A35BF4" w:rsidRDefault="00CE2B17">
    <w:pPr>
      <w:spacing w:after="0"/>
      <w:ind w:right="438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CCCB9A2" wp14:editId="04FA6BF3">
          <wp:simplePos x="0" y="0"/>
          <wp:positionH relativeFrom="page">
            <wp:posOffset>914400</wp:posOffset>
          </wp:positionH>
          <wp:positionV relativeFrom="page">
            <wp:posOffset>516889</wp:posOffset>
          </wp:positionV>
          <wp:extent cx="5731509" cy="12268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09" cy="1226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color w:val="0F243E"/>
        <w:sz w:val="26"/>
      </w:rPr>
      <w:t xml:space="preserve"> </w:t>
    </w:r>
    <w:r>
      <w:rPr>
        <w:i/>
        <w:color w:val="943634"/>
        <w:sz w:val="26"/>
      </w:rPr>
      <w:t xml:space="preserve"> </w:t>
    </w:r>
  </w:p>
  <w:p w14:paraId="1BABBB9F" w14:textId="77777777" w:rsidR="00A35BF4" w:rsidRDefault="00CE2B17">
    <w:pPr>
      <w:spacing w:after="0"/>
      <w:ind w:left="1517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52F1"/>
    <w:multiLevelType w:val="hybridMultilevel"/>
    <w:tmpl w:val="52363B60"/>
    <w:lvl w:ilvl="0" w:tplc="4C3CF6FE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BCAC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323DD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2AF9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EEC0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EE638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56CC4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76CB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C2729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62678"/>
    <w:multiLevelType w:val="hybridMultilevel"/>
    <w:tmpl w:val="2C866F16"/>
    <w:lvl w:ilvl="0" w:tplc="1E3E916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447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C8AD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3E2E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AED0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32A8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A61F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EA9F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FCB47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30C45"/>
    <w:multiLevelType w:val="hybridMultilevel"/>
    <w:tmpl w:val="FCE0B8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A33BB"/>
    <w:multiLevelType w:val="hybridMultilevel"/>
    <w:tmpl w:val="705E4A08"/>
    <w:lvl w:ilvl="0" w:tplc="AD9E39F0">
      <w:start w:val="1"/>
      <w:numFmt w:val="bullet"/>
      <w:lvlText w:val="-"/>
      <w:lvlJc w:val="left"/>
      <w:pPr>
        <w:ind w:left="10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C05DCA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C8DF98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BC1EC6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748E44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D68712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24046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06280A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54C988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6F33E7"/>
    <w:multiLevelType w:val="hybridMultilevel"/>
    <w:tmpl w:val="72E8BC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10368"/>
    <w:multiLevelType w:val="hybridMultilevel"/>
    <w:tmpl w:val="C17086A0"/>
    <w:lvl w:ilvl="0" w:tplc="491E54A4">
      <w:start w:val="1"/>
      <w:numFmt w:val="bullet"/>
      <w:lvlText w:val="-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662008">
      <w:start w:val="1"/>
      <w:numFmt w:val="bullet"/>
      <w:lvlText w:val="o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C09FC">
      <w:start w:val="1"/>
      <w:numFmt w:val="bullet"/>
      <w:lvlText w:val="▪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E3B4A">
      <w:start w:val="1"/>
      <w:numFmt w:val="bullet"/>
      <w:lvlText w:val="•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EA6F26">
      <w:start w:val="1"/>
      <w:numFmt w:val="bullet"/>
      <w:lvlText w:val="o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C221A0">
      <w:start w:val="1"/>
      <w:numFmt w:val="bullet"/>
      <w:lvlText w:val="▪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A89ADC">
      <w:start w:val="1"/>
      <w:numFmt w:val="bullet"/>
      <w:lvlText w:val="•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005D38">
      <w:start w:val="1"/>
      <w:numFmt w:val="bullet"/>
      <w:lvlText w:val="o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76B8BE">
      <w:start w:val="1"/>
      <w:numFmt w:val="bullet"/>
      <w:lvlText w:val="▪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2C51DD"/>
    <w:multiLevelType w:val="hybridMultilevel"/>
    <w:tmpl w:val="BB6A8AA2"/>
    <w:lvl w:ilvl="0" w:tplc="E66E9D12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3A95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ECB49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D86E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5E18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209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F240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A1BE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6DA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CE22F3"/>
    <w:multiLevelType w:val="hybridMultilevel"/>
    <w:tmpl w:val="D4DEF166"/>
    <w:lvl w:ilvl="0" w:tplc="94A288CA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B677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74A1E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1074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5E83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043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0066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DE89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42BF7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BE5D99"/>
    <w:multiLevelType w:val="hybridMultilevel"/>
    <w:tmpl w:val="321A5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6274B"/>
    <w:multiLevelType w:val="hybridMultilevel"/>
    <w:tmpl w:val="31889D30"/>
    <w:lvl w:ilvl="0" w:tplc="A1D4BDC6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EFB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E242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EC571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2558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69D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AD8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A3C1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89A5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234399"/>
    <w:multiLevelType w:val="hybridMultilevel"/>
    <w:tmpl w:val="10EC8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238FD"/>
    <w:multiLevelType w:val="hybridMultilevel"/>
    <w:tmpl w:val="F02A39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E4080"/>
    <w:multiLevelType w:val="hybridMultilevel"/>
    <w:tmpl w:val="1E0AD9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497D01"/>
    <w:multiLevelType w:val="hybridMultilevel"/>
    <w:tmpl w:val="D2524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A74BD"/>
    <w:multiLevelType w:val="hybridMultilevel"/>
    <w:tmpl w:val="9E3AC4AC"/>
    <w:lvl w:ilvl="0" w:tplc="A400258E">
      <w:start w:val="1"/>
      <w:numFmt w:val="lowerLetter"/>
      <w:lvlText w:val="%1."/>
      <w:lvlJc w:val="left"/>
      <w:pPr>
        <w:ind w:left="7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E7F8C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DE10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B268C4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C2E38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ECFCC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D07074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0ABB2C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4A834A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DD4FEE"/>
    <w:multiLevelType w:val="hybridMultilevel"/>
    <w:tmpl w:val="63FE84DE"/>
    <w:lvl w:ilvl="0" w:tplc="CF36F29C">
      <w:start w:val="8"/>
      <w:numFmt w:val="lowerLetter"/>
      <w:lvlText w:val="%1"/>
      <w:lvlJc w:val="left"/>
      <w:pPr>
        <w:ind w:left="239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1" w:tplc="15580D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2" w:tplc="9F782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3" w:tplc="EFD67C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4" w:tplc="57466A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5" w:tplc="3D08B6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6" w:tplc="5B369E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7" w:tplc="B84829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  <w:lvl w:ilvl="8" w:tplc="A476C2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22222"/>
        <w:sz w:val="20"/>
        <w:szCs w:val="20"/>
        <w:u w:val="single" w:color="222222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26B4E"/>
    <w:multiLevelType w:val="hybridMultilevel"/>
    <w:tmpl w:val="AB205E80"/>
    <w:lvl w:ilvl="0" w:tplc="C7C2F6B2">
      <w:start w:val="1"/>
      <w:numFmt w:val="bullet"/>
      <w:lvlText w:val="-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4A81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D8F2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6C93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3A2D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86CA1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41E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ADFC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AABBE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5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12"/>
  </w:num>
  <w:num w:numId="12">
    <w:abstractNumId w:val="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F4"/>
    <w:rsid w:val="00022785"/>
    <w:rsid w:val="00161999"/>
    <w:rsid w:val="00221C3C"/>
    <w:rsid w:val="002A41D6"/>
    <w:rsid w:val="00300DBA"/>
    <w:rsid w:val="0032113C"/>
    <w:rsid w:val="005E14BE"/>
    <w:rsid w:val="00653074"/>
    <w:rsid w:val="006D0980"/>
    <w:rsid w:val="007B7915"/>
    <w:rsid w:val="007F74B4"/>
    <w:rsid w:val="00A35BF4"/>
    <w:rsid w:val="00AE4EB9"/>
    <w:rsid w:val="00BE1C81"/>
    <w:rsid w:val="00CE2B17"/>
    <w:rsid w:val="00EE793C"/>
    <w:rsid w:val="00F166DE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57CB"/>
  <w15:docId w15:val="{BE17B524-FA99-4400-8499-576D94D2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3" w:lineRule="auto"/>
      <w:ind w:left="87" w:hanging="10"/>
      <w:outlineLvl w:val="1"/>
    </w:pPr>
    <w:rPr>
      <w:rFonts w:ascii="Arial" w:eastAsia="Arial" w:hAnsi="Arial" w:cs="Arial"/>
      <w:b/>
      <w:color w:val="222222"/>
      <w:sz w:val="20"/>
      <w:u w:val="single" w:color="2222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" w:line="253" w:lineRule="auto"/>
      <w:ind w:left="87" w:hanging="10"/>
      <w:outlineLvl w:val="2"/>
    </w:pPr>
    <w:rPr>
      <w:rFonts w:ascii="Arial" w:eastAsia="Arial" w:hAnsi="Arial" w:cs="Arial"/>
      <w:b/>
      <w:color w:val="222222"/>
      <w:sz w:val="20"/>
      <w:u w:val="single" w:color="2222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720"/>
      <w:outlineLvl w:val="3"/>
    </w:pPr>
    <w:rPr>
      <w:rFonts w:ascii="Arial" w:eastAsia="Arial" w:hAnsi="Arial" w:cs="Arial"/>
      <w:b/>
      <w:color w:val="20212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202124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222"/>
      <w:sz w:val="20"/>
      <w:u w:val="single" w:color="22222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222222"/>
      <w:sz w:val="20"/>
      <w:u w:val="single" w:color="2222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1C8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C81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113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113C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cp:lastModifiedBy>Hilary Worton</cp:lastModifiedBy>
  <cp:revision>4</cp:revision>
  <dcterms:created xsi:type="dcterms:W3CDTF">2021-03-08T10:00:00Z</dcterms:created>
  <dcterms:modified xsi:type="dcterms:W3CDTF">2021-03-08T10:02:00Z</dcterms:modified>
</cp:coreProperties>
</file>