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6D6" w:rsidRPr="00DF7B62" w:rsidRDefault="00856EB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IVV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856EB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2,3,4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IVV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856EB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5,6,7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IVV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856EB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8,9,10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IVV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856EB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NSV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ISV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856EB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NVS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IVS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856EB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NSS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ISS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856EB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14,15,16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nary>
        </m:oMath>
      </m:oMathPara>
    </w:p>
    <w:p w:rsidR="00DF7B62" w:rsidRPr="00DF7B62" w:rsidRDefault="00856EB3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17,18,19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nary>
        </m:oMath>
      </m:oMathPara>
      <w:bookmarkStart w:id="0" w:name="_GoBack"/>
      <w:bookmarkEnd w:id="0"/>
    </w:p>
    <w:sectPr w:rsidR="00DF7B62" w:rsidRPr="00DF7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02"/>
    <w:rsid w:val="0016474E"/>
    <w:rsid w:val="00444765"/>
    <w:rsid w:val="0051095E"/>
    <w:rsid w:val="00632202"/>
    <w:rsid w:val="006D4A74"/>
    <w:rsid w:val="00856EB3"/>
    <w:rsid w:val="00866475"/>
    <w:rsid w:val="00DF7B62"/>
    <w:rsid w:val="00E55FAD"/>
    <w:rsid w:val="00F17C72"/>
    <w:rsid w:val="00FD1F90"/>
    <w:rsid w:val="00FF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20CD"/>
  <w15:chartTrackingRefBased/>
  <w15:docId w15:val="{EBF53065-B46C-429D-8924-849D38AA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dc:description/>
  <cp:lastModifiedBy>MAHMUT AKKUŞ</cp:lastModifiedBy>
  <cp:revision>4</cp:revision>
  <dcterms:created xsi:type="dcterms:W3CDTF">2018-01-24T00:55:00Z</dcterms:created>
  <dcterms:modified xsi:type="dcterms:W3CDTF">2018-01-24T17:14:00Z</dcterms:modified>
</cp:coreProperties>
</file>