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6A276">
      <w:pPr>
        <w:pStyle w:val="2"/>
        <w:jc w:val="center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sz w:val="36"/>
          <w:szCs w:val="36"/>
        </w:rPr>
        <w:t>实验一</w:t>
      </w:r>
      <w:r>
        <w:rPr>
          <w:rFonts w:hint="eastAsia" w:ascii="宋体" w:hAnsi="宋体" w:eastAsia="宋体"/>
          <w:sz w:val="36"/>
          <w:szCs w:val="36"/>
        </w:rPr>
        <w:t xml:space="preserve"> AI认识初步和windows系统操作</w:t>
      </w:r>
    </w:p>
    <w:p w14:paraId="3D138E77">
      <w:pPr>
        <w:jc w:val="center"/>
      </w:pPr>
      <w:r>
        <w:rPr>
          <w:rFonts w:hint="eastAsia"/>
        </w:rPr>
        <w:t>学号:____________ 姓名:_______________电话______________________</w:t>
      </w:r>
    </w:p>
    <w:p w14:paraId="324D3FFA"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一、实验目的要求</w:t>
      </w:r>
    </w:p>
    <w:p w14:paraId="4321B32D">
      <w:pPr>
        <w:spacing w:line="276" w:lineRule="auto"/>
        <w:ind w:firstLine="36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通过实验，首先学习掌握主流大语言模型的使用，增加对AI的认识，作为开启人工智能学习之门。其次，学习windows操作系统使用操作，以加深对计算机系统的认识，为深入学习AI打下系统基础。</w:t>
      </w:r>
    </w:p>
    <w:p w14:paraId="2DA6F8C9">
      <w:pPr>
        <w:spacing w:line="276" w:lineRule="auto"/>
        <w:ind w:firstLine="36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具体目标要求如下：</w:t>
      </w:r>
    </w:p>
    <w:p w14:paraId="6872095C">
      <w:pPr>
        <w:pStyle w:val="1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调研学会主流大语言模型工具，特别是国产免费大模型的使用</w:t>
      </w:r>
    </w:p>
    <w:p w14:paraId="6853D1B0">
      <w:pPr>
        <w:pStyle w:val="1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学会围绕自己感兴趣的问题与大语言模型工具进行讨论</w:t>
      </w:r>
    </w:p>
    <w:p w14:paraId="51C67458">
      <w:pPr>
        <w:pStyle w:val="1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熟悉基本的windows操作，掌握查看windows操作系统信息的方法</w:t>
      </w:r>
    </w:p>
    <w:p w14:paraId="722FCB88">
      <w:pPr>
        <w:pStyle w:val="1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学会windows中安装软件的方法——以虚拟机vmware软件为例</w:t>
      </w:r>
    </w:p>
    <w:p w14:paraId="3B1CF6C4">
      <w:pPr>
        <w:pStyle w:val="1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学会在vmware中创建一个新的虚拟机，并且在虚拟机中安装新的windows操作系统的方法。</w:t>
      </w:r>
    </w:p>
    <w:p w14:paraId="27A7D52C">
      <w:pPr>
        <w:spacing w:line="276" w:lineRule="auto"/>
        <w:rPr>
          <w:rFonts w:asciiTheme="minorEastAsia" w:hAnsiTheme="minorEastAsia"/>
          <w:sz w:val="24"/>
          <w:szCs w:val="28"/>
        </w:rPr>
      </w:pPr>
    </w:p>
    <w:p w14:paraId="1C6252F9">
      <w:pPr>
        <w:spacing w:line="276" w:lineRule="auto"/>
        <w:rPr>
          <w:rFonts w:asciiTheme="minorEastAsia" w:hAnsiTheme="minorEastAsia"/>
          <w:sz w:val="24"/>
          <w:szCs w:val="28"/>
        </w:rPr>
      </w:pPr>
    </w:p>
    <w:p w14:paraId="7837F170"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二、实验内容步骤</w:t>
      </w:r>
    </w:p>
    <w:p w14:paraId="0D75BD66">
      <w:pPr>
        <w:spacing w:line="276" w:lineRule="auto"/>
        <w:ind w:firstLine="42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4"/>
        </w:rPr>
        <w:t>任务一：认识AI初步，</w:t>
      </w:r>
      <w:r>
        <w:rPr>
          <w:rFonts w:hint="eastAsia" w:asciiTheme="minorEastAsia" w:hAnsiTheme="minorEastAsia"/>
          <w:sz w:val="24"/>
          <w:szCs w:val="28"/>
        </w:rPr>
        <w:t>围绕最火爆的人工智能语言大模型应做一个调研。结合人工智能的概念或自己感兴趣的一个问题，使用至少五种经典国产大模型工具如百度的文心一言、阿里的通义千问、抖音的豆包等，进行问答操作，并进行比较分析。</w:t>
      </w:r>
    </w:p>
    <w:p w14:paraId="0C49DC89">
      <w:pPr>
        <w:pStyle w:val="15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操作线上大模型网址</w:t>
      </w:r>
    </w:p>
    <w:p w14:paraId="4E608C1D">
      <w:pPr>
        <w:pStyle w:val="15"/>
        <w:numPr>
          <w:ilvl w:val="1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打开文心一言网址</w:t>
      </w:r>
    </w:p>
    <w:p w14:paraId="14CF1BF6">
      <w:pPr>
        <w:pStyle w:val="15"/>
        <w:numPr>
          <w:ilvl w:val="1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打开通义千问网址</w:t>
      </w:r>
    </w:p>
    <w:p w14:paraId="519002B6">
      <w:pPr>
        <w:pStyle w:val="15"/>
        <w:numPr>
          <w:ilvl w:val="1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打开豆包网址</w:t>
      </w:r>
    </w:p>
    <w:p w14:paraId="6FDE7590">
      <w:pPr>
        <w:pStyle w:val="15"/>
        <w:numPr>
          <w:ilvl w:val="1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打开deepseek网址</w:t>
      </w:r>
    </w:p>
    <w:p w14:paraId="43DEDFD0">
      <w:pPr>
        <w:pStyle w:val="15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hint="eastAsia" w:asciiTheme="minorEastAsia" w:hAnsiTheme="minorEastAsia"/>
          <w:sz w:val="24"/>
          <w:szCs w:val="28"/>
        </w:rPr>
        <w:t>eepseek本地化部署使用</w:t>
      </w:r>
    </w:p>
    <w:p w14:paraId="675B8E32">
      <w:pPr>
        <w:pStyle w:val="15"/>
        <w:spacing w:line="276" w:lineRule="auto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DeepSeek（深度求索）是一家专注于人工智能基础技术研究的中国公司，成立于2023年，总部位于杭州。其核心目标是推动通用人工智能（AGI）的实现，聚焦大模型领域的探索与创新。公司旗下DeepSeek开源模型有着不俗的性能表现。</w:t>
      </w:r>
    </w:p>
    <w:p w14:paraId="4F0D5DAB">
      <w:pPr>
        <w:pStyle w:val="15"/>
        <w:spacing w:line="276" w:lineRule="auto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在这一部分，我们将使用ollama工具来本地化部署Deepseek。</w:t>
      </w:r>
      <w:bookmarkStart w:id="0" w:name="_GoBack"/>
      <w:bookmarkEnd w:id="0"/>
    </w:p>
    <w:p w14:paraId="1FDBB92D">
      <w:pPr>
        <w:pStyle w:val="15"/>
        <w:numPr>
          <w:ilvl w:val="0"/>
          <w:numId w:val="3"/>
        </w:numPr>
        <w:spacing w:line="276" w:lineRule="auto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安装ollama</w:t>
      </w:r>
    </w:p>
    <w:p w14:paraId="1B2B4CD2">
      <w:pPr>
        <w:pStyle w:val="15"/>
        <w:numPr>
          <w:ilvl w:val="0"/>
          <w:numId w:val="0"/>
        </w:numPr>
        <w:spacing w:line="276" w:lineRule="auto"/>
        <w:ind w:left="842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Ollama 是一个开源的大型语言模型运行框架，它让用户能够在本地轻松运行、创建和管理各种开源大语言模型。它的主要特点是简单易用、性能优异，并支持多种流行的开源模型。</w:t>
      </w: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（Windows版本的部署流程已在课堂中演示，Linux版本的部署流程如下。）</w:t>
      </w:r>
    </w:p>
    <w:p w14:paraId="6675B229">
      <w:pPr>
        <w:pStyle w:val="15"/>
        <w:numPr>
          <w:ilvl w:val="0"/>
          <w:numId w:val="0"/>
        </w:numPr>
        <w:spacing w:line="276" w:lineRule="auto"/>
        <w:ind w:left="842" w:leftChars="0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Windows和Mac系统安装网址：</w:t>
      </w:r>
      <w:r>
        <w:rPr>
          <w:rStyle w:val="8"/>
          <w:rFonts w:hint="default" w:ascii="Times New Roman" w:hAnsi="Times New Roman" w:cs="Times New Roman"/>
          <w:sz w:val="24"/>
          <w:szCs w:val="28"/>
          <w:lang w:val="en-US" w:eastAsia="zh-CN"/>
        </w:rPr>
        <w:t>https://ollama.com/</w:t>
      </w: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。默认安装后验证版本</w:t>
      </w:r>
    </w:p>
    <w:p w14:paraId="0E055999">
      <w:pPr>
        <w:pStyle w:val="15"/>
        <w:numPr>
          <w:ilvl w:val="0"/>
          <w:numId w:val="0"/>
        </w:numPr>
        <w:spacing w:line="276" w:lineRule="auto"/>
        <w:ind w:left="842" w:leftChars="0"/>
        <w:jc w:val="center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03575" cy="2261870"/>
            <wp:effectExtent l="0" t="0" r="952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A851">
      <w:pPr>
        <w:pStyle w:val="15"/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宋体" w:hAnsi="宋体" w:eastAsia="宋体"/>
          <w:b w:val="0"/>
          <w:bCs/>
          <w:i/>
          <w:i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/>
          <w:i w:val="0"/>
          <w:iCs w:val="0"/>
          <w:color w:val="FF0000"/>
          <w:sz w:val="24"/>
          <w:szCs w:val="24"/>
          <w:lang w:val="en-US" w:eastAsia="zh-CN"/>
        </w:rPr>
        <w:t xml:space="preserve">ollama -v  </w:t>
      </w:r>
      <w:r>
        <w:rPr>
          <w:rFonts w:hint="default" w:ascii="宋体" w:hAnsi="宋体" w:eastAsia="宋体"/>
          <w:b w:val="0"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 输出版本号即成功</w:t>
      </w:r>
    </w:p>
    <w:p w14:paraId="563144B1">
      <w:pPr>
        <w:pStyle w:val="15"/>
        <w:numPr>
          <w:ilvl w:val="0"/>
          <w:numId w:val="0"/>
        </w:numPr>
        <w:spacing w:line="276" w:lineRule="auto"/>
        <w:ind w:left="840" w:leftChars="0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Ubuntu/WSL系统也可以通过命令一键安装</w:t>
      </w:r>
    </w:p>
    <w:p w14:paraId="6CFD02CD">
      <w:pPr>
        <w:pStyle w:val="15"/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宋体" w:hAnsi="宋体" w:eastAsia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FF0000"/>
          <w:sz w:val="24"/>
          <w:szCs w:val="24"/>
          <w:lang w:val="en-US" w:eastAsia="zh-CN"/>
        </w:rPr>
        <w:t>curl -fsSL https://ollama.com/install.sh | sh</w:t>
      </w:r>
    </w:p>
    <w:p w14:paraId="557B0737">
      <w:pPr>
        <w:pStyle w:val="15"/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宋体" w:hAnsi="宋体" w:eastAsia="宋体"/>
          <w:b w:val="0"/>
          <w:bCs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73245" cy="1546860"/>
            <wp:effectExtent l="0" t="0" r="825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A75E">
      <w:pPr>
        <w:pStyle w:val="15"/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宋体" w:hAnsi="宋体" w:eastAsia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FF0000"/>
          <w:sz w:val="24"/>
          <w:szCs w:val="24"/>
          <w:lang w:val="en-US" w:eastAsia="zh-CN"/>
        </w:rPr>
        <w:t xml:space="preserve">sudo </w:t>
      </w:r>
      <w:r>
        <w:rPr>
          <w:rFonts w:hint="default" w:ascii="宋体" w:hAnsi="宋体" w:eastAsia="宋体"/>
          <w:b w:val="0"/>
          <w:bCs/>
          <w:color w:val="FF0000"/>
          <w:sz w:val="24"/>
          <w:szCs w:val="24"/>
          <w:lang w:val="en-US" w:eastAsia="zh-CN"/>
        </w:rPr>
        <w:t>systemctl start ollama</w:t>
      </w:r>
    </w:p>
    <w:p w14:paraId="4AE2D2FB">
      <w:pPr>
        <w:pStyle w:val="15"/>
        <w:numPr>
          <w:ilvl w:val="0"/>
          <w:numId w:val="3"/>
        </w:numPr>
        <w:spacing w:line="276" w:lineRule="auto"/>
        <w:ind w:left="0" w:leftChars="0" w:firstLine="480" w:firstLineChars="200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  <w:t>通过Ollama命令行拉取模型</w:t>
      </w:r>
    </w:p>
    <w:p w14:paraId="5746D72F">
      <w:pPr>
        <w:pStyle w:val="15"/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宋体" w:hAnsi="宋体" w:eastAsia="宋体"/>
          <w:b w:val="0"/>
          <w:bCs/>
          <w:i w:val="0"/>
          <w:iCs w:val="0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/>
          <w:i w:val="0"/>
          <w:iCs w:val="0"/>
          <w:color w:val="FF0000"/>
          <w:sz w:val="24"/>
          <w:szCs w:val="24"/>
          <w:lang w:val="en-US" w:eastAsia="zh-CN"/>
        </w:rPr>
        <w:t>ollama run deepseek-r1:</w:t>
      </w:r>
      <w:r>
        <w:rPr>
          <w:rFonts w:hint="eastAsia" w:ascii="宋体" w:hAnsi="宋体" w:eastAsia="宋体"/>
          <w:b w:val="0"/>
          <w:bCs/>
          <w:i w:val="0"/>
          <w:iCs w:val="0"/>
          <w:color w:val="FF0000"/>
          <w:sz w:val="24"/>
          <w:szCs w:val="24"/>
          <w:lang w:val="en-US" w:eastAsia="zh-CN"/>
        </w:rPr>
        <w:t>1.5</w:t>
      </w:r>
      <w:r>
        <w:rPr>
          <w:rFonts w:hint="default" w:ascii="宋体" w:hAnsi="宋体" w:eastAsia="宋体"/>
          <w:b w:val="0"/>
          <w:bCs/>
          <w:i w:val="0"/>
          <w:iCs w:val="0"/>
          <w:color w:val="FF0000"/>
          <w:sz w:val="24"/>
          <w:szCs w:val="24"/>
          <w:lang w:val="en-US" w:eastAsia="zh-CN"/>
        </w:rPr>
        <w:t>b</w:t>
      </w:r>
    </w:p>
    <w:p w14:paraId="715D2F31">
      <w:pPr>
        <w:pStyle w:val="15"/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宋体" w:hAnsi="宋体" w:eastAsia="宋体"/>
          <w:b w:val="0"/>
          <w:bCs/>
          <w:i w:val="0"/>
          <w:iCs w:val="0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332865"/>
            <wp:effectExtent l="0" t="0" r="1079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2841">
      <w:pPr>
        <w:pStyle w:val="15"/>
        <w:numPr>
          <w:ilvl w:val="0"/>
          <w:numId w:val="0"/>
        </w:numPr>
        <w:spacing w:line="276" w:lineRule="auto"/>
        <w:ind w:left="840" w:leftChars="0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在这里，我们拉取了deepseek 1.5b模型</w:t>
      </w:r>
    </w:p>
    <w:p w14:paraId="0647060D">
      <w:pPr>
        <w:pStyle w:val="15"/>
        <w:numPr>
          <w:ilvl w:val="0"/>
          <w:numId w:val="3"/>
        </w:numPr>
        <w:spacing w:line="276" w:lineRule="auto"/>
        <w:ind w:left="0" w:leftChars="0" w:firstLine="480" w:firstLineChars="200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与本地的DeepSeek-1.5b模型对话</w:t>
      </w:r>
    </w:p>
    <w:p w14:paraId="5AD0E87E">
      <w:pPr>
        <w:pStyle w:val="15"/>
        <w:numPr>
          <w:ilvl w:val="0"/>
          <w:numId w:val="0"/>
        </w:numPr>
        <w:spacing w:line="276" w:lineRule="auto"/>
        <w:ind w:left="420" w:leftChars="200" w:firstLine="420" w:firstLineChars="0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858520"/>
            <wp:effectExtent l="0" t="0" r="952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1ED2">
      <w:pPr>
        <w:spacing w:line="276" w:lineRule="auto"/>
        <w:ind w:firstLine="480" w:firstLineChars="200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38E2844E">
      <w:pPr>
        <w:spacing w:line="276" w:lineRule="auto"/>
        <w:rPr>
          <w:rFonts w:hint="eastAsia" w:asciiTheme="minorEastAsia" w:hAnsiTheme="minorEastAsia"/>
          <w:sz w:val="24"/>
          <w:szCs w:val="28"/>
        </w:rPr>
      </w:pPr>
    </w:p>
    <w:p w14:paraId="34972590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</w:p>
    <w:p w14:paraId="270380A8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任务二：在学在浙大上给定的操作视频，完成以下基本的内容操作。</w:t>
      </w:r>
    </w:p>
    <w:p w14:paraId="5E93A758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4552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572B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选择windows操作系统windows10版本。</w:t>
      </w:r>
    </w:p>
    <w:p w14:paraId="60BABB4D">
      <w:pPr>
        <w:spacing w:line="276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1、学习windows基本操作</w:t>
      </w:r>
    </w:p>
    <w:p w14:paraId="76B05907">
      <w:pPr>
        <w:spacing w:line="276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1）桌面、窗口、任务栏、启动菜单、右键菜单、快捷方式等</w:t>
      </w:r>
    </w:p>
    <w:p w14:paraId="66545C80">
      <w:pPr>
        <w:spacing w:line="276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2）基本的快捷键</w:t>
      </w:r>
    </w:p>
    <w:p w14:paraId="4D6D7730">
      <w:pPr>
        <w:spacing w:line="276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2、查看windows信息</w:t>
      </w:r>
    </w:p>
    <w:p w14:paraId="7B823A5C">
      <w:pPr>
        <w:spacing w:line="276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1）查看机器的基本信息：CPU主频、内存、硬盘存储、设备等；</w:t>
      </w:r>
    </w:p>
    <w:p w14:paraId="4E05D807">
      <w:pPr>
        <w:spacing w:line="276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2）查看任务进程基本信息；</w:t>
      </w:r>
    </w:p>
    <w:p w14:paraId="513D6114">
      <w:pPr>
        <w:spacing w:line="276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3）查看机器上安装的软件程序信息；</w:t>
      </w:r>
    </w:p>
    <w:p w14:paraId="3AC2229E">
      <w:pPr>
        <w:spacing w:line="276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4）查看系统用户信息；</w:t>
      </w:r>
    </w:p>
    <w:p w14:paraId="44B6E5E2">
      <w:pPr>
        <w:spacing w:line="276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</w:t>
      </w:r>
      <w:r>
        <w:rPr>
          <w:rFonts w:asciiTheme="minorEastAsia" w:hAnsiTheme="minorEastAsia"/>
          <w:sz w:val="24"/>
          <w:szCs w:val="24"/>
        </w:rPr>
        <w:t>学习</w:t>
      </w: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windows</w:t>
      </w:r>
      <w:r>
        <w:rPr>
          <w:rFonts w:hint="eastAsia" w:asciiTheme="minorEastAsia" w:hAnsiTheme="minorEastAsia"/>
          <w:sz w:val="24"/>
          <w:szCs w:val="24"/>
        </w:rPr>
        <w:t>中安装</w:t>
      </w:r>
      <w:r>
        <w:rPr>
          <w:rFonts w:asciiTheme="minorEastAsia" w:hAnsiTheme="minorEastAsia"/>
          <w:sz w:val="24"/>
          <w:szCs w:val="24"/>
        </w:rPr>
        <w:t>软件</w:t>
      </w:r>
    </w:p>
    <w:p w14:paraId="379DEAD1">
      <w:pPr>
        <w:spacing w:line="276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以安装</w:t>
      </w:r>
      <w:r>
        <w:rPr>
          <w:rFonts w:asciiTheme="minorEastAsia" w:hAnsiTheme="minorEastAsia"/>
          <w:sz w:val="24"/>
          <w:szCs w:val="24"/>
        </w:rPr>
        <w:t>vmware</w:t>
      </w:r>
      <w:r>
        <w:rPr>
          <w:rFonts w:hint="eastAsia" w:asciiTheme="minorEastAsia" w:hAnsiTheme="minorEastAsia"/>
          <w:sz w:val="24"/>
          <w:szCs w:val="24"/>
        </w:rPr>
        <w:t>虚拟机软件为例。</w:t>
      </w:r>
    </w:p>
    <w:p w14:paraId="404613FD">
      <w:pPr>
        <w:spacing w:line="276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3、学习vmware软件中安装windows。</w:t>
      </w:r>
    </w:p>
    <w:p w14:paraId="5B79B65D">
      <w:pPr>
        <w:spacing w:line="276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 w14:paraId="76E64718">
      <w:pPr>
        <w:spacing w:line="276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特殊说明：如果没有windows环境，建议去机房有windows的电脑中完成。还有一种选择，如果你的机器环境是MacOS，可以在macos中安装Vmware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Fusion软件，然后在Vmware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Fusion中创建虚拟机，再在虚拟机中安装windows。然后，在虚拟机的windows中完成windows基本操作。</w:t>
      </w:r>
    </w:p>
    <w:p w14:paraId="2260AFB1">
      <w:pPr>
        <w:spacing w:line="276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</w:p>
    <w:p w14:paraId="6755E560">
      <w:pPr>
        <w:pStyle w:val="3"/>
        <w:ind w:firstLine="42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三、实验感受与记录</w:t>
      </w:r>
    </w:p>
    <w:p w14:paraId="654D7AAD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3-1、实验感受（总结实验过程中的收获或疑问）</w:t>
      </w:r>
    </w:p>
    <w:p w14:paraId="686820C7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7DBE5BA4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0ACE8B42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30C10D03">
      <w:pPr>
        <w:pStyle w:val="15"/>
        <w:numPr>
          <w:ilvl w:val="1"/>
          <w:numId w:val="4"/>
        </w:numPr>
        <w:spacing w:line="276" w:lineRule="auto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实验记录（截取一些操作界面放置于如下）</w:t>
      </w:r>
    </w:p>
    <w:p w14:paraId="796E376F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</w:p>
    <w:p w14:paraId="5D6BA3FB">
      <w:pPr>
        <w:spacing w:line="276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（一）任务1</w:t>
      </w:r>
      <w:r>
        <w:rPr>
          <w:rFonts w:ascii="宋体" w:hAnsi="宋体" w:eastAsia="宋体"/>
          <w:b/>
          <w:sz w:val="28"/>
          <w:szCs w:val="28"/>
        </w:rPr>
        <w:t>:</w:t>
      </w:r>
      <w:r>
        <w:rPr>
          <w:rFonts w:hint="eastAsia" w:ascii="宋体" w:hAnsi="宋体" w:eastAsia="宋体"/>
          <w:b/>
          <w:sz w:val="28"/>
          <w:szCs w:val="28"/>
        </w:rPr>
        <w:t>人工智能大语言模型工具使用初步</w:t>
      </w:r>
    </w:p>
    <w:p w14:paraId="7DB18D6F">
      <w:pPr>
        <w:spacing w:line="276" w:lineRule="auto"/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>（截取部分操作界面如下）</w:t>
      </w:r>
    </w:p>
    <w:p w14:paraId="0EFBF726">
      <w:pPr>
        <w:pStyle w:val="15"/>
        <w:numPr>
          <w:ilvl w:val="0"/>
          <w:numId w:val="5"/>
        </w:numPr>
        <w:spacing w:line="276" w:lineRule="auto"/>
        <w:ind w:firstLineChars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常用大语言模型工具使用操作：</w:t>
      </w:r>
    </w:p>
    <w:p w14:paraId="7398D6CD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</w:p>
    <w:p w14:paraId="5340BE10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（1） 《大模型 </w:t>
      </w:r>
      <w:r>
        <w:rPr>
          <w:rFonts w:ascii="宋体" w:hAnsi="宋体" w:eastAsia="宋体"/>
          <w:b/>
          <w:sz w:val="24"/>
          <w:szCs w:val="24"/>
        </w:rPr>
        <w:t>1</w:t>
      </w:r>
      <w:r>
        <w:rPr>
          <w:rFonts w:hint="eastAsia" w:ascii="宋体" w:hAnsi="宋体" w:eastAsia="宋体"/>
          <w:b/>
          <w:sz w:val="24"/>
          <w:szCs w:val="24"/>
        </w:rPr>
        <w:t>》。。。的使用操作(截图</w:t>
      </w:r>
      <w:r>
        <w:rPr>
          <w:rFonts w:ascii="宋体" w:hAnsi="宋体" w:eastAsia="宋体"/>
          <w:b/>
          <w:sz w:val="24"/>
          <w:szCs w:val="24"/>
        </w:rPr>
        <w:t>)</w:t>
      </w:r>
    </w:p>
    <w:p w14:paraId="12F0E626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</w:p>
    <w:p w14:paraId="7F15BE8F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</w:p>
    <w:p w14:paraId="270D92D9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（2） 《大模型2》。。。的使用操作（截图）</w:t>
      </w:r>
    </w:p>
    <w:p w14:paraId="21BAEF66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</w:p>
    <w:p w14:paraId="6DC0C57C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……</w:t>
      </w:r>
    </w:p>
    <w:p w14:paraId="3E1C21B7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</w:p>
    <w:p w14:paraId="018DFB8A">
      <w:pPr>
        <w:pStyle w:val="15"/>
        <w:numPr>
          <w:ilvl w:val="0"/>
          <w:numId w:val="5"/>
        </w:numPr>
        <w:spacing w:line="276" w:lineRule="auto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Deepseek的本地化安装部署</w:t>
      </w:r>
    </w:p>
    <w:p w14:paraId="202A7D93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</w:p>
    <w:p w14:paraId="40630F5F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（二） 任务2</w:t>
      </w:r>
      <w:r>
        <w:rPr>
          <w:rFonts w:ascii="宋体" w:hAnsi="宋体" w:eastAsia="宋体"/>
          <w:b/>
          <w:sz w:val="24"/>
          <w:szCs w:val="24"/>
        </w:rPr>
        <w:t xml:space="preserve">: </w:t>
      </w:r>
      <w:r>
        <w:rPr>
          <w:rFonts w:hint="eastAsia" w:ascii="宋体" w:hAnsi="宋体" w:eastAsia="宋体"/>
          <w:b/>
          <w:sz w:val="24"/>
          <w:szCs w:val="24"/>
        </w:rPr>
        <w:t>windows基本操作</w:t>
      </w:r>
    </w:p>
    <w:p w14:paraId="791D021B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1、学习windows基本操作</w:t>
      </w:r>
    </w:p>
    <w:p w14:paraId="68E6B3BA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（1）启动机器查看桌面，你的桌面截图：</w:t>
      </w:r>
    </w:p>
    <w:p w14:paraId="7589D264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43592EC7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4F646A39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（2）右键点击桌面任意位置，截取一个右键菜单的图：</w:t>
      </w:r>
    </w:p>
    <w:p w14:paraId="5A4BF60E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2F2B5FC3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2E058C2A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（3）“开始菜单”键是Win，Win+D的功能是？Win+E的功能是？Win+R的功能是？Win+Tab的功能是？</w:t>
      </w:r>
    </w:p>
    <w:p w14:paraId="25DEF64F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解答：</w:t>
      </w:r>
    </w:p>
    <w:p w14:paraId="759C0060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7CC74E3E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分别截一个操作后的图：</w:t>
      </w:r>
    </w:p>
    <w:p w14:paraId="0511ABF8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</w:t>
      </w:r>
      <w:r>
        <w:rPr>
          <w:rFonts w:hint="eastAsia" w:ascii="宋体" w:hAnsi="宋体" w:eastAsia="宋体"/>
          <w:sz w:val="24"/>
          <w:szCs w:val="24"/>
        </w:rPr>
        <w:t>ind+D截图：</w:t>
      </w:r>
    </w:p>
    <w:p w14:paraId="11FEFDEC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Win+E截图</w:t>
      </w:r>
    </w:p>
    <w:p w14:paraId="7E5FFC61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4362178A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Win+R截图</w:t>
      </w:r>
    </w:p>
    <w:p w14:paraId="252DDE2E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6BB14467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Win+Tab截图：</w:t>
      </w:r>
    </w:p>
    <w:p w14:paraId="0A9A1E61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558C258F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（3）常用的与ctrl组合的键是？Ctrl+C、</w:t>
      </w:r>
      <w:r>
        <w:rPr>
          <w:rFonts w:ascii="宋体" w:hAnsi="宋体" w:eastAsia="宋体"/>
          <w:sz w:val="24"/>
          <w:szCs w:val="24"/>
        </w:rPr>
        <w:t>……</w:t>
      </w:r>
    </w:p>
    <w:p w14:paraId="7C89D33C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2、通过windows查看机器信息</w:t>
      </w:r>
    </w:p>
    <w:p w14:paraId="4E79A167">
      <w:pPr>
        <w:spacing w:line="276" w:lineRule="auto"/>
        <w:ind w:firstLine="482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（1）查看cpu主频、内存、硬盘存储、设备等</w:t>
      </w:r>
      <w:r>
        <w:rPr>
          <w:rFonts w:hint="eastAsia" w:ascii="宋体" w:hAnsi="宋体" w:eastAsia="宋体"/>
          <w:sz w:val="24"/>
          <w:szCs w:val="24"/>
        </w:rPr>
        <w:t>，记录以下数据：</w:t>
      </w:r>
    </w:p>
    <w:p w14:paraId="2B31C8F5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我的机器CPU主频是：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</w:t>
      </w:r>
      <w:r>
        <w:rPr>
          <w:rFonts w:hint="eastAsia" w:ascii="宋体" w:hAnsi="宋体" w:eastAsia="宋体"/>
          <w:sz w:val="24"/>
          <w:szCs w:val="24"/>
        </w:rPr>
        <w:t xml:space="preserve"> ，内存：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GB，硬盘：_______GB</w:t>
      </w:r>
    </w:p>
    <w:p w14:paraId="2FF71EFE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截取一个图：</w:t>
      </w:r>
    </w:p>
    <w:p w14:paraId="366CD4C2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082AF231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729A01DD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查看虚拟内存，截图：</w:t>
      </w:r>
    </w:p>
    <w:p w14:paraId="194660BE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3BFA0A67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026DDFCC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（2）查看任务管理器</w:t>
      </w:r>
    </w:p>
    <w:p w14:paraId="4C2F486F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查看进程信息，截取一个图：</w:t>
      </w:r>
    </w:p>
    <w:p w14:paraId="4CFAB46D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48E88BDE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记录当前占用CPU资源排名前三位的应用程序进程名称是：</w:t>
      </w:r>
    </w:p>
    <w:p w14:paraId="1C4AAE6C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________________________、_________________________、_______________。</w:t>
      </w:r>
    </w:p>
    <w:p w14:paraId="781238DA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（</w:t>
      </w:r>
      <w:r>
        <w:rPr>
          <w:rFonts w:hint="eastAsia" w:ascii="宋体" w:hAnsi="宋体" w:eastAsia="宋体"/>
          <w:b/>
          <w:sz w:val="24"/>
          <w:szCs w:val="24"/>
        </w:rPr>
        <w:t>3）查看windows上安装的软件程序信息</w:t>
      </w:r>
    </w:p>
    <w:p w14:paraId="6E1BF84E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打开控制面板的“程序和功能”，根据安装时间排个序，看看最近安装的程序的名称是什么？</w:t>
      </w:r>
    </w:p>
    <w:p w14:paraId="4211C4F1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程序名称：________________________</w:t>
      </w:r>
    </w:p>
    <w:p w14:paraId="3EBD2E16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如果你认为没有用的程序，尝试操作卸载程序。</w:t>
      </w:r>
    </w:p>
    <w:p w14:paraId="7A9DE857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截取一个图：</w:t>
      </w:r>
    </w:p>
    <w:p w14:paraId="16E75675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43EC7BEE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（</w:t>
      </w:r>
      <w:r>
        <w:rPr>
          <w:rFonts w:hint="eastAsia" w:ascii="宋体" w:hAnsi="宋体" w:eastAsia="宋体"/>
          <w:b/>
          <w:sz w:val="24"/>
          <w:szCs w:val="24"/>
        </w:rPr>
        <w:t>4）查看系统用户信息</w:t>
      </w:r>
    </w:p>
    <w:p w14:paraId="625B207E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找到计算机管理——》用户管理，查看本机的用户，再添加一个用户，比如取名为你姓名中文拼音的首字母简写，加上前缀zju，比如zjucjh。尝试注销当前用户，用新用户登录windows系统。</w:t>
      </w:r>
    </w:p>
    <w:p w14:paraId="5CFA631B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0CB8DAC7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截个用户添加好后查看用户信息的图：</w:t>
      </w:r>
    </w:p>
    <w:p w14:paraId="2AADC136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66DA01F1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548965C6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361233FF">
      <w:pPr>
        <w:spacing w:line="276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2、</w:t>
      </w:r>
      <w:r>
        <w:rPr>
          <w:rFonts w:ascii="宋体" w:hAnsi="宋体" w:eastAsia="宋体"/>
          <w:b/>
          <w:sz w:val="24"/>
          <w:szCs w:val="24"/>
        </w:rPr>
        <w:t>学习windows软件安装</w:t>
      </w:r>
    </w:p>
    <w:p w14:paraId="73619A05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学习vmware软件下载，并完成vmware安装，截取安装过程中的截图不少于3个。</w:t>
      </w:r>
    </w:p>
    <w:p w14:paraId="025EB099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（1）从官网下载vmware软件截图</w:t>
      </w:r>
    </w:p>
    <w:p w14:paraId="05A99DF3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571D27E1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（2）安装过程截图</w:t>
      </w:r>
    </w:p>
    <w:p w14:paraId="148FC0D8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69E5C80D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（3）安装完成后启动vmware后的截图</w:t>
      </w:r>
    </w:p>
    <w:p w14:paraId="2F3893A9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28857451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08BE0690">
      <w:pPr>
        <w:spacing w:line="276" w:lineRule="auto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3、学习vmware软件中创建虚拟机及在虚拟机中安装windows的过程，截取不少于5个图。</w:t>
      </w:r>
      <w:r>
        <w:rPr>
          <w:rFonts w:ascii="宋体" w:hAnsi="宋体" w:eastAsia="宋体"/>
          <w:sz w:val="24"/>
          <w:szCs w:val="24"/>
        </w:rPr>
        <w:t>W</w:t>
      </w:r>
      <w:r>
        <w:rPr>
          <w:rFonts w:hint="eastAsia" w:ascii="宋体" w:hAnsi="宋体" w:eastAsia="宋体"/>
          <w:sz w:val="24"/>
          <w:szCs w:val="24"/>
        </w:rPr>
        <w:t>indows镜像模板iso（以windows</w:t>
      </w:r>
      <w:r>
        <w:rPr>
          <w:rFonts w:ascii="宋体" w:hAnsi="宋体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>版本为准）文件从浙大正版软件平台（网址：</w:t>
      </w:r>
      <w:r>
        <w:fldChar w:fldCharType="begin"/>
      </w:r>
      <w:r>
        <w:instrText xml:space="preserve"> HYPERLINK "http://ms.zju.edu.cn/" </w:instrText>
      </w:r>
      <w:r>
        <w:fldChar w:fldCharType="separate"/>
      </w:r>
      <w:r>
        <w:rPr>
          <w:rStyle w:val="8"/>
          <w:rFonts w:ascii="宋体" w:hAnsi="宋体" w:eastAsia="宋体"/>
          <w:sz w:val="24"/>
          <w:szCs w:val="24"/>
        </w:rPr>
        <w:t>http://ms.zju.edu.cn/</w:t>
      </w:r>
      <w:r>
        <w:rPr>
          <w:rStyle w:val="8"/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）下载，具体windows</w:t>
      </w:r>
      <w:r>
        <w:rPr>
          <w:rFonts w:ascii="宋体" w:hAnsi="宋体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>的网址如下：</w:t>
      </w:r>
      <w:r>
        <w:fldChar w:fldCharType="begin"/>
      </w:r>
      <w:r>
        <w:instrText xml:space="preserve"> HYPERLINK "http://ms.zju.edu.cn/download/windows10.html" </w:instrText>
      </w:r>
      <w:r>
        <w:fldChar w:fldCharType="separate"/>
      </w:r>
      <w:r>
        <w:rPr>
          <w:rStyle w:val="8"/>
          <w:rFonts w:ascii="宋体" w:hAnsi="宋体" w:eastAsia="宋体"/>
          <w:sz w:val="24"/>
          <w:szCs w:val="24"/>
        </w:rPr>
        <w:t>http://ms.zju.edu.cn/download/windows10.html</w:t>
      </w:r>
      <w:r>
        <w:rPr>
          <w:rStyle w:val="8"/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。</w:t>
      </w:r>
    </w:p>
    <w:p w14:paraId="7D0E8A64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31E0147E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（1）启动vmware创建一个虚拟机：</w:t>
      </w:r>
    </w:p>
    <w:p w14:paraId="7C7EEA7B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截图</w:t>
      </w:r>
      <w:r>
        <w:rPr>
          <w:rFonts w:hint="eastAsia" w:ascii="宋体" w:hAnsi="宋体" w:eastAsia="宋体"/>
          <w:sz w:val="24"/>
          <w:szCs w:val="24"/>
        </w:rPr>
        <w:t>1：</w:t>
      </w:r>
    </w:p>
    <w:p w14:paraId="2BF6602E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25D482FA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截图2：</w:t>
      </w:r>
    </w:p>
    <w:p w14:paraId="64B1887C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09CDEAD2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（2）虚拟机中安装windows：</w:t>
      </w:r>
    </w:p>
    <w:p w14:paraId="3BB631BD"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截取不少于三个图。</w:t>
      </w:r>
    </w:p>
    <w:p w14:paraId="579EE305">
      <w:pPr>
        <w:spacing w:line="276" w:lineRule="auto"/>
      </w:pPr>
    </w:p>
    <w:p w14:paraId="05781BF9"/>
    <w:p w14:paraId="6BD5DB2C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400860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 w14:paraId="5D552DD1"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7CB9759">
    <w:pPr>
      <w:pStyle w:val="4"/>
    </w:pPr>
    <w:r>
      <w:t>Chenjh</w:t>
    </w:r>
    <w:r>
      <w:rPr>
        <w:rFonts w:hint="eastAsia"/>
      </w:rPr>
      <w:t xml:space="preserve"> </w:t>
    </w:r>
    <w:r>
      <w:t>2024-09-10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5BEF0A">
    <w:pPr>
      <w:pStyle w:val="5"/>
    </w:pPr>
    <w:r>
      <w:t>实验一</w:t>
    </w:r>
    <w:r>
      <w:rPr>
        <w:rFonts w:hint="eastAsia"/>
      </w:rPr>
      <w:t xml:space="preserve"> AI认识初步和</w:t>
    </w:r>
    <w:r>
      <w:t>Windows</w:t>
    </w:r>
    <w:r>
      <w:rPr>
        <w:rFonts w:hint="eastAsia"/>
      </w:rPr>
      <w:t>系统</w:t>
    </w:r>
    <w:r>
      <w:t>操作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E947C9"/>
    <w:multiLevelType w:val="singleLevel"/>
    <w:tmpl w:val="C5E947C9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07FA222E"/>
    <w:multiLevelType w:val="multilevel"/>
    <w:tmpl w:val="07FA222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AE5AC8"/>
    <w:multiLevelType w:val="multilevel"/>
    <w:tmpl w:val="15AE5AC8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DE26F30"/>
    <w:multiLevelType w:val="multilevel"/>
    <w:tmpl w:val="5DE26F30"/>
    <w:lvl w:ilvl="0" w:tentative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4">
    <w:nsid w:val="7AC93DF8"/>
    <w:multiLevelType w:val="multilevel"/>
    <w:tmpl w:val="7AC93DF8"/>
    <w:lvl w:ilvl="0" w:tentative="0">
      <w:start w:val="3"/>
      <w:numFmt w:val="decimal"/>
      <w:lvlText w:val="%1-"/>
      <w:lvlJc w:val="left"/>
      <w:pPr>
        <w:ind w:left="600" w:hanging="600"/>
      </w:pPr>
      <w:rPr>
        <w:rFonts w:hint="default"/>
      </w:rPr>
    </w:lvl>
    <w:lvl w:ilvl="1" w:tentative="0">
      <w:start w:val="2"/>
      <w:numFmt w:val="decimal"/>
      <w:lvlText w:val="%1-%2、"/>
      <w:lvlJc w:val="left"/>
      <w:pPr>
        <w:ind w:left="1202" w:hanging="720"/>
      </w:pPr>
      <w:rPr>
        <w:rFonts w:hint="default"/>
      </w:rPr>
    </w:lvl>
    <w:lvl w:ilvl="2" w:tentative="0">
      <w:start w:val="1"/>
      <w:numFmt w:val="decimal"/>
      <w:lvlText w:val="%1-%2、%3."/>
      <w:lvlJc w:val="left"/>
      <w:pPr>
        <w:ind w:left="2044" w:hanging="1080"/>
      </w:pPr>
      <w:rPr>
        <w:rFonts w:hint="default"/>
      </w:rPr>
    </w:lvl>
    <w:lvl w:ilvl="3" w:tentative="0">
      <w:start w:val="1"/>
      <w:numFmt w:val="decimal"/>
      <w:lvlText w:val="%1-%2、%3.%4."/>
      <w:lvlJc w:val="left"/>
      <w:pPr>
        <w:ind w:left="2886" w:hanging="1440"/>
      </w:pPr>
      <w:rPr>
        <w:rFonts w:hint="default"/>
      </w:rPr>
    </w:lvl>
    <w:lvl w:ilvl="4" w:tentative="0">
      <w:start w:val="1"/>
      <w:numFmt w:val="decimal"/>
      <w:lvlText w:val="%1-%2、%3.%4.%5."/>
      <w:lvlJc w:val="left"/>
      <w:pPr>
        <w:ind w:left="3368" w:hanging="1440"/>
      </w:pPr>
      <w:rPr>
        <w:rFonts w:hint="default"/>
      </w:rPr>
    </w:lvl>
    <w:lvl w:ilvl="5" w:tentative="0">
      <w:start w:val="1"/>
      <w:numFmt w:val="decimal"/>
      <w:lvlText w:val="%1-%2、%3.%4.%5.%6."/>
      <w:lvlJc w:val="left"/>
      <w:pPr>
        <w:ind w:left="4210" w:hanging="1800"/>
      </w:pPr>
      <w:rPr>
        <w:rFonts w:hint="default"/>
      </w:rPr>
    </w:lvl>
    <w:lvl w:ilvl="6" w:tentative="0">
      <w:start w:val="1"/>
      <w:numFmt w:val="decimal"/>
      <w:lvlText w:val="%1-%2、%3.%4.%5.%6.%7."/>
      <w:lvlJc w:val="left"/>
      <w:pPr>
        <w:ind w:left="5052" w:hanging="2160"/>
      </w:pPr>
      <w:rPr>
        <w:rFonts w:hint="default"/>
      </w:rPr>
    </w:lvl>
    <w:lvl w:ilvl="7" w:tentative="0">
      <w:start w:val="1"/>
      <w:numFmt w:val="decimal"/>
      <w:lvlText w:val="%1-%2、%3.%4.%5.%6.%7.%8."/>
      <w:lvlJc w:val="left"/>
      <w:pPr>
        <w:ind w:left="5534" w:hanging="2160"/>
      </w:pPr>
      <w:rPr>
        <w:rFonts w:hint="default"/>
      </w:rPr>
    </w:lvl>
    <w:lvl w:ilvl="8" w:tentative="0">
      <w:start w:val="1"/>
      <w:numFmt w:val="decimal"/>
      <w:lvlText w:val="%1-%2、%3.%4.%5.%6.%7.%8.%9."/>
      <w:lvlJc w:val="left"/>
      <w:pPr>
        <w:ind w:left="6376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90"/>
    <w:rsid w:val="000031E6"/>
    <w:rsid w:val="000233E0"/>
    <w:rsid w:val="00044EDE"/>
    <w:rsid w:val="000535A5"/>
    <w:rsid w:val="000629E9"/>
    <w:rsid w:val="000645E1"/>
    <w:rsid w:val="00072672"/>
    <w:rsid w:val="000741C9"/>
    <w:rsid w:val="000858BE"/>
    <w:rsid w:val="00093BD0"/>
    <w:rsid w:val="000A3B96"/>
    <w:rsid w:val="000B39C2"/>
    <w:rsid w:val="000B49A3"/>
    <w:rsid w:val="000C24D9"/>
    <w:rsid w:val="000D6E23"/>
    <w:rsid w:val="00104D2D"/>
    <w:rsid w:val="00116E05"/>
    <w:rsid w:val="00120D37"/>
    <w:rsid w:val="00195AAC"/>
    <w:rsid w:val="001B3CC6"/>
    <w:rsid w:val="001B5F32"/>
    <w:rsid w:val="001C3E87"/>
    <w:rsid w:val="001F2A11"/>
    <w:rsid w:val="001F64B4"/>
    <w:rsid w:val="001F6BBE"/>
    <w:rsid w:val="001F6E37"/>
    <w:rsid w:val="00204035"/>
    <w:rsid w:val="00213953"/>
    <w:rsid w:val="00217083"/>
    <w:rsid w:val="0022435B"/>
    <w:rsid w:val="002304DD"/>
    <w:rsid w:val="00243E50"/>
    <w:rsid w:val="00251DB6"/>
    <w:rsid w:val="00265D47"/>
    <w:rsid w:val="0027049E"/>
    <w:rsid w:val="00277AC4"/>
    <w:rsid w:val="00287851"/>
    <w:rsid w:val="00295968"/>
    <w:rsid w:val="002A1C08"/>
    <w:rsid w:val="002A354C"/>
    <w:rsid w:val="002B3B77"/>
    <w:rsid w:val="002C283B"/>
    <w:rsid w:val="002D3A7C"/>
    <w:rsid w:val="002E3069"/>
    <w:rsid w:val="00310D5E"/>
    <w:rsid w:val="0033339F"/>
    <w:rsid w:val="0034702B"/>
    <w:rsid w:val="00354AF8"/>
    <w:rsid w:val="0036257F"/>
    <w:rsid w:val="00364E33"/>
    <w:rsid w:val="003659B7"/>
    <w:rsid w:val="00377C4E"/>
    <w:rsid w:val="00380235"/>
    <w:rsid w:val="003823D3"/>
    <w:rsid w:val="00384592"/>
    <w:rsid w:val="003860AD"/>
    <w:rsid w:val="003932CA"/>
    <w:rsid w:val="003A2CCD"/>
    <w:rsid w:val="003B1E50"/>
    <w:rsid w:val="003B4EDF"/>
    <w:rsid w:val="003C71EF"/>
    <w:rsid w:val="003C7F6F"/>
    <w:rsid w:val="003D04A0"/>
    <w:rsid w:val="003D2E70"/>
    <w:rsid w:val="003E4A8E"/>
    <w:rsid w:val="003F0298"/>
    <w:rsid w:val="00413E5B"/>
    <w:rsid w:val="00417114"/>
    <w:rsid w:val="004337BF"/>
    <w:rsid w:val="0044312E"/>
    <w:rsid w:val="004521A2"/>
    <w:rsid w:val="00457852"/>
    <w:rsid w:val="00461B3B"/>
    <w:rsid w:val="0046685A"/>
    <w:rsid w:val="00471449"/>
    <w:rsid w:val="00487985"/>
    <w:rsid w:val="004A127F"/>
    <w:rsid w:val="004C4AF0"/>
    <w:rsid w:val="004C5AD3"/>
    <w:rsid w:val="004C5ED4"/>
    <w:rsid w:val="004D10A7"/>
    <w:rsid w:val="004E490D"/>
    <w:rsid w:val="004E7E96"/>
    <w:rsid w:val="004F370A"/>
    <w:rsid w:val="004F4699"/>
    <w:rsid w:val="00506C72"/>
    <w:rsid w:val="00506FA1"/>
    <w:rsid w:val="00533412"/>
    <w:rsid w:val="00542904"/>
    <w:rsid w:val="00551DA4"/>
    <w:rsid w:val="00554AE0"/>
    <w:rsid w:val="00555200"/>
    <w:rsid w:val="00562291"/>
    <w:rsid w:val="00562838"/>
    <w:rsid w:val="00567C81"/>
    <w:rsid w:val="005A514E"/>
    <w:rsid w:val="005A7BFD"/>
    <w:rsid w:val="005B5100"/>
    <w:rsid w:val="005B54E2"/>
    <w:rsid w:val="005B5B28"/>
    <w:rsid w:val="005B67E6"/>
    <w:rsid w:val="005C5E82"/>
    <w:rsid w:val="005C7E24"/>
    <w:rsid w:val="005D47E2"/>
    <w:rsid w:val="005E3691"/>
    <w:rsid w:val="005E75C1"/>
    <w:rsid w:val="005F0C03"/>
    <w:rsid w:val="005F532E"/>
    <w:rsid w:val="006032E6"/>
    <w:rsid w:val="00604C79"/>
    <w:rsid w:val="00606F5A"/>
    <w:rsid w:val="0064312C"/>
    <w:rsid w:val="006467F7"/>
    <w:rsid w:val="00660084"/>
    <w:rsid w:val="00664205"/>
    <w:rsid w:val="006869F1"/>
    <w:rsid w:val="006949E4"/>
    <w:rsid w:val="006A5403"/>
    <w:rsid w:val="006B0B3D"/>
    <w:rsid w:val="006B7054"/>
    <w:rsid w:val="006D366D"/>
    <w:rsid w:val="006D746C"/>
    <w:rsid w:val="006F0304"/>
    <w:rsid w:val="006F03CB"/>
    <w:rsid w:val="006F5F67"/>
    <w:rsid w:val="006F7985"/>
    <w:rsid w:val="00701CAB"/>
    <w:rsid w:val="0070314E"/>
    <w:rsid w:val="00710D9B"/>
    <w:rsid w:val="007215CE"/>
    <w:rsid w:val="007334E0"/>
    <w:rsid w:val="00735813"/>
    <w:rsid w:val="0076613B"/>
    <w:rsid w:val="0077385F"/>
    <w:rsid w:val="00796117"/>
    <w:rsid w:val="007C576F"/>
    <w:rsid w:val="007C76D4"/>
    <w:rsid w:val="007E3C33"/>
    <w:rsid w:val="007F0693"/>
    <w:rsid w:val="00800FB9"/>
    <w:rsid w:val="00817F28"/>
    <w:rsid w:val="00825CF9"/>
    <w:rsid w:val="008264B9"/>
    <w:rsid w:val="00844ED1"/>
    <w:rsid w:val="00852E09"/>
    <w:rsid w:val="00862714"/>
    <w:rsid w:val="00862734"/>
    <w:rsid w:val="00874479"/>
    <w:rsid w:val="00881A3E"/>
    <w:rsid w:val="0088211A"/>
    <w:rsid w:val="008C4F46"/>
    <w:rsid w:val="008D5274"/>
    <w:rsid w:val="008D7A10"/>
    <w:rsid w:val="008E4CAB"/>
    <w:rsid w:val="008F3721"/>
    <w:rsid w:val="0090082B"/>
    <w:rsid w:val="009014B5"/>
    <w:rsid w:val="00941D2B"/>
    <w:rsid w:val="0094554C"/>
    <w:rsid w:val="009459A6"/>
    <w:rsid w:val="00946568"/>
    <w:rsid w:val="00985761"/>
    <w:rsid w:val="00991C72"/>
    <w:rsid w:val="009A544C"/>
    <w:rsid w:val="009C2ACD"/>
    <w:rsid w:val="009C4240"/>
    <w:rsid w:val="009D13C2"/>
    <w:rsid w:val="009D483E"/>
    <w:rsid w:val="009D5C7B"/>
    <w:rsid w:val="009D60C4"/>
    <w:rsid w:val="009D6C01"/>
    <w:rsid w:val="00A07029"/>
    <w:rsid w:val="00A14A90"/>
    <w:rsid w:val="00A16DB2"/>
    <w:rsid w:val="00A3624F"/>
    <w:rsid w:val="00A36DD2"/>
    <w:rsid w:val="00A36E73"/>
    <w:rsid w:val="00A44FD0"/>
    <w:rsid w:val="00A5185B"/>
    <w:rsid w:val="00A603A7"/>
    <w:rsid w:val="00A62C81"/>
    <w:rsid w:val="00A63157"/>
    <w:rsid w:val="00A72E6F"/>
    <w:rsid w:val="00A80027"/>
    <w:rsid w:val="00A80993"/>
    <w:rsid w:val="00A83539"/>
    <w:rsid w:val="00A95043"/>
    <w:rsid w:val="00AA2421"/>
    <w:rsid w:val="00AB5D72"/>
    <w:rsid w:val="00AB717C"/>
    <w:rsid w:val="00AF6517"/>
    <w:rsid w:val="00B167A9"/>
    <w:rsid w:val="00B21419"/>
    <w:rsid w:val="00B24B0D"/>
    <w:rsid w:val="00B268ED"/>
    <w:rsid w:val="00B50DDB"/>
    <w:rsid w:val="00B52278"/>
    <w:rsid w:val="00B60CDC"/>
    <w:rsid w:val="00B65515"/>
    <w:rsid w:val="00B806C8"/>
    <w:rsid w:val="00B94346"/>
    <w:rsid w:val="00B95221"/>
    <w:rsid w:val="00BA3B43"/>
    <w:rsid w:val="00BB775F"/>
    <w:rsid w:val="00BC179E"/>
    <w:rsid w:val="00BC78BE"/>
    <w:rsid w:val="00BE1037"/>
    <w:rsid w:val="00BE14FE"/>
    <w:rsid w:val="00BE79BB"/>
    <w:rsid w:val="00C11EA6"/>
    <w:rsid w:val="00C16673"/>
    <w:rsid w:val="00C2117F"/>
    <w:rsid w:val="00C27927"/>
    <w:rsid w:val="00C33E16"/>
    <w:rsid w:val="00C364A6"/>
    <w:rsid w:val="00C37FD7"/>
    <w:rsid w:val="00C45059"/>
    <w:rsid w:val="00C45BD8"/>
    <w:rsid w:val="00C61457"/>
    <w:rsid w:val="00C7206D"/>
    <w:rsid w:val="00C76E63"/>
    <w:rsid w:val="00C771AE"/>
    <w:rsid w:val="00C93B43"/>
    <w:rsid w:val="00CA200C"/>
    <w:rsid w:val="00CB2E45"/>
    <w:rsid w:val="00CB2ED6"/>
    <w:rsid w:val="00CB59D5"/>
    <w:rsid w:val="00CD7782"/>
    <w:rsid w:val="00CE202A"/>
    <w:rsid w:val="00CE6305"/>
    <w:rsid w:val="00CF6E72"/>
    <w:rsid w:val="00D04B07"/>
    <w:rsid w:val="00D33366"/>
    <w:rsid w:val="00D3695D"/>
    <w:rsid w:val="00D43B28"/>
    <w:rsid w:val="00D441F2"/>
    <w:rsid w:val="00D64A70"/>
    <w:rsid w:val="00D7205F"/>
    <w:rsid w:val="00D7268D"/>
    <w:rsid w:val="00D7327F"/>
    <w:rsid w:val="00D844D5"/>
    <w:rsid w:val="00D93231"/>
    <w:rsid w:val="00D95134"/>
    <w:rsid w:val="00DC1116"/>
    <w:rsid w:val="00DC12CA"/>
    <w:rsid w:val="00DC4712"/>
    <w:rsid w:val="00DE1F3E"/>
    <w:rsid w:val="00DE63E2"/>
    <w:rsid w:val="00E03DD4"/>
    <w:rsid w:val="00E20A86"/>
    <w:rsid w:val="00E2456B"/>
    <w:rsid w:val="00E24A5D"/>
    <w:rsid w:val="00E54744"/>
    <w:rsid w:val="00E63F1E"/>
    <w:rsid w:val="00E731BA"/>
    <w:rsid w:val="00E73C8A"/>
    <w:rsid w:val="00E82371"/>
    <w:rsid w:val="00E873A8"/>
    <w:rsid w:val="00E904B5"/>
    <w:rsid w:val="00E909AA"/>
    <w:rsid w:val="00E95FD1"/>
    <w:rsid w:val="00EB0222"/>
    <w:rsid w:val="00EB08D7"/>
    <w:rsid w:val="00EC1843"/>
    <w:rsid w:val="00ED6460"/>
    <w:rsid w:val="00EE035F"/>
    <w:rsid w:val="00EE4404"/>
    <w:rsid w:val="00F049C1"/>
    <w:rsid w:val="00F12B1D"/>
    <w:rsid w:val="00F159C9"/>
    <w:rsid w:val="00F25E58"/>
    <w:rsid w:val="00F37F7F"/>
    <w:rsid w:val="00F4471C"/>
    <w:rsid w:val="00F45730"/>
    <w:rsid w:val="00F46995"/>
    <w:rsid w:val="00F5450F"/>
    <w:rsid w:val="00F640E7"/>
    <w:rsid w:val="00F720E0"/>
    <w:rsid w:val="00F95B44"/>
    <w:rsid w:val="00FD4774"/>
    <w:rsid w:val="1081433D"/>
    <w:rsid w:val="2095631F"/>
    <w:rsid w:val="2D6D5012"/>
    <w:rsid w:val="37326221"/>
    <w:rsid w:val="45C81AEB"/>
    <w:rsid w:val="52A6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字符"/>
    <w:basedOn w:val="7"/>
    <w:link w:val="13"/>
    <w:uiPriority w:val="1"/>
    <w:rPr>
      <w:kern w:val="0"/>
      <w:sz w:val="2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1815</Words>
  <Characters>2551</Characters>
  <Lines>16</Lines>
  <Paragraphs>4</Paragraphs>
  <TotalTime>3</TotalTime>
  <ScaleCrop>false</ScaleCrop>
  <LinksUpToDate>false</LinksUpToDate>
  <CharactersWithSpaces>2606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2024-09-09T15:13:00Z</dcterms:created>
  <dc:creator>Windows 用户</dc:creator>
  <cp:lastModifiedBy>Fine</cp:lastModifiedBy>
  <dcterms:modified xsi:type="dcterms:W3CDTF">2025-02-19T07:34:13Z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eyJoZGlkIjoiYTU5MzFiNzc3YTgzOTcxOTY4Y2U1YjUyZDViMDlkZjYiLCJ1c2VySWQiOiI0MTc4NzAyMTgifQ==</vt:lpwstr>
  </property>
  <property fmtid="{D5CDD505-2E9C-101B-9397-08002B2CF9AE}" pid="3" name="KSOProductBuildVer">
    <vt:lpwstr>2052-12.1.0.19770</vt:lpwstr>
  </property>
  <property fmtid="{D5CDD505-2E9C-101B-9397-08002B2CF9AE}" pid="4" name="ICV">
    <vt:lpwstr>2498D6E0D18F4E0C860E899E7C8F6410_12</vt:lpwstr>
  </property>
</Properties>
</file>