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BB3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大作业介绍</w:t>
      </w:r>
    </w:p>
    <w:p w14:paraId="10EB9300"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数据集RE_PV_panel_datasets是本次作业1中要用到的太阳能光伏板沾灰数据集，其中将其分为三类：</w:t>
      </w:r>
    </w:p>
    <w:p w14:paraId="7B9FDB96"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没有灰尘</w:t>
      </w:r>
    </w:p>
    <w:p w14:paraId="34611BDD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24175" cy="3225165"/>
            <wp:effectExtent l="0" t="0" r="9525" b="1333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29241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C0C4"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有些灰尘</w:t>
      </w:r>
    </w:p>
    <w:p w14:paraId="70CDBF6F"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5130" cy="2754630"/>
            <wp:effectExtent l="0" t="0" r="7620" b="762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2945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C52E"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布满灰尘</w:t>
      </w:r>
    </w:p>
    <w:p w14:paraId="434BD7B7"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209290" cy="2550795"/>
            <wp:effectExtent l="0" t="0" r="10160" b="190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32092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根据提供的图片数据集设计卷积神经网络</w:t>
      </w:r>
      <w:r>
        <w:rPr>
          <w:rFonts w:hint="eastAsia"/>
          <w:sz w:val="28"/>
          <w:szCs w:val="36"/>
          <w:lang w:val="en-US" w:eastAsia="zh-CN"/>
        </w:rPr>
        <w:t>：</w:t>
      </w:r>
    </w:p>
    <w:p w14:paraId="152419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1、将数据集分为训练集、验证集和测试集</w:t>
      </w:r>
    </w:p>
    <w:p w14:paraId="05801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2、训练模型，提供至少3个不同模型参数的组合</w:t>
      </w:r>
    </w:p>
    <w:p w14:paraId="10AD77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3、对模型进行评价，包括准确率、精确率、召回率、F1分数、ROC曲线</w:t>
      </w:r>
    </w:p>
    <w:p w14:paraId="34FF65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4、用PyQT/gradio设计UI界面，可进行一定的交互功能，包括但不限于超参数设置、模型参数设置、训练功能</w:t>
      </w:r>
    </w:p>
    <w:p w14:paraId="12ED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5、</w:t>
      </w:r>
      <w:r>
        <w:rPr>
          <w:rFonts w:hint="default"/>
          <w:sz w:val="28"/>
          <w:szCs w:val="36"/>
          <w:lang w:val="en-US" w:eastAsia="zh-CN"/>
        </w:rPr>
        <w:t>评价指标显示、数据集加载/选择等</w:t>
      </w:r>
    </w:p>
    <w:p w14:paraId="208FDF3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数据集情感分类数据集是本次大作业二所用到的数据集：</w:t>
      </w:r>
    </w:p>
    <w:p w14:paraId="7E9C0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1、根据提供的情感分类数据集设计自然语言处理分析模型</w:t>
      </w:r>
    </w:p>
    <w:p w14:paraId="65493A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2、其余要求同一。</w:t>
      </w:r>
    </w:p>
    <w:p w14:paraId="0F88D8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三、用大语言模型微调训练一个跟自己专业相关的智能问答小助手</w:t>
      </w:r>
    </w:p>
    <w:p w14:paraId="6C8F4C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1、根据自己的专业选择一本教材</w:t>
      </w:r>
      <w:bookmarkStart w:id="0" w:name="_GoBack"/>
      <w:bookmarkEnd w:id="0"/>
    </w:p>
    <w:p w14:paraId="2CB9AA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2、选择一个开源的大模型，比如 DeepSeek、qwen、Llama、GLM等</w:t>
      </w:r>
    </w:p>
    <w:p w14:paraId="2617E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3、构建问答数据集，并分为训练集、验证集和测试集，至少500条</w:t>
      </w:r>
    </w:p>
    <w:p w14:paraId="404C0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4、进行指令微调训练模型，至少比较2个不同的基座模型</w:t>
      </w:r>
    </w:p>
    <w:p w14:paraId="1296C9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5、通过测试集对模型进行模型性能评价</w:t>
      </w:r>
    </w:p>
    <w:p w14:paraId="6E9A0E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6、用PyQT/gradio设计UI界面，可进行一定的交互功能，包括但不限于超参数设置、模型参数设置、训练功能、</w:t>
      </w:r>
    </w:p>
    <w:p w14:paraId="7C360E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7、评价指标显示、数据集加载/选择等</w:t>
      </w:r>
    </w:p>
    <w:p w14:paraId="3A3709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25E4D"/>
    <w:multiLevelType w:val="singleLevel"/>
    <w:tmpl w:val="B9A25E4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6108F5E3"/>
    <w:multiLevelType w:val="singleLevel"/>
    <w:tmpl w:val="6108F5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7543"/>
    <w:rsid w:val="22297371"/>
    <w:rsid w:val="2B0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483</Words>
  <Characters>545</Characters>
  <Lines>0</Lines>
  <Paragraphs>0</Paragraphs>
  <TotalTime>9</TotalTime>
  <ScaleCrop>false</ScaleCrop>
  <LinksUpToDate>false</LinksUpToDate>
  <CharactersWithSpaces>546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2025-05-07T11:58:00Z</dcterms:created>
  <dc:creator>l</dc:creator>
  <cp:lastModifiedBy>金祥瑞</cp:lastModifiedBy>
  <dcterms:modified xsi:type="dcterms:W3CDTF">2025-05-07T12:09:06Z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eyJoZGlkIjoiMjBhOGNkNDJlOTQ5ZmU2YmNkMDI0MzgxYzUyZGE0Y2MiLCJ1c2VySWQiOiI2Nzk2MjAzMDIifQ==</vt:lpwstr>
  </property>
  <property fmtid="{D5CDD505-2E9C-101B-9397-08002B2CF9AE}" pid="4" name="ICV">
    <vt:lpwstr>250930EA045E4C25A96AA7C02AC4F080_12</vt:lpwstr>
  </property>
</Properties>
</file>