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D7DD" w14:textId="61047678" w:rsidR="00577DDB" w:rsidRDefault="00577DDB">
      <w:r w:rsidRPr="00577DDB">
        <w:rPr>
          <w:highlight w:val="yellow"/>
        </w:rPr>
        <w:t>DATABASE</w:t>
      </w:r>
    </w:p>
    <w:p w14:paraId="0341D0F5" w14:textId="5325C1FC" w:rsidR="00EB2C18" w:rsidRPr="00EB2C18" w:rsidRDefault="00EB2C18">
      <w:pPr>
        <w:rPr>
          <w:u w:val="single"/>
        </w:rPr>
      </w:pPr>
      <w:r w:rsidRPr="00EB2C18">
        <w:rPr>
          <w:u w:val="single"/>
        </w:rPr>
        <w:t>INTRODUZIONE:</w:t>
      </w:r>
    </w:p>
    <w:p w14:paraId="70983797" w14:textId="75B98C18" w:rsidR="00577DDB" w:rsidRDefault="00F660D5">
      <w:r>
        <w:t xml:space="preserve">SISTEMA INFORMATIVO(SI): </w:t>
      </w:r>
      <w:r w:rsidR="00577DDB">
        <w:t xml:space="preserve">come agisce il nostro sistema nervoso, </w:t>
      </w:r>
      <w:r>
        <w:t>il sistema informativo è il mezzo che viene usato per raccogliere, organizzare ed immagazzinare dati</w:t>
      </w:r>
      <w:r w:rsidR="00545A5B">
        <w:t xml:space="preserve"> per poi elaborare e trasformare questi ultimi in informazioni. </w:t>
      </w:r>
      <w:r w:rsidR="00577DDB">
        <w:t>Inoltre,</w:t>
      </w:r>
      <w:r w:rsidR="00545A5B">
        <w:t xml:space="preserve"> non richiede necessariamente l’utilizzo strumenti elettronici ed informatici.</w:t>
      </w:r>
    </w:p>
    <w:p w14:paraId="61DB18EB" w14:textId="18071BE7" w:rsidR="00577DDB" w:rsidRDefault="00577DDB">
      <w:r>
        <w:t>PROCESSO DI MODELLIZAZIONE: un modello</w:t>
      </w:r>
      <w:r w:rsidR="00D26FE9">
        <w:t>,</w:t>
      </w:r>
      <w:r>
        <w:t xml:space="preserve"> per definizione</w:t>
      </w:r>
      <w:r w:rsidR="00D26FE9">
        <w:t>,</w:t>
      </w:r>
      <w:r>
        <w:t xml:space="preserve"> è</w:t>
      </w:r>
      <w:r w:rsidR="00D26FE9">
        <w:t xml:space="preserve"> una percezione della realtà che viene rappresentata tramite un processo, detto di modellizzazione. Tramite questo processo noi siamo in grado di sperimentare e osservare </w:t>
      </w:r>
      <w:r w:rsidR="00475C55">
        <w:t>i fenomeni con una comprensione più semplice.</w:t>
      </w:r>
    </w:p>
    <w:p w14:paraId="63C6391E" w14:textId="4EF200C6" w:rsidR="00475C55" w:rsidRDefault="00475C55">
      <w:r>
        <w:t>APPLICAZIONE INFORMATICA:</w:t>
      </w:r>
      <w:r w:rsidR="005E3582">
        <w:t xml:space="preserve"> la componente del sistema informativo che utilizza dati in esso immagazzinati per compiere una funzione specifica all’interno dell’organizzazione a cui il </w:t>
      </w:r>
      <w:proofErr w:type="gramStart"/>
      <w:r w:rsidR="005E3582">
        <w:t>SI</w:t>
      </w:r>
      <w:proofErr w:type="gramEnd"/>
      <w:r w:rsidR="005E3582">
        <w:t xml:space="preserve"> appartiene si chiama applicazione informatica (stampa statistiche).</w:t>
      </w:r>
    </w:p>
    <w:p w14:paraId="6CD1FD5E" w14:textId="06DB459D" w:rsidR="005E3582" w:rsidRDefault="005E3582">
      <w:r>
        <w:t>FILE SYSTEM:</w:t>
      </w:r>
      <w:r w:rsidR="000603F7">
        <w:t xml:space="preserve"> è uno strumento che viene utilizzato per gestire i dati memorizzati.</w:t>
      </w:r>
    </w:p>
    <w:p w14:paraId="2774F5EF" w14:textId="7269455E" w:rsidR="000603F7" w:rsidRDefault="000603F7">
      <w:r>
        <w:t>DBMS: il Data Base Management System si carica di interfacciarsi tra il file system e le applicazioni. Esso viene usato per gestire e verificare i dati</w:t>
      </w:r>
      <w:r w:rsidR="00EE4AC2">
        <w:t>.</w:t>
      </w:r>
    </w:p>
    <w:p w14:paraId="4B972E78" w14:textId="77777777" w:rsidR="00EE4AC2" w:rsidRDefault="00EE4AC2"/>
    <w:p w14:paraId="6DB56989" w14:textId="5E0D5716" w:rsidR="000172DE" w:rsidRDefault="00545A5B">
      <w:pPr>
        <w:rPr>
          <w:u w:val="single"/>
        </w:rPr>
      </w:pPr>
      <w:r w:rsidRPr="00EB2C18">
        <w:rPr>
          <w:u w:val="single"/>
        </w:rPr>
        <w:t xml:space="preserve"> </w:t>
      </w:r>
      <w:r w:rsidR="00EB2C18" w:rsidRPr="00EB2C18">
        <w:rPr>
          <w:u w:val="single"/>
        </w:rPr>
        <w:t>CONCETTI BASE:</w:t>
      </w:r>
    </w:p>
    <w:p w14:paraId="5200435C" w14:textId="3847AA96" w:rsidR="0082512E" w:rsidRDefault="0082512E">
      <w:r>
        <w:t xml:space="preserve">MODELLO ANSI SPARC: il modello ansi </w:t>
      </w:r>
      <w:proofErr w:type="spellStart"/>
      <w:r>
        <w:t>sparc</w:t>
      </w:r>
      <w:proofErr w:type="spellEnd"/>
      <w:r>
        <w:t xml:space="preserve"> è un sistema di progettazione astratto del database che definisce il modo in cui immagazzina e gestisce i livelli e comprende tre schemi astratti.</w:t>
      </w:r>
      <w:r w:rsidR="004F2AF7">
        <w:t xml:space="preserve"> Lo schema logico, che si occupa dell’organizzazione dei dati all’interno del DBMS, lo schema interno, che si occupa della memorizzazione fisica dei dati all’interno del database, </w:t>
      </w:r>
      <w:r w:rsidR="0065078C">
        <w:t>lo schema esterno, che ha il compito di interfacciarsi con l’utente.</w:t>
      </w:r>
    </w:p>
    <w:p w14:paraId="7A2B3D22" w14:textId="3582FBC9" w:rsidR="0065078C" w:rsidRDefault="0065078C" w:rsidP="0065078C">
      <w:r>
        <w:t xml:space="preserve">LIVELLO ESTERNO: </w:t>
      </w:r>
      <w:r w:rsidRPr="0065078C">
        <w:t>descrive i dati come sono visti da una o più applicazioni, o da uno o più gruppi di utenti.</w:t>
      </w:r>
      <w:r>
        <w:t xml:space="preserve"> Inoltre, p</w:t>
      </w:r>
      <w:r w:rsidRPr="0065078C">
        <w:t xml:space="preserve">ossono esistere più schemi esterni (o sottoschemi) ognuno </w:t>
      </w:r>
      <w:r w:rsidR="00CD289E" w:rsidRPr="0065078C">
        <w:t>riguardante la</w:t>
      </w:r>
      <w:r w:rsidRPr="0065078C">
        <w:t xml:space="preserve"> “vista” di interesse per una specifica applicazione.</w:t>
      </w:r>
    </w:p>
    <w:p w14:paraId="43168C25" w14:textId="2D474E20" w:rsidR="00CD289E" w:rsidRPr="00CD289E" w:rsidRDefault="0065078C" w:rsidP="00CD289E">
      <w:r>
        <w:t>INDIPENDENZA LOGICA:</w:t>
      </w:r>
      <w:r w:rsidR="00CD289E" w:rsidRPr="00CD289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CD289E">
        <w:t>È intesa come la possibilità di aggiornare la struttura logica dei dati di un database senza dover modificare i programmi che li elaborano.</w:t>
      </w:r>
    </w:p>
    <w:p w14:paraId="5AE6E15D" w14:textId="534154ED" w:rsidR="0065078C" w:rsidRDefault="0065078C" w:rsidP="0065078C">
      <w:r>
        <w:t>INDIPENDENZA FISICA:</w:t>
      </w:r>
      <w:r w:rsidR="00CD289E" w:rsidRPr="00CD289E">
        <w:t xml:space="preserve"> </w:t>
      </w:r>
      <w:r w:rsidR="00CD289E">
        <w:t>È</w:t>
      </w:r>
      <w:r w:rsidR="00CD289E">
        <w:t xml:space="preserve"> intesa come la possibilità di aggiornare la struttura </w:t>
      </w:r>
      <w:r w:rsidR="00CD289E">
        <w:t xml:space="preserve">fisica </w:t>
      </w:r>
      <w:r w:rsidR="00CD289E">
        <w:t>dei dati di un database senza dover modificare i programmi che li elaborano</w:t>
      </w:r>
      <w:r w:rsidR="00CD289E">
        <w:t>.</w:t>
      </w:r>
    </w:p>
    <w:p w14:paraId="716A037B" w14:textId="371F1E8F" w:rsidR="00CD289E" w:rsidRPr="0065078C" w:rsidRDefault="00CD289E" w:rsidP="0065078C">
      <w:r>
        <w:t>VANTAGGI USO DB: l’uso di database organizzati riduce la presenza di ridondanze, ovvero</w:t>
      </w:r>
      <w:r w:rsidR="00CC5C39">
        <w:t xml:space="preserve"> delle eventuali duplicazioni di uno stesso dato, e anche dalle inconsistenze, ovvero si intende quando due dati che rappresentano la stessa informazione assumono due valori differenti.</w:t>
      </w:r>
    </w:p>
    <w:p w14:paraId="306813EF" w14:textId="67D527B4" w:rsidR="0065078C" w:rsidRPr="00EB2C18" w:rsidRDefault="0065078C"/>
    <w:sectPr w:rsidR="0065078C" w:rsidRPr="00EB2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D5"/>
    <w:rsid w:val="000172DE"/>
    <w:rsid w:val="000603F7"/>
    <w:rsid w:val="00475C55"/>
    <w:rsid w:val="004F2AF7"/>
    <w:rsid w:val="00545A5B"/>
    <w:rsid w:val="00577DDB"/>
    <w:rsid w:val="005E3582"/>
    <w:rsid w:val="0065078C"/>
    <w:rsid w:val="0082512E"/>
    <w:rsid w:val="00CC5C39"/>
    <w:rsid w:val="00CD289E"/>
    <w:rsid w:val="00D26FE9"/>
    <w:rsid w:val="00EB2C18"/>
    <w:rsid w:val="00EC6018"/>
    <w:rsid w:val="00EE4AC2"/>
    <w:rsid w:val="00F6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CFFF"/>
  <w15:chartTrackingRefBased/>
  <w15:docId w15:val="{39CA2172-C38A-466D-8307-D6811F67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5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Frau</dc:creator>
  <cp:keywords/>
  <dc:description/>
  <cp:lastModifiedBy>Andrea Frau</cp:lastModifiedBy>
  <cp:revision>1</cp:revision>
  <dcterms:created xsi:type="dcterms:W3CDTF">2021-12-09T22:29:00Z</dcterms:created>
  <dcterms:modified xsi:type="dcterms:W3CDTF">2021-12-10T00:11:00Z</dcterms:modified>
</cp:coreProperties>
</file>