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A4D" w:rsidRDefault="009C6A4D" w:rsidP="009C6A4D">
      <w:r>
        <w:t xml:space="preserve">part1 </w:t>
      </w:r>
    </w:p>
    <w:p w:rsidR="00717A3D" w:rsidRDefault="009C6A4D">
      <w:hyperlink r:id="rId4" w:history="1">
        <w:r w:rsidRPr="001315C9">
          <w:rPr>
            <w:rStyle w:val="Kpr"/>
          </w:rPr>
          <w:t>https://www.youtube.com/watch?v=M0bxAfN91c0&amp;ab_channel=FeyyazKavun</w:t>
        </w:r>
      </w:hyperlink>
    </w:p>
    <w:p w:rsidR="009C6A4D" w:rsidRDefault="009C6A4D">
      <w:r>
        <w:t xml:space="preserve">part2 </w:t>
      </w:r>
    </w:p>
    <w:p w:rsidR="009C6A4D" w:rsidRDefault="009C6A4D">
      <w:hyperlink r:id="rId5" w:history="1">
        <w:r w:rsidRPr="001315C9">
          <w:rPr>
            <w:rStyle w:val="Kpr"/>
          </w:rPr>
          <w:t>https://www.youtube.com/watch?v=IZMGCu_mgKg&amp;ab_channel=FeyyazKavun</w:t>
        </w:r>
      </w:hyperlink>
    </w:p>
    <w:p w:rsidR="009C6A4D" w:rsidRDefault="009C6A4D">
      <w:bookmarkStart w:id="0" w:name="_GoBack"/>
      <w:bookmarkEnd w:id="0"/>
    </w:p>
    <w:sectPr w:rsidR="009C6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18"/>
    <w:rsid w:val="00717A3D"/>
    <w:rsid w:val="008B4318"/>
    <w:rsid w:val="009C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76FC"/>
  <w15:chartTrackingRefBased/>
  <w15:docId w15:val="{2957018B-A1BB-44F4-AE25-C54E34E1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C6A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ZMGCu_mgKg&amp;ab_channel=FeyyazKavun" TargetMode="External"/><Relationship Id="rId4" Type="http://schemas.openxmlformats.org/officeDocument/2006/relationships/hyperlink" Target="https://www.youtube.com/watch?v=M0bxAfN91c0&amp;ab_channel=FeyyazKavu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</dc:creator>
  <cp:keywords/>
  <dc:description/>
  <cp:lastModifiedBy>fazi</cp:lastModifiedBy>
  <cp:revision>2</cp:revision>
  <dcterms:created xsi:type="dcterms:W3CDTF">2021-01-20T20:47:00Z</dcterms:created>
  <dcterms:modified xsi:type="dcterms:W3CDTF">2021-01-20T20:47:00Z</dcterms:modified>
</cp:coreProperties>
</file>