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7A819" w14:textId="05358A49" w:rsidR="006C76CF" w:rsidRDefault="006F3531">
      <w:r>
        <w:t>I am starting a new fintech company called “</w:t>
      </w:r>
      <w:proofErr w:type="gramStart"/>
      <w:r>
        <w:t>Fraudlr”</w:t>
      </w:r>
      <w:r w:rsidR="000F4EDE">
        <w:t>(</w:t>
      </w:r>
      <w:proofErr w:type="gramEnd"/>
      <w:r w:rsidR="000F4EDE">
        <w:t>fraudlr.com)</w:t>
      </w:r>
      <w:r>
        <w:t xml:space="preserve">, it is an AI powered fraud and anomaly detection platform. </w:t>
      </w:r>
    </w:p>
    <w:p w14:paraId="6DBAABEB" w14:textId="174D1905" w:rsidR="00C9231B" w:rsidRDefault="00C9231B">
      <w:r>
        <w:t>This is a web application project</w:t>
      </w:r>
      <w:r w:rsidR="00F51B88">
        <w:t xml:space="preserve">, you will create a detailed </w:t>
      </w:r>
      <w:r w:rsidR="00465A7C">
        <w:t xml:space="preserve">web site, with </w:t>
      </w:r>
      <w:r w:rsidR="00270CB5">
        <w:t xml:space="preserve">authentication page, and a dashboard, </w:t>
      </w:r>
      <w:r w:rsidR="00F51B88">
        <w:t>us</w:t>
      </w:r>
      <w:r w:rsidR="00BF0DF6">
        <w:t>ing</w:t>
      </w:r>
      <w:r w:rsidR="00F51B88">
        <w:t xml:space="preserve"> the following instructions to build this project.</w:t>
      </w:r>
    </w:p>
    <w:p w14:paraId="3A77EAB1" w14:textId="56B86D86" w:rsidR="00396825" w:rsidRDefault="00A1059C">
      <w:r>
        <w:t xml:space="preserve">1. </w:t>
      </w:r>
      <w:r w:rsidR="00626889" w:rsidRPr="00BE6F6D">
        <w:rPr>
          <w:b/>
          <w:bCs/>
        </w:rPr>
        <w:t>W</w:t>
      </w:r>
      <w:r w:rsidR="007D7427" w:rsidRPr="00BE6F6D">
        <w:rPr>
          <w:b/>
          <w:bCs/>
        </w:rPr>
        <w:t>eb pages, authentication pages and dashboards should use the following</w:t>
      </w:r>
      <w:r w:rsidR="006E5F99" w:rsidRPr="00BE6F6D">
        <w:rPr>
          <w:b/>
          <w:bCs/>
        </w:rPr>
        <w:t xml:space="preserve"> requirements:</w:t>
      </w:r>
      <w:r w:rsidR="007D7427">
        <w:t xml:space="preserve"> </w:t>
      </w:r>
    </w:p>
    <w:p w14:paraId="4CE521AE" w14:textId="7701E258" w:rsidR="00E43E09" w:rsidRDefault="007D7427" w:rsidP="00396825">
      <w:pPr>
        <w:pStyle w:val="ListParagraph"/>
        <w:numPr>
          <w:ilvl w:val="0"/>
          <w:numId w:val="1"/>
        </w:numPr>
      </w:pPr>
      <w:r>
        <w:t>next.js</w:t>
      </w:r>
      <w:r w:rsidR="004E3FA4">
        <w:t xml:space="preserve"> as back-end</w:t>
      </w:r>
    </w:p>
    <w:p w14:paraId="679F1ACA" w14:textId="3BAF2E79" w:rsidR="00396825" w:rsidRDefault="00B21A79" w:rsidP="00396825">
      <w:pPr>
        <w:pStyle w:val="ListParagraph"/>
        <w:numPr>
          <w:ilvl w:val="0"/>
          <w:numId w:val="1"/>
        </w:numPr>
      </w:pPr>
      <w:r>
        <w:t>Re</w:t>
      </w:r>
      <w:r w:rsidR="0095401B">
        <w:t>a</w:t>
      </w:r>
      <w:r>
        <w:t xml:space="preserve">ct and </w:t>
      </w:r>
      <w:proofErr w:type="spellStart"/>
      <w:r>
        <w:t>JavaScritp</w:t>
      </w:r>
      <w:proofErr w:type="spellEnd"/>
      <w:r>
        <w:t>, HTML as front-en</w:t>
      </w:r>
      <w:r w:rsidR="00270CB5">
        <w:t>d</w:t>
      </w:r>
      <w:r w:rsidR="007D7427">
        <w:t xml:space="preserve"> </w:t>
      </w:r>
    </w:p>
    <w:p w14:paraId="1E4DC622" w14:textId="085C2268" w:rsidR="00396825" w:rsidRDefault="00723D01" w:rsidP="00396825">
      <w:pPr>
        <w:pStyle w:val="ListParagraph"/>
        <w:numPr>
          <w:ilvl w:val="0"/>
          <w:numId w:val="1"/>
        </w:numPr>
      </w:pPr>
      <w:proofErr w:type="spellStart"/>
      <w:r>
        <w:t>T</w:t>
      </w:r>
      <w:r w:rsidR="007D7427">
        <w:t>ailwindcss</w:t>
      </w:r>
      <w:proofErr w:type="spellEnd"/>
      <w:r w:rsidR="007D7427">
        <w:t xml:space="preserve"> </w:t>
      </w:r>
    </w:p>
    <w:p w14:paraId="339840B6" w14:textId="77777777" w:rsidR="00E43E09" w:rsidRDefault="00396825" w:rsidP="00396825">
      <w:pPr>
        <w:pStyle w:val="ListParagraph"/>
        <w:numPr>
          <w:ilvl w:val="0"/>
          <w:numId w:val="1"/>
        </w:numPr>
      </w:pPr>
      <w:r>
        <w:t xml:space="preserve">The style </w:t>
      </w:r>
      <w:r w:rsidR="00E43E09">
        <w:t>used should be</w:t>
      </w:r>
      <w:r w:rsidR="007D7427">
        <w:t xml:space="preserve"> </w:t>
      </w:r>
      <w:hyperlink r:id="rId6" w:history="1">
        <w:r w:rsidR="007D7427" w:rsidRPr="00A331B0">
          <w:rPr>
            <w:rStyle w:val="Hyperlink"/>
          </w:rPr>
          <w:t>https://ui.shadcn.com/</w:t>
        </w:r>
      </w:hyperlink>
      <w:r w:rsidR="00BC7E7A">
        <w:t xml:space="preserve"> </w:t>
      </w:r>
    </w:p>
    <w:p w14:paraId="3B01447D" w14:textId="77777777" w:rsidR="004E3FA4" w:rsidRDefault="00E43E09" w:rsidP="00396825">
      <w:pPr>
        <w:pStyle w:val="ListParagraph"/>
        <w:numPr>
          <w:ilvl w:val="0"/>
          <w:numId w:val="1"/>
        </w:numPr>
      </w:pPr>
      <w:r>
        <w:t>The database system</w:t>
      </w:r>
      <w:r w:rsidR="00BC7E7A">
        <w:t xml:space="preserve"> </w:t>
      </w:r>
      <w:r w:rsidR="004E3FA4">
        <w:t>should be Postgres</w:t>
      </w:r>
    </w:p>
    <w:p w14:paraId="346E2CB4" w14:textId="1B57D686" w:rsidR="006E5F99" w:rsidRDefault="00A1059C" w:rsidP="00802BC9">
      <w:r>
        <w:t xml:space="preserve">2. </w:t>
      </w:r>
      <w:r w:rsidR="00802BC9" w:rsidRPr="00BE6F6D">
        <w:rPr>
          <w:b/>
          <w:bCs/>
        </w:rPr>
        <w:t>M</w:t>
      </w:r>
      <w:r w:rsidR="00520359" w:rsidRPr="00BE6F6D">
        <w:rPr>
          <w:b/>
          <w:bCs/>
        </w:rPr>
        <w:t xml:space="preserve">ain </w:t>
      </w:r>
      <w:proofErr w:type="spellStart"/>
      <w:r w:rsidR="007D7427" w:rsidRPr="00BE6F6D">
        <w:rPr>
          <w:b/>
          <w:bCs/>
        </w:rPr>
        <w:t>github</w:t>
      </w:r>
      <w:proofErr w:type="spellEnd"/>
      <w:r w:rsidR="007D7427" w:rsidRPr="00BE6F6D">
        <w:rPr>
          <w:b/>
          <w:bCs/>
        </w:rPr>
        <w:t xml:space="preserve"> account</w:t>
      </w:r>
      <w:r w:rsidR="00802BC9" w:rsidRPr="00BE6F6D">
        <w:rPr>
          <w:b/>
          <w:bCs/>
        </w:rPr>
        <w:t xml:space="preserve"> to create the repository</w:t>
      </w:r>
      <w:r w:rsidR="00AF068B" w:rsidRPr="00BE6F6D">
        <w:rPr>
          <w:b/>
          <w:bCs/>
        </w:rPr>
        <w:t>:</w:t>
      </w:r>
    </w:p>
    <w:p w14:paraId="5B98BF0D" w14:textId="24BEF8F9" w:rsidR="00CC6B70" w:rsidRDefault="00D32E37" w:rsidP="006E5F99">
      <w:pPr>
        <w:pStyle w:val="ListParagraph"/>
        <w:numPr>
          <w:ilvl w:val="0"/>
          <w:numId w:val="1"/>
        </w:numPr>
      </w:pPr>
      <w:r>
        <w:t xml:space="preserve">The main folder is attached </w:t>
      </w:r>
      <w:proofErr w:type="spellStart"/>
      <w:r>
        <w:t>fraudlr</w:t>
      </w:r>
      <w:proofErr w:type="spellEnd"/>
      <w:r>
        <w:t>-ai to be used</w:t>
      </w:r>
      <w:r w:rsidR="00BD59E8">
        <w:t xml:space="preserve"> to put in all git files.</w:t>
      </w:r>
    </w:p>
    <w:p w14:paraId="4155B025" w14:textId="0A6BE7BB" w:rsidR="007D7427" w:rsidRDefault="00981713" w:rsidP="006E5F99">
      <w:pPr>
        <w:pStyle w:val="ListParagraph"/>
        <w:numPr>
          <w:ilvl w:val="0"/>
          <w:numId w:val="1"/>
        </w:numPr>
      </w:pPr>
      <w:r>
        <w:t xml:space="preserve">Use the following </w:t>
      </w:r>
      <w:r w:rsidR="008E0235">
        <w:t xml:space="preserve">as the main </w:t>
      </w:r>
      <w:proofErr w:type="spellStart"/>
      <w:r w:rsidR="008E0235">
        <w:t>github</w:t>
      </w:r>
      <w:proofErr w:type="spellEnd"/>
      <w:r w:rsidR="008E0235">
        <w:t xml:space="preserve"> </w:t>
      </w:r>
      <w:r w:rsidR="007D7427">
        <w:t xml:space="preserve">repository </w:t>
      </w:r>
      <w:hyperlink r:id="rId7" w:history="1">
        <w:r w:rsidR="00447F65" w:rsidRPr="006E6489">
          <w:rPr>
            <w:rStyle w:val="Hyperlink"/>
          </w:rPr>
          <w:t>https://github.com/Fraudlr/fraudlr-ai</w:t>
        </w:r>
      </w:hyperlink>
      <w:r w:rsidR="001A73DD">
        <w:t xml:space="preserve"> </w:t>
      </w:r>
    </w:p>
    <w:p w14:paraId="1766E443" w14:textId="36C97345" w:rsidR="0058323B" w:rsidRDefault="001B0973" w:rsidP="006E5F99">
      <w:pPr>
        <w:pStyle w:val="ListParagraph"/>
        <w:numPr>
          <w:ilvl w:val="0"/>
          <w:numId w:val="1"/>
        </w:numPr>
      </w:pPr>
      <w:r>
        <w:t xml:space="preserve">I am currently logged in as the main </w:t>
      </w:r>
      <w:proofErr w:type="spellStart"/>
      <w:r>
        <w:t>github</w:t>
      </w:r>
      <w:proofErr w:type="spellEnd"/>
      <w:r>
        <w:t xml:space="preserve"> account.</w:t>
      </w:r>
    </w:p>
    <w:p w14:paraId="5D369962" w14:textId="40E07212" w:rsidR="00447F65" w:rsidRDefault="00447F65" w:rsidP="00016395">
      <w:pPr>
        <w:pStyle w:val="ListParagraph"/>
      </w:pPr>
    </w:p>
    <w:p w14:paraId="40364027" w14:textId="7F03EC7B" w:rsidR="00E6330C" w:rsidRDefault="00A1059C" w:rsidP="00E6330C">
      <w:r>
        <w:t xml:space="preserve">3. </w:t>
      </w:r>
      <w:r w:rsidR="00E6330C" w:rsidRPr="00BE6F6D">
        <w:rPr>
          <w:b/>
          <w:bCs/>
        </w:rPr>
        <w:t>Create README</w:t>
      </w:r>
      <w:r w:rsidR="00594E52">
        <w:rPr>
          <w:b/>
          <w:bCs/>
        </w:rPr>
        <w:t>.md</w:t>
      </w:r>
      <w:r w:rsidR="00E6330C" w:rsidRPr="00BE6F6D">
        <w:rPr>
          <w:b/>
          <w:bCs/>
        </w:rPr>
        <w:t xml:space="preserve"> file, </w:t>
      </w:r>
      <w:r w:rsidRPr="00BE6F6D">
        <w:rPr>
          <w:b/>
          <w:bCs/>
        </w:rPr>
        <w:t>use the following requirements:</w:t>
      </w:r>
    </w:p>
    <w:p w14:paraId="4DD1FA5A" w14:textId="228E39EE" w:rsidR="00A1059C" w:rsidRDefault="0082160A" w:rsidP="00E6330C">
      <w:r w:rsidRPr="0082160A">
        <w:t xml:space="preserve">You're a senior expert software engineer with extensive experience in </w:t>
      </w:r>
      <w:r>
        <w:t>web application</w:t>
      </w:r>
      <w:r w:rsidRPr="0082160A">
        <w:t xml:space="preserve"> projects. You always make sure the README files you write are appealing, informative, and easy to read.</w:t>
      </w:r>
    </w:p>
    <w:p w14:paraId="5469DAAD" w14:textId="26056836" w:rsidR="0082160A" w:rsidRDefault="00F46333" w:rsidP="00F46333">
      <w:pPr>
        <w:pStyle w:val="ListParagraph"/>
        <w:numPr>
          <w:ilvl w:val="0"/>
          <w:numId w:val="1"/>
        </w:numPr>
      </w:pPr>
      <w:r>
        <w:t>C</w:t>
      </w:r>
      <w:r w:rsidRPr="00F46333">
        <w:t>reate a comprehensive and well-structured README.md file for the project.</w:t>
      </w:r>
    </w:p>
    <w:p w14:paraId="7322B90C" w14:textId="77777777" w:rsidR="00BE1F59" w:rsidRPr="00BE1F59" w:rsidRDefault="00BE1F59" w:rsidP="00BE1F59">
      <w:pPr>
        <w:pStyle w:val="ListParagraph"/>
        <w:numPr>
          <w:ilvl w:val="0"/>
          <w:numId w:val="1"/>
        </w:numPr>
      </w:pPr>
      <w:r w:rsidRPr="00BE1F59">
        <w:t>Project Overview: What the script does and why it's useful</w:t>
      </w:r>
    </w:p>
    <w:p w14:paraId="1621E6D1" w14:textId="5522C75E" w:rsidR="00BE1F59" w:rsidRPr="00BE1F59" w:rsidRDefault="00BE1F59" w:rsidP="00BE1F59">
      <w:pPr>
        <w:pStyle w:val="ListParagraph"/>
        <w:numPr>
          <w:ilvl w:val="0"/>
          <w:numId w:val="1"/>
        </w:numPr>
      </w:pPr>
      <w:r w:rsidRPr="00BE1F59">
        <w:t>Setup Instructions: Prerequisites, dependencies, and how to run the script</w:t>
      </w:r>
      <w:r w:rsidR="00EE5D1C">
        <w:t>, server install packages etc.</w:t>
      </w:r>
    </w:p>
    <w:p w14:paraId="2DA0914E" w14:textId="77777777" w:rsidR="00BE1F59" w:rsidRPr="00BE1F59" w:rsidRDefault="00BE1F59" w:rsidP="00BE1F59">
      <w:pPr>
        <w:pStyle w:val="ListParagraph"/>
        <w:numPr>
          <w:ilvl w:val="0"/>
          <w:numId w:val="1"/>
        </w:numPr>
      </w:pPr>
      <w:r w:rsidRPr="00BE1F59">
        <w:t>How It Works: A breakdown of the code logic based on the comments</w:t>
      </w:r>
    </w:p>
    <w:p w14:paraId="03F32BB7" w14:textId="77777777" w:rsidR="00BE1F59" w:rsidRPr="00BE1F59" w:rsidRDefault="00BE1F59" w:rsidP="00BE1F59">
      <w:pPr>
        <w:pStyle w:val="ListParagraph"/>
        <w:numPr>
          <w:ilvl w:val="0"/>
          <w:numId w:val="1"/>
        </w:numPr>
      </w:pPr>
      <w:r w:rsidRPr="00BE1F59">
        <w:t>Example Usage: A code snippet showing how to use it</w:t>
      </w:r>
    </w:p>
    <w:p w14:paraId="04FCD4E6" w14:textId="2304CEF0" w:rsidR="0052190D" w:rsidRDefault="00BE1F59" w:rsidP="00BE1F59">
      <w:pPr>
        <w:pStyle w:val="ListParagraph"/>
        <w:numPr>
          <w:ilvl w:val="0"/>
          <w:numId w:val="1"/>
        </w:numPr>
      </w:pPr>
      <w:r w:rsidRPr="00BE1F59">
        <w:t>Use clear, readable Markdown formatting</w:t>
      </w:r>
    </w:p>
    <w:p w14:paraId="36DC9E7D" w14:textId="42450062" w:rsidR="002605B7" w:rsidRDefault="007E69AF" w:rsidP="00F46333">
      <w:pPr>
        <w:pStyle w:val="ListParagraph"/>
        <w:numPr>
          <w:ilvl w:val="0"/>
          <w:numId w:val="1"/>
        </w:numPr>
      </w:pPr>
      <w:r w:rsidRPr="007E69AF">
        <w:t>Take inspiration from these readme files for the structure, tone and content</w:t>
      </w:r>
      <w:r>
        <w:t>:</w:t>
      </w:r>
    </w:p>
    <w:p w14:paraId="6DD4FDC9" w14:textId="6F73BCF2" w:rsidR="00E5456F" w:rsidRDefault="00365A44" w:rsidP="00E5456F">
      <w:pPr>
        <w:pStyle w:val="ListParagraph"/>
      </w:pPr>
      <w:hyperlink r:id="rId8" w:history="1">
        <w:r w:rsidRPr="006E6489">
          <w:rPr>
            <w:rStyle w:val="Hyperlink"/>
          </w:rPr>
          <w:t>https://raw.githubusercontent.com/Azure-Samples/serverless-chat-langchainjs/refs/heads/main/README.md</w:t>
        </w:r>
      </w:hyperlink>
    </w:p>
    <w:p w14:paraId="175FFF5C" w14:textId="77777777" w:rsidR="00365A44" w:rsidRDefault="00365A44" w:rsidP="00E5456F">
      <w:pPr>
        <w:pStyle w:val="ListParagraph"/>
      </w:pPr>
    </w:p>
    <w:p w14:paraId="1F18EB87" w14:textId="74E0535A" w:rsidR="00E5456F" w:rsidRDefault="00365A44" w:rsidP="00E5456F">
      <w:pPr>
        <w:pStyle w:val="ListParagraph"/>
      </w:pPr>
      <w:hyperlink r:id="rId9" w:history="1">
        <w:r w:rsidRPr="006E6489">
          <w:rPr>
            <w:rStyle w:val="Hyperlink"/>
          </w:rPr>
          <w:t>https://raw.githubusercontent.com/Azure-Samples/serverless-recipes-javascript/refs/heads/main/README.md</w:t>
        </w:r>
      </w:hyperlink>
    </w:p>
    <w:p w14:paraId="3CC8D950" w14:textId="77777777" w:rsidR="00365A44" w:rsidRDefault="00365A44" w:rsidP="00E5456F">
      <w:pPr>
        <w:pStyle w:val="ListParagraph"/>
      </w:pPr>
    </w:p>
    <w:p w14:paraId="1A1055EA" w14:textId="1597CD31" w:rsidR="00E5456F" w:rsidRDefault="00365A44" w:rsidP="00E5456F">
      <w:pPr>
        <w:pStyle w:val="ListParagraph"/>
      </w:pPr>
      <w:hyperlink r:id="rId10" w:history="1">
        <w:r w:rsidRPr="006E6489">
          <w:rPr>
            <w:rStyle w:val="Hyperlink"/>
          </w:rPr>
          <w:t>https://raw.githubusercontent.com/sinedied/run-on-output/refs/heads/main/README.md</w:t>
        </w:r>
      </w:hyperlink>
    </w:p>
    <w:p w14:paraId="2A5EDC64" w14:textId="77777777" w:rsidR="00365A44" w:rsidRDefault="00365A44" w:rsidP="00E5456F">
      <w:pPr>
        <w:pStyle w:val="ListParagraph"/>
      </w:pPr>
    </w:p>
    <w:p w14:paraId="04597D73" w14:textId="5492A3B7" w:rsidR="007E69AF" w:rsidRDefault="00365A44" w:rsidP="00E5456F">
      <w:pPr>
        <w:pStyle w:val="ListParagraph"/>
      </w:pPr>
      <w:hyperlink r:id="rId11" w:history="1">
        <w:r w:rsidRPr="006E6489">
          <w:rPr>
            <w:rStyle w:val="Hyperlink"/>
          </w:rPr>
          <w:t>https://raw.githubusercontent.com/sinedied/smoke/refs/heads/main/README.md</w:t>
        </w:r>
      </w:hyperlink>
    </w:p>
    <w:p w14:paraId="26E35820" w14:textId="77777777" w:rsidR="003E33D5" w:rsidRDefault="003E33D5" w:rsidP="00E5456F">
      <w:pPr>
        <w:pStyle w:val="ListParagraph"/>
      </w:pPr>
    </w:p>
    <w:p w14:paraId="0AEEEA6F" w14:textId="77777777" w:rsidR="00670BCE" w:rsidRDefault="00670BCE" w:rsidP="00670BCE">
      <w:pPr>
        <w:pStyle w:val="ListParagraph"/>
        <w:numPr>
          <w:ilvl w:val="0"/>
          <w:numId w:val="1"/>
        </w:numPr>
      </w:pPr>
      <w:r>
        <w:t xml:space="preserve">Do not overuse </w:t>
      </w:r>
      <w:proofErr w:type="gramStart"/>
      <w:r>
        <w:t>emojis, and</w:t>
      </w:r>
      <w:proofErr w:type="gramEnd"/>
      <w:r>
        <w:t xml:space="preserve"> keep the readme concise and to the point.</w:t>
      </w:r>
    </w:p>
    <w:p w14:paraId="0AA448F8" w14:textId="77777777" w:rsidR="00670BCE" w:rsidRDefault="00670BCE" w:rsidP="00670BCE">
      <w:pPr>
        <w:pStyle w:val="ListParagraph"/>
        <w:numPr>
          <w:ilvl w:val="0"/>
          <w:numId w:val="1"/>
        </w:numPr>
      </w:pPr>
      <w:r>
        <w:t>Do not include sections like "LICENSE", "CONTRIBUTING", "CHANGELOG", etc. There are dedicated files for those sections.</w:t>
      </w:r>
    </w:p>
    <w:p w14:paraId="5B8FFEC0" w14:textId="063FF213" w:rsidR="00670BCE" w:rsidRDefault="00670BCE" w:rsidP="00670BCE">
      <w:pPr>
        <w:pStyle w:val="ListParagraph"/>
        <w:numPr>
          <w:ilvl w:val="0"/>
          <w:numId w:val="1"/>
        </w:numPr>
      </w:pPr>
      <w:r>
        <w:lastRenderedPageBreak/>
        <w:t xml:space="preserve">Use GFM (GitHub </w:t>
      </w:r>
      <w:r w:rsidR="0090194A">
        <w:t>Flavoured</w:t>
      </w:r>
      <w:r>
        <w:t xml:space="preserve"> Markdown) for formatting, and GitHub admonition syntax (https://github.com/orgs/community/discussions/16925) where appropriate.</w:t>
      </w:r>
    </w:p>
    <w:p w14:paraId="79206263" w14:textId="3E2CEF7B" w:rsidR="003E33D5" w:rsidRDefault="00670BCE" w:rsidP="00670BCE">
      <w:pPr>
        <w:pStyle w:val="ListParagraph"/>
        <w:numPr>
          <w:ilvl w:val="0"/>
          <w:numId w:val="1"/>
        </w:numPr>
      </w:pPr>
      <w:r>
        <w:t>If you find a logo or icon for the project, use it in the readme's header.</w:t>
      </w:r>
    </w:p>
    <w:p w14:paraId="5859174D" w14:textId="77777777" w:rsidR="00BE6F6D" w:rsidRDefault="00BE6F6D" w:rsidP="00BE6F6D"/>
    <w:p w14:paraId="482EE536" w14:textId="646A9CFE" w:rsidR="009A0589" w:rsidRPr="00BE6F6D" w:rsidRDefault="009A0589" w:rsidP="00054385">
      <w:pPr>
        <w:rPr>
          <w:b/>
          <w:bCs/>
        </w:rPr>
      </w:pPr>
      <w:r>
        <w:t xml:space="preserve">4. </w:t>
      </w:r>
      <w:r w:rsidRPr="00BE6F6D">
        <w:rPr>
          <w:b/>
          <w:bCs/>
        </w:rPr>
        <w:t>Comment Code, use the following:</w:t>
      </w:r>
    </w:p>
    <w:p w14:paraId="7EAACB7E" w14:textId="563702A5" w:rsidR="009A0589" w:rsidRDefault="009975B3" w:rsidP="00054385">
      <w:r w:rsidRPr="009975B3">
        <w:t xml:space="preserve">Transform this </w:t>
      </w:r>
      <w:r w:rsidR="00BE6F6D">
        <w:t>task</w:t>
      </w:r>
      <w:r w:rsidRPr="009975B3">
        <w:t xml:space="preserve"> into a polished, beginner-friendly project by refactoring the code, adding clear instructional comments, and generating a complete markdown tutorial.</w:t>
      </w:r>
    </w:p>
    <w:p w14:paraId="28DF2D84" w14:textId="440D80DC" w:rsidR="009A0589" w:rsidRDefault="005C0F9E" w:rsidP="009A0589">
      <w:pPr>
        <w:pStyle w:val="ListParagraph"/>
        <w:numPr>
          <w:ilvl w:val="0"/>
          <w:numId w:val="1"/>
        </w:numPr>
      </w:pPr>
      <w:r>
        <w:t xml:space="preserve">Refactor the code, </w:t>
      </w:r>
      <w:r w:rsidR="00A82E8C">
        <w:t>apply standard best practices.</w:t>
      </w:r>
    </w:p>
    <w:p w14:paraId="2D86FC2B" w14:textId="0695C6E9" w:rsidR="00A82E8C" w:rsidRDefault="00A82E8C" w:rsidP="009A0589">
      <w:pPr>
        <w:pStyle w:val="ListParagraph"/>
        <w:numPr>
          <w:ilvl w:val="0"/>
          <w:numId w:val="1"/>
        </w:numPr>
      </w:pPr>
      <w:r>
        <w:t>Add comments throughout the code</w:t>
      </w:r>
      <w:r w:rsidR="005C26CE">
        <w:t>.</w:t>
      </w:r>
    </w:p>
    <w:p w14:paraId="3532CBF8" w14:textId="77777777" w:rsidR="005C26CE" w:rsidRDefault="005C26CE" w:rsidP="005C26CE">
      <w:pPr>
        <w:pStyle w:val="ListParagraph"/>
        <w:numPr>
          <w:ilvl w:val="0"/>
          <w:numId w:val="1"/>
        </w:numPr>
      </w:pPr>
      <w:r>
        <w:t>Use a beginner-friendly, instructional tone</w:t>
      </w:r>
    </w:p>
    <w:p w14:paraId="78C7B0CC" w14:textId="77777777" w:rsidR="005C26CE" w:rsidRDefault="005C26CE" w:rsidP="005C26CE">
      <w:pPr>
        <w:pStyle w:val="ListParagraph"/>
        <w:numPr>
          <w:ilvl w:val="0"/>
          <w:numId w:val="1"/>
        </w:numPr>
      </w:pPr>
      <w:r>
        <w:t>Explain what each part of the code is doing and why it's important</w:t>
      </w:r>
    </w:p>
    <w:p w14:paraId="1FD67BCC" w14:textId="77777777" w:rsidR="005C26CE" w:rsidRDefault="005C26CE" w:rsidP="005C26CE">
      <w:pPr>
        <w:pStyle w:val="ListParagraph"/>
        <w:numPr>
          <w:ilvl w:val="0"/>
          <w:numId w:val="1"/>
        </w:numPr>
      </w:pPr>
      <w:r>
        <w:t>Focus on the logic and reasoning, not just syntax</w:t>
      </w:r>
    </w:p>
    <w:p w14:paraId="0422A3C0" w14:textId="0257F3FD" w:rsidR="005C26CE" w:rsidRDefault="005C26CE" w:rsidP="005C26CE">
      <w:pPr>
        <w:pStyle w:val="ListParagraph"/>
        <w:numPr>
          <w:ilvl w:val="0"/>
          <w:numId w:val="1"/>
        </w:numPr>
      </w:pPr>
      <w:r>
        <w:t>Avoid redundant or superficial comments</w:t>
      </w:r>
    </w:p>
    <w:p w14:paraId="7997D865" w14:textId="77777777" w:rsidR="00365A44" w:rsidRDefault="00365A44" w:rsidP="00E5456F">
      <w:pPr>
        <w:pStyle w:val="ListParagraph"/>
      </w:pPr>
    </w:p>
    <w:p w14:paraId="65BA36A6" w14:textId="13480221" w:rsidR="0003240D" w:rsidRDefault="009E5B33">
      <w:pPr>
        <w:rPr>
          <w:b/>
          <w:bCs/>
        </w:rPr>
      </w:pPr>
      <w:r>
        <w:t xml:space="preserve">5. </w:t>
      </w:r>
      <w:r w:rsidR="00594E52" w:rsidRPr="009E5B33">
        <w:rPr>
          <w:b/>
          <w:bCs/>
        </w:rPr>
        <w:t>Take into consideration</w:t>
      </w:r>
      <w:r w:rsidR="008C3967" w:rsidRPr="009E5B33">
        <w:rPr>
          <w:b/>
          <w:bCs/>
        </w:rPr>
        <w:t>, t</w:t>
      </w:r>
      <w:r w:rsidR="005C343F" w:rsidRPr="009E5B33">
        <w:rPr>
          <w:b/>
          <w:bCs/>
        </w:rPr>
        <w:t>he web server is hosted by Amazon Web Services</w:t>
      </w:r>
      <w:r w:rsidR="00FC0F43" w:rsidRPr="009E5B33">
        <w:rPr>
          <w:b/>
          <w:bCs/>
        </w:rPr>
        <w:t xml:space="preserve">, </w:t>
      </w:r>
      <w:r w:rsidR="00F70274" w:rsidRPr="009E5B33">
        <w:rPr>
          <w:b/>
          <w:bCs/>
        </w:rPr>
        <w:t xml:space="preserve">so please </w:t>
      </w:r>
      <w:r w:rsidR="00990F2F">
        <w:rPr>
          <w:b/>
          <w:bCs/>
        </w:rPr>
        <w:t xml:space="preserve">as mentioned </w:t>
      </w:r>
      <w:r w:rsidR="006D696D">
        <w:rPr>
          <w:b/>
          <w:bCs/>
        </w:rPr>
        <w:t xml:space="preserve">earlier, </w:t>
      </w:r>
      <w:r w:rsidRPr="009E5B33">
        <w:rPr>
          <w:b/>
          <w:bCs/>
        </w:rPr>
        <w:t>to be added in the readme file</w:t>
      </w:r>
      <w:r w:rsidR="006D696D">
        <w:rPr>
          <w:b/>
          <w:bCs/>
        </w:rPr>
        <w:t xml:space="preserve"> or </w:t>
      </w:r>
      <w:r w:rsidR="009A51A2">
        <w:rPr>
          <w:b/>
          <w:bCs/>
        </w:rPr>
        <w:t>the setup instructions file</w:t>
      </w:r>
      <w:r w:rsidRPr="009E5B33">
        <w:rPr>
          <w:b/>
          <w:bCs/>
        </w:rPr>
        <w:t>,</w:t>
      </w:r>
      <w:r w:rsidR="00F70274" w:rsidRPr="009E5B33">
        <w:rPr>
          <w:b/>
          <w:bCs/>
        </w:rPr>
        <w:t xml:space="preserve"> with all the necessary packages that I need to install on this server</w:t>
      </w:r>
      <w:r w:rsidRPr="009E5B33">
        <w:rPr>
          <w:b/>
          <w:bCs/>
        </w:rPr>
        <w:t>.</w:t>
      </w:r>
      <w:r>
        <w:rPr>
          <w:b/>
          <w:bCs/>
        </w:rPr>
        <w:t xml:space="preserve"> </w:t>
      </w:r>
    </w:p>
    <w:p w14:paraId="3513EC4B" w14:textId="77777777" w:rsidR="0003240D" w:rsidRPr="0003240D" w:rsidRDefault="009E5B33">
      <w:r w:rsidRPr="0003240D">
        <w:t xml:space="preserve">The following is the current </w:t>
      </w:r>
      <w:r w:rsidR="00435181" w:rsidRPr="0003240D">
        <w:t>server specification:</w:t>
      </w:r>
    </w:p>
    <w:p w14:paraId="2C568DCD" w14:textId="1C587D8C" w:rsidR="00435181" w:rsidRPr="007F0785" w:rsidRDefault="008C2DCF" w:rsidP="008C2DCF">
      <w:pPr>
        <w:pStyle w:val="ListParagraph"/>
        <w:numPr>
          <w:ilvl w:val="0"/>
          <w:numId w:val="1"/>
        </w:numPr>
        <w:rPr>
          <w:b/>
          <w:bCs/>
        </w:rPr>
      </w:pPr>
      <w:r>
        <w:t>Linux Ubuntu Server, version 24</w:t>
      </w:r>
    </w:p>
    <w:p w14:paraId="413A9A84" w14:textId="349FEA14" w:rsidR="007F0785" w:rsidRPr="007375F3" w:rsidRDefault="007F0785" w:rsidP="008C2DCF">
      <w:pPr>
        <w:pStyle w:val="ListParagraph"/>
        <w:numPr>
          <w:ilvl w:val="0"/>
          <w:numId w:val="1"/>
        </w:numPr>
        <w:rPr>
          <w:b/>
          <w:bCs/>
        </w:rPr>
      </w:pPr>
      <w:r>
        <w:t>Nginx will be used as the main web services</w:t>
      </w:r>
    </w:p>
    <w:p w14:paraId="74B6C4E4" w14:textId="5C0D6BA0" w:rsidR="009A42CD" w:rsidRDefault="009A42CD">
      <w:r>
        <w:t xml:space="preserve">6. </w:t>
      </w:r>
      <w:r w:rsidRPr="009A42CD">
        <w:rPr>
          <w:b/>
          <w:bCs/>
        </w:rPr>
        <w:t xml:space="preserve">Web site </w:t>
      </w:r>
      <w:r w:rsidR="00585020">
        <w:rPr>
          <w:b/>
          <w:bCs/>
        </w:rPr>
        <w:t xml:space="preserve">and dashboard </w:t>
      </w:r>
      <w:r w:rsidRPr="009A42CD">
        <w:rPr>
          <w:b/>
          <w:bCs/>
        </w:rPr>
        <w:t>requirements</w:t>
      </w:r>
      <w:r w:rsidR="00FB3779">
        <w:rPr>
          <w:b/>
          <w:bCs/>
        </w:rPr>
        <w:t xml:space="preserve"> and layouts</w:t>
      </w:r>
      <w:r w:rsidRPr="009A42CD">
        <w:rPr>
          <w:b/>
          <w:bCs/>
        </w:rPr>
        <w:t>:</w:t>
      </w:r>
    </w:p>
    <w:p w14:paraId="066206F5" w14:textId="77777777" w:rsidR="006828B7" w:rsidRDefault="004F270F" w:rsidP="0045009B">
      <w:pPr>
        <w:pStyle w:val="ListParagraph"/>
        <w:numPr>
          <w:ilvl w:val="0"/>
          <w:numId w:val="1"/>
        </w:numPr>
      </w:pPr>
      <w:r>
        <w:t>D</w:t>
      </w:r>
      <w:r w:rsidR="001612E7">
        <w:t xml:space="preserve">evelop a new one-page website like this site: </w:t>
      </w:r>
      <w:hyperlink r:id="rId12" w:history="1">
        <w:r w:rsidR="001612E7" w:rsidRPr="00A331B0">
          <w:rPr>
            <w:rStyle w:val="Hyperlink"/>
          </w:rPr>
          <w:t>https://graphite.com/</w:t>
        </w:r>
      </w:hyperlink>
      <w:r w:rsidR="001612E7">
        <w:t xml:space="preserve"> </w:t>
      </w:r>
    </w:p>
    <w:p w14:paraId="1B37D291" w14:textId="6F7D5F5A" w:rsidR="00E82FA5" w:rsidRDefault="00E82FA5" w:rsidP="0045009B">
      <w:pPr>
        <w:pStyle w:val="ListParagraph"/>
        <w:numPr>
          <w:ilvl w:val="0"/>
          <w:numId w:val="1"/>
        </w:numPr>
      </w:pPr>
      <w:r>
        <w:t>This web</w:t>
      </w:r>
      <w:r w:rsidR="004271C8">
        <w:t>site must be responsive.</w:t>
      </w:r>
    </w:p>
    <w:p w14:paraId="13CB7AA9" w14:textId="3C91907F" w:rsidR="0045009B" w:rsidRDefault="006828B7" w:rsidP="0045009B">
      <w:pPr>
        <w:pStyle w:val="ListParagraph"/>
        <w:numPr>
          <w:ilvl w:val="0"/>
          <w:numId w:val="1"/>
        </w:numPr>
      </w:pPr>
      <w:r>
        <w:t>U</w:t>
      </w:r>
      <w:r w:rsidR="001612E7">
        <w:t>sing the attached logos</w:t>
      </w:r>
      <w:r>
        <w:t xml:space="preserve"> and </w:t>
      </w:r>
      <w:r w:rsidR="0071613E">
        <w:t>images</w:t>
      </w:r>
      <w:r w:rsidR="002C2A14">
        <w:t xml:space="preserve">, you can find them in the </w:t>
      </w:r>
      <w:proofErr w:type="spellStart"/>
      <w:r w:rsidR="002C2A14">
        <w:t>fraudlr</w:t>
      </w:r>
      <w:proofErr w:type="spellEnd"/>
      <w:r w:rsidR="002C2A14">
        <w:t>-ai folder called images.</w:t>
      </w:r>
    </w:p>
    <w:p w14:paraId="6A1D168E" w14:textId="64717238" w:rsidR="001612E7" w:rsidRDefault="001612E7" w:rsidP="0045009B">
      <w:pPr>
        <w:pStyle w:val="ListParagraph"/>
        <w:numPr>
          <w:ilvl w:val="0"/>
          <w:numId w:val="1"/>
        </w:numPr>
      </w:pPr>
      <w:r>
        <w:t xml:space="preserve">This web site should have a </w:t>
      </w:r>
      <w:proofErr w:type="gramStart"/>
      <w:r>
        <w:t>features</w:t>
      </w:r>
      <w:proofErr w:type="gramEnd"/>
      <w:r>
        <w:t>, pricing, docs and contacts menus at the top of the site.</w:t>
      </w:r>
    </w:p>
    <w:p w14:paraId="7327470A" w14:textId="41D9040A" w:rsidR="00CF74ED" w:rsidRDefault="00CF74ED" w:rsidP="0045009B">
      <w:pPr>
        <w:pStyle w:val="ListParagraph"/>
        <w:numPr>
          <w:ilvl w:val="0"/>
          <w:numId w:val="1"/>
        </w:numPr>
      </w:pPr>
      <w:r>
        <w:t>The menu</w:t>
      </w:r>
      <w:r w:rsidR="00206673">
        <w:t>s should be “navigation menu” style.</w:t>
      </w:r>
    </w:p>
    <w:p w14:paraId="49FBCE0A" w14:textId="480C1AE9" w:rsidR="001612E7" w:rsidRDefault="004F270F" w:rsidP="0045009B">
      <w:pPr>
        <w:pStyle w:val="ListParagraph"/>
        <w:numPr>
          <w:ilvl w:val="0"/>
          <w:numId w:val="1"/>
        </w:numPr>
      </w:pPr>
      <w:r>
        <w:t xml:space="preserve">On the </w:t>
      </w:r>
      <w:r w:rsidR="00AE3DCD">
        <w:t xml:space="preserve">menu </w:t>
      </w:r>
      <w:r>
        <w:t xml:space="preserve">pages, </w:t>
      </w:r>
      <w:r w:rsidR="001612E7">
        <w:t>once you click on it, it will only direct you to the section on the one-page and it should not open a new page</w:t>
      </w:r>
      <w:r w:rsidR="00AE3DCD">
        <w:t>.</w:t>
      </w:r>
    </w:p>
    <w:p w14:paraId="08BCAF8C" w14:textId="24673294" w:rsidR="00AE3DCD" w:rsidRDefault="00AE3DCD" w:rsidP="0045009B">
      <w:pPr>
        <w:pStyle w:val="ListParagraph"/>
        <w:numPr>
          <w:ilvl w:val="0"/>
          <w:numId w:val="1"/>
        </w:numPr>
      </w:pPr>
      <w:r>
        <w:t>At the right side of the page there should be a Login and sign-up buttons.</w:t>
      </w:r>
    </w:p>
    <w:p w14:paraId="6D92B3DB" w14:textId="271F6A50" w:rsidR="00AE3DCD" w:rsidRDefault="000927E6" w:rsidP="0045009B">
      <w:pPr>
        <w:pStyle w:val="ListParagraph"/>
        <w:numPr>
          <w:ilvl w:val="0"/>
          <w:numId w:val="1"/>
        </w:numPr>
      </w:pPr>
      <w:r>
        <w:t>For this web site, use only the Geist font.</w:t>
      </w:r>
    </w:p>
    <w:p w14:paraId="5E1DF7EB" w14:textId="71965740" w:rsidR="000D266A" w:rsidRDefault="00A1145E" w:rsidP="0045009B">
      <w:pPr>
        <w:pStyle w:val="ListParagraph"/>
        <w:numPr>
          <w:ilvl w:val="0"/>
          <w:numId w:val="1"/>
        </w:numPr>
      </w:pPr>
      <w:r>
        <w:t>U</w:t>
      </w:r>
      <w:r w:rsidR="000D266A">
        <w:t xml:space="preserve">se the font in bold and normal </w:t>
      </w:r>
      <w:r>
        <w:t xml:space="preserve">formats where applicable. </w:t>
      </w:r>
    </w:p>
    <w:p w14:paraId="595D371F" w14:textId="2F9E25A4" w:rsidR="0071613E" w:rsidRDefault="0071613E" w:rsidP="0045009B">
      <w:pPr>
        <w:pStyle w:val="ListParagraph"/>
        <w:numPr>
          <w:ilvl w:val="0"/>
          <w:numId w:val="1"/>
        </w:numPr>
      </w:pPr>
      <w:r>
        <w:t>Only use the following colours: #0F0F0F, #FD4D53, #545454, #D9D9D9 and #F3F3F3</w:t>
      </w:r>
    </w:p>
    <w:p w14:paraId="3E8107AE" w14:textId="680AE648" w:rsidR="00EE7E6D" w:rsidRDefault="00C42DA1" w:rsidP="0045009B">
      <w:pPr>
        <w:pStyle w:val="ListParagraph"/>
        <w:numPr>
          <w:ilvl w:val="0"/>
          <w:numId w:val="1"/>
        </w:numPr>
      </w:pPr>
      <w:r>
        <w:t>For the background</w:t>
      </w:r>
      <w:r w:rsidR="00D00503">
        <w:t xml:space="preserve"> use</w:t>
      </w:r>
      <w:r>
        <w:t xml:space="preserve"> #0F0F0F</w:t>
      </w:r>
    </w:p>
    <w:p w14:paraId="2CBF4347" w14:textId="748A7852" w:rsidR="0045009B" w:rsidRDefault="00131992" w:rsidP="00131992">
      <w:pPr>
        <w:pStyle w:val="ListParagraph"/>
        <w:numPr>
          <w:ilvl w:val="0"/>
          <w:numId w:val="1"/>
        </w:numPr>
      </w:pPr>
      <w:r>
        <w:t xml:space="preserve">For the text, use a mix of </w:t>
      </w:r>
      <w:r w:rsidR="00D00503">
        <w:t xml:space="preserve">#545454, </w:t>
      </w:r>
      <w:r>
        <w:t>FD4D53, #D9D9D9 AND F3F3F3</w:t>
      </w:r>
    </w:p>
    <w:p w14:paraId="61CEF4FF" w14:textId="7B181B64" w:rsidR="00423BC3" w:rsidRDefault="00423BC3" w:rsidP="00131992">
      <w:pPr>
        <w:pStyle w:val="ListParagraph"/>
        <w:numPr>
          <w:ilvl w:val="0"/>
          <w:numId w:val="1"/>
        </w:numPr>
      </w:pPr>
      <w:r>
        <w:t>As the main description</w:t>
      </w:r>
      <w:r w:rsidR="00757968">
        <w:t xml:space="preserve"> heading </w:t>
      </w:r>
      <w:r w:rsidR="007C39F7">
        <w:t>&lt;h1&gt;</w:t>
      </w:r>
      <w:r>
        <w:t xml:space="preserve"> of the page on the left, use the following: AI powered fraud and anomaly detection platform.</w:t>
      </w:r>
    </w:p>
    <w:p w14:paraId="3B41DBD9" w14:textId="54C11F27" w:rsidR="00423BC3" w:rsidRDefault="00423BC3" w:rsidP="00131992">
      <w:pPr>
        <w:pStyle w:val="ListParagraph"/>
        <w:numPr>
          <w:ilvl w:val="0"/>
          <w:numId w:val="1"/>
        </w:numPr>
      </w:pPr>
      <w:r>
        <w:t>Underneath the main de</w:t>
      </w:r>
      <w:r w:rsidR="00D27982">
        <w:t>scription</w:t>
      </w:r>
      <w:r>
        <w:t xml:space="preserve"> </w:t>
      </w:r>
      <w:r w:rsidR="00D27982">
        <w:t>add text in normal</w:t>
      </w:r>
      <w:r w:rsidR="00CF3C0D">
        <w:t xml:space="preserve"> </w:t>
      </w:r>
      <w:r w:rsidR="001C1932">
        <w:t>in</w:t>
      </w:r>
      <w:r w:rsidR="00CF3C0D">
        <w:t xml:space="preserve"> &lt;p&gt;</w:t>
      </w:r>
      <w:r>
        <w:t>: Assume fraud, proactively detect fraud in transactions and statements.</w:t>
      </w:r>
    </w:p>
    <w:p w14:paraId="23F7A759" w14:textId="6E300FF3" w:rsidR="0088143B" w:rsidRDefault="00FD1286" w:rsidP="00131992">
      <w:pPr>
        <w:pStyle w:val="ListParagraph"/>
        <w:numPr>
          <w:ilvl w:val="0"/>
          <w:numId w:val="1"/>
        </w:numPr>
      </w:pPr>
      <w:r>
        <w:t>Underneath the &lt;p&gt; paragraph, add a button, “Get Started”</w:t>
      </w:r>
      <w:r w:rsidR="00B716A7">
        <w:t xml:space="preserve"> this should take you to the sign-up page.</w:t>
      </w:r>
    </w:p>
    <w:p w14:paraId="256DBA9E" w14:textId="77777777" w:rsidR="00933B6E" w:rsidRDefault="00BC7E7A" w:rsidP="00BC7E7A">
      <w:pPr>
        <w:pStyle w:val="ListParagraph"/>
        <w:numPr>
          <w:ilvl w:val="0"/>
          <w:numId w:val="1"/>
        </w:numPr>
      </w:pPr>
      <w:r>
        <w:lastRenderedPageBreak/>
        <w:t>You can also use this somewhere: Fraudlr aims to revolutionize financial security</w:t>
      </w:r>
      <w:r w:rsidR="00E73D3D">
        <w:t xml:space="preserve"> </w:t>
      </w:r>
      <w:r>
        <w:t xml:space="preserve">awareness by developing cutting-edge </w:t>
      </w:r>
      <w:r w:rsidR="00933B6E">
        <w:t>AI capabilities</w:t>
      </w:r>
      <w:r>
        <w:t xml:space="preserve"> that</w:t>
      </w:r>
      <w:r w:rsidR="00E73D3D">
        <w:t xml:space="preserve"> </w:t>
      </w:r>
      <w:r>
        <w:t>swiftly identifies and detects financial fraud and</w:t>
      </w:r>
      <w:r w:rsidR="00E73D3D">
        <w:t xml:space="preserve"> </w:t>
      </w:r>
      <w:r>
        <w:t>discrepancies, ensuring a safe and trustworthy</w:t>
      </w:r>
      <w:r w:rsidR="00E73D3D">
        <w:t xml:space="preserve"> </w:t>
      </w:r>
      <w:r>
        <w:t>financial ecosystem.</w:t>
      </w:r>
    </w:p>
    <w:p w14:paraId="078D78B5" w14:textId="4C5F0000" w:rsidR="00085AC6" w:rsidRDefault="00085AC6" w:rsidP="00BC7E7A">
      <w:pPr>
        <w:pStyle w:val="ListParagraph"/>
        <w:numPr>
          <w:ilvl w:val="0"/>
          <w:numId w:val="1"/>
        </w:numPr>
      </w:pPr>
      <w:r>
        <w:t xml:space="preserve">For the </w:t>
      </w:r>
      <w:r w:rsidR="00B1525E">
        <w:t xml:space="preserve">main image </w:t>
      </w:r>
      <w:r>
        <w:t>on the right</w:t>
      </w:r>
      <w:r w:rsidR="00B1525E">
        <w:t xml:space="preserve"> that will show next to the description</w:t>
      </w:r>
      <w:r>
        <w:t>,</w:t>
      </w:r>
      <w:r w:rsidR="00E00CAB">
        <w:t xml:space="preserve"> use image “neon-hex</w:t>
      </w:r>
      <w:r w:rsidR="001440F0">
        <w:t>-logo</w:t>
      </w:r>
      <w:r w:rsidR="00E00CAB">
        <w:t>”</w:t>
      </w:r>
    </w:p>
    <w:p w14:paraId="5AE94331" w14:textId="77777777" w:rsidR="003D643D" w:rsidRDefault="003D643D" w:rsidP="003D643D"/>
    <w:p w14:paraId="796CF284" w14:textId="51A7688E" w:rsidR="003D643D" w:rsidRDefault="003D643D" w:rsidP="003D643D">
      <w:pPr>
        <w:pStyle w:val="ListParagraph"/>
        <w:numPr>
          <w:ilvl w:val="0"/>
          <w:numId w:val="1"/>
        </w:numPr>
      </w:pPr>
      <w:r>
        <w:t>For the features section</w:t>
      </w:r>
      <w:r w:rsidR="00CE4E3B">
        <w:t xml:space="preserve">, use these, </w:t>
      </w:r>
      <w:r w:rsidRPr="000F4EDE">
        <w:t>Revolutionized Detection</w:t>
      </w:r>
      <w:r>
        <w:t>: Anomaly Detection: Our advanced algorithms identify unusual patterns in transactions, instantly flagging potential fraud for further investigation.</w:t>
      </w:r>
    </w:p>
    <w:p w14:paraId="0883A280" w14:textId="77777777" w:rsidR="00032A8F" w:rsidRDefault="00032A8F" w:rsidP="00032A8F">
      <w:pPr>
        <w:pStyle w:val="ListParagraph"/>
      </w:pPr>
    </w:p>
    <w:p w14:paraId="56B568D5" w14:textId="388A94CC" w:rsidR="00032A8F" w:rsidRDefault="00032A8F" w:rsidP="00032A8F">
      <w:pPr>
        <w:pStyle w:val="ListParagraph"/>
      </w:pPr>
      <w:r>
        <w:t>Streamlined Reporting &amp; Insights: Financial Monitoring: Continuous surveillance of financial activities ensures real-time protection, keeping your transactions secure around the clock. Customizable Alerts: Tailored notifications allow you to set specific triggers, ensuring you’re instantly informed of suspicious activities that matter most to your business.</w:t>
      </w:r>
    </w:p>
    <w:p w14:paraId="7ADFFC95" w14:textId="77777777" w:rsidR="00032A8F" w:rsidRDefault="00032A8F" w:rsidP="00032A8F">
      <w:pPr>
        <w:pStyle w:val="ListParagraph"/>
      </w:pPr>
    </w:p>
    <w:p w14:paraId="0F286DE6" w14:textId="77777777" w:rsidR="00032A8F" w:rsidRDefault="00032A8F" w:rsidP="00032A8F">
      <w:pPr>
        <w:ind w:left="720"/>
      </w:pPr>
      <w:r w:rsidRPr="000F4EDE">
        <w:t>Tailored SaaS</w:t>
      </w:r>
      <w:r>
        <w:t>: Our flexible Software-as-a-Service model allows you to customize and scale our fraud detection solutions to meet your specific business needs, ensuring seamless integration and maximum efficiency.</w:t>
      </w:r>
    </w:p>
    <w:p w14:paraId="3FB90403" w14:textId="77777777" w:rsidR="00124996" w:rsidRDefault="00124996" w:rsidP="00032A8F">
      <w:pPr>
        <w:ind w:left="720"/>
      </w:pPr>
    </w:p>
    <w:p w14:paraId="042C2025" w14:textId="015F1EB9" w:rsidR="00124996" w:rsidRDefault="00124996" w:rsidP="00124996">
      <w:pPr>
        <w:pStyle w:val="ListParagraph"/>
        <w:numPr>
          <w:ilvl w:val="0"/>
          <w:numId w:val="1"/>
        </w:numPr>
      </w:pPr>
      <w:r>
        <w:t>For the Pricing feature</w:t>
      </w:r>
      <w:r w:rsidR="004E6AC0">
        <w:t xml:space="preserve"> use the following breakdown:</w:t>
      </w:r>
    </w:p>
    <w:p w14:paraId="3621F233" w14:textId="77777777" w:rsidR="006922CE" w:rsidRDefault="006922CE" w:rsidP="006922CE">
      <w:pPr>
        <w:pStyle w:val="ListParagraph"/>
      </w:pPr>
    </w:p>
    <w:p w14:paraId="087757F2" w14:textId="444DD302" w:rsidR="00092244" w:rsidRDefault="00366CEB" w:rsidP="00092244">
      <w:pPr>
        <w:pStyle w:val="ListParagraph"/>
      </w:pPr>
      <w:r>
        <w:t>Free Tier:</w:t>
      </w:r>
    </w:p>
    <w:p w14:paraId="63D9B795" w14:textId="5B7C3AB6" w:rsidR="00366CEB" w:rsidRDefault="00366CEB" w:rsidP="00092244">
      <w:pPr>
        <w:pStyle w:val="ListParagraph"/>
      </w:pPr>
      <w:r w:rsidRPr="000F4EDE">
        <w:t>Upload up to 2 CSV files per month</w:t>
      </w:r>
      <w:r w:rsidRPr="000F4EDE">
        <w:br/>
        <w:t>- Use case naming, AI modules (Benford Law, M-Score) with visuals and explanations</w:t>
      </w:r>
      <w:r w:rsidRPr="000F4EDE">
        <w:br/>
        <w:t>- Follow-up prompting for detailed explanations</w:t>
      </w:r>
      <w:r w:rsidRPr="000F4EDE">
        <w:br/>
        <w:t>- Basic dashboard reporting</w:t>
      </w:r>
      <w:r w:rsidRPr="000F4EDE">
        <w:br/>
        <w:t>- No direct support (self-service)</w:t>
      </w:r>
      <w:r w:rsidRPr="000F4EDE">
        <w:br/>
      </w:r>
      <w:r w:rsidRPr="000F4EDE">
        <w:br/>
        <w:t>Purpose: Allows users to sample Fraudlr</w:t>
      </w:r>
      <w:r>
        <w:t xml:space="preserve"> </w:t>
      </w:r>
      <w:r w:rsidRPr="000F4EDE">
        <w:t>core features and understand its value.</w:t>
      </w:r>
    </w:p>
    <w:p w14:paraId="416C36A3" w14:textId="77777777" w:rsidR="00366CEB" w:rsidRDefault="00366CEB" w:rsidP="00092244">
      <w:pPr>
        <w:pStyle w:val="ListParagraph"/>
      </w:pPr>
    </w:p>
    <w:p w14:paraId="0D28CE0D" w14:textId="7C125766" w:rsidR="00366CEB" w:rsidRDefault="00366CEB" w:rsidP="00092244">
      <w:pPr>
        <w:pStyle w:val="ListParagraph"/>
      </w:pPr>
      <w:r>
        <w:t>Standard Tier:</w:t>
      </w:r>
    </w:p>
    <w:p w14:paraId="02E61A1A" w14:textId="77777777" w:rsidR="00366CEB" w:rsidRDefault="00366CEB" w:rsidP="00366CEB">
      <w:pPr>
        <w:ind w:left="720"/>
      </w:pPr>
      <w:r w:rsidRPr="000F4EDE">
        <w:t>Features:</w:t>
      </w:r>
      <w:r w:rsidRPr="000F4EDE">
        <w:br/>
        <w:t>- Up to 10 CSV uploads per month</w:t>
      </w:r>
      <w:r w:rsidRPr="000F4EDE">
        <w:br/>
        <w:t>- All features from Free Tier</w:t>
      </w:r>
      <w:r w:rsidRPr="000F4EDE">
        <w:br/>
        <w:t>- Advanced visuals and analytics (historical comparison, trend analysis)</w:t>
      </w:r>
      <w:r w:rsidRPr="000F4EDE">
        <w:br/>
        <w:t>- Export results to PDF or Excel</w:t>
      </w:r>
      <w:r w:rsidRPr="000F4EDE">
        <w:br/>
        <w:t>- Email support (48-hour response)</w:t>
      </w:r>
    </w:p>
    <w:p w14:paraId="508409DF" w14:textId="77777777" w:rsidR="00366CEB" w:rsidRPr="000F4EDE" w:rsidRDefault="00366CEB" w:rsidP="00366CEB">
      <w:pPr>
        <w:ind w:left="720"/>
      </w:pPr>
      <w:r w:rsidRPr="000F4EDE">
        <w:t>- One external 'data link' integration (API or SQL)</w:t>
      </w:r>
      <w:r w:rsidRPr="000F4EDE">
        <w:br/>
      </w:r>
      <w:r w:rsidRPr="000F4EDE">
        <w:br/>
        <w:t>Purpose: Designed for small to medium users needing regular fraud analysis.</w:t>
      </w:r>
    </w:p>
    <w:p w14:paraId="01E92B5A" w14:textId="1A030A6E" w:rsidR="00366CEB" w:rsidRDefault="006922CE" w:rsidP="00092244">
      <w:pPr>
        <w:pStyle w:val="ListParagraph"/>
      </w:pPr>
      <w:r>
        <w:t>Pro Tier:</w:t>
      </w:r>
    </w:p>
    <w:p w14:paraId="03269EBF" w14:textId="77777777" w:rsidR="00416ABF" w:rsidRDefault="006922CE" w:rsidP="006922CE">
      <w:pPr>
        <w:ind w:left="720"/>
      </w:pPr>
      <w:r w:rsidRPr="000F4EDE">
        <w:lastRenderedPageBreak/>
        <w:t>Features:</w:t>
      </w:r>
      <w:r w:rsidRPr="000F4EDE">
        <w:br/>
        <w:t>- Unlimited CSV uploads</w:t>
      </w:r>
      <w:r w:rsidRPr="000F4EDE">
        <w:br/>
        <w:t>- Multiple external data links (API and SQL)</w:t>
      </w:r>
      <w:r w:rsidRPr="000F4EDE">
        <w:br/>
        <w:t>- Real-time or scheduled data ingestion</w:t>
      </w:r>
      <w:r w:rsidRPr="000F4EDE">
        <w:br/>
        <w:t>- Priority chat or phone support</w:t>
      </w:r>
      <w:r w:rsidRPr="000F4EDE">
        <w:br/>
        <w:t>- Custom branding / white-label reports</w:t>
      </w:r>
      <w:r w:rsidRPr="000F4EDE">
        <w:br/>
        <w:t>- Multi-user team access</w:t>
      </w:r>
    </w:p>
    <w:p w14:paraId="36286100" w14:textId="227F27CD" w:rsidR="006922CE" w:rsidRDefault="006922CE" w:rsidP="006922CE">
      <w:pPr>
        <w:ind w:left="720"/>
      </w:pPr>
      <w:r w:rsidRPr="000F4EDE">
        <w:t>Purpose: Targeted at organisations integrating Fraudlr.ai into workflows or automating data analysis.</w:t>
      </w:r>
    </w:p>
    <w:p w14:paraId="7AECF598" w14:textId="16F877A7" w:rsidR="00416ABF" w:rsidRDefault="00416ABF" w:rsidP="006922CE">
      <w:pPr>
        <w:ind w:left="720"/>
      </w:pPr>
      <w:r>
        <w:t>Pricing Recommendation:</w:t>
      </w:r>
    </w:p>
    <w:p w14:paraId="301B1DFD" w14:textId="1F3E4C6C" w:rsidR="00416ABF" w:rsidRDefault="00416ABF" w:rsidP="00416ABF">
      <w:pPr>
        <w:ind w:left="720"/>
      </w:pPr>
      <w:r w:rsidRPr="000F4EDE">
        <w:t>Proposed monthly subscription prices (with 10% discount for annual billing):</w:t>
      </w:r>
      <w:r w:rsidRPr="000F4EDE">
        <w:br/>
        <w:t>- Free Tier: $0/month</w:t>
      </w:r>
      <w:r w:rsidRPr="000F4EDE">
        <w:br/>
        <w:t>- Standard Tier: $</w:t>
      </w:r>
      <w:r w:rsidR="0067224B">
        <w:t>10</w:t>
      </w:r>
      <w:r w:rsidRPr="000F4EDE">
        <w:t>/month</w:t>
      </w:r>
      <w:r w:rsidRPr="000F4EDE">
        <w:br/>
        <w:t>- Pro (Developer/Integrator) Tier: $</w:t>
      </w:r>
      <w:r w:rsidR="008B69B1">
        <w:t>25</w:t>
      </w:r>
      <w:r w:rsidRPr="000F4EDE">
        <w:t>/month</w:t>
      </w:r>
    </w:p>
    <w:p w14:paraId="4B9BBF2A" w14:textId="77777777" w:rsidR="00A924DD" w:rsidRDefault="00A924DD" w:rsidP="00416ABF">
      <w:pPr>
        <w:ind w:left="720"/>
      </w:pPr>
    </w:p>
    <w:p w14:paraId="3E6C3623" w14:textId="77777777" w:rsidR="00115958" w:rsidRDefault="007D7427" w:rsidP="00A924DD">
      <w:pPr>
        <w:pStyle w:val="ListParagraph"/>
        <w:numPr>
          <w:ilvl w:val="0"/>
          <w:numId w:val="1"/>
        </w:numPr>
      </w:pPr>
      <w:r>
        <w:t xml:space="preserve">For the Docs section, create basic </w:t>
      </w:r>
      <w:proofErr w:type="spellStart"/>
      <w:r>
        <w:t>api</w:t>
      </w:r>
      <w:proofErr w:type="spellEnd"/>
      <w:r>
        <w:t xml:space="preserve"> info using swagger.</w:t>
      </w:r>
    </w:p>
    <w:p w14:paraId="04F25B19" w14:textId="523AE721" w:rsidR="007D7427" w:rsidRDefault="007D7427" w:rsidP="00A924DD">
      <w:pPr>
        <w:pStyle w:val="ListParagraph"/>
        <w:numPr>
          <w:ilvl w:val="0"/>
          <w:numId w:val="1"/>
        </w:numPr>
      </w:pPr>
      <w:r>
        <w:t xml:space="preserve">For contacts: email = </w:t>
      </w:r>
      <w:hyperlink r:id="rId13" w:history="1">
        <w:r w:rsidRPr="00A331B0">
          <w:rPr>
            <w:rStyle w:val="Hyperlink"/>
          </w:rPr>
          <w:t>info@fraudlr.com</w:t>
        </w:r>
      </w:hyperlink>
      <w:r>
        <w:t xml:space="preserve"> and </w:t>
      </w:r>
      <w:proofErr w:type="spellStart"/>
      <w:r>
        <w:t>whatsapp</w:t>
      </w:r>
      <w:proofErr w:type="spellEnd"/>
      <w:r>
        <w:t xml:space="preserve"> = +2779 944 5825</w:t>
      </w:r>
      <w:r w:rsidR="006535FF">
        <w:t xml:space="preserve"> and create a get in touch form</w:t>
      </w:r>
      <w:r w:rsidR="002C56F9">
        <w:t>.</w:t>
      </w:r>
    </w:p>
    <w:p w14:paraId="58833A4C" w14:textId="336E08AF" w:rsidR="007E5D9F" w:rsidRDefault="007D7427" w:rsidP="00115958">
      <w:pPr>
        <w:pStyle w:val="ListParagraph"/>
        <w:numPr>
          <w:ilvl w:val="0"/>
          <w:numId w:val="1"/>
        </w:numPr>
      </w:pPr>
      <w:r>
        <w:t>Now for the authentication</w:t>
      </w:r>
      <w:r w:rsidR="00BC7E7A">
        <w:t xml:space="preserve"> login and sig</w:t>
      </w:r>
      <w:r w:rsidR="002C56F9">
        <w:t>n</w:t>
      </w:r>
      <w:r w:rsidR="00BC7E7A">
        <w:t>-up</w:t>
      </w:r>
      <w:r>
        <w:t xml:space="preserve"> page</w:t>
      </w:r>
      <w:r w:rsidR="00BC7E7A">
        <w:t>s</w:t>
      </w:r>
      <w:r>
        <w:t xml:space="preserve">, use </w:t>
      </w:r>
      <w:hyperlink r:id="rId14" w:history="1">
        <w:r w:rsidR="00BC7E7A" w:rsidRPr="00A331B0">
          <w:rPr>
            <w:rStyle w:val="Hyperlink"/>
          </w:rPr>
          <w:t>https://ui.shadcn.com/examples/authentication</w:t>
        </w:r>
      </w:hyperlink>
      <w:r w:rsidR="002C56F9">
        <w:t xml:space="preserve"> style.</w:t>
      </w:r>
    </w:p>
    <w:p w14:paraId="3A14D117" w14:textId="60BA9432" w:rsidR="009C2FF9" w:rsidRDefault="009C2FF9" w:rsidP="00115958">
      <w:pPr>
        <w:pStyle w:val="ListParagraph"/>
        <w:numPr>
          <w:ilvl w:val="0"/>
          <w:numId w:val="1"/>
        </w:numPr>
      </w:pPr>
      <w:r>
        <w:t xml:space="preserve">The authentication menus </w:t>
      </w:r>
      <w:r w:rsidR="0099729B">
        <w:t xml:space="preserve">should </w:t>
      </w:r>
      <w:r w:rsidR="00087063">
        <w:t>be in a page of its own.</w:t>
      </w:r>
    </w:p>
    <w:p w14:paraId="3BD5AB80" w14:textId="77777777" w:rsidR="00C513A5" w:rsidRDefault="00BC7E7A" w:rsidP="00115958">
      <w:pPr>
        <w:pStyle w:val="ListParagraph"/>
        <w:numPr>
          <w:ilvl w:val="0"/>
          <w:numId w:val="1"/>
        </w:numPr>
      </w:pPr>
      <w:r>
        <w:t>Allow sign-up and login for anyone,</w:t>
      </w:r>
      <w:r w:rsidR="00C513A5">
        <w:t xml:space="preserve"> it should create a database entry.</w:t>
      </w:r>
    </w:p>
    <w:p w14:paraId="4B766ACB" w14:textId="54F8B01E" w:rsidR="00C54781" w:rsidRDefault="00C513A5" w:rsidP="00115958">
      <w:pPr>
        <w:pStyle w:val="ListParagraph"/>
        <w:numPr>
          <w:ilvl w:val="0"/>
          <w:numId w:val="1"/>
        </w:numPr>
      </w:pPr>
      <w:r>
        <w:t>O</w:t>
      </w:r>
      <w:r w:rsidR="00BC7E7A">
        <w:t>nce account is created a new dashboard</w:t>
      </w:r>
      <w:r w:rsidR="0099729B">
        <w:t xml:space="preserve"> page</w:t>
      </w:r>
      <w:r w:rsidR="00BC7E7A">
        <w:t xml:space="preserve"> will appear</w:t>
      </w:r>
      <w:r w:rsidR="00F85C2A">
        <w:t xml:space="preserve">. </w:t>
      </w:r>
    </w:p>
    <w:p w14:paraId="22F85C47" w14:textId="5889CB3C" w:rsidR="00BD0E35" w:rsidRDefault="00F85C2A" w:rsidP="00115958">
      <w:pPr>
        <w:pStyle w:val="ListParagraph"/>
        <w:numPr>
          <w:ilvl w:val="0"/>
          <w:numId w:val="1"/>
        </w:numPr>
      </w:pPr>
      <w:r>
        <w:t>It is important that the dashboard layout must use</w:t>
      </w:r>
      <w:r w:rsidR="00EF59DC">
        <w:t xml:space="preserve"> this </w:t>
      </w:r>
      <w:hyperlink r:id="rId15" w:history="1">
        <w:r w:rsidR="00EF59DC" w:rsidRPr="00FB5601">
          <w:rPr>
            <w:rStyle w:val="Hyperlink"/>
          </w:rPr>
          <w:t>https://ui.shadcn.com/examples/dashboard</w:t>
        </w:r>
      </w:hyperlink>
      <w:r w:rsidR="00BC7E7A">
        <w:t xml:space="preserve"> </w:t>
      </w:r>
      <w:r w:rsidR="00C54781">
        <w:t>layout</w:t>
      </w:r>
      <w:r w:rsidR="00E87009">
        <w:t xml:space="preserve">, but incorporate it with </w:t>
      </w:r>
      <w:r w:rsidR="00BC7E7A">
        <w:t>the layout as</w:t>
      </w:r>
      <w:r w:rsidR="00C601D8">
        <w:t xml:space="preserve"> a</w:t>
      </w:r>
      <w:r w:rsidR="00BC7E7A">
        <w:t xml:space="preserve"> ChatGPT</w:t>
      </w:r>
      <w:r w:rsidR="00BD0E35">
        <w:t xml:space="preserve"> style</w:t>
      </w:r>
      <w:r w:rsidR="00C601D8">
        <w:t xml:space="preserve"> dashboard</w:t>
      </w:r>
      <w:r w:rsidR="002C475F">
        <w:t>, use inspiration from this</w:t>
      </w:r>
      <w:r w:rsidR="002077E5">
        <w:t xml:space="preserve"> </w:t>
      </w:r>
      <w:hyperlink r:id="rId16" w:history="1">
        <w:r w:rsidR="002077E5" w:rsidRPr="00335E05">
          <w:rPr>
            <w:rStyle w:val="Hyperlink"/>
          </w:rPr>
          <w:t>https://github.com/vercel/ai-chatbot/</w:t>
        </w:r>
      </w:hyperlink>
      <w:r w:rsidR="002077E5">
        <w:t xml:space="preserve"> </w:t>
      </w:r>
    </w:p>
    <w:p w14:paraId="01CA6320" w14:textId="15924FC2" w:rsidR="00974819" w:rsidRDefault="00974819" w:rsidP="00115958">
      <w:pPr>
        <w:pStyle w:val="ListParagraph"/>
        <w:numPr>
          <w:ilvl w:val="0"/>
          <w:numId w:val="1"/>
        </w:numPr>
      </w:pPr>
      <w:r>
        <w:t xml:space="preserve">The dashboard should also be in </w:t>
      </w:r>
      <w:r w:rsidR="00164D82">
        <w:t>its</w:t>
      </w:r>
      <w:r>
        <w:t xml:space="preserve"> own page.</w:t>
      </w:r>
    </w:p>
    <w:p w14:paraId="35612024" w14:textId="4EF55AA5" w:rsidR="007E5D9F" w:rsidRDefault="00BC7E7A" w:rsidP="00115958">
      <w:pPr>
        <w:pStyle w:val="ListParagraph"/>
        <w:numPr>
          <w:ilvl w:val="0"/>
          <w:numId w:val="1"/>
        </w:numPr>
      </w:pPr>
      <w:r>
        <w:t>The dashboard structure is as follows:</w:t>
      </w:r>
      <w:r>
        <w:br/>
        <w:t>left sidebar: Overview, New Case, Case History</w:t>
      </w:r>
      <w:r w:rsidR="00520359">
        <w:t xml:space="preserve"> and Integration</w:t>
      </w:r>
      <w:r w:rsidR="00E77FFE">
        <w:t>,</w:t>
      </w:r>
      <w:r w:rsidR="00520359">
        <w:t xml:space="preserve"> and at the bottom is settings and profile menus. At the top right, should be “upgrade to standard” and next to it a toggle to light and dark theme, also add a US dollar and South African Rand toggle to change the pricing.</w:t>
      </w:r>
    </w:p>
    <w:p w14:paraId="2814E69B" w14:textId="77777777" w:rsidR="00252867" w:rsidRDefault="00252867" w:rsidP="00252867"/>
    <w:p w14:paraId="0B9F80B7" w14:textId="2464ED6E" w:rsidR="00252867" w:rsidRDefault="00252867" w:rsidP="00252867"/>
    <w:p w14:paraId="6B94D6F9" w14:textId="15CC37AB" w:rsidR="00520359" w:rsidRDefault="00520359"/>
    <w:sectPr w:rsidR="00520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34359"/>
    <w:multiLevelType w:val="hybridMultilevel"/>
    <w:tmpl w:val="EF5C53E8"/>
    <w:lvl w:ilvl="0" w:tplc="81762D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573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531"/>
    <w:rsid w:val="00016395"/>
    <w:rsid w:val="0003240D"/>
    <w:rsid w:val="00032A8F"/>
    <w:rsid w:val="00054385"/>
    <w:rsid w:val="00056A1C"/>
    <w:rsid w:val="00057CDB"/>
    <w:rsid w:val="00085AC6"/>
    <w:rsid w:val="00086D94"/>
    <w:rsid w:val="00087063"/>
    <w:rsid w:val="00092244"/>
    <w:rsid w:val="00092352"/>
    <w:rsid w:val="000927E6"/>
    <w:rsid w:val="000A2A68"/>
    <w:rsid w:val="000C2DF6"/>
    <w:rsid w:val="000D266A"/>
    <w:rsid w:val="000F4EDE"/>
    <w:rsid w:val="00103FDD"/>
    <w:rsid w:val="00115958"/>
    <w:rsid w:val="00124996"/>
    <w:rsid w:val="00131992"/>
    <w:rsid w:val="001440F0"/>
    <w:rsid w:val="001612E7"/>
    <w:rsid w:val="00164D82"/>
    <w:rsid w:val="001A73DD"/>
    <w:rsid w:val="001B0973"/>
    <w:rsid w:val="001C1932"/>
    <w:rsid w:val="001D4AE9"/>
    <w:rsid w:val="00206673"/>
    <w:rsid w:val="002077E5"/>
    <w:rsid w:val="00216147"/>
    <w:rsid w:val="00252867"/>
    <w:rsid w:val="002605B7"/>
    <w:rsid w:val="00270CB5"/>
    <w:rsid w:val="002C2A14"/>
    <w:rsid w:val="002C475F"/>
    <w:rsid w:val="002C56F9"/>
    <w:rsid w:val="00365A44"/>
    <w:rsid w:val="00366CEB"/>
    <w:rsid w:val="00396825"/>
    <w:rsid w:val="003D643D"/>
    <w:rsid w:val="003E33D5"/>
    <w:rsid w:val="00416ABF"/>
    <w:rsid w:val="00423BC3"/>
    <w:rsid w:val="004271C8"/>
    <w:rsid w:val="00435181"/>
    <w:rsid w:val="00447F65"/>
    <w:rsid w:val="0045009B"/>
    <w:rsid w:val="00465A7C"/>
    <w:rsid w:val="004E3FA4"/>
    <w:rsid w:val="004E6AC0"/>
    <w:rsid w:val="004F270F"/>
    <w:rsid w:val="00520359"/>
    <w:rsid w:val="0052190D"/>
    <w:rsid w:val="00533EAA"/>
    <w:rsid w:val="0058323B"/>
    <w:rsid w:val="00585020"/>
    <w:rsid w:val="00594E52"/>
    <w:rsid w:val="005C0F9E"/>
    <w:rsid w:val="005C26CE"/>
    <w:rsid w:val="005C343F"/>
    <w:rsid w:val="0062564F"/>
    <w:rsid w:val="00626889"/>
    <w:rsid w:val="006535FF"/>
    <w:rsid w:val="00670BCE"/>
    <w:rsid w:val="0067224B"/>
    <w:rsid w:val="00673A88"/>
    <w:rsid w:val="006828B7"/>
    <w:rsid w:val="006922CE"/>
    <w:rsid w:val="006C7411"/>
    <w:rsid w:val="006C76CF"/>
    <w:rsid w:val="006D696D"/>
    <w:rsid w:val="006E5F99"/>
    <w:rsid w:val="006F1A48"/>
    <w:rsid w:val="006F3531"/>
    <w:rsid w:val="0071613E"/>
    <w:rsid w:val="00723D01"/>
    <w:rsid w:val="007375F3"/>
    <w:rsid w:val="00757968"/>
    <w:rsid w:val="00772AEF"/>
    <w:rsid w:val="007A4977"/>
    <w:rsid w:val="007C0146"/>
    <w:rsid w:val="007C39F7"/>
    <w:rsid w:val="007D7427"/>
    <w:rsid w:val="007E5D9F"/>
    <w:rsid w:val="007E69AF"/>
    <w:rsid w:val="007F0785"/>
    <w:rsid w:val="007F7187"/>
    <w:rsid w:val="00802BC9"/>
    <w:rsid w:val="0082160A"/>
    <w:rsid w:val="0088143B"/>
    <w:rsid w:val="008B69B1"/>
    <w:rsid w:val="008C2DCF"/>
    <w:rsid w:val="008C3967"/>
    <w:rsid w:val="008E0235"/>
    <w:rsid w:val="0090194A"/>
    <w:rsid w:val="0091289C"/>
    <w:rsid w:val="00933B6E"/>
    <w:rsid w:val="0095401B"/>
    <w:rsid w:val="00974819"/>
    <w:rsid w:val="00981713"/>
    <w:rsid w:val="00990F2F"/>
    <w:rsid w:val="0099729B"/>
    <w:rsid w:val="009975B3"/>
    <w:rsid w:val="009A0589"/>
    <w:rsid w:val="009A1CFC"/>
    <w:rsid w:val="009A42CD"/>
    <w:rsid w:val="009A51A2"/>
    <w:rsid w:val="009C2FF9"/>
    <w:rsid w:val="009E5B33"/>
    <w:rsid w:val="009E6E36"/>
    <w:rsid w:val="00A1059C"/>
    <w:rsid w:val="00A1145E"/>
    <w:rsid w:val="00A40116"/>
    <w:rsid w:val="00A43210"/>
    <w:rsid w:val="00A516F2"/>
    <w:rsid w:val="00A82E8C"/>
    <w:rsid w:val="00A924DD"/>
    <w:rsid w:val="00AD6C90"/>
    <w:rsid w:val="00AE3DCD"/>
    <w:rsid w:val="00AF068B"/>
    <w:rsid w:val="00B1525E"/>
    <w:rsid w:val="00B21A79"/>
    <w:rsid w:val="00B22487"/>
    <w:rsid w:val="00B47931"/>
    <w:rsid w:val="00B53E57"/>
    <w:rsid w:val="00B716A7"/>
    <w:rsid w:val="00BC7E7A"/>
    <w:rsid w:val="00BD0E35"/>
    <w:rsid w:val="00BD59E8"/>
    <w:rsid w:val="00BE1F59"/>
    <w:rsid w:val="00BE6F6D"/>
    <w:rsid w:val="00BF0DF6"/>
    <w:rsid w:val="00C42DA1"/>
    <w:rsid w:val="00C513A5"/>
    <w:rsid w:val="00C54781"/>
    <w:rsid w:val="00C601D8"/>
    <w:rsid w:val="00C9231B"/>
    <w:rsid w:val="00CB58D4"/>
    <w:rsid w:val="00CC6B70"/>
    <w:rsid w:val="00CE4E3B"/>
    <w:rsid w:val="00CF3C0D"/>
    <w:rsid w:val="00CF74ED"/>
    <w:rsid w:val="00D00503"/>
    <w:rsid w:val="00D27982"/>
    <w:rsid w:val="00D32E37"/>
    <w:rsid w:val="00D80E5A"/>
    <w:rsid w:val="00D973C9"/>
    <w:rsid w:val="00DE7694"/>
    <w:rsid w:val="00E00CAB"/>
    <w:rsid w:val="00E047A2"/>
    <w:rsid w:val="00E211F8"/>
    <w:rsid w:val="00E43E09"/>
    <w:rsid w:val="00E5456F"/>
    <w:rsid w:val="00E55637"/>
    <w:rsid w:val="00E6330C"/>
    <w:rsid w:val="00E73D3D"/>
    <w:rsid w:val="00E77FFE"/>
    <w:rsid w:val="00E82FA5"/>
    <w:rsid w:val="00E87009"/>
    <w:rsid w:val="00EE5D1C"/>
    <w:rsid w:val="00EE7E6D"/>
    <w:rsid w:val="00EF5392"/>
    <w:rsid w:val="00EF59DC"/>
    <w:rsid w:val="00F173D1"/>
    <w:rsid w:val="00F46333"/>
    <w:rsid w:val="00F51B88"/>
    <w:rsid w:val="00F70274"/>
    <w:rsid w:val="00F85C2A"/>
    <w:rsid w:val="00FB3779"/>
    <w:rsid w:val="00FC0F43"/>
    <w:rsid w:val="00FD1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B1AE7"/>
  <w15:chartTrackingRefBased/>
  <w15:docId w15:val="{23ADE513-7535-4391-A28A-75959E44F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3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3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3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3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5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5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5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5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35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35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2DF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w.githubusercontent.com/Azure-Samples/serverless-chat-langchainjs/refs/heads/main/README.md" TargetMode="External"/><Relationship Id="rId13" Type="http://schemas.openxmlformats.org/officeDocument/2006/relationships/hyperlink" Target="mailto:info@fraudlr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Fraudlr/fraudlr-ai" TargetMode="External"/><Relationship Id="rId12" Type="http://schemas.openxmlformats.org/officeDocument/2006/relationships/hyperlink" Target="https://graphite.com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vercel/ai-chatbot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ui.shadcn.com/" TargetMode="External"/><Relationship Id="rId11" Type="http://schemas.openxmlformats.org/officeDocument/2006/relationships/hyperlink" Target="https://raw.githubusercontent.com/sinedied/smoke/refs/heads/main/README.md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ui.shadcn.com/examples/dashboard" TargetMode="External"/><Relationship Id="rId10" Type="http://schemas.openxmlformats.org/officeDocument/2006/relationships/hyperlink" Target="https://raw.githubusercontent.com/sinedied/run-on-output/refs/heads/main/README.m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aw.githubusercontent.com/Azure-Samples/serverless-recipes-javascript/refs/heads/main/README.md" TargetMode="External"/><Relationship Id="rId14" Type="http://schemas.openxmlformats.org/officeDocument/2006/relationships/hyperlink" Target="https://ui.shadcn.com/examples/authentic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962D74-2F25-42EA-B016-668709F64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1220</TotalTime>
  <Pages>4</Pages>
  <Words>1148</Words>
  <Characters>6764</Characters>
  <Application>Microsoft Office Word</Application>
  <DocSecurity>0</DocSecurity>
  <Lines>160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Graham Jansen</dc:creator>
  <cp:keywords/>
  <dc:description/>
  <cp:lastModifiedBy>Graham Jansen</cp:lastModifiedBy>
  <cp:revision>160</cp:revision>
  <dcterms:created xsi:type="dcterms:W3CDTF">2026-01-17T09:30:00Z</dcterms:created>
  <dcterms:modified xsi:type="dcterms:W3CDTF">2026-01-20T18:18:00Z</dcterms:modified>
</cp:coreProperties>
</file>