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12/03/2014</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12/03/2014</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