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trike w:val="false"/>
                <w:sz w:val="28"/>
              </w:rPr>
              <w:t>NASA Expendable Launch Vehicle (ELV)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trike w:val="false"/>
                <w:sz w:val="28"/>
              </w:rPr>
              <w:t>Payload Safety Hazard Report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trike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 w:before="0"/>
              <w:ind w:left="0" w:right="50" w:hanging="0"/>
              <w:jc w:val="center"/>
            </w:pPr>
            <w:r>
              <w:rPr>
                <w:rFonts w:ascii="Arial"/>
                <w:b w:val="true"/>
                <w:strike w:val="fals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trike w:val="false"/>
                <w:sz w:val="16"/>
              </w:rPr>
              <w:t>07/28/2015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trike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trike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trike w:val="false"/>
                <w:sz w:val="16"/>
              </w:rPr>
              <w:t>☒		Phase 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trike w:val="false"/>
                <w:sz w:val="16"/>
              </w:rPr>
              <w:t>☐		Phase II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trike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trike w:val="false"/>
                <w:sz w:val="16"/>
              </w:rPr>
              <w:t>07/28/2015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trike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trike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trike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CAUSES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