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4045A" w14:textId="6E7A5A6A" w:rsidR="00887229" w:rsidRDefault="00E57CD1">
      <w:pPr>
        <w:rPr>
          <w:rFonts w:ascii="Times New Roman" w:hAnsi="Times New Roman" w:cs="Times New Roman"/>
          <w:sz w:val="24"/>
          <w:szCs w:val="24"/>
        </w:rPr>
      </w:pPr>
      <w:r>
        <w:rPr>
          <w:rFonts w:ascii="Times New Roman" w:hAnsi="Times New Roman" w:cs="Times New Roman"/>
          <w:sz w:val="24"/>
          <w:szCs w:val="24"/>
        </w:rPr>
        <w:t>During a daily scrum meeting there are a few key questions you need to keep in mind:</w:t>
      </w:r>
    </w:p>
    <w:p w14:paraId="66EB7E9B" w14:textId="6C387FD3" w:rsidR="00E57CD1" w:rsidRDefault="00E57CD1" w:rsidP="00E57C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did I do yesterday?</w:t>
      </w:r>
    </w:p>
    <w:p w14:paraId="60FEDD70" w14:textId="41B63E12" w:rsidR="00E57CD1" w:rsidRDefault="00E57CD1" w:rsidP="00E57C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problems did I have?</w:t>
      </w:r>
    </w:p>
    <w:p w14:paraId="07781574" w14:textId="4E8CB57E" w:rsidR="00E57CD1" w:rsidRDefault="00E57CD1" w:rsidP="00E57C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will I do today?</w:t>
      </w:r>
    </w:p>
    <w:p w14:paraId="071B75B9" w14:textId="7734E71E" w:rsidR="00E57CD1" w:rsidRDefault="00E57CD1" w:rsidP="00E57CD1">
      <w:pPr>
        <w:rPr>
          <w:rFonts w:ascii="Times New Roman" w:hAnsi="Times New Roman" w:cs="Times New Roman"/>
          <w:sz w:val="24"/>
          <w:szCs w:val="24"/>
        </w:rPr>
      </w:pPr>
      <w:r>
        <w:rPr>
          <w:rFonts w:ascii="Times New Roman" w:hAnsi="Times New Roman" w:cs="Times New Roman"/>
          <w:sz w:val="24"/>
          <w:szCs w:val="24"/>
        </w:rPr>
        <w:t xml:space="preserve">The questions provide the team with the necessary information to gauge the progress of the project and identify problems as a group. This group identification of problems allows the team to pool the knowledge of each member into solving the issues in an efficient manner. It also helps to identify gaps in skills or knowledge of a team member that allows the team to know who can handle which tasks to ensure each person has their skills expressed to the fullest throughout the project. </w:t>
      </w:r>
    </w:p>
    <w:p w14:paraId="43936A8D" w14:textId="67823B0D" w:rsidR="00BE15EA" w:rsidRPr="00E57CD1" w:rsidRDefault="00BE15EA" w:rsidP="00E57CD1">
      <w:pPr>
        <w:rPr>
          <w:rFonts w:ascii="Times New Roman" w:hAnsi="Times New Roman" w:cs="Times New Roman"/>
          <w:sz w:val="24"/>
          <w:szCs w:val="24"/>
        </w:rPr>
      </w:pPr>
      <w:r>
        <w:rPr>
          <w:rFonts w:ascii="Times New Roman" w:hAnsi="Times New Roman" w:cs="Times New Roman"/>
          <w:sz w:val="24"/>
          <w:szCs w:val="24"/>
        </w:rPr>
        <w:t>The scrum master ensured that each major talking point was covered during the meeting and made sure that the flow of the meeting was kept constant to maintain a higher level of thinking by the team. I do believe the scrum master failed to ensure everyone was heard equally and uninterrupted but overall, the meeting went well aside from that point. Next time the scrum master should give everyone a specific amount of time to talk and make sure the speaker got their full thought out to everyone before responses were made.</w:t>
      </w:r>
    </w:p>
    <w:sectPr w:rsidR="00BE15EA" w:rsidRPr="00E5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21EE"/>
    <w:multiLevelType w:val="hybridMultilevel"/>
    <w:tmpl w:val="7B96A306"/>
    <w:lvl w:ilvl="0" w:tplc="7A524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3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D1"/>
    <w:rsid w:val="00406ACA"/>
    <w:rsid w:val="00571015"/>
    <w:rsid w:val="00AE437D"/>
    <w:rsid w:val="00BE15EA"/>
    <w:rsid w:val="00E57CD1"/>
    <w:rsid w:val="00EC7F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9A56"/>
  <w15:chartTrackingRefBased/>
  <w15:docId w15:val="{6804C132-A29D-4759-B47F-8AEB6311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Brandon</dc:creator>
  <cp:keywords/>
  <dc:description/>
  <cp:lastModifiedBy>Floyd, Brandon</cp:lastModifiedBy>
  <cp:revision>1</cp:revision>
  <dcterms:created xsi:type="dcterms:W3CDTF">2022-09-12T00:43:00Z</dcterms:created>
  <dcterms:modified xsi:type="dcterms:W3CDTF">2022-09-12T01:05:00Z</dcterms:modified>
</cp:coreProperties>
</file>