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B4E8C" w14:textId="77777777" w:rsidR="00CA651C" w:rsidRDefault="00CA651C" w:rsidP="00CA651C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5A3CA0F" w14:textId="77777777" w:rsidR="00CA651C" w:rsidRDefault="00CA651C" w:rsidP="00CA651C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191C32E" w14:textId="77777777" w:rsidR="00CA651C" w:rsidRDefault="00CA651C" w:rsidP="00CA651C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61F1562A" w14:textId="77777777" w:rsidR="00CA651C" w:rsidRDefault="00CA651C" w:rsidP="00CA651C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3E12322" w14:textId="777E7F7E" w:rsidR="00CA651C" w:rsidRDefault="00CA651C" w:rsidP="00CA651C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5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5</w:t>
      </w:r>
      <w:r>
        <w:rPr>
          <w:rStyle w:val="pspdfkit-6fq5ysqkmc2gc1fek9b659qfh8"/>
          <w:b/>
          <w:color w:val="000000"/>
          <w:shd w:val="clear" w:color="auto" w:fill="FFFFFF"/>
        </w:rPr>
        <w:t>.2</w:t>
      </w:r>
    </w:p>
    <w:p w14:paraId="0F0D93C4" w14:textId="77777777" w:rsidR="00CA651C" w:rsidRDefault="00CA651C" w:rsidP="00CA651C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16EA7376" w14:textId="77777777" w:rsidR="00CA651C" w:rsidRDefault="00CA651C" w:rsidP="00CA651C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3B5C449E" w14:textId="77777777" w:rsidR="00CA651C" w:rsidRDefault="00CA651C" w:rsidP="00CA651C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5DC13791" w14:textId="77777777" w:rsidR="00CA651C" w:rsidRDefault="00CA651C" w:rsidP="00CA651C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587D8B2B" w14:textId="1C8B5501" w:rsidR="00CA651C" w:rsidRDefault="00CA651C" w:rsidP="00CA651C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 xml:space="preserve">January </w:t>
      </w:r>
      <w:r>
        <w:rPr>
          <w:rStyle w:val="pspdfkit-6fq5ysqkmc2gc1fek9b659qfh8"/>
          <w:color w:val="000000"/>
          <w:shd w:val="clear" w:color="auto" w:fill="FFFFFF"/>
        </w:rPr>
        <w:t>29,</w:t>
      </w:r>
      <w:r>
        <w:rPr>
          <w:rStyle w:val="pspdfkit-6fq5ysqkmc2gc1fek9b659qfh8"/>
          <w:color w:val="000000"/>
          <w:shd w:val="clear" w:color="auto" w:fill="FFFFFF"/>
        </w:rPr>
        <w:t xml:space="preserve"> 2025</w:t>
      </w:r>
    </w:p>
    <w:p w14:paraId="26839430" w14:textId="77777777" w:rsidR="00AE2D4F" w:rsidRDefault="00AE2D4F"/>
    <w:p w14:paraId="2816A2CC" w14:textId="77777777" w:rsidR="00CA651C" w:rsidRDefault="00CA651C"/>
    <w:p w14:paraId="76D6E85D" w14:textId="77777777" w:rsidR="00CA651C" w:rsidRDefault="00CA651C"/>
    <w:p w14:paraId="021B0670" w14:textId="77777777" w:rsidR="00CA651C" w:rsidRDefault="00CA651C"/>
    <w:p w14:paraId="6B6C2CB2" w14:textId="77777777" w:rsidR="00CA651C" w:rsidRDefault="00CA651C"/>
    <w:p w14:paraId="61540361" w14:textId="77777777" w:rsidR="00CA651C" w:rsidRDefault="00CA651C"/>
    <w:p w14:paraId="3803C7D6" w14:textId="77777777" w:rsidR="00CA651C" w:rsidRDefault="00CA651C"/>
    <w:p w14:paraId="62A34A86" w14:textId="77777777" w:rsidR="00CA651C" w:rsidRDefault="00CA651C"/>
    <w:p w14:paraId="128F69F8" w14:textId="77777777" w:rsidR="00CA651C" w:rsidRDefault="00CA651C"/>
    <w:p w14:paraId="2F8251D0" w14:textId="77777777" w:rsidR="00CA651C" w:rsidRDefault="00CA651C"/>
    <w:p w14:paraId="72EB82A0" w14:textId="77777777" w:rsidR="00CA651C" w:rsidRDefault="00CA651C"/>
    <w:p w14:paraId="09E0EAC9" w14:textId="77777777" w:rsidR="00CA651C" w:rsidRDefault="00CA651C"/>
    <w:p w14:paraId="3C335B47" w14:textId="77777777" w:rsidR="00CA651C" w:rsidRDefault="00CA651C"/>
    <w:p w14:paraId="029C6A5D" w14:textId="5B954693" w:rsidR="008F357F" w:rsidRDefault="008F357F" w:rsidP="008F357F">
      <w:pPr>
        <w:ind w:left="0"/>
      </w:pPr>
      <w:r>
        <w:lastRenderedPageBreak/>
        <w:t xml:space="preserve">1. </w:t>
      </w:r>
      <w:r w:rsidR="000F06A7">
        <w:t>CURRENT_USER</w:t>
      </w:r>
      <w:r>
        <w:t xml:space="preserve"> Function </w:t>
      </w:r>
    </w:p>
    <w:p w14:paraId="07743115" w14:textId="3D683D0D" w:rsidR="008F357F" w:rsidRDefault="000F06A7" w:rsidP="008F357F">
      <w:pPr>
        <w:ind w:left="0"/>
      </w:pPr>
      <w:r w:rsidRPr="000F06A7">
        <w:t xml:space="preserve">The function returns the combination of the </w:t>
      </w:r>
      <w:r w:rsidRPr="000F06A7">
        <w:t>username</w:t>
      </w:r>
      <w:r w:rsidRPr="000F06A7">
        <w:t xml:space="preserve"> and host name for the SQL account that the server used to authenticate the current client. It is used to track which user is running a query. </w:t>
      </w:r>
      <w:r>
        <w:t>–</w:t>
      </w:r>
      <w:r w:rsidR="008F357F">
        <w:t xml:space="preserve"> Alias</w:t>
      </w:r>
      <w:r>
        <w:t xml:space="preserve">: </w:t>
      </w:r>
      <w:r w:rsidRPr="000F06A7">
        <w:t>`</w:t>
      </w:r>
      <w:proofErr w:type="spellStart"/>
      <w:r w:rsidRPr="000F06A7">
        <w:t>Authenticated_User</w:t>
      </w:r>
      <w:proofErr w:type="spellEnd"/>
      <w:r w:rsidRPr="000F06A7">
        <w:t>`</w:t>
      </w:r>
    </w:p>
    <w:p w14:paraId="0F8BB4DE" w14:textId="77777777" w:rsidR="008F357F" w:rsidRDefault="008F357F" w:rsidP="008F357F">
      <w:pPr>
        <w:ind w:left="0"/>
      </w:pPr>
      <w:r>
        <w:t xml:space="preserve">SQL Statement: </w:t>
      </w:r>
    </w:p>
    <w:p w14:paraId="374C6F38" w14:textId="77777777" w:rsidR="000F06A7" w:rsidRDefault="000F06A7" w:rsidP="008F357F">
      <w:pPr>
        <w:ind w:left="0"/>
      </w:pPr>
      <w:r w:rsidRPr="000F06A7">
        <w:t>SELECT CURRENT_</w:t>
      </w:r>
      <w:proofErr w:type="gramStart"/>
      <w:r w:rsidRPr="000F06A7">
        <w:t>USER(</w:t>
      </w:r>
      <w:proofErr w:type="gramEnd"/>
      <w:r w:rsidRPr="000F06A7">
        <w:t xml:space="preserve">) AS </w:t>
      </w:r>
      <w:proofErr w:type="spellStart"/>
      <w:r w:rsidRPr="000F06A7">
        <w:t>Authenticated_User</w:t>
      </w:r>
      <w:proofErr w:type="spellEnd"/>
      <w:r w:rsidRPr="000F06A7">
        <w:t>;</w:t>
      </w:r>
      <w:r w:rsidRPr="000F06A7">
        <w:t xml:space="preserve"> </w:t>
      </w:r>
    </w:p>
    <w:p w14:paraId="08EA5077" w14:textId="00D24733" w:rsidR="00965238" w:rsidRDefault="000F06A7" w:rsidP="008F357F">
      <w:pPr>
        <w:ind w:left="0"/>
      </w:pPr>
      <w:r w:rsidRPr="000F06A7">
        <w:drawing>
          <wp:inline distT="0" distB="0" distL="0" distR="0" wp14:anchorId="1E022ACC" wp14:editId="4559B60B">
            <wp:extent cx="4763165" cy="1371791"/>
            <wp:effectExtent l="0" t="0" r="0" b="0"/>
            <wp:docPr id="3858095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09557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BF66" w14:textId="78C61FF7" w:rsidR="008F357F" w:rsidRDefault="005E70DC" w:rsidP="008F357F">
      <w:pPr>
        <w:ind w:left="0"/>
      </w:pPr>
      <w:r w:rsidRPr="005E70DC">
        <w:t>https://www.w3schools.com/sql/func_mysql_current_user.asp</w:t>
      </w:r>
    </w:p>
    <w:p w14:paraId="2FC34F71" w14:textId="77777777" w:rsidR="00965238" w:rsidRDefault="00965238" w:rsidP="008F357F">
      <w:pPr>
        <w:ind w:left="0"/>
      </w:pPr>
    </w:p>
    <w:p w14:paraId="7E8B82FA" w14:textId="77777777" w:rsidR="00965238" w:rsidRDefault="00965238" w:rsidP="008F357F">
      <w:pPr>
        <w:ind w:left="0"/>
      </w:pPr>
    </w:p>
    <w:p w14:paraId="0D839EA7" w14:textId="77777777" w:rsidR="000F06A7" w:rsidRDefault="000F06A7" w:rsidP="008F357F">
      <w:pPr>
        <w:ind w:left="0"/>
      </w:pPr>
    </w:p>
    <w:p w14:paraId="1F617C5E" w14:textId="77777777" w:rsidR="000F06A7" w:rsidRDefault="000F06A7" w:rsidP="008F357F">
      <w:pPr>
        <w:ind w:left="0"/>
      </w:pPr>
    </w:p>
    <w:p w14:paraId="52FD4003" w14:textId="77777777" w:rsidR="00965238" w:rsidRDefault="00965238" w:rsidP="008F357F">
      <w:pPr>
        <w:ind w:left="0"/>
      </w:pPr>
    </w:p>
    <w:p w14:paraId="49E5B250" w14:textId="77777777" w:rsidR="00965238" w:rsidRDefault="00965238" w:rsidP="008F357F">
      <w:pPr>
        <w:ind w:left="0"/>
      </w:pPr>
    </w:p>
    <w:p w14:paraId="0B9F0560" w14:textId="77777777" w:rsidR="00965238" w:rsidRDefault="00965238" w:rsidP="008F357F">
      <w:pPr>
        <w:ind w:left="0"/>
      </w:pPr>
    </w:p>
    <w:p w14:paraId="3DA3F822" w14:textId="77777777" w:rsidR="00965238" w:rsidRDefault="00965238" w:rsidP="008F357F">
      <w:pPr>
        <w:ind w:left="0"/>
      </w:pPr>
    </w:p>
    <w:p w14:paraId="12CE7458" w14:textId="77777777" w:rsidR="00965238" w:rsidRDefault="00965238" w:rsidP="008F357F">
      <w:pPr>
        <w:ind w:left="0"/>
      </w:pPr>
    </w:p>
    <w:p w14:paraId="0692B67D" w14:textId="77777777" w:rsidR="00965238" w:rsidRDefault="00965238" w:rsidP="008F357F">
      <w:pPr>
        <w:ind w:left="0"/>
      </w:pPr>
    </w:p>
    <w:p w14:paraId="616BC9EE" w14:textId="77777777" w:rsidR="00965238" w:rsidRDefault="00965238" w:rsidP="008F357F">
      <w:pPr>
        <w:ind w:left="0"/>
      </w:pPr>
    </w:p>
    <w:p w14:paraId="3BABAEBA" w14:textId="77777777" w:rsidR="00965238" w:rsidRDefault="00965238" w:rsidP="008F357F">
      <w:pPr>
        <w:ind w:left="0"/>
      </w:pPr>
    </w:p>
    <w:p w14:paraId="6B3695C6" w14:textId="7F2EA638" w:rsidR="008F357F" w:rsidRDefault="008F357F" w:rsidP="008F357F">
      <w:pPr>
        <w:ind w:left="0"/>
      </w:pPr>
      <w:r>
        <w:lastRenderedPageBreak/>
        <w:t xml:space="preserve">2. </w:t>
      </w:r>
      <w:proofErr w:type="gramStart"/>
      <w:r>
        <w:t>LENGTH(</w:t>
      </w:r>
      <w:proofErr w:type="gramEnd"/>
      <w:r>
        <w:t xml:space="preserve">) Function </w:t>
      </w:r>
    </w:p>
    <w:p w14:paraId="5FFD84A2" w14:textId="6C5AEF82" w:rsidR="008F357F" w:rsidRDefault="008F357F" w:rsidP="008F357F">
      <w:pPr>
        <w:ind w:left="0"/>
      </w:pPr>
      <w:r>
        <w:t xml:space="preserve">The </w:t>
      </w:r>
      <w:proofErr w:type="gramStart"/>
      <w:r>
        <w:t>LENGTH(</w:t>
      </w:r>
      <w:proofErr w:type="gramEnd"/>
      <w:r>
        <w:t xml:space="preserve">) function returns the length of a string in bytes. It validates data length or ensures data fits within specified limits. </w:t>
      </w:r>
      <w:r>
        <w:t xml:space="preserve">It is useful for </w:t>
      </w:r>
      <w:r w:rsidR="00965238">
        <w:t>enforcing</w:t>
      </w:r>
      <w:r>
        <w:t xml:space="preserve"> constraints on data like user inputs</w:t>
      </w:r>
      <w:r w:rsidR="00965238">
        <w:t xml:space="preserve">. </w:t>
      </w:r>
      <w:r>
        <w:t xml:space="preserve">Using </w:t>
      </w:r>
      <w:proofErr w:type="gramStart"/>
      <w:r>
        <w:t>LENGTH(</w:t>
      </w:r>
      <w:proofErr w:type="gramEnd"/>
      <w:r>
        <w:t>), checks and validations can be made to maintain data consistency and prevent errors.</w:t>
      </w:r>
    </w:p>
    <w:p w14:paraId="6F087BCB" w14:textId="77777777" w:rsidR="008F357F" w:rsidRDefault="008F357F" w:rsidP="008F357F">
      <w:pPr>
        <w:ind w:left="0"/>
      </w:pPr>
      <w:r>
        <w:t>- Alias: '</w:t>
      </w:r>
      <w:proofErr w:type="spellStart"/>
      <w:r>
        <w:t>String_Length</w:t>
      </w:r>
      <w:proofErr w:type="spellEnd"/>
      <w:r>
        <w:t xml:space="preserve">' </w:t>
      </w:r>
    </w:p>
    <w:p w14:paraId="33822092" w14:textId="4B448EE7" w:rsidR="008F357F" w:rsidRDefault="008F357F" w:rsidP="008F357F">
      <w:pPr>
        <w:ind w:left="0"/>
      </w:pPr>
      <w:r>
        <w:t xml:space="preserve">SQL Statement: </w:t>
      </w:r>
    </w:p>
    <w:p w14:paraId="7CCD3071" w14:textId="31E25D78" w:rsidR="008F357F" w:rsidRDefault="008F357F" w:rsidP="008F357F">
      <w:pPr>
        <w:ind w:left="0"/>
      </w:pPr>
      <w:r>
        <w:t xml:space="preserve">SELECT </w:t>
      </w:r>
      <w:r w:rsidR="005E70DC">
        <w:t>LENGTH (</w:t>
      </w:r>
      <w:r>
        <w:t>'Hello, World!')</w:t>
      </w:r>
      <w:r w:rsidR="005E70DC">
        <w:t xml:space="preserve"> </w:t>
      </w:r>
      <w:r>
        <w:t>AS '</w:t>
      </w:r>
      <w:proofErr w:type="spellStart"/>
      <w:r>
        <w:t>String_Length</w:t>
      </w:r>
      <w:proofErr w:type="spellEnd"/>
      <w:proofErr w:type="gramStart"/>
      <w:r>
        <w:t>';</w:t>
      </w:r>
      <w:proofErr w:type="gramEnd"/>
    </w:p>
    <w:p w14:paraId="6E5F8868" w14:textId="08182A8E" w:rsidR="00965238" w:rsidRDefault="000F06A7" w:rsidP="008F357F">
      <w:pPr>
        <w:ind w:left="0"/>
      </w:pPr>
      <w:r w:rsidRPr="000F06A7">
        <w:drawing>
          <wp:inline distT="0" distB="0" distL="0" distR="0" wp14:anchorId="22253349" wp14:editId="454ECF12">
            <wp:extent cx="5001323" cy="1390844"/>
            <wp:effectExtent l="0" t="0" r="8890" b="0"/>
            <wp:docPr id="3809907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9078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F594" w14:textId="748A4C3D" w:rsidR="005E70DC" w:rsidRDefault="005E70DC" w:rsidP="008F357F">
      <w:pPr>
        <w:ind w:left="0"/>
      </w:pPr>
      <w:r w:rsidRPr="005E70DC">
        <w:t>https://www.w3schools.com/sql/func_mysql_length.asp</w:t>
      </w:r>
    </w:p>
    <w:p w14:paraId="6CE2005F" w14:textId="77777777" w:rsidR="00965238" w:rsidRDefault="00965238" w:rsidP="008F357F">
      <w:pPr>
        <w:ind w:left="0"/>
      </w:pPr>
    </w:p>
    <w:p w14:paraId="51CC7F40" w14:textId="77777777" w:rsidR="00965238" w:rsidRDefault="00965238" w:rsidP="008F357F">
      <w:pPr>
        <w:ind w:left="0"/>
      </w:pPr>
    </w:p>
    <w:p w14:paraId="3C8959EE" w14:textId="77777777" w:rsidR="00965238" w:rsidRDefault="00965238" w:rsidP="008F357F">
      <w:pPr>
        <w:ind w:left="0"/>
      </w:pPr>
    </w:p>
    <w:p w14:paraId="06773E28" w14:textId="77777777" w:rsidR="00965238" w:rsidRDefault="00965238" w:rsidP="008F357F">
      <w:pPr>
        <w:ind w:left="0"/>
      </w:pPr>
    </w:p>
    <w:p w14:paraId="13874EF9" w14:textId="77777777" w:rsidR="00965238" w:rsidRDefault="00965238" w:rsidP="008F357F">
      <w:pPr>
        <w:ind w:left="0"/>
      </w:pPr>
    </w:p>
    <w:p w14:paraId="56EA5D1D" w14:textId="77777777" w:rsidR="00965238" w:rsidRDefault="00965238" w:rsidP="008F357F">
      <w:pPr>
        <w:ind w:left="0"/>
      </w:pPr>
    </w:p>
    <w:p w14:paraId="25DF9EA2" w14:textId="77777777" w:rsidR="00965238" w:rsidRDefault="00965238" w:rsidP="008F357F">
      <w:pPr>
        <w:ind w:left="0"/>
      </w:pPr>
    </w:p>
    <w:p w14:paraId="472BD5B5" w14:textId="77777777" w:rsidR="000F06A7" w:rsidRDefault="000F06A7" w:rsidP="008F357F">
      <w:pPr>
        <w:ind w:left="0"/>
      </w:pPr>
    </w:p>
    <w:p w14:paraId="30130C2E" w14:textId="77777777" w:rsidR="00965238" w:rsidRDefault="00965238" w:rsidP="008F357F">
      <w:pPr>
        <w:ind w:left="0"/>
      </w:pPr>
    </w:p>
    <w:p w14:paraId="23271B54" w14:textId="77777777" w:rsidR="00965238" w:rsidRDefault="00965238" w:rsidP="008F357F">
      <w:pPr>
        <w:ind w:left="0"/>
      </w:pPr>
    </w:p>
    <w:p w14:paraId="5215175C" w14:textId="77777777" w:rsidR="00965238" w:rsidRDefault="00965238" w:rsidP="008F357F">
      <w:pPr>
        <w:ind w:left="0"/>
      </w:pPr>
    </w:p>
    <w:p w14:paraId="2D265BB0" w14:textId="77777777" w:rsidR="00965238" w:rsidRDefault="00965238" w:rsidP="00965238">
      <w:pPr>
        <w:ind w:left="0"/>
      </w:pPr>
      <w:r>
        <w:t xml:space="preserve">3. </w:t>
      </w:r>
      <w:proofErr w:type="gramStart"/>
      <w:r>
        <w:t>CONCAT(</w:t>
      </w:r>
      <w:proofErr w:type="gramEnd"/>
      <w:r>
        <w:t>) Function</w:t>
      </w:r>
    </w:p>
    <w:p w14:paraId="33983705" w14:textId="1B4FB83C" w:rsidR="00965238" w:rsidRDefault="00965238" w:rsidP="00965238">
      <w:pPr>
        <w:ind w:left="0"/>
      </w:pPr>
      <w:r>
        <w:t xml:space="preserve">The </w:t>
      </w:r>
      <w:proofErr w:type="gramStart"/>
      <w:r>
        <w:t>CONCAT(</w:t>
      </w:r>
      <w:proofErr w:type="gramEnd"/>
      <w:r>
        <w:t xml:space="preserve">) function concatenates two or more strings into one. It combines fields like first and last names and can be useful for creating full addresses from separate </w:t>
      </w:r>
      <w:r w:rsidR="005E70DC">
        <w:t>streets</w:t>
      </w:r>
      <w:r>
        <w:t xml:space="preserve">, city, and state fields. </w:t>
      </w:r>
    </w:p>
    <w:p w14:paraId="71838A9D" w14:textId="6B571297" w:rsidR="00965238" w:rsidRDefault="00965238" w:rsidP="00965238">
      <w:pPr>
        <w:ind w:left="0"/>
      </w:pPr>
      <w:r>
        <w:t>- Alias: '</w:t>
      </w:r>
      <w:proofErr w:type="spellStart"/>
      <w:r>
        <w:t>Full_</w:t>
      </w:r>
      <w:r w:rsidR="000F06A7">
        <w:t>Address</w:t>
      </w:r>
      <w:proofErr w:type="spellEnd"/>
      <w:r>
        <w:t xml:space="preserve"> </w:t>
      </w:r>
    </w:p>
    <w:p w14:paraId="5E699408" w14:textId="2F0659CA" w:rsidR="00965238" w:rsidRDefault="00965238" w:rsidP="00965238">
      <w:pPr>
        <w:ind w:left="0"/>
      </w:pPr>
      <w:r>
        <w:t xml:space="preserve">SQL Statement: </w:t>
      </w:r>
    </w:p>
    <w:p w14:paraId="1FC041FF" w14:textId="70C60E32" w:rsidR="00965238" w:rsidRDefault="00965238" w:rsidP="00965238">
      <w:pPr>
        <w:ind w:left="0"/>
      </w:pPr>
      <w:r>
        <w:t xml:space="preserve">SELECT </w:t>
      </w:r>
      <w:r w:rsidR="005E70DC">
        <w:t>CONCAT (1231 Road</w:t>
      </w:r>
      <w:r>
        <w:t>, ' ', '</w:t>
      </w:r>
      <w:r w:rsidR="005E70DC">
        <w:t>SW 281</w:t>
      </w:r>
      <w:r>
        <w:t>'</w:t>
      </w:r>
      <w:r w:rsidR="005E70DC">
        <w:t xml:space="preserve">, </w:t>
      </w:r>
      <w:r w:rsidR="005E70DC">
        <w:t>'</w:t>
      </w:r>
      <w:r w:rsidR="005E70DC">
        <w:t xml:space="preserve"> </w:t>
      </w:r>
      <w:r w:rsidR="005E70DC">
        <w:t>'</w:t>
      </w:r>
      <w:r w:rsidR="005E70DC">
        <w:t xml:space="preserve">, </w:t>
      </w:r>
      <w:r w:rsidR="005E70DC">
        <w:t>'</w:t>
      </w:r>
      <w:r w:rsidR="005E70DC">
        <w:t>MW</w:t>
      </w:r>
      <w:r w:rsidR="005E70DC">
        <w:t>'</w:t>
      </w:r>
      <w:r>
        <w:t>) AS '</w:t>
      </w:r>
      <w:proofErr w:type="spellStart"/>
      <w:r>
        <w:t>Full_</w:t>
      </w:r>
      <w:proofErr w:type="gramStart"/>
      <w:r w:rsidR="005E70DC">
        <w:t>Address</w:t>
      </w:r>
      <w:proofErr w:type="spellEnd"/>
      <w:r>
        <w:t>;</w:t>
      </w:r>
      <w:proofErr w:type="gramEnd"/>
    </w:p>
    <w:p w14:paraId="5A51707F" w14:textId="78D873BA" w:rsidR="000F06A7" w:rsidRDefault="005E70DC" w:rsidP="00965238">
      <w:pPr>
        <w:ind w:left="0"/>
      </w:pPr>
      <w:r w:rsidRPr="005E70DC">
        <w:drawing>
          <wp:inline distT="0" distB="0" distL="0" distR="0" wp14:anchorId="22DC99D0" wp14:editId="1317F455">
            <wp:extent cx="5943600" cy="1270635"/>
            <wp:effectExtent l="0" t="0" r="0" b="5715"/>
            <wp:docPr id="14384326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3268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E71B" w14:textId="163D0DD5" w:rsidR="005E70DC" w:rsidRDefault="005E70DC" w:rsidP="00965238">
      <w:pPr>
        <w:ind w:left="0"/>
      </w:pPr>
      <w:r w:rsidRPr="005E70DC">
        <w:t>https://www.w3schools.com/sql/func_mysql_concat.asp</w:t>
      </w:r>
    </w:p>
    <w:sectPr w:rsidR="005E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1C"/>
    <w:rsid w:val="000F06A7"/>
    <w:rsid w:val="001018C9"/>
    <w:rsid w:val="00170111"/>
    <w:rsid w:val="004A5E23"/>
    <w:rsid w:val="005E70DC"/>
    <w:rsid w:val="008F357F"/>
    <w:rsid w:val="00965238"/>
    <w:rsid w:val="00AE2D4F"/>
    <w:rsid w:val="00CA651C"/>
    <w:rsid w:val="00D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27A1E"/>
  <w15:chartTrackingRefBased/>
  <w15:docId w15:val="{5FE5422A-1A1D-4776-809A-F9716677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1C"/>
  </w:style>
  <w:style w:type="paragraph" w:styleId="Heading1">
    <w:name w:val="heading 1"/>
    <w:basedOn w:val="Normal"/>
    <w:next w:val="Normal"/>
    <w:link w:val="Heading1Char"/>
    <w:uiPriority w:val="9"/>
    <w:qFormat/>
    <w:rsid w:val="00CA6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5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5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51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51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51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51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5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5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5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5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5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5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5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51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1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51C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5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5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51C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CA6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51C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CA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190</Words>
  <Characters>1214</Characters>
  <Application>Microsoft Office Word</Application>
  <DocSecurity>0</DocSecurity>
  <Lines>80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2025-01-29T17:35:00Z</dcterms:created>
  <dcterms:modified xsi:type="dcterms:W3CDTF">2025-01-29T18:21:00Z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32762c74-93f5-4d18-b408-1c8517494c47</vt:lpwstr>
  </property>
</Properties>
</file>