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F5EF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76A466D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A52548E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D663AE7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42E9976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43A1006" w14:textId="123CEE79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01 Assignment 1.3</w:t>
      </w:r>
    </w:p>
    <w:p w14:paraId="52859663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69E7367E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6227A81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7C03B3">
        <w:rPr>
          <w:rStyle w:val="pspdfkit-6fq5ysqkmc2gc1fek9b659qfh8"/>
          <w:color w:val="000000"/>
          <w:shd w:val="clear" w:color="auto" w:fill="FFFFFF"/>
        </w:rPr>
        <w:t>CSD340-O307 Web Development with HTML and (2255-DD)</w:t>
      </w:r>
    </w:p>
    <w:p w14:paraId="53C294EF" w14:textId="77777777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6AD86824" w14:textId="6C27A8B4" w:rsidR="00160437" w:rsidRDefault="00160437" w:rsidP="00160437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March 18, 2025</w:t>
      </w:r>
    </w:p>
    <w:p w14:paraId="42230315" w14:textId="77777777" w:rsidR="00160437" w:rsidRDefault="00160437"/>
    <w:p w14:paraId="57712103" w14:textId="0C12A3CF" w:rsidR="00AE2D4F" w:rsidRDefault="009B1A2F">
      <w:r w:rsidRPr="009B1A2F">
        <w:rPr>
          <w:noProof/>
        </w:rPr>
        <w:lastRenderedPageBreak/>
        <w:drawing>
          <wp:inline distT="0" distB="0" distL="0" distR="0" wp14:anchorId="403ABD75" wp14:editId="5EF40D65">
            <wp:extent cx="5943600" cy="6735445"/>
            <wp:effectExtent l="0" t="0" r="0" b="8255"/>
            <wp:docPr id="781661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19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2F">
        <w:rPr>
          <w:noProof/>
        </w:rPr>
        <w:lastRenderedPageBreak/>
        <w:drawing>
          <wp:inline distT="0" distB="0" distL="0" distR="0" wp14:anchorId="484003E8" wp14:editId="3BCF2026">
            <wp:extent cx="5943600" cy="5393055"/>
            <wp:effectExtent l="0" t="0" r="0" b="0"/>
            <wp:docPr id="131553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79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AE29" w14:textId="5772E495" w:rsidR="00FA5F74" w:rsidRDefault="00FA5F74">
      <w:r w:rsidRPr="00FA5F74">
        <w:rPr>
          <w:noProof/>
        </w:rPr>
        <w:lastRenderedPageBreak/>
        <w:drawing>
          <wp:inline distT="0" distB="0" distL="0" distR="0" wp14:anchorId="2FD90D27" wp14:editId="44DD7BB5">
            <wp:extent cx="5943600" cy="5445125"/>
            <wp:effectExtent l="0" t="0" r="0" b="3175"/>
            <wp:docPr id="1561822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25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74">
        <w:rPr>
          <w:noProof/>
        </w:rPr>
        <w:drawing>
          <wp:inline distT="0" distB="0" distL="0" distR="0" wp14:anchorId="6DB8112D" wp14:editId="2A51F031">
            <wp:extent cx="5943600" cy="1180465"/>
            <wp:effectExtent l="0" t="0" r="0" b="635"/>
            <wp:docPr id="316351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19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0479" w14:textId="6B5DC6E6" w:rsidR="00B6347F" w:rsidRDefault="00B6347F">
      <w:r w:rsidRPr="00B6347F">
        <w:t>https://github.com/Fraustika/csd-340/tree/65ecbc98e1f8df28d8a6ba3cc55daae87c73adad/module-1</w:t>
      </w:r>
    </w:p>
    <w:sectPr w:rsidR="00B6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2F"/>
    <w:rsid w:val="001018C9"/>
    <w:rsid w:val="00160437"/>
    <w:rsid w:val="00170111"/>
    <w:rsid w:val="00172B2E"/>
    <w:rsid w:val="004A5E23"/>
    <w:rsid w:val="009B1A2F"/>
    <w:rsid w:val="00AE2D4F"/>
    <w:rsid w:val="00B6347F"/>
    <w:rsid w:val="00D165FE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1875D"/>
  <w15:chartTrackingRefBased/>
  <w15:docId w15:val="{1844EC04-24B3-4607-9868-9F661656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A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2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2F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2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B1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2F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16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</Words>
  <Characters>205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3</cp:revision>
  <dcterms:created xsi:type="dcterms:W3CDTF">2025-03-18T19:34:00Z</dcterms:created>
  <dcterms:modified xsi:type="dcterms:W3CDTF">2025-03-18T20:08:00Z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4e4edc0d-24ca-45c5-8b84-859758b2218e</vt:lpwstr>
  </property>
</Properties>
</file>