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ideias:</w:t>
      </w:r>
    </w:p>
    <w:p>
      <w:r/>
    </w:p>
    <w:p>
      <w:r>
        <w:t>.fazer o escudo do time, personalizavel</w:t>
      </w:r>
    </w:p>
    <w:p>
      <w:r/>
    </w:p>
    <w:p>
      <w:r>
        <w:t>.implementar um sistema para  que  mais de um jogo nao seja marcado na mesma hora.</w:t>
      </w:r>
    </w:p>
    <w:p>
      <w:r/>
    </w:p>
    <w:p>
      <w:r>
        <w:t>.feedback dos jogadores</w:t>
      </w:r>
    </w:p>
    <w:p>
      <w:r/>
    </w:p>
    <w:p>
      <w:r>
        <w:t>.implementar uma partida rapida.</w:t>
      </w:r>
    </w:p>
    <w:p>
      <w:r/>
    </w:p>
    <w:p>
      <w:r>
        <w:t>.escolher qual lugar a pessoa quer jogar</w:t>
      </w:r>
    </w:p>
    <w:p>
      <w:r/>
    </w:p>
    <w:p>
      <w:r>
        <w:t>#todo os RAXAS podem ser marcados utilizando o atribudo time do usuario,. exemplo: usuario.time</w:t>
      </w:r>
    </w:p>
    <w:p>
      <w:r>
        <w:t>e pode ser colocado contra outro time(pelo time_id)</w:t>
      </w:r>
    </w:p>
    <w:p>
      <w:r>
        <w:t>sugestoes: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09018197" w:val="97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2020-12-24T21:01:14Z</dcterms:created>
  <dcterms:modified xsi:type="dcterms:W3CDTF">2020-12-26T21:29:57Z</dcterms:modified>
</cp:coreProperties>
</file>