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8"/>
        <w:gridCol w:w="4351"/>
        <w:gridCol w:w="3729"/>
      </w:tblGrid>
      <w:tr w:rsidR="00CD6847" w:rsidRPr="00383ED9" w14:paraId="1EBE8E90" w14:textId="5843C8CC" w:rsidTr="00383ED9">
        <w:tc>
          <w:tcPr>
            <w:tcW w:w="1696" w:type="dxa"/>
            <w:shd w:val="clear" w:color="auto" w:fill="4472C4" w:themeFill="accent1"/>
          </w:tcPr>
          <w:p w14:paraId="5AA64C05" w14:textId="681A27F8" w:rsidR="00CD6847" w:rsidRPr="00383ED9" w:rsidRDefault="00CD6847" w:rsidP="00CD6847">
            <w:pPr>
              <w:jc w:val="center"/>
              <w:rPr>
                <w:rFonts w:ascii="Century" w:hAnsi="Century"/>
                <w:color w:val="FFFFFF" w:themeColor="background1"/>
              </w:rPr>
            </w:pPr>
            <w:r w:rsidRPr="00383ED9">
              <w:rPr>
                <w:rFonts w:ascii="Century" w:hAnsi="Century"/>
                <w:color w:val="FFFFFF" w:themeColor="background1"/>
              </w:rPr>
              <w:t>Tipo</w:t>
            </w:r>
          </w:p>
        </w:tc>
        <w:tc>
          <w:tcPr>
            <w:tcW w:w="3544" w:type="dxa"/>
            <w:shd w:val="clear" w:color="auto" w:fill="4472C4" w:themeFill="accent1"/>
          </w:tcPr>
          <w:p w14:paraId="38BF5221" w14:textId="3DB2C45E" w:rsidR="00CD6847" w:rsidRPr="00383ED9" w:rsidRDefault="00CD6847" w:rsidP="00CD6847">
            <w:pPr>
              <w:jc w:val="center"/>
              <w:rPr>
                <w:rFonts w:ascii="Century" w:hAnsi="Century"/>
                <w:color w:val="FFFFFF" w:themeColor="background1"/>
              </w:rPr>
            </w:pPr>
            <w:r w:rsidRPr="00383ED9">
              <w:rPr>
                <w:rFonts w:ascii="Century" w:hAnsi="Century"/>
                <w:color w:val="FFFFFF" w:themeColor="background1"/>
              </w:rPr>
              <w:t>Nome</w:t>
            </w:r>
          </w:p>
        </w:tc>
        <w:tc>
          <w:tcPr>
            <w:tcW w:w="4388" w:type="dxa"/>
            <w:shd w:val="clear" w:color="auto" w:fill="4472C4" w:themeFill="accent1"/>
          </w:tcPr>
          <w:p w14:paraId="3B7B1154" w14:textId="2463C091" w:rsidR="00CD6847" w:rsidRPr="00383ED9" w:rsidRDefault="00CD6847" w:rsidP="00CD6847">
            <w:pPr>
              <w:jc w:val="center"/>
              <w:rPr>
                <w:rFonts w:ascii="Century" w:hAnsi="Century"/>
                <w:color w:val="FFFFFF" w:themeColor="background1"/>
              </w:rPr>
            </w:pPr>
            <w:r w:rsidRPr="00383ED9">
              <w:rPr>
                <w:rFonts w:ascii="Century" w:hAnsi="Century"/>
                <w:color w:val="FFFFFF" w:themeColor="background1"/>
              </w:rPr>
              <w:t>Descrizione</w:t>
            </w:r>
          </w:p>
        </w:tc>
      </w:tr>
      <w:tr w:rsidR="00CD6847" w:rsidRPr="00383ED9" w14:paraId="02C56514" w14:textId="7B548779" w:rsidTr="00383ED9">
        <w:tc>
          <w:tcPr>
            <w:tcW w:w="1696" w:type="dxa"/>
            <w:vAlign w:val="center"/>
          </w:tcPr>
          <w:p w14:paraId="0F6FE43C" w14:textId="75AFABAB" w:rsidR="00CD6847" w:rsidRPr="00383ED9" w:rsidRDefault="00CD6847" w:rsidP="00383ED9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383ED9">
              <w:rPr>
                <w:rFonts w:ascii="Century" w:hAnsi="Century"/>
                <w:b/>
                <w:bCs/>
                <w:sz w:val="20"/>
                <w:szCs w:val="20"/>
              </w:rPr>
              <w:t>Boundary</w:t>
            </w:r>
          </w:p>
        </w:tc>
        <w:tc>
          <w:tcPr>
            <w:tcW w:w="3544" w:type="dxa"/>
          </w:tcPr>
          <w:p w14:paraId="2A4832F5" w14:textId="77777777" w:rsidR="00CD6847" w:rsidRPr="00383ED9" w:rsidRDefault="00CD6847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AggiungiProdottoForm&lt;&lt;Boundary&gt;&gt;</w:t>
            </w:r>
          </w:p>
          <w:p w14:paraId="500F2D4D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05C9C359" w14:textId="2F685199" w:rsidR="00CD6847" w:rsidRPr="00383ED9" w:rsidRDefault="00CD6847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AggiornaProdottoForm&lt;&lt;Boundary&gt;&gt;</w:t>
            </w:r>
          </w:p>
          <w:p w14:paraId="05B943BD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5BA5ABBD" w14:textId="1151AF28" w:rsidR="00CD6847" w:rsidRPr="00383ED9" w:rsidRDefault="00CD6847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ProdottiPage&lt;&lt;Boundary&gt;&gt;</w:t>
            </w:r>
          </w:p>
          <w:p w14:paraId="2A68CB72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37CE1894" w14:textId="4B9EE94B" w:rsidR="00CD6847" w:rsidRPr="00383ED9" w:rsidRDefault="00CD6847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RicercaProdottoForm&lt;&lt;Boundary&gt;&gt;</w:t>
            </w:r>
          </w:p>
          <w:p w14:paraId="65857323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380DA1AC" w14:textId="77777777" w:rsidR="00383ED9" w:rsidRDefault="00CD6847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RimuoviProdotto&lt;&lt;Boundary&gt;&gt;</w:t>
            </w:r>
          </w:p>
          <w:p w14:paraId="65F32501" w14:textId="48826961" w:rsidR="004E4424" w:rsidRDefault="004E4424">
            <w:pPr>
              <w:rPr>
                <w:rFonts w:ascii="Century" w:hAnsi="Century"/>
              </w:rPr>
            </w:pPr>
          </w:p>
          <w:p w14:paraId="4E119CC2" w14:textId="77777777" w:rsidR="002846C9" w:rsidRDefault="002846C9">
            <w:pPr>
              <w:rPr>
                <w:rFonts w:ascii="Century" w:hAnsi="Century"/>
              </w:rPr>
            </w:pPr>
          </w:p>
          <w:p w14:paraId="529394EF" w14:textId="6F805131" w:rsidR="004E4424" w:rsidRPr="00383ED9" w:rsidRDefault="004E4424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VisualizzaProdottiButton&lt;&lt;Boundary&gt;&gt;</w:t>
            </w:r>
          </w:p>
        </w:tc>
        <w:tc>
          <w:tcPr>
            <w:tcW w:w="4388" w:type="dxa"/>
          </w:tcPr>
          <w:p w14:paraId="34A9F730" w14:textId="4AA568CB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Form per aggiungere un prodotto</w:t>
            </w:r>
            <w:r w:rsidR="004E4424">
              <w:rPr>
                <w:rFonts w:ascii="Century" w:hAnsi="Century"/>
              </w:rPr>
              <w:t>.</w:t>
            </w:r>
          </w:p>
          <w:p w14:paraId="37EB260F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5192DDB6" w14:textId="2F257279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Form per aggiornare un prodotto</w:t>
            </w:r>
            <w:r w:rsidR="004E4424">
              <w:rPr>
                <w:rFonts w:ascii="Century" w:hAnsi="Century"/>
              </w:rPr>
              <w:t>.</w:t>
            </w:r>
          </w:p>
          <w:p w14:paraId="08AB628F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4A2AE0F6" w14:textId="1B192822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Pagina dei prodotti</w:t>
            </w:r>
            <w:r w:rsidR="004E4424">
              <w:rPr>
                <w:rFonts w:ascii="Century" w:hAnsi="Century"/>
              </w:rPr>
              <w:t>.</w:t>
            </w:r>
          </w:p>
          <w:p w14:paraId="7DE83885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74A3587A" w14:textId="1F445261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Form per la ricerca di un prodotto</w:t>
            </w:r>
            <w:r w:rsidR="004E4424">
              <w:rPr>
                <w:rFonts w:ascii="Century" w:hAnsi="Century"/>
              </w:rPr>
              <w:t>.</w:t>
            </w:r>
          </w:p>
          <w:p w14:paraId="6FB51B70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6E1A0B6F" w14:textId="037AF637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Form per la rimozione del prodotto</w:t>
            </w:r>
            <w:r w:rsidR="004E4424">
              <w:rPr>
                <w:rFonts w:ascii="Century" w:hAnsi="Century"/>
              </w:rPr>
              <w:t>.</w:t>
            </w:r>
          </w:p>
          <w:p w14:paraId="61E55266" w14:textId="77777777" w:rsidR="00383ED9" w:rsidRDefault="00383ED9">
            <w:pPr>
              <w:rPr>
                <w:rFonts w:ascii="Century" w:hAnsi="Century"/>
              </w:rPr>
            </w:pPr>
          </w:p>
          <w:p w14:paraId="74DE237E" w14:textId="70787D1D" w:rsidR="002846C9" w:rsidRPr="00383ED9" w:rsidRDefault="005D5EDB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Bottone per </w:t>
            </w:r>
            <w:r w:rsidR="009F7910">
              <w:rPr>
                <w:rFonts w:ascii="Century" w:hAnsi="Century"/>
              </w:rPr>
              <w:t>visualizzare il catalogo.</w:t>
            </w:r>
            <w:bookmarkStart w:id="0" w:name="_GoBack"/>
            <w:bookmarkEnd w:id="0"/>
          </w:p>
        </w:tc>
      </w:tr>
      <w:tr w:rsidR="00CD6847" w:rsidRPr="00383ED9" w14:paraId="26606D0E" w14:textId="77777777" w:rsidTr="00383ED9">
        <w:tc>
          <w:tcPr>
            <w:tcW w:w="1696" w:type="dxa"/>
            <w:vAlign w:val="center"/>
          </w:tcPr>
          <w:p w14:paraId="0EF8DC13" w14:textId="103B6D3C" w:rsidR="00CD6847" w:rsidRPr="00383ED9" w:rsidRDefault="00CD6847" w:rsidP="00383ED9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383ED9">
              <w:rPr>
                <w:rFonts w:ascii="Century" w:hAnsi="Century"/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3544" w:type="dxa"/>
          </w:tcPr>
          <w:p w14:paraId="1F4B3CEC" w14:textId="712E1AE6" w:rsidR="00CD6847" w:rsidRPr="00383ED9" w:rsidRDefault="00CD6847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AggiungiProdotto&lt;&lt;Control&gt;&gt;</w:t>
            </w:r>
          </w:p>
          <w:p w14:paraId="00C168CB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3E93ADE2" w14:textId="02F4B49C" w:rsidR="00CD6847" w:rsidRPr="00383ED9" w:rsidRDefault="00CD6847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AggiornaProdotto&lt;&lt;Control&gt;&gt;</w:t>
            </w:r>
          </w:p>
          <w:p w14:paraId="57673C1F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07069816" w14:textId="16DDD5FE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RicercaProdotto&lt;&lt;Control&gt;&gt;</w:t>
            </w:r>
          </w:p>
          <w:p w14:paraId="2465C0C2" w14:textId="050A30B4" w:rsidR="00383ED9" w:rsidRDefault="00383ED9">
            <w:pPr>
              <w:rPr>
                <w:rFonts w:ascii="Century" w:hAnsi="Century"/>
              </w:rPr>
            </w:pPr>
          </w:p>
          <w:p w14:paraId="72FB1033" w14:textId="77777777" w:rsidR="004E4424" w:rsidRPr="00383ED9" w:rsidRDefault="004E4424">
            <w:pPr>
              <w:rPr>
                <w:rFonts w:ascii="Century" w:hAnsi="Century"/>
              </w:rPr>
            </w:pPr>
          </w:p>
          <w:p w14:paraId="3898BF87" w14:textId="77777777" w:rsid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CatalogoManager&lt;&lt;Model&gt;&gt;</w:t>
            </w:r>
          </w:p>
          <w:p w14:paraId="16833A9C" w14:textId="24A9782E" w:rsidR="004E4424" w:rsidRDefault="004E4424">
            <w:pPr>
              <w:rPr>
                <w:rFonts w:ascii="Century" w:hAnsi="Century"/>
              </w:rPr>
            </w:pPr>
          </w:p>
          <w:p w14:paraId="147435BC" w14:textId="51BDF819" w:rsidR="004E4424" w:rsidRDefault="004E4424">
            <w:pPr>
              <w:rPr>
                <w:rFonts w:ascii="Century" w:hAnsi="Century"/>
              </w:rPr>
            </w:pPr>
          </w:p>
          <w:p w14:paraId="7FE3BE54" w14:textId="3494A9C9" w:rsidR="004E4424" w:rsidRDefault="004E4424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VisualizzaProdotti&lt;&lt;Control&gt;&gt;</w:t>
            </w:r>
          </w:p>
          <w:p w14:paraId="7C1F6E2F" w14:textId="10F7948A" w:rsidR="004E4424" w:rsidRPr="00383ED9" w:rsidRDefault="004E4424">
            <w:pPr>
              <w:rPr>
                <w:rFonts w:ascii="Century" w:hAnsi="Century"/>
              </w:rPr>
            </w:pPr>
          </w:p>
        </w:tc>
        <w:tc>
          <w:tcPr>
            <w:tcW w:w="4388" w:type="dxa"/>
          </w:tcPr>
          <w:p w14:paraId="483F34E7" w14:textId="109D7415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Gestisce l’aggiunta dei prodotti</w:t>
            </w:r>
            <w:r w:rsidR="004E4424">
              <w:rPr>
                <w:rFonts w:ascii="Century" w:hAnsi="Century"/>
              </w:rPr>
              <w:t>.</w:t>
            </w:r>
          </w:p>
          <w:p w14:paraId="2073457A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7CF79438" w14:textId="04F04541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Gestisce l’aggiornamento dei prodotti</w:t>
            </w:r>
            <w:r w:rsidR="004E4424">
              <w:rPr>
                <w:rFonts w:ascii="Century" w:hAnsi="Century"/>
              </w:rPr>
              <w:t>.</w:t>
            </w:r>
          </w:p>
          <w:p w14:paraId="20FADEEF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43C10FA3" w14:textId="65E107AC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Gestisce la ricerca di un prodotto</w:t>
            </w:r>
            <w:r w:rsidR="004E4424">
              <w:rPr>
                <w:rFonts w:ascii="Century" w:hAnsi="Century"/>
              </w:rPr>
              <w:t>.</w:t>
            </w:r>
          </w:p>
          <w:p w14:paraId="70397A96" w14:textId="77777777" w:rsidR="00383ED9" w:rsidRPr="00383ED9" w:rsidRDefault="00383ED9">
            <w:pPr>
              <w:rPr>
                <w:rFonts w:ascii="Century" w:hAnsi="Century"/>
              </w:rPr>
            </w:pPr>
          </w:p>
          <w:p w14:paraId="5CD3047F" w14:textId="4642655A" w:rsidR="00383ED9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Permette di aggiungere, aggiornare o rimuovere i prodotti del catalogo</w:t>
            </w:r>
            <w:r w:rsidR="004E4424">
              <w:rPr>
                <w:rFonts w:ascii="Century" w:hAnsi="Century"/>
              </w:rPr>
              <w:t>.</w:t>
            </w:r>
          </w:p>
        </w:tc>
      </w:tr>
      <w:tr w:rsidR="00CD6847" w:rsidRPr="00383ED9" w14:paraId="09EFEF75" w14:textId="77777777" w:rsidTr="00383ED9">
        <w:tc>
          <w:tcPr>
            <w:tcW w:w="1696" w:type="dxa"/>
            <w:vAlign w:val="center"/>
          </w:tcPr>
          <w:p w14:paraId="77839848" w14:textId="27AEB54D" w:rsidR="00CD6847" w:rsidRPr="00383ED9" w:rsidRDefault="00CD6847" w:rsidP="00383ED9">
            <w:pPr>
              <w:jc w:val="center"/>
              <w:rPr>
                <w:rFonts w:ascii="Century" w:hAnsi="Century"/>
                <w:b/>
                <w:bCs/>
                <w:sz w:val="20"/>
                <w:szCs w:val="20"/>
              </w:rPr>
            </w:pPr>
            <w:r w:rsidRPr="00383ED9">
              <w:rPr>
                <w:rFonts w:ascii="Century" w:hAnsi="Century"/>
                <w:b/>
                <w:bCs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14:paraId="0E760D00" w14:textId="1270DB65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Prodotto&lt;&lt;Entity&gt;&gt;</w:t>
            </w:r>
          </w:p>
        </w:tc>
        <w:tc>
          <w:tcPr>
            <w:tcW w:w="4388" w:type="dxa"/>
          </w:tcPr>
          <w:p w14:paraId="61DD82CD" w14:textId="7C3705A8" w:rsidR="00CD6847" w:rsidRPr="00383ED9" w:rsidRDefault="00383ED9">
            <w:pPr>
              <w:rPr>
                <w:rFonts w:ascii="Century" w:hAnsi="Century"/>
              </w:rPr>
            </w:pPr>
            <w:r w:rsidRPr="00383ED9">
              <w:rPr>
                <w:rFonts w:ascii="Century" w:hAnsi="Century"/>
              </w:rPr>
              <w:t>Rappresenta un prodotto all’interno del sistema</w:t>
            </w:r>
            <w:r w:rsidR="004E4424">
              <w:rPr>
                <w:rFonts w:ascii="Century" w:hAnsi="Century"/>
              </w:rPr>
              <w:t>.</w:t>
            </w:r>
          </w:p>
        </w:tc>
      </w:tr>
    </w:tbl>
    <w:p w14:paraId="0763C738" w14:textId="77777777" w:rsidR="00DA15EA" w:rsidRDefault="00DA15EA"/>
    <w:sectPr w:rsidR="00DA15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D7"/>
    <w:rsid w:val="002846C9"/>
    <w:rsid w:val="00383ED9"/>
    <w:rsid w:val="004E4424"/>
    <w:rsid w:val="005D5EDB"/>
    <w:rsid w:val="009F7910"/>
    <w:rsid w:val="00CD6847"/>
    <w:rsid w:val="00DA15EA"/>
    <w:rsid w:val="00D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8067"/>
  <w15:chartTrackingRefBased/>
  <w15:docId w15:val="{3FFDF5E0-DE2F-4A5E-868F-B4741BF6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D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Coscione</dc:creator>
  <cp:keywords/>
  <dc:description/>
  <cp:lastModifiedBy>francesco carotenuto</cp:lastModifiedBy>
  <cp:revision>6</cp:revision>
  <dcterms:created xsi:type="dcterms:W3CDTF">2019-12-05T13:46:00Z</dcterms:created>
  <dcterms:modified xsi:type="dcterms:W3CDTF">2019-12-06T10:17:00Z</dcterms:modified>
</cp:coreProperties>
</file>