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3"/>
        <w:gridCol w:w="4103"/>
        <w:gridCol w:w="3932"/>
      </w:tblGrid>
      <w:tr w:rsidR="00CD6847" w:rsidRPr="00383ED9" w14:paraId="1EBE8E90" w14:textId="5843C8CC" w:rsidTr="00383ED9">
        <w:tc>
          <w:tcPr>
            <w:tcW w:w="1696" w:type="dxa"/>
            <w:shd w:val="clear" w:color="auto" w:fill="4472C4" w:themeFill="accent1"/>
          </w:tcPr>
          <w:p w14:paraId="5AA64C05" w14:textId="681A27F8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Tipo</w:t>
            </w:r>
          </w:p>
        </w:tc>
        <w:tc>
          <w:tcPr>
            <w:tcW w:w="3544" w:type="dxa"/>
            <w:shd w:val="clear" w:color="auto" w:fill="4472C4" w:themeFill="accent1"/>
          </w:tcPr>
          <w:p w14:paraId="38BF5221" w14:textId="3DB2C45E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Nome</w:t>
            </w:r>
          </w:p>
        </w:tc>
        <w:tc>
          <w:tcPr>
            <w:tcW w:w="4388" w:type="dxa"/>
            <w:shd w:val="clear" w:color="auto" w:fill="4472C4" w:themeFill="accent1"/>
          </w:tcPr>
          <w:p w14:paraId="3B7B1154" w14:textId="2463C091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Descrizione</w:t>
            </w:r>
          </w:p>
        </w:tc>
      </w:tr>
      <w:tr w:rsidR="00CD6847" w:rsidRPr="00383ED9" w14:paraId="02C56514" w14:textId="7B548779" w:rsidTr="00383ED9">
        <w:tc>
          <w:tcPr>
            <w:tcW w:w="1696" w:type="dxa"/>
            <w:vAlign w:val="center"/>
          </w:tcPr>
          <w:p w14:paraId="0F6FE43C" w14:textId="75AFABAB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proofErr w:type="spellStart"/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Boundary</w:t>
            </w:r>
            <w:proofErr w:type="spellEnd"/>
          </w:p>
        </w:tc>
        <w:tc>
          <w:tcPr>
            <w:tcW w:w="3544" w:type="dxa"/>
          </w:tcPr>
          <w:p w14:paraId="2A4832F5" w14:textId="77777777" w:rsidR="00CD6847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AggiungiProdottoForm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proofErr w:type="spellStart"/>
            <w:r w:rsidRPr="00383ED9">
              <w:rPr>
                <w:rFonts w:ascii="Century" w:hAnsi="Century"/>
              </w:rPr>
              <w:t>Boundary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  <w:p w14:paraId="500F2D4D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05C9C359" w14:textId="2F685199" w:rsidR="00CD6847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AggiornaProdottoForm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proofErr w:type="spellStart"/>
            <w:r w:rsidRPr="00383ED9">
              <w:rPr>
                <w:rFonts w:ascii="Century" w:hAnsi="Century"/>
              </w:rPr>
              <w:t>Boundary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  <w:p w14:paraId="05B943BD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BA5ABBD" w14:textId="1151AF28" w:rsidR="00CD6847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ProdottiPage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proofErr w:type="spellStart"/>
            <w:r w:rsidRPr="00383ED9">
              <w:rPr>
                <w:rFonts w:ascii="Century" w:hAnsi="Century"/>
              </w:rPr>
              <w:t>Boundary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  <w:p w14:paraId="2A68CB72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37CE1894" w14:textId="4B9EE94B" w:rsidR="00CD6847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RicercaProdottoForm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proofErr w:type="spellStart"/>
            <w:r w:rsidRPr="00383ED9">
              <w:rPr>
                <w:rFonts w:ascii="Century" w:hAnsi="Century"/>
              </w:rPr>
              <w:t>Boundary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  <w:p w14:paraId="65857323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29394EF" w14:textId="15B540D9" w:rsidR="00383ED9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RimuoviProdotto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proofErr w:type="spellStart"/>
            <w:r w:rsidRPr="00383ED9">
              <w:rPr>
                <w:rFonts w:ascii="Century" w:hAnsi="Century"/>
              </w:rPr>
              <w:t>Boundary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</w:tc>
        <w:tc>
          <w:tcPr>
            <w:tcW w:w="4388" w:type="dxa"/>
          </w:tcPr>
          <w:p w14:paraId="34A9F730" w14:textId="7149D131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aggiungere un prodotto</w:t>
            </w:r>
          </w:p>
          <w:p w14:paraId="37EB260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192DDB6" w14:textId="77777777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aggiornare un prodotto</w:t>
            </w:r>
          </w:p>
          <w:p w14:paraId="08AB628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4A2AE0F6" w14:textId="531FDE99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Pagina dei prodotti</w:t>
            </w:r>
          </w:p>
          <w:p w14:paraId="7DE83885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74A3587A" w14:textId="31F0CCA9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la ricerca di un prodotto</w:t>
            </w:r>
          </w:p>
          <w:p w14:paraId="6FB51B70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6E1A0B6F" w14:textId="77777777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la rimozione del prodotto</w:t>
            </w:r>
          </w:p>
          <w:p w14:paraId="74DE237E" w14:textId="11EA8C6E" w:rsidR="00383ED9" w:rsidRPr="00383ED9" w:rsidRDefault="00383ED9">
            <w:pPr>
              <w:rPr>
                <w:rFonts w:ascii="Century" w:hAnsi="Century"/>
              </w:rPr>
            </w:pPr>
          </w:p>
        </w:tc>
      </w:tr>
      <w:tr w:rsidR="00CD6847" w:rsidRPr="00383ED9" w14:paraId="26606D0E" w14:textId="77777777" w:rsidTr="00383ED9">
        <w:tc>
          <w:tcPr>
            <w:tcW w:w="1696" w:type="dxa"/>
            <w:vAlign w:val="center"/>
          </w:tcPr>
          <w:p w14:paraId="0EF8DC13" w14:textId="103B6D3C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3544" w:type="dxa"/>
          </w:tcPr>
          <w:p w14:paraId="1F4B3CEC" w14:textId="712E1AE6" w:rsidR="00CD6847" w:rsidRPr="00383ED9" w:rsidRDefault="00CD6847">
            <w:pPr>
              <w:rPr>
                <w:rFonts w:ascii="Century" w:hAnsi="Century"/>
              </w:rPr>
            </w:pPr>
            <w:bookmarkStart w:id="0" w:name="_GoBack"/>
            <w:bookmarkEnd w:id="0"/>
            <w:proofErr w:type="spellStart"/>
            <w:r w:rsidRPr="00383ED9">
              <w:rPr>
                <w:rFonts w:ascii="Century" w:hAnsi="Century"/>
              </w:rPr>
              <w:t>AggiungiProdotto</w:t>
            </w:r>
            <w:proofErr w:type="spellEnd"/>
            <w:r w:rsidRPr="00383ED9">
              <w:rPr>
                <w:rFonts w:ascii="Century" w:hAnsi="Century"/>
              </w:rPr>
              <w:t>&lt;&lt;Control&gt;&gt;</w:t>
            </w:r>
          </w:p>
          <w:p w14:paraId="00C168CB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3E93ADE2" w14:textId="02F4B49C" w:rsidR="00CD6847" w:rsidRPr="00383ED9" w:rsidRDefault="00CD6847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AggiornaProdotto</w:t>
            </w:r>
            <w:proofErr w:type="spellEnd"/>
            <w:r w:rsidRPr="00383ED9">
              <w:rPr>
                <w:rFonts w:ascii="Century" w:hAnsi="Century"/>
              </w:rPr>
              <w:t>&lt;&lt;Control&gt;&gt;</w:t>
            </w:r>
          </w:p>
          <w:p w14:paraId="57673C1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07069816" w14:textId="16DDD5FE" w:rsidR="00CD6847" w:rsidRPr="00383ED9" w:rsidRDefault="00383ED9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RicercaProdotto</w:t>
            </w:r>
            <w:proofErr w:type="spellEnd"/>
            <w:r w:rsidRPr="00383ED9">
              <w:rPr>
                <w:rFonts w:ascii="Century" w:hAnsi="Century"/>
              </w:rPr>
              <w:t>&lt;&lt;Control&gt;&gt;</w:t>
            </w:r>
          </w:p>
          <w:p w14:paraId="2465C0C2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7C1F6E2F" w14:textId="2E7A4996" w:rsidR="00383ED9" w:rsidRPr="00383ED9" w:rsidRDefault="00383ED9">
            <w:pPr>
              <w:rPr>
                <w:rFonts w:ascii="Century" w:hAnsi="Century"/>
              </w:rPr>
            </w:pPr>
            <w:proofErr w:type="spellStart"/>
            <w:r w:rsidRPr="00383ED9">
              <w:rPr>
                <w:rFonts w:ascii="Century" w:hAnsi="Century"/>
              </w:rPr>
              <w:t>CatalogoManager</w:t>
            </w:r>
            <w:proofErr w:type="spellEnd"/>
            <w:r w:rsidRPr="00383ED9">
              <w:rPr>
                <w:rFonts w:ascii="Century" w:hAnsi="Century"/>
              </w:rPr>
              <w:t>&lt;&lt;</w:t>
            </w:r>
            <w:r w:rsidRPr="00383ED9">
              <w:rPr>
                <w:rFonts w:ascii="Century" w:hAnsi="Century"/>
              </w:rPr>
              <w:t>Model</w:t>
            </w:r>
            <w:r w:rsidRPr="00383ED9">
              <w:rPr>
                <w:rFonts w:ascii="Century" w:hAnsi="Century"/>
              </w:rPr>
              <w:t>&gt;&gt;</w:t>
            </w:r>
          </w:p>
        </w:tc>
        <w:tc>
          <w:tcPr>
            <w:tcW w:w="4388" w:type="dxa"/>
          </w:tcPr>
          <w:p w14:paraId="483F34E7" w14:textId="77C26A2C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l’aggiunta dei prodotti</w:t>
            </w:r>
          </w:p>
          <w:p w14:paraId="2073457A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7CF79438" w14:textId="6EA08DF8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l’aggiornamento dei prodotti</w:t>
            </w:r>
          </w:p>
          <w:p w14:paraId="20FADEE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43C10FA3" w14:textId="013D1FD5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la ricerca di un prodotto</w:t>
            </w:r>
          </w:p>
          <w:p w14:paraId="70397A96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CD3047F" w14:textId="53474546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Permette di aggiungere, aggiornare o rimuovere i prodotti del catalogo</w:t>
            </w:r>
          </w:p>
        </w:tc>
      </w:tr>
      <w:tr w:rsidR="00CD6847" w:rsidRPr="00383ED9" w14:paraId="09EFEF75" w14:textId="77777777" w:rsidTr="00383ED9">
        <w:tc>
          <w:tcPr>
            <w:tcW w:w="1696" w:type="dxa"/>
            <w:vAlign w:val="center"/>
          </w:tcPr>
          <w:p w14:paraId="77839848" w14:textId="27AEB54D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proofErr w:type="spellStart"/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Entity</w:t>
            </w:r>
            <w:proofErr w:type="spellEnd"/>
          </w:p>
        </w:tc>
        <w:tc>
          <w:tcPr>
            <w:tcW w:w="3544" w:type="dxa"/>
          </w:tcPr>
          <w:p w14:paraId="0E760D00" w14:textId="1270DB65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Prodotto&lt;&lt;</w:t>
            </w:r>
            <w:proofErr w:type="spellStart"/>
            <w:r w:rsidRPr="00383ED9">
              <w:rPr>
                <w:rFonts w:ascii="Century" w:hAnsi="Century"/>
              </w:rPr>
              <w:t>Entity</w:t>
            </w:r>
            <w:proofErr w:type="spellEnd"/>
            <w:r w:rsidRPr="00383ED9">
              <w:rPr>
                <w:rFonts w:ascii="Century" w:hAnsi="Century"/>
              </w:rPr>
              <w:t>&gt;&gt;</w:t>
            </w:r>
          </w:p>
        </w:tc>
        <w:tc>
          <w:tcPr>
            <w:tcW w:w="4388" w:type="dxa"/>
          </w:tcPr>
          <w:p w14:paraId="61DD82CD" w14:textId="742DB620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Rappresenta un prodotto all’interno del sistema</w:t>
            </w:r>
          </w:p>
        </w:tc>
      </w:tr>
    </w:tbl>
    <w:p w14:paraId="0763C738" w14:textId="77777777" w:rsidR="00DA15EA" w:rsidRDefault="00DA15EA"/>
    <w:sectPr w:rsidR="00DA1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7"/>
    <w:rsid w:val="00383ED9"/>
    <w:rsid w:val="00CD6847"/>
    <w:rsid w:val="00DA15EA"/>
    <w:rsid w:val="00D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8067"/>
  <w15:chartTrackingRefBased/>
  <w15:docId w15:val="{3FFDF5E0-DE2F-4A5E-868F-B4741BF6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D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Coscione</dc:creator>
  <cp:keywords/>
  <dc:description/>
  <cp:lastModifiedBy>Raffaele Coscione</cp:lastModifiedBy>
  <cp:revision>2</cp:revision>
  <dcterms:created xsi:type="dcterms:W3CDTF">2019-12-05T13:46:00Z</dcterms:created>
  <dcterms:modified xsi:type="dcterms:W3CDTF">2019-12-05T14:03:00Z</dcterms:modified>
</cp:coreProperties>
</file>