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1373" w14:textId="126E8434" w:rsidR="00D91DB0" w:rsidRDefault="002B7726" w:rsidP="00F321B5">
      <w:pPr>
        <w:pStyle w:val="Titolo1"/>
        <w:jc w:val="center"/>
        <w:rPr>
          <w:rFonts w:ascii="Century" w:hAnsi="Century"/>
        </w:rPr>
      </w:pPr>
      <w:r>
        <w:rPr>
          <w:rFonts w:ascii="Century" w:hAnsi="Century"/>
        </w:rPr>
        <w:t>System Design Document</w:t>
      </w:r>
    </w:p>
    <w:p w14:paraId="34D27943" w14:textId="77777777" w:rsidR="0034791E" w:rsidRPr="0034791E" w:rsidRDefault="0034791E" w:rsidP="0034791E"/>
    <w:p w14:paraId="7F58B7E6" w14:textId="0982C5ED" w:rsidR="00F321B5" w:rsidRDefault="00F17B78" w:rsidP="00F17B78">
      <w:pPr>
        <w:pStyle w:val="Sottotitolo"/>
        <w:rPr>
          <w:sz w:val="30"/>
          <w:szCs w:val="30"/>
        </w:rPr>
      </w:pPr>
      <w:r>
        <w:rPr>
          <w:sz w:val="30"/>
          <w:szCs w:val="30"/>
        </w:rPr>
        <w:t>3. Architettura de</w:t>
      </w:r>
      <w:r w:rsidR="0034791E">
        <w:rPr>
          <w:sz w:val="30"/>
          <w:szCs w:val="30"/>
        </w:rPr>
        <w:t>l sistema proposto</w:t>
      </w:r>
    </w:p>
    <w:p w14:paraId="78EFCC9E" w14:textId="73D329F7" w:rsidR="0034791E" w:rsidRPr="008C58F2" w:rsidRDefault="0034791E" w:rsidP="008C58F2">
      <w:pPr>
        <w:pStyle w:val="Sottotitolo"/>
      </w:pPr>
      <w:r w:rsidRPr="008C58F2">
        <w:t xml:space="preserve">  3.1 Panoramica</w:t>
      </w:r>
    </w:p>
    <w:p w14:paraId="06FDD861" w14:textId="1A533E73" w:rsidR="0034791E" w:rsidRDefault="00C60A47" w:rsidP="00C60A47">
      <w:pPr>
        <w:ind w:left="708"/>
      </w:pPr>
      <w:r w:rsidRPr="00C60A47">
        <w:t>Il tipo di sistema proposto è un’applicazione web, composta da un architettura client/server. Tale sistema deve rispondere alle richieste effettuate da parte degli utenti, in base alla tipologia dell’utente che lo utilizza.</w:t>
      </w:r>
      <w:r>
        <w:t xml:space="preserve"> </w:t>
      </w:r>
      <w:r w:rsidR="00F6635F">
        <w:t xml:space="preserve"> Nel caso di un utente Amministratore il sistema dovrà mostrare varie opzioni per la manipolazione del catalogo </w:t>
      </w:r>
      <w:r w:rsidR="00AD14D1">
        <w:t>e degli utenti</w:t>
      </w:r>
      <w:r w:rsidR="001F180F">
        <w:t>, mentre per il cliente saranno disponibili opzioni di creazione di un account e di acquisto di prodotti tramite l’apposito catalogo</w:t>
      </w:r>
      <w:r w:rsidR="00D70BC7">
        <w:t>.</w:t>
      </w:r>
    </w:p>
    <w:p w14:paraId="5F2B85BF" w14:textId="5BAE8EEB" w:rsidR="002120EA" w:rsidRDefault="002C5FCD" w:rsidP="002120EA">
      <w:pPr>
        <w:ind w:left="708"/>
      </w:pPr>
      <w:r>
        <w:t xml:space="preserve">Le motivazioni che hanno portato alla decisione di </w:t>
      </w:r>
      <w:r w:rsidR="00B505CF">
        <w:t xml:space="preserve">utilizzare </w:t>
      </w:r>
      <w:r w:rsidR="002120EA">
        <w:t xml:space="preserve">un architettura client/server sono le seguenti: </w:t>
      </w:r>
    </w:p>
    <w:p w14:paraId="60AF4B71" w14:textId="5900663F" w:rsidR="002120EA" w:rsidRDefault="00836B49" w:rsidP="002120EA">
      <w:pPr>
        <w:ind w:left="708"/>
        <w:rPr>
          <w:b/>
          <w:bCs/>
        </w:rPr>
      </w:pPr>
      <w:r>
        <w:rPr>
          <w:b/>
          <w:bCs/>
        </w:rPr>
        <w:t>Portabilità:</w:t>
      </w:r>
      <w:r w:rsidR="008603FA" w:rsidRPr="008603FA">
        <w:t xml:space="preserve"> </w:t>
      </w:r>
      <w:r w:rsidR="008603FA" w:rsidRPr="008603FA">
        <w:t>Essendo un’applicazione web, potrà essere usata su una varietà di macchine e sistemi operativi e, quindi, sia da computer fissi che dispositivi mobili.</w:t>
      </w:r>
    </w:p>
    <w:p w14:paraId="69EDE3F9" w14:textId="77777777" w:rsidR="00370431" w:rsidRDefault="00B46015" w:rsidP="00B46015">
      <w:pPr>
        <w:ind w:left="708"/>
      </w:pPr>
      <w:r>
        <w:rPr>
          <w:b/>
          <w:bCs/>
        </w:rPr>
        <w:t>Performance:</w:t>
      </w:r>
      <w:r w:rsidR="003A3B78" w:rsidRPr="003A3B78">
        <w:t xml:space="preserve"> </w:t>
      </w:r>
      <w:r w:rsidR="00370431" w:rsidRPr="00370431">
        <w:t>Il sistema garantirà reattività nel completamento delle task, anche se tale aspetto è molto influenzato dalla qualità della connessione ad internet che l'utente finale possiede.</w:t>
      </w:r>
    </w:p>
    <w:p w14:paraId="559CD4AC" w14:textId="19E10C55" w:rsidR="00B46015" w:rsidRDefault="00125E99" w:rsidP="00B46015">
      <w:pPr>
        <w:ind w:left="708"/>
        <w:rPr>
          <w:b/>
          <w:bCs/>
        </w:rPr>
      </w:pPr>
      <w:r>
        <w:rPr>
          <w:b/>
          <w:bCs/>
        </w:rPr>
        <w:t>Scalabilità:</w:t>
      </w:r>
      <w:r w:rsidR="001F5765" w:rsidRPr="001F5765">
        <w:t xml:space="preserve"> </w:t>
      </w:r>
      <w:r w:rsidR="001F5765" w:rsidRPr="001F5765">
        <w:t>il sistema è in grado di supportare e gestire diverse richieste da parte di molti utenti contemporaneamente collegati all’applicazione.</w:t>
      </w:r>
    </w:p>
    <w:p w14:paraId="1D9ABEF9" w14:textId="1A057162" w:rsidR="00125E99" w:rsidRDefault="00125E99" w:rsidP="00B46015">
      <w:pPr>
        <w:ind w:left="708"/>
      </w:pPr>
      <w:r>
        <w:rPr>
          <w:b/>
          <w:bCs/>
        </w:rPr>
        <w:t>Affidabilità</w:t>
      </w:r>
      <w:r w:rsidR="001F5765">
        <w:rPr>
          <w:b/>
          <w:bCs/>
        </w:rPr>
        <w:t xml:space="preserve">: </w:t>
      </w:r>
      <w:r w:rsidR="00EC44F8" w:rsidRPr="00EC44F8">
        <w:t>le componenti sia client che server garantiscono l’affidabilità anche in presenza di guasti e situazioni impreviste, quindi deve essere possibile effettuare dei backup periodici al database.</w:t>
      </w:r>
    </w:p>
    <w:p w14:paraId="181BF6FF" w14:textId="180C9818" w:rsidR="008C58F2" w:rsidRDefault="00C17D8C" w:rsidP="0034791E">
      <w:r w:rsidRPr="00C17D8C">
        <w:t>Nello sviluppo del software utilizzeremo un'architettura di tipo MVC, tale pattern prevede che il software venga diviso in tre parti ognuna delle quali ha un compito diverso. La view si occuperà di curare l'interazione con l'utente, Il controller riceverà informazioni della View per interfacciarsi al model, mentre il model si occuperà della gestione dei dati e, quindi, dell'iterazione con il database sottostante. L'utilizzo di questo modello comporta numerosi vantaggi, primi tra tutti sono la</w:t>
      </w:r>
      <w:r w:rsidR="008C58F2">
        <w:t xml:space="preserve"> </w:t>
      </w:r>
      <w:r w:rsidR="008C58F2" w:rsidRPr="008C58F2">
        <w:t>facilità di manutenzione ed estensione. Infatti, essendo uno standard di programmazione, sarà di facile comprensione a programmatori futuri. I model verranno realizzati utilizzando classi Java appropriate, la parte di view verrà implementata utilizzando HTML e Java in pagine JSP e i control saranno realizzati tramite Servlet.</w:t>
      </w:r>
    </w:p>
    <w:p w14:paraId="39CF4709" w14:textId="0D35A524" w:rsidR="008C58F2" w:rsidRDefault="008C58F2" w:rsidP="0034791E"/>
    <w:p w14:paraId="5E0CFB51" w14:textId="35D04B05" w:rsidR="008C58F2" w:rsidRDefault="008C58F2" w:rsidP="008C58F2">
      <w:pPr>
        <w:pStyle w:val="Sottotitolo"/>
        <w:rPr>
          <w:sz w:val="24"/>
          <w:szCs w:val="24"/>
        </w:rPr>
      </w:pPr>
      <w:r>
        <w:rPr>
          <w:sz w:val="24"/>
          <w:szCs w:val="24"/>
        </w:rPr>
        <w:t>3.2 Decomposizione in sottisistemi</w:t>
      </w:r>
    </w:p>
    <w:p w14:paraId="3946F2E0" w14:textId="77777777" w:rsidR="00BC4CFF" w:rsidRDefault="00BC4CFF" w:rsidP="00BC4CFF">
      <w:r>
        <w:t>Per la realizzazione del sistema sarà utilizzata una architettura three-tier. Utilizzeremo una particolare architettura multi-tier in cui la logica dell'applicazione verrà suddivisa in tre parti detti layer: 1. Presentation layer: composto da tutte le interfacce grafiche, in particolare dai boundary object come form che verranno compilati dagli utenti.</w:t>
      </w:r>
    </w:p>
    <w:p w14:paraId="71E05E47" w14:textId="77777777" w:rsidR="00BC4CFF" w:rsidRDefault="00BC4CFF" w:rsidP="00BC4CFF">
      <w:r>
        <w:t>2. Application layer: composta dagli oggetti che si occuperanno dell'elaborazione dati e di notificare cambiamenti al presentation layer. Inoltre, questo strato interagirà con il database sottostante tramite lo storage layer.</w:t>
      </w:r>
    </w:p>
    <w:p w14:paraId="12DADA4F" w14:textId="5CFAB4AC" w:rsidR="008C58F2" w:rsidRDefault="00BC4CFF" w:rsidP="00BC4CFF">
      <w:r>
        <w:t>3. Storage layer: Si occupa della memorizzazione di dati persistenti e del loro recupero dal database attraverso l’uso di query.</w:t>
      </w:r>
    </w:p>
    <w:p w14:paraId="2CFC3D24" w14:textId="63C26298" w:rsidR="006E26A2" w:rsidRDefault="006E26A2" w:rsidP="00BC4CFF">
      <w:r w:rsidRPr="006E26A2">
        <w:lastRenderedPageBreak/>
        <w:t>Il sottosistema del presentation layer è stato suddiviso in quattro sottosistemi</w:t>
      </w:r>
      <w:r>
        <w:t>.</w:t>
      </w:r>
    </w:p>
    <w:p w14:paraId="18F22286" w14:textId="6AAF9CCB" w:rsidR="006E26A2" w:rsidRDefault="006E26A2" w:rsidP="006E26A2">
      <w:pPr>
        <w:pStyle w:val="Paragrafoelenco"/>
        <w:numPr>
          <w:ilvl w:val="0"/>
          <w:numId w:val="2"/>
        </w:numPr>
      </w:pPr>
      <w:r w:rsidRPr="006E26A2">
        <w:t>Sottosistema Autenticazione: Contiene le pagine di benvenuto.</w:t>
      </w:r>
    </w:p>
    <w:p w14:paraId="4FAEBE02" w14:textId="737E6450" w:rsidR="004F76DB" w:rsidRDefault="006E26A2" w:rsidP="006E26A2">
      <w:pPr>
        <w:pStyle w:val="Paragrafoelenco"/>
        <w:numPr>
          <w:ilvl w:val="0"/>
          <w:numId w:val="2"/>
        </w:numPr>
      </w:pPr>
      <w:r>
        <w:t>Sottosistema Amministratore</w:t>
      </w:r>
      <w:r w:rsidR="00C225EF">
        <w:t>: tramite questo sottosistema si potrà accedere a</w:t>
      </w:r>
      <w:r w:rsidR="00FC12ED">
        <w:t>lle funzionalità di creazione, aggiornamento e cancellazione dei prodotti</w:t>
      </w:r>
      <w:r w:rsidR="000178BD">
        <w:t>; creazione e cancellazione degli admin</w:t>
      </w:r>
      <w:r w:rsidR="004F76DB">
        <w:t>.</w:t>
      </w:r>
    </w:p>
    <w:p w14:paraId="72928BA0" w14:textId="4AB2A324" w:rsidR="000F1C5F" w:rsidRDefault="004F76DB" w:rsidP="00A91B42">
      <w:pPr>
        <w:pStyle w:val="Paragrafoelenco"/>
        <w:numPr>
          <w:ilvl w:val="0"/>
          <w:numId w:val="2"/>
        </w:numPr>
      </w:pPr>
      <w:r>
        <w:t xml:space="preserve">Sottosistema </w:t>
      </w:r>
      <w:r w:rsidR="00C93683">
        <w:t xml:space="preserve">Cliente: tale sottosistema </w:t>
      </w:r>
      <w:r w:rsidR="00E73764">
        <w:t xml:space="preserve">si occupa di gestire </w:t>
      </w:r>
      <w:r w:rsidR="001E22C0">
        <w:t xml:space="preserve">le funzionalità </w:t>
      </w:r>
      <w:r w:rsidR="000F1C5F">
        <w:t>di modifica del profilo e della gestione del proprio carrello.</w:t>
      </w:r>
    </w:p>
    <w:p w14:paraId="4229735F" w14:textId="2B885615" w:rsidR="00746966" w:rsidRDefault="00746966" w:rsidP="00746966">
      <w:r w:rsidRPr="00746966">
        <w:t>Il sottosistema application layer è stato suddiviso in vari sottosistemi</w:t>
      </w:r>
    </w:p>
    <w:p w14:paraId="0BDCC1FF" w14:textId="5A7B37EF" w:rsidR="00C21307" w:rsidRDefault="00746966" w:rsidP="00746966">
      <w:r>
        <w:t xml:space="preserve">1.Sottosistema </w:t>
      </w:r>
      <w:r w:rsidR="00F567D5">
        <w:t xml:space="preserve">Gestione </w:t>
      </w:r>
      <w:r>
        <w:t xml:space="preserve">Carello: </w:t>
      </w:r>
      <w:r w:rsidR="00975508">
        <w:t>comprende tutte le operazion</w:t>
      </w:r>
      <w:r w:rsidR="00490E2D">
        <w:t>i</w:t>
      </w:r>
      <w:r w:rsidR="00975508">
        <w:t xml:space="preserve"> per la creazione del carrello, per l’aggiunta o la rimozione dei prodo</w:t>
      </w:r>
      <w:r w:rsidR="00490E2D">
        <w:t>tti.</w:t>
      </w:r>
    </w:p>
    <w:p w14:paraId="347298C1" w14:textId="61BA31A1" w:rsidR="00C21307" w:rsidRDefault="00C21307" w:rsidP="00746966">
      <w:r>
        <w:t xml:space="preserve">2.Sottosistema </w:t>
      </w:r>
      <w:r w:rsidR="00F567D5">
        <w:t xml:space="preserve">Gestione Catalogo: </w:t>
      </w:r>
      <w:r w:rsidR="00490E2D">
        <w:t>comprende tutte le operazioni per la creazione, aggiunta e rimozione di prodotti dal catalogo</w:t>
      </w:r>
    </w:p>
    <w:p w14:paraId="0DD44870" w14:textId="77777777" w:rsidR="00B31C0D" w:rsidRDefault="006800C2" w:rsidP="00746966">
      <w:r>
        <w:t>3.Sottosistema Gestione Utente:</w:t>
      </w:r>
      <w:r w:rsidR="00490E2D">
        <w:t xml:space="preserve"> </w:t>
      </w:r>
      <w:r w:rsidR="00B31C0D" w:rsidRPr="00B31C0D">
        <w:t>include tutte le operazioni di creazione di un utente, visualizzazione delle informazioni personali, eliminazione di un utente e la verifica dei dati in fase di Login</w:t>
      </w:r>
      <w:r w:rsidR="00B31C0D">
        <w:t>.</w:t>
      </w:r>
    </w:p>
    <w:p w14:paraId="7C3E4978" w14:textId="5769CDE8" w:rsidR="00183935" w:rsidRDefault="00183935" w:rsidP="00746966">
      <w:r>
        <w:t>4.Sottosistema Gestione Pagamento:</w:t>
      </w:r>
      <w:r w:rsidR="00821E0B" w:rsidRPr="00821E0B">
        <w:t xml:space="preserve"> </w:t>
      </w:r>
      <w:r w:rsidR="00821E0B" w:rsidRPr="00821E0B">
        <w:t>include tutte le operazioni per il completamento della transazione per l’acquisto di un corso (servizio esterno</w:t>
      </w:r>
      <w:r w:rsidR="00B63968">
        <w:t>).</w:t>
      </w:r>
    </w:p>
    <w:p w14:paraId="110D225D" w14:textId="3FEBFE89" w:rsidR="00B63968" w:rsidRDefault="00B63968" w:rsidP="00746966"/>
    <w:p w14:paraId="5B90A2D0" w14:textId="7F895B28" w:rsidR="00B63968" w:rsidRPr="008C58F2" w:rsidRDefault="00D443FD" w:rsidP="00746966">
      <w:r>
        <w:rPr>
          <w:noProof/>
        </w:rPr>
        <w:drawing>
          <wp:inline distT="0" distB="0" distL="0" distR="0" wp14:anchorId="23725A7A" wp14:editId="4DBA4F84">
            <wp:extent cx="5943600" cy="5248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25271443" w14:textId="3901732B" w:rsidR="008C58F2" w:rsidRPr="008C58F2" w:rsidRDefault="008C58F2" w:rsidP="008C58F2">
      <w:pPr>
        <w:pStyle w:val="Sottotitolo"/>
        <w:rPr>
          <w:sz w:val="24"/>
          <w:szCs w:val="24"/>
        </w:rPr>
      </w:pPr>
    </w:p>
    <w:p w14:paraId="5199DE50" w14:textId="77777777" w:rsidR="000D38AD" w:rsidRDefault="000D38AD" w:rsidP="000D38AD">
      <w:pPr>
        <w:pStyle w:val="Paragrafoelenco"/>
        <w:ind w:left="360"/>
      </w:pPr>
    </w:p>
    <w:p w14:paraId="70843F3D" w14:textId="26C98C1C" w:rsidR="000D38AD" w:rsidRDefault="00C4291D" w:rsidP="00C4291D">
      <w:pPr>
        <w:pStyle w:val="Sottotitolo"/>
        <w:numPr>
          <w:ilvl w:val="1"/>
          <w:numId w:val="2"/>
        </w:numPr>
        <w:rPr>
          <w:sz w:val="24"/>
          <w:szCs w:val="24"/>
        </w:rPr>
      </w:pPr>
      <w:r>
        <w:rPr>
          <w:sz w:val="24"/>
          <w:szCs w:val="24"/>
        </w:rPr>
        <w:t>Mapping Hardware/Software</w:t>
      </w:r>
    </w:p>
    <w:p w14:paraId="03D53E74" w14:textId="43BF87F2" w:rsidR="00C4291D" w:rsidRPr="00C4291D" w:rsidRDefault="00C4291D" w:rsidP="00C4291D">
      <w:pPr>
        <w:pStyle w:val="Paragrafoelenco"/>
        <w:ind w:left="465"/>
      </w:pPr>
      <w:r>
        <w:rPr>
          <w:noProof/>
        </w:rPr>
        <w:drawing>
          <wp:inline distT="0" distB="0" distL="0" distR="0" wp14:anchorId="0B70FAB8" wp14:editId="6D612B1A">
            <wp:extent cx="6115050" cy="4486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86275"/>
                    </a:xfrm>
                    <a:prstGeom prst="rect">
                      <a:avLst/>
                    </a:prstGeom>
                    <a:noFill/>
                    <a:ln>
                      <a:noFill/>
                    </a:ln>
                  </pic:spPr>
                </pic:pic>
              </a:graphicData>
            </a:graphic>
          </wp:inline>
        </w:drawing>
      </w:r>
    </w:p>
    <w:p w14:paraId="6FC21B4E" w14:textId="5E5E96B8" w:rsidR="000D38AD" w:rsidRDefault="000D38AD" w:rsidP="000D38AD">
      <w:pPr>
        <w:pStyle w:val="Paragrafoelenco"/>
        <w:ind w:left="360"/>
        <w:rPr>
          <w:b/>
          <w:bCs/>
        </w:rPr>
      </w:pPr>
    </w:p>
    <w:p w14:paraId="397EDFEC" w14:textId="1DB95FEB" w:rsidR="005F0846" w:rsidRDefault="005F0846" w:rsidP="005F0846">
      <w:pPr>
        <w:pStyle w:val="Paragrafoelenco"/>
        <w:ind w:left="360"/>
      </w:pPr>
      <w:r w:rsidRPr="005F0846">
        <w:t>3</w:t>
      </w:r>
      <w:r w:rsidRPr="005F0846">
        <w:t>.3.1 Web Server</w:t>
      </w:r>
      <w:r w:rsidR="008A1D2B">
        <w:t xml:space="preserve">: </w:t>
      </w:r>
      <w:r w:rsidRPr="005F0846">
        <w:t>Il server utilizzato è Apache versione 9.</w:t>
      </w:r>
    </w:p>
    <w:p w14:paraId="6BA17A48" w14:textId="77777777" w:rsidR="008A1D2B" w:rsidRDefault="008A1D2B" w:rsidP="005F0846">
      <w:pPr>
        <w:pStyle w:val="Paragrafoelenco"/>
        <w:ind w:left="360"/>
      </w:pPr>
    </w:p>
    <w:p w14:paraId="5A2FA435" w14:textId="0B65CFF6" w:rsidR="008A1D2B" w:rsidRDefault="005F0846" w:rsidP="008A1D2B">
      <w:pPr>
        <w:pStyle w:val="Paragrafoelenco"/>
        <w:ind w:left="360"/>
      </w:pPr>
      <w:r>
        <w:t>3</w:t>
      </w:r>
      <w:r w:rsidRPr="005F0846">
        <w:t>.3.2 Interface layer</w:t>
      </w:r>
      <w:r w:rsidR="008A1D2B">
        <w:t xml:space="preserve">: </w:t>
      </w:r>
      <w:r w:rsidRPr="005F0846">
        <w:t xml:space="preserve">L’utente utilizza il sistema mediante un Browser installato all’interno del suo calcolatore (ad es. Opera, Firefox, Chrome). </w:t>
      </w:r>
    </w:p>
    <w:p w14:paraId="5BE7B5AE" w14:textId="77777777" w:rsidR="008A1D2B" w:rsidRDefault="008A1D2B" w:rsidP="008A1D2B">
      <w:pPr>
        <w:pStyle w:val="Paragrafoelenco"/>
        <w:ind w:left="360"/>
      </w:pPr>
    </w:p>
    <w:p w14:paraId="5E6736F6" w14:textId="378D58FC" w:rsidR="008A1D2B" w:rsidRDefault="008A1D2B" w:rsidP="008A1D2B">
      <w:pPr>
        <w:pStyle w:val="Paragrafoelenco"/>
        <w:ind w:left="360"/>
      </w:pPr>
      <w:r>
        <w:t>3</w:t>
      </w:r>
      <w:r w:rsidR="005F0846" w:rsidRPr="005F0846">
        <w:t>.3.3 Application Logic layer</w:t>
      </w:r>
      <w:r>
        <w:t>:</w:t>
      </w:r>
      <w:r w:rsidR="005F0846" w:rsidRPr="005F0846">
        <w:t xml:space="preserve"> Il sistema, e quindi le funzionalità, sono implementate in linguaggio HTML5 + java. </w:t>
      </w:r>
    </w:p>
    <w:p w14:paraId="449B87E6" w14:textId="77777777" w:rsidR="008A1D2B" w:rsidRDefault="008A1D2B" w:rsidP="008A1D2B">
      <w:pPr>
        <w:pStyle w:val="Paragrafoelenco"/>
        <w:ind w:left="360"/>
      </w:pPr>
    </w:p>
    <w:p w14:paraId="6DC90461" w14:textId="58BE4871" w:rsidR="00FF002B" w:rsidRDefault="008A1D2B" w:rsidP="008A1D2B">
      <w:pPr>
        <w:pStyle w:val="Paragrafoelenco"/>
        <w:ind w:left="360"/>
      </w:pPr>
      <w:r>
        <w:t>3</w:t>
      </w:r>
      <w:r w:rsidR="005F0846" w:rsidRPr="005F0846">
        <w:t>.3.4 Storage layer</w:t>
      </w:r>
      <w:r>
        <w:t xml:space="preserve">: </w:t>
      </w:r>
      <w:r w:rsidR="005F0846" w:rsidRPr="005F0846">
        <w:t>Rappresenta il collegamento con il server da parte del sistema e si occupa di tutte le richieste di accesso e modifiche sui dati permanenti presenti nel database.</w:t>
      </w:r>
    </w:p>
    <w:p w14:paraId="16EDF457" w14:textId="41C3668D" w:rsidR="00462508" w:rsidRDefault="00462508" w:rsidP="008A1D2B">
      <w:pPr>
        <w:pStyle w:val="Paragrafoelenco"/>
        <w:ind w:left="360"/>
      </w:pPr>
    </w:p>
    <w:p w14:paraId="00420ADD" w14:textId="00A77962" w:rsidR="00462508" w:rsidRPr="00462508" w:rsidRDefault="00462508" w:rsidP="00462508">
      <w:pPr>
        <w:pStyle w:val="Sottotitolo"/>
      </w:pPr>
    </w:p>
    <w:p w14:paraId="09562C58" w14:textId="1FF1D03F" w:rsidR="00462508" w:rsidRPr="00462508" w:rsidRDefault="000165ED" w:rsidP="00462508">
      <w:pPr>
        <w:pStyle w:val="Sottotitolo"/>
      </w:pPr>
      <w:r>
        <w:t>3</w:t>
      </w:r>
      <w:r w:rsidR="00462508" w:rsidRPr="00462508">
        <w:t>.</w:t>
      </w:r>
      <w:r w:rsidR="007313A7">
        <w:t>6</w:t>
      </w:r>
      <w:r w:rsidR="00462508" w:rsidRPr="00462508">
        <w:t xml:space="preserve"> Controllo degli accessi e sicurezza</w:t>
      </w:r>
    </w:p>
    <w:p w14:paraId="33E867D1" w14:textId="13F137DB" w:rsidR="00462508" w:rsidRDefault="00462508" w:rsidP="00462508">
      <w:pPr>
        <w:pStyle w:val="Paragrafoelenco"/>
        <w:ind w:left="360"/>
      </w:pPr>
      <w:r>
        <w:t>All’ interno del sistema i vari attori hanno il permesso di eseguire operazioni diverse sui vari sottosistemi, sono escluse le operazioni che non verranno implementate in questa versione del software, quali sistema di gestione delle e-mail e dei pagamenti dei corsi. Per schematizzare meglio il controllo si è deciso di usare la matrice degli accessi riportata di seguito:</w:t>
      </w:r>
    </w:p>
    <w:tbl>
      <w:tblPr>
        <w:tblStyle w:val="Grigliatabella"/>
        <w:tblW w:w="9469" w:type="dxa"/>
        <w:tblInd w:w="360" w:type="dxa"/>
        <w:tblLook w:val="04A0" w:firstRow="1" w:lastRow="0" w:firstColumn="1" w:lastColumn="0" w:noHBand="0" w:noVBand="1"/>
      </w:tblPr>
      <w:tblGrid>
        <w:gridCol w:w="3746"/>
        <w:gridCol w:w="2706"/>
        <w:gridCol w:w="3017"/>
      </w:tblGrid>
      <w:tr w:rsidR="00A85BEC" w14:paraId="2727FE2A" w14:textId="77777777" w:rsidTr="007E05F3">
        <w:trPr>
          <w:trHeight w:val="1088"/>
        </w:trPr>
        <w:tc>
          <w:tcPr>
            <w:tcW w:w="3746" w:type="dxa"/>
            <w:shd w:val="clear" w:color="auto" w:fill="4472C4" w:themeFill="accent1"/>
          </w:tcPr>
          <w:p w14:paraId="78A12D90" w14:textId="77777777" w:rsidR="00123288" w:rsidRDefault="00123288" w:rsidP="00123288">
            <w:pPr>
              <w:pStyle w:val="Paragrafoelenco"/>
              <w:ind w:left="0"/>
              <w:jc w:val="center"/>
              <w:rPr>
                <w:color w:val="FFFFFF" w:themeColor="background1"/>
                <w:sz w:val="30"/>
                <w:szCs w:val="30"/>
              </w:rPr>
            </w:pPr>
          </w:p>
          <w:p w14:paraId="4BA96326" w14:textId="1D73A582" w:rsidR="00123288" w:rsidRDefault="00123288" w:rsidP="00123288">
            <w:pPr>
              <w:pStyle w:val="Paragrafoelenco"/>
              <w:ind w:left="0"/>
              <w:jc w:val="center"/>
              <w:rPr>
                <w:color w:val="FFFFFF" w:themeColor="background1"/>
                <w:sz w:val="30"/>
                <w:szCs w:val="30"/>
              </w:rPr>
            </w:pPr>
            <w:r>
              <w:rPr>
                <w:color w:val="FFFFFF" w:themeColor="background1"/>
                <w:sz w:val="30"/>
                <w:szCs w:val="30"/>
              </w:rPr>
              <w:t>Attori/Sottosistemi</w:t>
            </w:r>
          </w:p>
          <w:p w14:paraId="385A53AA" w14:textId="21D878DB" w:rsidR="00123288" w:rsidRPr="00123288" w:rsidRDefault="00123288" w:rsidP="00462508">
            <w:pPr>
              <w:pStyle w:val="Paragrafoelenco"/>
              <w:ind w:left="0"/>
              <w:rPr>
                <w:color w:val="FFFFFF" w:themeColor="background1"/>
                <w:sz w:val="30"/>
                <w:szCs w:val="30"/>
              </w:rPr>
            </w:pPr>
          </w:p>
        </w:tc>
        <w:tc>
          <w:tcPr>
            <w:tcW w:w="2706" w:type="dxa"/>
            <w:shd w:val="clear" w:color="auto" w:fill="B4C6E7" w:themeFill="accent1" w:themeFillTint="66"/>
          </w:tcPr>
          <w:p w14:paraId="5335ED5C" w14:textId="77777777" w:rsidR="00123288" w:rsidRDefault="00123288" w:rsidP="00123288">
            <w:pPr>
              <w:pStyle w:val="Paragrafoelenco"/>
              <w:ind w:left="0"/>
              <w:rPr>
                <w:color w:val="FFFFFF" w:themeColor="background1"/>
                <w:sz w:val="30"/>
                <w:szCs w:val="30"/>
              </w:rPr>
            </w:pPr>
          </w:p>
          <w:p w14:paraId="7C488156" w14:textId="153BA432" w:rsidR="00123288" w:rsidRPr="00123288" w:rsidRDefault="00123288" w:rsidP="00123288">
            <w:pPr>
              <w:pStyle w:val="Paragrafoelenco"/>
              <w:ind w:left="0"/>
              <w:jc w:val="center"/>
              <w:rPr>
                <w:color w:val="FFFFFF" w:themeColor="background1"/>
                <w:sz w:val="30"/>
                <w:szCs w:val="30"/>
              </w:rPr>
            </w:pPr>
            <w:r>
              <w:rPr>
                <w:color w:val="FFFFFF" w:themeColor="background1"/>
                <w:sz w:val="30"/>
                <w:szCs w:val="30"/>
              </w:rPr>
              <w:t>Amministratore</w:t>
            </w:r>
          </w:p>
        </w:tc>
        <w:tc>
          <w:tcPr>
            <w:tcW w:w="3017" w:type="dxa"/>
            <w:shd w:val="clear" w:color="auto" w:fill="4472C4" w:themeFill="accent1"/>
          </w:tcPr>
          <w:p w14:paraId="018EEBE8" w14:textId="77777777" w:rsidR="00A85BEC" w:rsidRDefault="00A85BEC" w:rsidP="00123288">
            <w:pPr>
              <w:pStyle w:val="Paragrafoelenco"/>
              <w:ind w:left="0"/>
              <w:jc w:val="center"/>
              <w:rPr>
                <w:color w:val="FFFFFF" w:themeColor="background1"/>
                <w:sz w:val="30"/>
                <w:szCs w:val="30"/>
              </w:rPr>
            </w:pPr>
          </w:p>
          <w:p w14:paraId="0496C59E" w14:textId="0ECE77D9" w:rsidR="00123288" w:rsidRPr="00123288" w:rsidRDefault="00123288" w:rsidP="00123288">
            <w:pPr>
              <w:pStyle w:val="Paragrafoelenco"/>
              <w:ind w:left="0"/>
              <w:jc w:val="center"/>
              <w:rPr>
                <w:color w:val="FFFFFF" w:themeColor="background1"/>
                <w:sz w:val="30"/>
                <w:szCs w:val="30"/>
              </w:rPr>
            </w:pPr>
            <w:r>
              <w:rPr>
                <w:color w:val="FFFFFF" w:themeColor="background1"/>
                <w:sz w:val="30"/>
                <w:szCs w:val="30"/>
              </w:rPr>
              <w:t>Clienti</w:t>
            </w:r>
          </w:p>
        </w:tc>
      </w:tr>
      <w:tr w:rsidR="00A85BEC" w14:paraId="154BDF17" w14:textId="77777777" w:rsidTr="007E05F3">
        <w:trPr>
          <w:trHeight w:val="1028"/>
        </w:trPr>
        <w:tc>
          <w:tcPr>
            <w:tcW w:w="3746" w:type="dxa"/>
            <w:shd w:val="clear" w:color="auto" w:fill="4472C4" w:themeFill="accent1"/>
          </w:tcPr>
          <w:p w14:paraId="4AF09227" w14:textId="77777777" w:rsidR="00A85BEC" w:rsidRPr="001B187D" w:rsidRDefault="00A85BEC" w:rsidP="00E05850">
            <w:pPr>
              <w:pStyle w:val="Paragrafoelenco"/>
              <w:ind w:left="0"/>
              <w:jc w:val="center"/>
              <w:rPr>
                <w:color w:val="FFFFFF" w:themeColor="background1"/>
                <w:sz w:val="30"/>
                <w:szCs w:val="30"/>
              </w:rPr>
            </w:pPr>
          </w:p>
          <w:p w14:paraId="444E5AD6" w14:textId="1E18D72E" w:rsidR="00E05850" w:rsidRPr="00E05850" w:rsidRDefault="001B187D" w:rsidP="00E05850">
            <w:pPr>
              <w:pStyle w:val="Paragrafoelenco"/>
              <w:ind w:left="0"/>
              <w:jc w:val="center"/>
              <w:rPr>
                <w:sz w:val="30"/>
                <w:szCs w:val="30"/>
              </w:rPr>
            </w:pPr>
            <w:r w:rsidRPr="001B187D">
              <w:rPr>
                <w:color w:val="FFFFFF" w:themeColor="background1"/>
                <w:sz w:val="30"/>
                <w:szCs w:val="30"/>
              </w:rPr>
              <w:t>Utenti</w:t>
            </w:r>
          </w:p>
        </w:tc>
        <w:tc>
          <w:tcPr>
            <w:tcW w:w="2706" w:type="dxa"/>
            <w:shd w:val="clear" w:color="auto" w:fill="B4C6E7" w:themeFill="accent1" w:themeFillTint="66"/>
          </w:tcPr>
          <w:p w14:paraId="2247C9C6" w14:textId="77777777" w:rsidR="00A85BEC" w:rsidRDefault="007E05F3" w:rsidP="004243FB">
            <w:pPr>
              <w:pStyle w:val="Paragrafoelenco"/>
              <w:ind w:left="0"/>
              <w:jc w:val="center"/>
            </w:pPr>
            <w:r>
              <w:t>*Login</w:t>
            </w:r>
          </w:p>
          <w:p w14:paraId="7925D62A" w14:textId="77777777" w:rsidR="007E05F3" w:rsidRDefault="007E05F3" w:rsidP="004243FB">
            <w:pPr>
              <w:pStyle w:val="Paragrafoelenco"/>
              <w:ind w:left="0"/>
              <w:jc w:val="center"/>
            </w:pPr>
            <w:r>
              <w:t>*Logout</w:t>
            </w:r>
          </w:p>
          <w:p w14:paraId="1B868250" w14:textId="77777777" w:rsidR="001A488B" w:rsidRDefault="001A488B" w:rsidP="004243FB">
            <w:pPr>
              <w:pStyle w:val="Paragrafoelenco"/>
              <w:ind w:left="0"/>
              <w:jc w:val="center"/>
            </w:pPr>
            <w:r>
              <w:t>*Visualiz</w:t>
            </w:r>
            <w:r w:rsidR="00AC4C5B">
              <w:t>zazione dati personali</w:t>
            </w:r>
          </w:p>
          <w:p w14:paraId="65176377" w14:textId="77777777" w:rsidR="008B4FB2" w:rsidRDefault="008B4FB2" w:rsidP="004243FB">
            <w:pPr>
              <w:pStyle w:val="Paragrafoelenco"/>
              <w:ind w:left="0"/>
              <w:jc w:val="center"/>
            </w:pPr>
            <w:r>
              <w:t>*Modifica dati personali</w:t>
            </w:r>
          </w:p>
          <w:p w14:paraId="0CFFABD2" w14:textId="2456C246" w:rsidR="007A74BF" w:rsidRDefault="007A74BF" w:rsidP="004243FB">
            <w:pPr>
              <w:pStyle w:val="Paragrafoelenco"/>
              <w:ind w:left="0"/>
              <w:jc w:val="center"/>
            </w:pPr>
            <w:r>
              <w:t>*Creazione Amministratore</w:t>
            </w:r>
          </w:p>
        </w:tc>
        <w:tc>
          <w:tcPr>
            <w:tcW w:w="3017" w:type="dxa"/>
            <w:shd w:val="clear" w:color="auto" w:fill="4472C4" w:themeFill="accent1"/>
          </w:tcPr>
          <w:p w14:paraId="4BFD2131" w14:textId="77777777" w:rsidR="00804D14" w:rsidRPr="00804D14" w:rsidRDefault="00804D14" w:rsidP="00804D14">
            <w:pPr>
              <w:pStyle w:val="Paragrafoelenco"/>
              <w:ind w:left="0"/>
              <w:jc w:val="center"/>
              <w:rPr>
                <w:color w:val="FFFFFF" w:themeColor="background1"/>
              </w:rPr>
            </w:pPr>
            <w:r w:rsidRPr="00804D14">
              <w:rPr>
                <w:color w:val="FFFFFF" w:themeColor="background1"/>
              </w:rPr>
              <w:t>*Login</w:t>
            </w:r>
          </w:p>
          <w:p w14:paraId="48EF439F" w14:textId="77777777" w:rsidR="00804D14" w:rsidRPr="00804D14" w:rsidRDefault="00804D14" w:rsidP="00804D14">
            <w:pPr>
              <w:pStyle w:val="Paragrafoelenco"/>
              <w:ind w:left="0"/>
              <w:jc w:val="center"/>
              <w:rPr>
                <w:color w:val="FFFFFF" w:themeColor="background1"/>
              </w:rPr>
            </w:pPr>
            <w:r w:rsidRPr="00804D14">
              <w:rPr>
                <w:color w:val="FFFFFF" w:themeColor="background1"/>
              </w:rPr>
              <w:t>*Logout</w:t>
            </w:r>
          </w:p>
          <w:p w14:paraId="1E01F70B" w14:textId="77777777" w:rsidR="00804D14" w:rsidRPr="00804D14" w:rsidRDefault="00804D14" w:rsidP="00804D14">
            <w:pPr>
              <w:pStyle w:val="Paragrafoelenco"/>
              <w:ind w:left="0"/>
              <w:jc w:val="center"/>
              <w:rPr>
                <w:color w:val="FFFFFF" w:themeColor="background1"/>
              </w:rPr>
            </w:pPr>
            <w:r w:rsidRPr="00804D14">
              <w:rPr>
                <w:color w:val="FFFFFF" w:themeColor="background1"/>
              </w:rPr>
              <w:t>*Visualizzazione dati personali</w:t>
            </w:r>
          </w:p>
          <w:p w14:paraId="476F563B" w14:textId="4C6F1106" w:rsidR="00A85BEC" w:rsidRDefault="00804D14" w:rsidP="00804D14">
            <w:pPr>
              <w:pStyle w:val="Paragrafoelenco"/>
              <w:ind w:left="0"/>
              <w:jc w:val="center"/>
            </w:pPr>
            <w:r w:rsidRPr="00804D14">
              <w:rPr>
                <w:color w:val="FFFFFF" w:themeColor="background1"/>
              </w:rPr>
              <w:t>*Modifica dati personali</w:t>
            </w:r>
          </w:p>
        </w:tc>
      </w:tr>
      <w:tr w:rsidR="00A85BEC" w14:paraId="14A21925" w14:textId="77777777" w:rsidTr="007E05F3">
        <w:trPr>
          <w:trHeight w:val="1088"/>
        </w:trPr>
        <w:tc>
          <w:tcPr>
            <w:tcW w:w="3746" w:type="dxa"/>
            <w:shd w:val="clear" w:color="auto" w:fill="4472C4" w:themeFill="accent1"/>
          </w:tcPr>
          <w:p w14:paraId="3AF28AA1" w14:textId="77777777" w:rsidR="00A85BEC" w:rsidRDefault="00A85BEC" w:rsidP="001B187D">
            <w:pPr>
              <w:pStyle w:val="Paragrafoelenco"/>
              <w:ind w:left="0"/>
              <w:jc w:val="center"/>
              <w:rPr>
                <w:color w:val="FFFFFF" w:themeColor="background1"/>
                <w:sz w:val="30"/>
                <w:szCs w:val="30"/>
              </w:rPr>
            </w:pPr>
          </w:p>
          <w:p w14:paraId="1ABA3E0A" w14:textId="09E828D7" w:rsidR="001B187D" w:rsidRPr="001B187D" w:rsidRDefault="00ED2366" w:rsidP="001B187D">
            <w:pPr>
              <w:pStyle w:val="Paragrafoelenco"/>
              <w:ind w:left="0"/>
              <w:jc w:val="center"/>
              <w:rPr>
                <w:color w:val="FFFFFF" w:themeColor="background1"/>
                <w:sz w:val="30"/>
                <w:szCs w:val="30"/>
              </w:rPr>
            </w:pPr>
            <w:r>
              <w:rPr>
                <w:color w:val="FFFFFF" w:themeColor="background1"/>
                <w:sz w:val="30"/>
                <w:szCs w:val="30"/>
              </w:rPr>
              <w:t>Catalogo</w:t>
            </w:r>
          </w:p>
        </w:tc>
        <w:tc>
          <w:tcPr>
            <w:tcW w:w="2706" w:type="dxa"/>
            <w:shd w:val="clear" w:color="auto" w:fill="B4C6E7" w:themeFill="accent1" w:themeFillTint="66"/>
          </w:tcPr>
          <w:p w14:paraId="1E3E3D3A" w14:textId="77777777" w:rsidR="00A85BEC" w:rsidRPr="005F5633" w:rsidRDefault="005F5633" w:rsidP="005F5633">
            <w:pPr>
              <w:pStyle w:val="Paragrafoelenco"/>
              <w:ind w:left="0"/>
              <w:jc w:val="center"/>
            </w:pPr>
            <w:r w:rsidRPr="005F5633">
              <w:t>*Visualizzare prodotti dal catalogo</w:t>
            </w:r>
          </w:p>
          <w:p w14:paraId="4AF472CD" w14:textId="77777777" w:rsidR="005F5633" w:rsidRPr="005F5633" w:rsidRDefault="005F5633" w:rsidP="005F5633">
            <w:pPr>
              <w:pStyle w:val="Paragrafoelenco"/>
              <w:ind w:left="0"/>
              <w:jc w:val="center"/>
            </w:pPr>
            <w:r w:rsidRPr="005F5633">
              <w:t>*Aggiungere prodotti al catalogo</w:t>
            </w:r>
          </w:p>
          <w:p w14:paraId="5151C73D" w14:textId="77777777" w:rsidR="005F5633" w:rsidRPr="005F5633" w:rsidRDefault="005F5633" w:rsidP="005F5633">
            <w:pPr>
              <w:pStyle w:val="Paragrafoelenco"/>
              <w:ind w:left="0"/>
              <w:jc w:val="center"/>
            </w:pPr>
            <w:r w:rsidRPr="005F5633">
              <w:t>*Rimuover prodotti dal catalogo</w:t>
            </w:r>
          </w:p>
          <w:p w14:paraId="75EAC073" w14:textId="2AE4D132" w:rsidR="005F5633" w:rsidRDefault="005F5633" w:rsidP="005F5633">
            <w:pPr>
              <w:pStyle w:val="Paragrafoelenco"/>
              <w:ind w:left="0"/>
              <w:jc w:val="center"/>
            </w:pPr>
            <w:r w:rsidRPr="005F5633">
              <w:t>*Aggiornare prodotti dal catalogo</w:t>
            </w:r>
          </w:p>
        </w:tc>
        <w:tc>
          <w:tcPr>
            <w:tcW w:w="3017" w:type="dxa"/>
            <w:shd w:val="clear" w:color="auto" w:fill="4472C4" w:themeFill="accent1"/>
          </w:tcPr>
          <w:p w14:paraId="49E5EC2B" w14:textId="06409732" w:rsidR="00A85BEC" w:rsidRDefault="00804D14" w:rsidP="00804D14">
            <w:pPr>
              <w:pStyle w:val="Paragrafoelenco"/>
              <w:ind w:left="0"/>
              <w:jc w:val="center"/>
            </w:pPr>
            <w:r>
              <w:rPr>
                <w:color w:val="FFFFFF" w:themeColor="background1"/>
              </w:rPr>
              <w:t>*</w:t>
            </w:r>
            <w:r w:rsidR="00A30D90" w:rsidRPr="00804D14">
              <w:rPr>
                <w:color w:val="FFFFFF" w:themeColor="background1"/>
              </w:rPr>
              <w:t>Visualizzare prodotti dal catalogo</w:t>
            </w:r>
          </w:p>
        </w:tc>
      </w:tr>
      <w:tr w:rsidR="00A85BEC" w14:paraId="7FA36B1D" w14:textId="77777777" w:rsidTr="007E05F3">
        <w:trPr>
          <w:trHeight w:val="1028"/>
        </w:trPr>
        <w:tc>
          <w:tcPr>
            <w:tcW w:w="3746" w:type="dxa"/>
            <w:shd w:val="clear" w:color="auto" w:fill="4472C4" w:themeFill="accent1"/>
          </w:tcPr>
          <w:p w14:paraId="2A3CEBC5" w14:textId="77777777" w:rsidR="00A85BEC" w:rsidRDefault="00A85BEC" w:rsidP="00ED2366">
            <w:pPr>
              <w:pStyle w:val="Paragrafoelenco"/>
              <w:ind w:left="0"/>
              <w:jc w:val="center"/>
              <w:rPr>
                <w:color w:val="FFFFFF" w:themeColor="background1"/>
                <w:sz w:val="30"/>
                <w:szCs w:val="30"/>
              </w:rPr>
            </w:pPr>
          </w:p>
          <w:p w14:paraId="29AB6D05" w14:textId="26BA5AF5" w:rsidR="00ED2366" w:rsidRPr="00ED2366" w:rsidRDefault="003D1A97" w:rsidP="00ED2366">
            <w:pPr>
              <w:pStyle w:val="Paragrafoelenco"/>
              <w:ind w:left="0"/>
              <w:jc w:val="center"/>
              <w:rPr>
                <w:color w:val="FFFFFF" w:themeColor="background1"/>
                <w:sz w:val="30"/>
                <w:szCs w:val="30"/>
              </w:rPr>
            </w:pPr>
            <w:r>
              <w:rPr>
                <w:color w:val="FFFFFF" w:themeColor="background1"/>
                <w:sz w:val="30"/>
                <w:szCs w:val="30"/>
              </w:rPr>
              <w:t>Carello</w:t>
            </w:r>
          </w:p>
        </w:tc>
        <w:tc>
          <w:tcPr>
            <w:tcW w:w="2706" w:type="dxa"/>
            <w:shd w:val="clear" w:color="auto" w:fill="B4C6E7" w:themeFill="accent1" w:themeFillTint="66"/>
          </w:tcPr>
          <w:p w14:paraId="308224B8" w14:textId="77777777" w:rsidR="00A85BEC" w:rsidRDefault="00A85BEC" w:rsidP="005F5633">
            <w:pPr>
              <w:pStyle w:val="Paragrafoelenco"/>
            </w:pPr>
          </w:p>
        </w:tc>
        <w:tc>
          <w:tcPr>
            <w:tcW w:w="3017" w:type="dxa"/>
            <w:shd w:val="clear" w:color="auto" w:fill="4472C4" w:themeFill="accent1"/>
          </w:tcPr>
          <w:p w14:paraId="2866C445" w14:textId="76F4FB54" w:rsidR="00A85BEC" w:rsidRPr="00804D14" w:rsidRDefault="00A30D90" w:rsidP="00804D14">
            <w:pPr>
              <w:pStyle w:val="Paragrafoelenco"/>
              <w:ind w:left="0"/>
              <w:jc w:val="center"/>
              <w:rPr>
                <w:color w:val="FFFFFF" w:themeColor="background1"/>
              </w:rPr>
            </w:pPr>
            <w:r w:rsidRPr="00804D14">
              <w:rPr>
                <w:color w:val="FFFFFF" w:themeColor="background1"/>
              </w:rPr>
              <w:t>*Aggiunger un prodotto al carrello</w:t>
            </w:r>
          </w:p>
          <w:p w14:paraId="0BC780C3" w14:textId="15E7EBED" w:rsidR="00A30D90" w:rsidRPr="00804D14" w:rsidRDefault="00A30D90" w:rsidP="00804D14">
            <w:pPr>
              <w:pStyle w:val="Paragrafoelenco"/>
              <w:ind w:left="0"/>
              <w:jc w:val="center"/>
              <w:rPr>
                <w:color w:val="FFFFFF" w:themeColor="background1"/>
              </w:rPr>
            </w:pPr>
            <w:r w:rsidRPr="00804D14">
              <w:rPr>
                <w:color w:val="FFFFFF" w:themeColor="background1"/>
              </w:rPr>
              <w:t>*Rimuovere Un prodotto dal carello</w:t>
            </w:r>
          </w:p>
        </w:tc>
      </w:tr>
      <w:tr w:rsidR="00A85BEC" w14:paraId="5273B1B4" w14:textId="77777777" w:rsidTr="007E05F3">
        <w:trPr>
          <w:trHeight w:val="1088"/>
        </w:trPr>
        <w:tc>
          <w:tcPr>
            <w:tcW w:w="3746" w:type="dxa"/>
            <w:shd w:val="clear" w:color="auto" w:fill="4472C4" w:themeFill="accent1"/>
          </w:tcPr>
          <w:p w14:paraId="79543585" w14:textId="77777777" w:rsidR="00A85BEC" w:rsidRDefault="00A85BEC" w:rsidP="003D1A97">
            <w:pPr>
              <w:pStyle w:val="Paragrafoelenco"/>
              <w:ind w:left="0"/>
              <w:jc w:val="center"/>
              <w:rPr>
                <w:color w:val="FFFFFF" w:themeColor="background1"/>
                <w:sz w:val="30"/>
                <w:szCs w:val="30"/>
              </w:rPr>
            </w:pPr>
          </w:p>
          <w:p w14:paraId="3B51332B" w14:textId="423B5A90" w:rsidR="003D1A97" w:rsidRPr="003D1A97" w:rsidRDefault="006839DF" w:rsidP="003D1A97">
            <w:pPr>
              <w:pStyle w:val="Paragrafoelenco"/>
              <w:ind w:left="0"/>
              <w:jc w:val="center"/>
              <w:rPr>
                <w:color w:val="FFFFFF" w:themeColor="background1"/>
                <w:sz w:val="30"/>
                <w:szCs w:val="30"/>
              </w:rPr>
            </w:pPr>
            <w:r>
              <w:rPr>
                <w:color w:val="FFFFFF" w:themeColor="background1"/>
                <w:sz w:val="30"/>
                <w:szCs w:val="30"/>
              </w:rPr>
              <w:t>Pagamento</w:t>
            </w:r>
          </w:p>
        </w:tc>
        <w:tc>
          <w:tcPr>
            <w:tcW w:w="2706" w:type="dxa"/>
            <w:shd w:val="clear" w:color="auto" w:fill="B4C6E7" w:themeFill="accent1" w:themeFillTint="66"/>
          </w:tcPr>
          <w:p w14:paraId="3524C75F" w14:textId="546C02FE" w:rsidR="00A85BEC" w:rsidRDefault="00A85BEC" w:rsidP="00804D14">
            <w:pPr>
              <w:pStyle w:val="Paragrafoelenco"/>
            </w:pPr>
          </w:p>
        </w:tc>
        <w:tc>
          <w:tcPr>
            <w:tcW w:w="3017" w:type="dxa"/>
            <w:shd w:val="clear" w:color="auto" w:fill="4472C4" w:themeFill="accent1"/>
          </w:tcPr>
          <w:p w14:paraId="5F015DAD" w14:textId="14156BE0" w:rsidR="00A85BEC" w:rsidRPr="00804D14" w:rsidRDefault="00804D14" w:rsidP="00804D14">
            <w:pPr>
              <w:pStyle w:val="Paragrafoelenco"/>
              <w:ind w:left="0"/>
              <w:jc w:val="center"/>
              <w:rPr>
                <w:color w:val="FFFFFF" w:themeColor="background1"/>
              </w:rPr>
            </w:pPr>
            <w:r>
              <w:rPr>
                <w:color w:val="FFFFFF" w:themeColor="background1"/>
              </w:rPr>
              <w:t>*Effettuare un pagamento</w:t>
            </w:r>
          </w:p>
        </w:tc>
      </w:tr>
    </w:tbl>
    <w:p w14:paraId="27F879F8" w14:textId="2CAA8CEE" w:rsidR="00462508" w:rsidRDefault="00462508" w:rsidP="00462508">
      <w:pPr>
        <w:pStyle w:val="Paragrafoelenco"/>
        <w:ind w:left="360"/>
      </w:pPr>
    </w:p>
    <w:p w14:paraId="25ED4541" w14:textId="1A868A55" w:rsidR="00583E74" w:rsidRDefault="00583E74" w:rsidP="00462508">
      <w:pPr>
        <w:pStyle w:val="Paragrafoelenco"/>
        <w:ind w:left="360"/>
      </w:pPr>
    </w:p>
    <w:p w14:paraId="5985FD7B" w14:textId="1E17400B" w:rsidR="00583E74" w:rsidRPr="000F2000" w:rsidRDefault="000165ED" w:rsidP="000F2000">
      <w:pPr>
        <w:pStyle w:val="Sottotitolo"/>
        <w:rPr>
          <w:rStyle w:val="Enfasidelicata"/>
        </w:rPr>
      </w:pPr>
      <w:r>
        <w:rPr>
          <w:rStyle w:val="Enfasidelicata"/>
        </w:rPr>
        <w:t>3</w:t>
      </w:r>
      <w:r w:rsidR="00583E74" w:rsidRPr="000F2000">
        <w:rPr>
          <w:rStyle w:val="Enfasidelicata"/>
        </w:rPr>
        <w:t>.</w:t>
      </w:r>
      <w:r w:rsidR="007313A7">
        <w:rPr>
          <w:rStyle w:val="Enfasidelicata"/>
        </w:rPr>
        <w:t>7</w:t>
      </w:r>
      <w:r w:rsidR="00583E74" w:rsidRPr="000F2000">
        <w:rPr>
          <w:rStyle w:val="Enfasidelicata"/>
        </w:rPr>
        <w:t xml:space="preserve"> Controllo Globale del software</w:t>
      </w:r>
    </w:p>
    <w:p w14:paraId="3675AFCD" w14:textId="7049EEA9" w:rsidR="00583E74" w:rsidRDefault="00583E74" w:rsidP="00583E74">
      <w:pPr>
        <w:pStyle w:val="Paragrafoelenco"/>
        <w:ind w:left="360"/>
      </w:pPr>
      <w:r>
        <w:t>Il flusso di controllo globale è la sequenza di azioni nel sistema. Il sistema ha un flusso guidato di eventi; le funzionalità richiedonoun’interazione continua da parte dell’utente; per questo motivo, il controllo del flusso globale che utilizziamo è di tipo procedure-driven. Quindi non abbiamo una sequenza di operazioni prestabilite ma, è l’utente che sceglie l’operazione da eseguire</w:t>
      </w:r>
    </w:p>
    <w:p w14:paraId="5F55CC11" w14:textId="79829FFC" w:rsidR="00691541" w:rsidRDefault="00691541" w:rsidP="00583E74">
      <w:pPr>
        <w:pStyle w:val="Paragrafoelenco"/>
        <w:ind w:left="360"/>
      </w:pPr>
    </w:p>
    <w:p w14:paraId="23407166" w14:textId="7A4B0A6D" w:rsidR="00691541" w:rsidRDefault="00691541" w:rsidP="00583E74">
      <w:pPr>
        <w:pStyle w:val="Paragrafoelenco"/>
        <w:ind w:left="360"/>
      </w:pPr>
    </w:p>
    <w:p w14:paraId="2BDBF687" w14:textId="308D677F" w:rsidR="00691541" w:rsidRDefault="00691541" w:rsidP="00583E74">
      <w:pPr>
        <w:pStyle w:val="Paragrafoelenco"/>
        <w:ind w:left="360"/>
      </w:pPr>
    </w:p>
    <w:p w14:paraId="5DFFEA86" w14:textId="77777777" w:rsidR="000165ED" w:rsidRPr="000165ED" w:rsidRDefault="000165ED" w:rsidP="000165ED">
      <w:pPr>
        <w:pStyle w:val="Sottotitolo"/>
        <w:rPr>
          <w:sz w:val="24"/>
          <w:szCs w:val="24"/>
        </w:rPr>
      </w:pPr>
      <w:r w:rsidRPr="000165ED">
        <w:rPr>
          <w:sz w:val="24"/>
          <w:szCs w:val="24"/>
        </w:rPr>
        <w:t xml:space="preserve">3.8 Condizioni boundary </w:t>
      </w:r>
    </w:p>
    <w:p w14:paraId="3BC82D6E" w14:textId="320A4725" w:rsidR="00691541" w:rsidRDefault="000165ED" w:rsidP="00583E74">
      <w:pPr>
        <w:pStyle w:val="Paragrafoelenco"/>
        <w:ind w:left="360"/>
      </w:pPr>
      <w:r w:rsidRPr="000165ED">
        <w:t>Le condizioni limite hanno a che vedere con l’accensione e lo spegnimento del sistema per quanto riguarda il lato Server, mentre dal lato Client si riferiscono agli errori di connessione al server.</w:t>
      </w:r>
    </w:p>
    <w:p w14:paraId="4F58239E" w14:textId="035B41B0" w:rsidR="00AC659E" w:rsidRDefault="00AC659E" w:rsidP="00583E74">
      <w:pPr>
        <w:pStyle w:val="Paragrafoelenco"/>
        <w:ind w:left="360"/>
      </w:pPr>
    </w:p>
    <w:p w14:paraId="5EF3B5E2" w14:textId="46957ABD" w:rsidR="00AC659E" w:rsidRDefault="00AC659E" w:rsidP="00583E74">
      <w:pPr>
        <w:pStyle w:val="Paragrafoelenco"/>
        <w:ind w:left="360"/>
      </w:pPr>
    </w:p>
    <w:tbl>
      <w:tblPr>
        <w:tblStyle w:val="Grigliatabella"/>
        <w:tblW w:w="0" w:type="auto"/>
        <w:tblInd w:w="360" w:type="dxa"/>
        <w:tblLook w:val="04A0" w:firstRow="1" w:lastRow="0" w:firstColumn="1" w:lastColumn="0" w:noHBand="0" w:noVBand="1"/>
      </w:tblPr>
      <w:tblGrid>
        <w:gridCol w:w="3321"/>
        <w:gridCol w:w="5947"/>
      </w:tblGrid>
      <w:tr w:rsidR="00662AE1" w14:paraId="0744F8B4" w14:textId="77777777" w:rsidTr="00F82BC0">
        <w:tc>
          <w:tcPr>
            <w:tcW w:w="3321" w:type="dxa"/>
            <w:shd w:val="clear" w:color="auto" w:fill="4472C4" w:themeFill="accent1"/>
          </w:tcPr>
          <w:p w14:paraId="0613F41D" w14:textId="75BAA405" w:rsidR="00BB1738" w:rsidRDefault="00BB1738" w:rsidP="00583E74">
            <w:pPr>
              <w:pStyle w:val="Paragrafoelenco"/>
              <w:ind w:left="0"/>
            </w:pPr>
            <w:r>
              <w:t>ID:</w:t>
            </w:r>
          </w:p>
        </w:tc>
        <w:tc>
          <w:tcPr>
            <w:tcW w:w="5947" w:type="dxa"/>
          </w:tcPr>
          <w:p w14:paraId="4688C045" w14:textId="391B45DC" w:rsidR="00BB1738" w:rsidRDefault="00BB1738" w:rsidP="00583E74">
            <w:pPr>
              <w:pStyle w:val="Paragrafoelenco"/>
              <w:ind w:left="0"/>
            </w:pPr>
            <w:r>
              <w:t>UC_STARTUP</w:t>
            </w:r>
          </w:p>
        </w:tc>
      </w:tr>
      <w:tr w:rsidR="00662AE1" w14:paraId="1CF3C54C" w14:textId="77777777" w:rsidTr="00F82BC0">
        <w:tc>
          <w:tcPr>
            <w:tcW w:w="3321" w:type="dxa"/>
            <w:shd w:val="clear" w:color="auto" w:fill="4472C4" w:themeFill="accent1"/>
          </w:tcPr>
          <w:p w14:paraId="7C05B880" w14:textId="5ADA2894" w:rsidR="00BB1738" w:rsidRDefault="00BB1738" w:rsidP="00583E74">
            <w:pPr>
              <w:pStyle w:val="Paragrafoelenco"/>
              <w:ind w:left="0"/>
            </w:pPr>
            <w:r>
              <w:t>CASO D’USO:</w:t>
            </w:r>
          </w:p>
        </w:tc>
        <w:tc>
          <w:tcPr>
            <w:tcW w:w="5947" w:type="dxa"/>
          </w:tcPr>
          <w:p w14:paraId="0283FFAA" w14:textId="109FD14D" w:rsidR="00BB1738" w:rsidRDefault="00BB1738" w:rsidP="00583E74">
            <w:pPr>
              <w:pStyle w:val="Paragrafoelenco"/>
              <w:ind w:left="0"/>
            </w:pPr>
            <w:r>
              <w:t>Startup del Server</w:t>
            </w:r>
          </w:p>
        </w:tc>
      </w:tr>
      <w:tr w:rsidR="00662AE1" w14:paraId="74FFE776" w14:textId="77777777" w:rsidTr="00F82BC0">
        <w:tc>
          <w:tcPr>
            <w:tcW w:w="3321" w:type="dxa"/>
            <w:shd w:val="clear" w:color="auto" w:fill="4472C4" w:themeFill="accent1"/>
          </w:tcPr>
          <w:p w14:paraId="4EE4B25A" w14:textId="14646201" w:rsidR="00BB1738" w:rsidRDefault="00662AE1" w:rsidP="00583E74">
            <w:pPr>
              <w:pStyle w:val="Paragrafoelenco"/>
              <w:ind w:left="0"/>
            </w:pPr>
            <w:r>
              <w:t>PARTECIPANTI:</w:t>
            </w:r>
          </w:p>
        </w:tc>
        <w:tc>
          <w:tcPr>
            <w:tcW w:w="5947" w:type="dxa"/>
          </w:tcPr>
          <w:p w14:paraId="369B0AF3" w14:textId="2BF6C383" w:rsidR="00BB1738" w:rsidRDefault="00662AE1" w:rsidP="00583E74">
            <w:pPr>
              <w:pStyle w:val="Paragrafoelenco"/>
              <w:ind w:left="0"/>
            </w:pPr>
            <w:r>
              <w:t>Amministratore</w:t>
            </w:r>
          </w:p>
        </w:tc>
      </w:tr>
      <w:tr w:rsidR="00662AE1" w14:paraId="590BCDD6" w14:textId="77777777" w:rsidTr="00F82BC0">
        <w:tc>
          <w:tcPr>
            <w:tcW w:w="3321" w:type="dxa"/>
            <w:shd w:val="clear" w:color="auto" w:fill="4472C4" w:themeFill="accent1"/>
          </w:tcPr>
          <w:p w14:paraId="185F9C3F" w14:textId="71E0BED8" w:rsidR="00B337A1" w:rsidRDefault="00B337A1" w:rsidP="00583E74">
            <w:pPr>
              <w:pStyle w:val="Paragrafoelenco"/>
              <w:ind w:left="0"/>
            </w:pPr>
            <w:r>
              <w:t>CONDIZIONE DI ENTRATA:</w:t>
            </w:r>
          </w:p>
        </w:tc>
        <w:tc>
          <w:tcPr>
            <w:tcW w:w="5947" w:type="dxa"/>
          </w:tcPr>
          <w:p w14:paraId="26F9D276" w14:textId="447E35C4" w:rsidR="00BB1738" w:rsidRDefault="004F70EF" w:rsidP="00583E74">
            <w:pPr>
              <w:pStyle w:val="Paragrafoelenco"/>
              <w:ind w:left="0"/>
            </w:pPr>
            <w:r>
              <w:t>l’amministratore accede al sistema</w:t>
            </w:r>
          </w:p>
        </w:tc>
      </w:tr>
      <w:tr w:rsidR="004F70EF" w14:paraId="20D463F5" w14:textId="77777777" w:rsidTr="00F82BC0">
        <w:tc>
          <w:tcPr>
            <w:tcW w:w="3321" w:type="dxa"/>
            <w:shd w:val="clear" w:color="auto" w:fill="4472C4" w:themeFill="accent1"/>
          </w:tcPr>
          <w:p w14:paraId="34E463D5" w14:textId="1FB20A8B" w:rsidR="004F70EF" w:rsidRDefault="004F70EF" w:rsidP="004F70EF">
            <w:pPr>
              <w:pStyle w:val="Paragrafoelenco"/>
              <w:ind w:left="0"/>
            </w:pPr>
            <w:r>
              <w:t>CONDIZIONE DI USCITA:</w:t>
            </w:r>
          </w:p>
        </w:tc>
        <w:tc>
          <w:tcPr>
            <w:tcW w:w="5947" w:type="dxa"/>
          </w:tcPr>
          <w:p w14:paraId="38D6BB18" w14:textId="79EBDD30" w:rsidR="004F70EF" w:rsidRDefault="004F70EF" w:rsidP="004F70EF">
            <w:pPr>
              <w:pStyle w:val="Paragrafoelenco"/>
              <w:ind w:left="0"/>
            </w:pPr>
            <w:r>
              <w:t>Il server è attivo ed i relativi servizi disponibile</w:t>
            </w:r>
          </w:p>
        </w:tc>
      </w:tr>
      <w:tr w:rsidR="004F70EF" w14:paraId="6CF1E1E1" w14:textId="77777777" w:rsidTr="00F82BC0">
        <w:tc>
          <w:tcPr>
            <w:tcW w:w="3321" w:type="dxa"/>
            <w:shd w:val="clear" w:color="auto" w:fill="4472C4" w:themeFill="accent1"/>
          </w:tcPr>
          <w:p w14:paraId="0F0B787C" w14:textId="0749D4D3" w:rsidR="004F70EF" w:rsidRDefault="005B0FE8" w:rsidP="004F70EF">
            <w:pPr>
              <w:pStyle w:val="Paragrafoelenco"/>
              <w:ind w:left="0"/>
            </w:pPr>
            <w:r>
              <w:t>FLUSSO DI EVENTI</w:t>
            </w:r>
            <w:r w:rsidR="00D41799">
              <w:t>:</w:t>
            </w:r>
          </w:p>
        </w:tc>
        <w:tc>
          <w:tcPr>
            <w:tcW w:w="5947" w:type="dxa"/>
          </w:tcPr>
          <w:p w14:paraId="7810B7BF" w14:textId="77777777" w:rsidR="0079716F" w:rsidRDefault="00DC6966" w:rsidP="00806300">
            <w:pPr>
              <w:pStyle w:val="Paragrafoelenco"/>
              <w:ind w:left="0"/>
              <w:jc w:val="both"/>
            </w:pPr>
            <w:r>
              <w:t xml:space="preserve">       ATTORE                                   SISTEMA</w:t>
            </w:r>
            <w:r w:rsidR="00EA3A73">
              <w:t xml:space="preserve"> </w:t>
            </w:r>
          </w:p>
          <w:p w14:paraId="40ED285D" w14:textId="7E28A361" w:rsidR="00DC6966" w:rsidRDefault="000C55DD" w:rsidP="00806300">
            <w:pPr>
              <w:pStyle w:val="Paragrafoelenco"/>
              <w:ind w:left="0"/>
              <w:jc w:val="both"/>
            </w:pPr>
            <w:r>
              <w:t>L’amministratore</w:t>
            </w:r>
            <w:r w:rsidR="00EA3A73">
              <w:t xml:space="preserve"> clicca </w:t>
            </w:r>
          </w:p>
          <w:p w14:paraId="2BDE2EBA" w14:textId="76A71E08" w:rsidR="00EA3A73" w:rsidRDefault="00EA3A73" w:rsidP="00806300">
            <w:pPr>
              <w:pStyle w:val="Paragrafoelenco"/>
              <w:ind w:left="0"/>
              <w:jc w:val="both"/>
            </w:pPr>
            <w:r>
              <w:lastRenderedPageBreak/>
              <w:t>Sul pulsante “avvia”</w:t>
            </w:r>
          </w:p>
          <w:p w14:paraId="043821A8" w14:textId="389E7775" w:rsidR="00EA3A73" w:rsidRDefault="00EA3A73" w:rsidP="0079716F">
            <w:pPr>
              <w:pStyle w:val="Paragrafoelenco"/>
              <w:jc w:val="right"/>
            </w:pPr>
            <w:r>
              <w:t xml:space="preserve">                                           </w:t>
            </w:r>
            <w:r w:rsidR="00806300">
              <w:t xml:space="preserve">Il sistema si </w:t>
            </w:r>
            <w:r w:rsidR="0079716F">
              <w:t xml:space="preserve">avvia e attiva i </w:t>
            </w:r>
          </w:p>
          <w:p w14:paraId="32598CC9" w14:textId="48866DCB" w:rsidR="0079716F" w:rsidRDefault="0079716F" w:rsidP="0079716F">
            <w:pPr>
              <w:pStyle w:val="Paragrafoelenco"/>
              <w:jc w:val="right"/>
            </w:pPr>
            <w:r>
              <w:t>Servizi in remoto andando</w:t>
            </w:r>
          </w:p>
          <w:p w14:paraId="682EE33B" w14:textId="02F371F8" w:rsidR="0079716F" w:rsidRDefault="0079716F" w:rsidP="0079716F">
            <w:pPr>
              <w:pStyle w:val="Paragrafoelenco"/>
              <w:jc w:val="right"/>
            </w:pPr>
            <w:r>
              <w:t>A renderli disponib</w:t>
            </w:r>
            <w:r w:rsidR="00D2338D">
              <w:t xml:space="preserve">ili per le </w:t>
            </w:r>
          </w:p>
          <w:p w14:paraId="5067E639" w14:textId="3226A4BD" w:rsidR="00D2338D" w:rsidRDefault="00D2338D" w:rsidP="0079716F">
            <w:pPr>
              <w:pStyle w:val="Paragrafoelenco"/>
              <w:jc w:val="right"/>
            </w:pPr>
            <w:r>
              <w:t>Richieste</w:t>
            </w:r>
            <w:r w:rsidR="00251B7C">
              <w:t>.</w:t>
            </w:r>
          </w:p>
          <w:p w14:paraId="0F8AC779" w14:textId="738B4407" w:rsidR="00251B7C" w:rsidRDefault="00251B7C" w:rsidP="0079716F">
            <w:pPr>
              <w:pStyle w:val="Paragrafoelenco"/>
              <w:jc w:val="right"/>
            </w:pPr>
          </w:p>
          <w:p w14:paraId="04053F58" w14:textId="1FD3BBCA" w:rsidR="00251B7C" w:rsidRDefault="00251B7C" w:rsidP="00251B7C">
            <w:pPr>
              <w:pStyle w:val="Paragrafoelenco"/>
              <w:jc w:val="right"/>
            </w:pPr>
            <w:r>
              <w:t xml:space="preserve">Il Sistema notifica che l’operazione </w:t>
            </w:r>
          </w:p>
          <w:p w14:paraId="18D801F0" w14:textId="2808F320" w:rsidR="00251B7C" w:rsidRDefault="00251B7C" w:rsidP="00251B7C">
            <w:pPr>
              <w:pStyle w:val="Paragrafoelenco"/>
              <w:jc w:val="right"/>
            </w:pPr>
            <w:r>
              <w:t>È avvenuta con successo.</w:t>
            </w:r>
          </w:p>
          <w:p w14:paraId="4EBDFCB7" w14:textId="77777777" w:rsidR="000C55DD" w:rsidRDefault="000C55DD" w:rsidP="004F70EF">
            <w:pPr>
              <w:pStyle w:val="Paragrafoelenco"/>
              <w:ind w:left="0"/>
            </w:pPr>
          </w:p>
          <w:p w14:paraId="4619F5A7" w14:textId="37833DF8" w:rsidR="00DC6966" w:rsidRDefault="00DC6966" w:rsidP="004F70EF">
            <w:pPr>
              <w:pStyle w:val="Paragrafoelenco"/>
              <w:ind w:left="0"/>
            </w:pPr>
          </w:p>
        </w:tc>
      </w:tr>
      <w:tr w:rsidR="005B0FE8" w14:paraId="6DDBCCF0" w14:textId="77777777" w:rsidTr="00F82BC0">
        <w:tc>
          <w:tcPr>
            <w:tcW w:w="3321" w:type="dxa"/>
            <w:shd w:val="clear" w:color="auto" w:fill="4472C4" w:themeFill="accent1"/>
          </w:tcPr>
          <w:p w14:paraId="3C53B1D9" w14:textId="1AA49EE3" w:rsidR="005B0FE8" w:rsidRDefault="00F82BC0" w:rsidP="004F70EF">
            <w:pPr>
              <w:pStyle w:val="Paragrafoelenco"/>
              <w:ind w:left="0"/>
            </w:pPr>
            <w:r>
              <w:lastRenderedPageBreak/>
              <w:t>Eccezioni:</w:t>
            </w:r>
          </w:p>
        </w:tc>
        <w:tc>
          <w:tcPr>
            <w:tcW w:w="5947" w:type="dxa"/>
          </w:tcPr>
          <w:p w14:paraId="71DAB196" w14:textId="1231C6CF" w:rsidR="005B0FE8" w:rsidRDefault="00F82BC0" w:rsidP="004F70EF">
            <w:pPr>
              <w:pStyle w:val="Paragrafoelenco"/>
              <w:ind w:left="0"/>
            </w:pPr>
            <w:r w:rsidRPr="00F82BC0">
              <w:t>Durante la fase di avvio del server, se si verifica un errore, l’amministratore riceverà una notifica di errore.</w:t>
            </w:r>
          </w:p>
        </w:tc>
      </w:tr>
    </w:tbl>
    <w:p w14:paraId="6F92841E" w14:textId="3BA71B49" w:rsidR="00AC659E" w:rsidRDefault="00AC659E" w:rsidP="00583E74">
      <w:pPr>
        <w:pStyle w:val="Paragrafoelenco"/>
        <w:ind w:left="360"/>
      </w:pPr>
    </w:p>
    <w:p w14:paraId="14CE988A" w14:textId="54BE9184" w:rsidR="00F82BC0" w:rsidRDefault="00F82BC0" w:rsidP="00583E74">
      <w:pPr>
        <w:pStyle w:val="Paragrafoelenco"/>
        <w:ind w:left="360"/>
      </w:pPr>
    </w:p>
    <w:p w14:paraId="2DE15550" w14:textId="3892A82B" w:rsidR="00F82BC0" w:rsidRDefault="00F82BC0" w:rsidP="00583E74">
      <w:pPr>
        <w:pStyle w:val="Paragrafoelenco"/>
        <w:ind w:left="360"/>
      </w:pPr>
    </w:p>
    <w:p w14:paraId="6D4A45BF" w14:textId="55629F34" w:rsidR="00F82BC0" w:rsidRDefault="00F82BC0" w:rsidP="00583E74">
      <w:pPr>
        <w:pStyle w:val="Paragrafoelenco"/>
        <w:ind w:left="360"/>
      </w:pPr>
    </w:p>
    <w:p w14:paraId="4382809B" w14:textId="008C97AC" w:rsidR="00F82BC0" w:rsidRDefault="00F82BC0" w:rsidP="00583E74">
      <w:pPr>
        <w:pStyle w:val="Paragrafoelenco"/>
        <w:ind w:left="360"/>
      </w:pPr>
    </w:p>
    <w:p w14:paraId="12DC5D93" w14:textId="77777777" w:rsidR="00F82BC0" w:rsidRDefault="00F82BC0" w:rsidP="00F82BC0">
      <w:pPr>
        <w:pStyle w:val="Paragrafoelenco"/>
        <w:ind w:left="360"/>
      </w:pPr>
    </w:p>
    <w:tbl>
      <w:tblPr>
        <w:tblStyle w:val="Grigliatabella"/>
        <w:tblW w:w="0" w:type="auto"/>
        <w:tblInd w:w="360" w:type="dxa"/>
        <w:tblLook w:val="04A0" w:firstRow="1" w:lastRow="0" w:firstColumn="1" w:lastColumn="0" w:noHBand="0" w:noVBand="1"/>
      </w:tblPr>
      <w:tblGrid>
        <w:gridCol w:w="3321"/>
        <w:gridCol w:w="5947"/>
      </w:tblGrid>
      <w:tr w:rsidR="00F82BC0" w14:paraId="5E1FCB01" w14:textId="77777777" w:rsidTr="00755BE7">
        <w:tc>
          <w:tcPr>
            <w:tcW w:w="3321" w:type="dxa"/>
            <w:shd w:val="clear" w:color="auto" w:fill="4472C4" w:themeFill="accent1"/>
          </w:tcPr>
          <w:p w14:paraId="2AFE9560" w14:textId="77777777" w:rsidR="00F82BC0" w:rsidRDefault="00F82BC0" w:rsidP="00755BE7">
            <w:pPr>
              <w:pStyle w:val="Paragrafoelenco"/>
              <w:ind w:left="0"/>
            </w:pPr>
            <w:r>
              <w:t>ID:</w:t>
            </w:r>
          </w:p>
        </w:tc>
        <w:tc>
          <w:tcPr>
            <w:tcW w:w="5947" w:type="dxa"/>
          </w:tcPr>
          <w:p w14:paraId="03B55237" w14:textId="5CE17240" w:rsidR="00F82BC0" w:rsidRDefault="00F82BC0" w:rsidP="00755BE7">
            <w:pPr>
              <w:pStyle w:val="Paragrafoelenco"/>
              <w:ind w:left="0"/>
            </w:pPr>
            <w:r>
              <w:t>UC_S</w:t>
            </w:r>
            <w:r>
              <w:t>HUTDOWN</w:t>
            </w:r>
          </w:p>
        </w:tc>
      </w:tr>
      <w:tr w:rsidR="00F82BC0" w14:paraId="6107DF06" w14:textId="77777777" w:rsidTr="00755BE7">
        <w:tc>
          <w:tcPr>
            <w:tcW w:w="3321" w:type="dxa"/>
            <w:shd w:val="clear" w:color="auto" w:fill="4472C4" w:themeFill="accent1"/>
          </w:tcPr>
          <w:p w14:paraId="04BBBE58" w14:textId="77777777" w:rsidR="00F82BC0" w:rsidRDefault="00F82BC0" w:rsidP="00755BE7">
            <w:pPr>
              <w:pStyle w:val="Paragrafoelenco"/>
              <w:ind w:left="0"/>
            </w:pPr>
            <w:r>
              <w:t>CASO D’USO:</w:t>
            </w:r>
          </w:p>
        </w:tc>
        <w:tc>
          <w:tcPr>
            <w:tcW w:w="5947" w:type="dxa"/>
          </w:tcPr>
          <w:p w14:paraId="3181F103" w14:textId="447EE319" w:rsidR="00F82BC0" w:rsidRDefault="00F82BC0" w:rsidP="00755BE7">
            <w:pPr>
              <w:pStyle w:val="Paragrafoelenco"/>
              <w:ind w:left="0"/>
            </w:pPr>
            <w:r>
              <w:t>S</w:t>
            </w:r>
            <w:r>
              <w:t>hutdown</w:t>
            </w:r>
            <w:r>
              <w:t xml:space="preserve"> del Server</w:t>
            </w:r>
          </w:p>
        </w:tc>
      </w:tr>
      <w:tr w:rsidR="00F82BC0" w14:paraId="0505BB0A" w14:textId="77777777" w:rsidTr="00755BE7">
        <w:tc>
          <w:tcPr>
            <w:tcW w:w="3321" w:type="dxa"/>
            <w:shd w:val="clear" w:color="auto" w:fill="4472C4" w:themeFill="accent1"/>
          </w:tcPr>
          <w:p w14:paraId="0603C858" w14:textId="77777777" w:rsidR="00F82BC0" w:rsidRDefault="00F82BC0" w:rsidP="00755BE7">
            <w:pPr>
              <w:pStyle w:val="Paragrafoelenco"/>
              <w:ind w:left="0"/>
            </w:pPr>
            <w:r>
              <w:t>PARTECIPANTI:</w:t>
            </w:r>
          </w:p>
        </w:tc>
        <w:tc>
          <w:tcPr>
            <w:tcW w:w="5947" w:type="dxa"/>
          </w:tcPr>
          <w:p w14:paraId="5A297F4E" w14:textId="77777777" w:rsidR="00F82BC0" w:rsidRDefault="00F82BC0" w:rsidP="00755BE7">
            <w:pPr>
              <w:pStyle w:val="Paragrafoelenco"/>
              <w:ind w:left="0"/>
            </w:pPr>
            <w:r>
              <w:t>Amministratore</w:t>
            </w:r>
          </w:p>
        </w:tc>
      </w:tr>
      <w:tr w:rsidR="00F82BC0" w14:paraId="18D1BAFE" w14:textId="77777777" w:rsidTr="00755BE7">
        <w:tc>
          <w:tcPr>
            <w:tcW w:w="3321" w:type="dxa"/>
            <w:shd w:val="clear" w:color="auto" w:fill="4472C4" w:themeFill="accent1"/>
          </w:tcPr>
          <w:p w14:paraId="47E53118" w14:textId="77777777" w:rsidR="00F82BC0" w:rsidRDefault="00F82BC0" w:rsidP="00755BE7">
            <w:pPr>
              <w:pStyle w:val="Paragrafoelenco"/>
              <w:ind w:left="0"/>
            </w:pPr>
            <w:r>
              <w:t>CONDIZIONE DI ENTRATA:</w:t>
            </w:r>
          </w:p>
        </w:tc>
        <w:tc>
          <w:tcPr>
            <w:tcW w:w="5947" w:type="dxa"/>
          </w:tcPr>
          <w:p w14:paraId="3E9943FB" w14:textId="77777777" w:rsidR="00F82BC0" w:rsidRDefault="00F82BC0" w:rsidP="00755BE7">
            <w:pPr>
              <w:pStyle w:val="Paragrafoelenco"/>
              <w:ind w:left="0"/>
            </w:pPr>
            <w:r>
              <w:t>l’amministratore accede al sistema</w:t>
            </w:r>
          </w:p>
        </w:tc>
      </w:tr>
      <w:tr w:rsidR="00F82BC0" w14:paraId="0C755E38" w14:textId="77777777" w:rsidTr="00755BE7">
        <w:tc>
          <w:tcPr>
            <w:tcW w:w="3321" w:type="dxa"/>
            <w:shd w:val="clear" w:color="auto" w:fill="4472C4" w:themeFill="accent1"/>
          </w:tcPr>
          <w:p w14:paraId="40FF6EB3" w14:textId="77777777" w:rsidR="00F82BC0" w:rsidRDefault="00F82BC0" w:rsidP="00755BE7">
            <w:pPr>
              <w:pStyle w:val="Paragrafoelenco"/>
              <w:ind w:left="0"/>
            </w:pPr>
            <w:r>
              <w:t>CONDIZIONE DI USCITA:</w:t>
            </w:r>
          </w:p>
        </w:tc>
        <w:tc>
          <w:tcPr>
            <w:tcW w:w="5947" w:type="dxa"/>
          </w:tcPr>
          <w:p w14:paraId="2246AD5C" w14:textId="77777777" w:rsidR="00F82BC0" w:rsidRDefault="00F82BC0" w:rsidP="00755BE7">
            <w:pPr>
              <w:pStyle w:val="Paragrafoelenco"/>
              <w:ind w:left="0"/>
            </w:pPr>
            <w:r>
              <w:t>Il server è attivo ed i relativi servizi disponibile</w:t>
            </w:r>
          </w:p>
        </w:tc>
      </w:tr>
      <w:tr w:rsidR="00F82BC0" w14:paraId="242F01AF" w14:textId="77777777" w:rsidTr="00755BE7">
        <w:tc>
          <w:tcPr>
            <w:tcW w:w="3321" w:type="dxa"/>
            <w:shd w:val="clear" w:color="auto" w:fill="4472C4" w:themeFill="accent1"/>
          </w:tcPr>
          <w:p w14:paraId="0DAC3BE0" w14:textId="77777777" w:rsidR="00F82BC0" w:rsidRDefault="00F82BC0" w:rsidP="00755BE7">
            <w:pPr>
              <w:pStyle w:val="Paragrafoelenco"/>
              <w:ind w:left="0"/>
            </w:pPr>
            <w:r>
              <w:t>FLUSSO DI EVENTI:</w:t>
            </w:r>
          </w:p>
        </w:tc>
        <w:tc>
          <w:tcPr>
            <w:tcW w:w="5947" w:type="dxa"/>
          </w:tcPr>
          <w:p w14:paraId="2381B653" w14:textId="77777777" w:rsidR="00F82BC0" w:rsidRDefault="00F82BC0" w:rsidP="00755BE7">
            <w:pPr>
              <w:pStyle w:val="Paragrafoelenco"/>
              <w:ind w:left="0"/>
              <w:jc w:val="both"/>
            </w:pPr>
            <w:r>
              <w:t xml:space="preserve">       ATTORE                                   SISTEMA </w:t>
            </w:r>
          </w:p>
          <w:p w14:paraId="423C5F99" w14:textId="77777777" w:rsidR="00F82BC0" w:rsidRDefault="00F82BC0" w:rsidP="00755BE7">
            <w:pPr>
              <w:pStyle w:val="Paragrafoelenco"/>
              <w:ind w:left="0"/>
              <w:jc w:val="both"/>
            </w:pPr>
            <w:r>
              <w:t xml:space="preserve">L’amministratore clicca </w:t>
            </w:r>
          </w:p>
          <w:p w14:paraId="212C5B6F" w14:textId="3DE90F61" w:rsidR="00F82BC0" w:rsidRDefault="00F82BC0" w:rsidP="00755BE7">
            <w:pPr>
              <w:pStyle w:val="Paragrafoelenco"/>
              <w:ind w:left="0"/>
              <w:jc w:val="both"/>
            </w:pPr>
            <w:r>
              <w:t>Sul pulsante “</w:t>
            </w:r>
            <w:r w:rsidR="008172A7">
              <w:t>spegni</w:t>
            </w:r>
            <w:r>
              <w:t>”</w:t>
            </w:r>
          </w:p>
          <w:p w14:paraId="51BC4203" w14:textId="476938CB" w:rsidR="00F82BC0" w:rsidRDefault="00F82BC0" w:rsidP="00C729CB">
            <w:pPr>
              <w:pStyle w:val="Paragrafoelenco"/>
              <w:jc w:val="right"/>
            </w:pPr>
            <w:r>
              <w:t xml:space="preserve">                                           </w:t>
            </w:r>
            <w:r w:rsidR="00C729CB">
              <w:t xml:space="preserve">Il sistema effettua una scansione per verificare </w:t>
            </w:r>
          </w:p>
          <w:p w14:paraId="2AB496FE" w14:textId="64404C7F" w:rsidR="00897EB2" w:rsidRDefault="00897EB2" w:rsidP="00C729CB">
            <w:pPr>
              <w:pStyle w:val="Paragrafoelenco"/>
              <w:jc w:val="right"/>
            </w:pPr>
            <w:r>
              <w:t>Che non ci siano richieste</w:t>
            </w:r>
          </w:p>
          <w:p w14:paraId="11C37E47" w14:textId="3777F084" w:rsidR="00897EB2" w:rsidRDefault="00897EB2" w:rsidP="00C729CB">
            <w:pPr>
              <w:pStyle w:val="Paragrafoelenco"/>
              <w:jc w:val="right"/>
            </w:pPr>
            <w:r>
              <w:t xml:space="preserve">In attesa, se vi sono, porta </w:t>
            </w:r>
          </w:p>
          <w:p w14:paraId="0819BB33" w14:textId="79F5C6C2" w:rsidR="00897EB2" w:rsidRDefault="00897EB2" w:rsidP="00C729CB">
            <w:pPr>
              <w:pStyle w:val="Paragrafoelenco"/>
              <w:jc w:val="right"/>
            </w:pPr>
            <w:r>
              <w:t>A termine tali richieste e,</w:t>
            </w:r>
          </w:p>
          <w:p w14:paraId="64D70566" w14:textId="11D998D7" w:rsidR="00897EB2" w:rsidRDefault="00897EB2" w:rsidP="00C729CB">
            <w:pPr>
              <w:pStyle w:val="Paragrafoelenco"/>
              <w:jc w:val="right"/>
            </w:pPr>
            <w:r>
              <w:t xml:space="preserve">quando non ne ha più in </w:t>
            </w:r>
          </w:p>
          <w:p w14:paraId="233C3147" w14:textId="2F25987D" w:rsidR="00897EB2" w:rsidRDefault="00897EB2" w:rsidP="00C729CB">
            <w:pPr>
              <w:pStyle w:val="Paragrafoelenco"/>
              <w:jc w:val="right"/>
            </w:pPr>
            <w:r>
              <w:t>sospeso</w:t>
            </w:r>
            <w:r w:rsidR="00AA56EB">
              <w:t xml:space="preserve">, notifica </w:t>
            </w:r>
          </w:p>
          <w:p w14:paraId="5057C229" w14:textId="6CEE2E81" w:rsidR="00AA56EB" w:rsidRDefault="00AA56EB" w:rsidP="00C729CB">
            <w:pPr>
              <w:pStyle w:val="Paragrafoelenco"/>
              <w:jc w:val="right"/>
            </w:pPr>
            <w:r>
              <w:t xml:space="preserve">all’amministratore l’inizio della </w:t>
            </w:r>
          </w:p>
          <w:p w14:paraId="087AF27E" w14:textId="458500B6" w:rsidR="00AA56EB" w:rsidRDefault="00AA56EB" w:rsidP="00C729CB">
            <w:pPr>
              <w:pStyle w:val="Paragrafoelenco"/>
              <w:jc w:val="right"/>
            </w:pPr>
            <w:r>
              <w:t>procedura di spegnimento che sta</w:t>
            </w:r>
          </w:p>
          <w:p w14:paraId="1A791791" w14:textId="42E7098F" w:rsidR="00AA56EB" w:rsidRDefault="00AA56EB" w:rsidP="00C729CB">
            <w:pPr>
              <w:pStyle w:val="Paragrafoelenco"/>
              <w:jc w:val="right"/>
            </w:pPr>
            <w:r>
              <w:t>eseguendo per poi terminare.</w:t>
            </w:r>
            <w:bookmarkStart w:id="0" w:name="_GoBack"/>
            <w:bookmarkEnd w:id="0"/>
          </w:p>
          <w:p w14:paraId="3E3D4DD3" w14:textId="77777777" w:rsidR="00F82BC0" w:rsidRDefault="00F82BC0" w:rsidP="00755BE7">
            <w:pPr>
              <w:pStyle w:val="Paragrafoelenco"/>
              <w:ind w:left="0"/>
            </w:pPr>
          </w:p>
          <w:p w14:paraId="50DF5E3C" w14:textId="77777777" w:rsidR="00F82BC0" w:rsidRDefault="00F82BC0" w:rsidP="00755BE7">
            <w:pPr>
              <w:pStyle w:val="Paragrafoelenco"/>
              <w:ind w:left="0"/>
            </w:pPr>
          </w:p>
        </w:tc>
      </w:tr>
      <w:tr w:rsidR="00F82BC0" w14:paraId="24B172BC" w14:textId="77777777" w:rsidTr="00755BE7">
        <w:tc>
          <w:tcPr>
            <w:tcW w:w="3321" w:type="dxa"/>
            <w:shd w:val="clear" w:color="auto" w:fill="4472C4" w:themeFill="accent1"/>
          </w:tcPr>
          <w:p w14:paraId="3A6060E7" w14:textId="77777777" w:rsidR="00F82BC0" w:rsidRDefault="00F82BC0" w:rsidP="00755BE7">
            <w:pPr>
              <w:pStyle w:val="Paragrafoelenco"/>
              <w:ind w:left="0"/>
            </w:pPr>
            <w:r>
              <w:t>Eccezioni:</w:t>
            </w:r>
          </w:p>
        </w:tc>
        <w:tc>
          <w:tcPr>
            <w:tcW w:w="5947" w:type="dxa"/>
          </w:tcPr>
          <w:p w14:paraId="1E725EF4" w14:textId="77777777" w:rsidR="00F82BC0" w:rsidRDefault="00F82BC0" w:rsidP="00755BE7">
            <w:pPr>
              <w:pStyle w:val="Paragrafoelenco"/>
              <w:ind w:left="0"/>
            </w:pPr>
            <w:r w:rsidRPr="00F82BC0">
              <w:t>Durante la fase di avvio del server, se si verifica un errore, l’amministratore riceverà una notifica di errore.</w:t>
            </w:r>
          </w:p>
        </w:tc>
      </w:tr>
    </w:tbl>
    <w:p w14:paraId="2CA36166" w14:textId="77777777" w:rsidR="00F82BC0" w:rsidRPr="005F0846" w:rsidRDefault="00F82BC0" w:rsidP="00583E74">
      <w:pPr>
        <w:pStyle w:val="Paragrafoelenco"/>
        <w:ind w:left="360"/>
      </w:pPr>
    </w:p>
    <w:sectPr w:rsidR="00F82BC0" w:rsidRPr="005F08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4F93"/>
    <w:multiLevelType w:val="hybridMultilevel"/>
    <w:tmpl w:val="716E1A8A"/>
    <w:lvl w:ilvl="0" w:tplc="78A61BD0">
      <w:start w:val="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361E8"/>
    <w:multiLevelType w:val="multilevel"/>
    <w:tmpl w:val="8F645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1E3503"/>
    <w:multiLevelType w:val="multilevel"/>
    <w:tmpl w:val="3A204FEA"/>
    <w:lvl w:ilvl="0">
      <w:start w:val="1"/>
      <w:numFmt w:val="decimal"/>
      <w:lvlText w:val="%1."/>
      <w:lvlJc w:val="left"/>
      <w:pPr>
        <w:ind w:left="405" w:hanging="360"/>
      </w:pPr>
      <w:rPr>
        <w:rFonts w:hint="default"/>
      </w:rPr>
    </w:lvl>
    <w:lvl w:ilvl="1">
      <w:start w:val="4"/>
      <w:numFmt w:val="decimal"/>
      <w:isLgl/>
      <w:lvlText w:val="%1.%2"/>
      <w:lvlJc w:val="left"/>
      <w:pPr>
        <w:ind w:left="465" w:hanging="4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47"/>
    <w:rsid w:val="000165ED"/>
    <w:rsid w:val="00016DA3"/>
    <w:rsid w:val="000178BD"/>
    <w:rsid w:val="00064A52"/>
    <w:rsid w:val="000C55DD"/>
    <w:rsid w:val="000D38AD"/>
    <w:rsid w:val="000F1C5F"/>
    <w:rsid w:val="000F2000"/>
    <w:rsid w:val="00123288"/>
    <w:rsid w:val="00125E99"/>
    <w:rsid w:val="00133107"/>
    <w:rsid w:val="00183935"/>
    <w:rsid w:val="001A488B"/>
    <w:rsid w:val="001B187D"/>
    <w:rsid w:val="001E22C0"/>
    <w:rsid w:val="001F180F"/>
    <w:rsid w:val="001F5765"/>
    <w:rsid w:val="002120EA"/>
    <w:rsid w:val="00251B7C"/>
    <w:rsid w:val="00251D04"/>
    <w:rsid w:val="00260155"/>
    <w:rsid w:val="00261D98"/>
    <w:rsid w:val="002B7726"/>
    <w:rsid w:val="002C12B2"/>
    <w:rsid w:val="002C5FCD"/>
    <w:rsid w:val="00333F0A"/>
    <w:rsid w:val="0034791E"/>
    <w:rsid w:val="00370431"/>
    <w:rsid w:val="003A3B78"/>
    <w:rsid w:val="003D1A97"/>
    <w:rsid w:val="004243FB"/>
    <w:rsid w:val="00462508"/>
    <w:rsid w:val="00490E2D"/>
    <w:rsid w:val="004A091F"/>
    <w:rsid w:val="004C067D"/>
    <w:rsid w:val="004F70EF"/>
    <w:rsid w:val="004F76DB"/>
    <w:rsid w:val="00517F0C"/>
    <w:rsid w:val="0057357A"/>
    <w:rsid w:val="00583E74"/>
    <w:rsid w:val="005B0FE8"/>
    <w:rsid w:val="005F0846"/>
    <w:rsid w:val="005F4E1C"/>
    <w:rsid w:val="005F5633"/>
    <w:rsid w:val="00662AE1"/>
    <w:rsid w:val="006800C2"/>
    <w:rsid w:val="006839DF"/>
    <w:rsid w:val="00691541"/>
    <w:rsid w:val="00695BE4"/>
    <w:rsid w:val="006A37AE"/>
    <w:rsid w:val="006E26A2"/>
    <w:rsid w:val="007313A7"/>
    <w:rsid w:val="00731A17"/>
    <w:rsid w:val="00746966"/>
    <w:rsid w:val="00767AC8"/>
    <w:rsid w:val="00774953"/>
    <w:rsid w:val="0079716F"/>
    <w:rsid w:val="007A74BF"/>
    <w:rsid w:val="007C3E3C"/>
    <w:rsid w:val="007E05F3"/>
    <w:rsid w:val="007F6821"/>
    <w:rsid w:val="00804D14"/>
    <w:rsid w:val="00806300"/>
    <w:rsid w:val="008172A7"/>
    <w:rsid w:val="00821E0B"/>
    <w:rsid w:val="00836B49"/>
    <w:rsid w:val="008603FA"/>
    <w:rsid w:val="0087145F"/>
    <w:rsid w:val="008940D6"/>
    <w:rsid w:val="00897EB2"/>
    <w:rsid w:val="008A1D2B"/>
    <w:rsid w:val="008B4FB2"/>
    <w:rsid w:val="008C58F2"/>
    <w:rsid w:val="008D498D"/>
    <w:rsid w:val="00901824"/>
    <w:rsid w:val="00975508"/>
    <w:rsid w:val="00993C6E"/>
    <w:rsid w:val="00A0212C"/>
    <w:rsid w:val="00A30D90"/>
    <w:rsid w:val="00A85BEC"/>
    <w:rsid w:val="00A91B42"/>
    <w:rsid w:val="00AA56EB"/>
    <w:rsid w:val="00AC38F0"/>
    <w:rsid w:val="00AC4C5B"/>
    <w:rsid w:val="00AC659E"/>
    <w:rsid w:val="00AD14D1"/>
    <w:rsid w:val="00B31C0D"/>
    <w:rsid w:val="00B337A1"/>
    <w:rsid w:val="00B37DC2"/>
    <w:rsid w:val="00B46015"/>
    <w:rsid w:val="00B505CF"/>
    <w:rsid w:val="00B63968"/>
    <w:rsid w:val="00B92508"/>
    <w:rsid w:val="00B970F1"/>
    <w:rsid w:val="00BB1738"/>
    <w:rsid w:val="00BC4CFF"/>
    <w:rsid w:val="00C17D8C"/>
    <w:rsid w:val="00C21307"/>
    <w:rsid w:val="00C225EF"/>
    <w:rsid w:val="00C37696"/>
    <w:rsid w:val="00C4291D"/>
    <w:rsid w:val="00C60A47"/>
    <w:rsid w:val="00C729CB"/>
    <w:rsid w:val="00C93683"/>
    <w:rsid w:val="00CC1447"/>
    <w:rsid w:val="00CF1EA4"/>
    <w:rsid w:val="00D2338D"/>
    <w:rsid w:val="00D41799"/>
    <w:rsid w:val="00D443FD"/>
    <w:rsid w:val="00D66ADC"/>
    <w:rsid w:val="00D70BC7"/>
    <w:rsid w:val="00D91DB0"/>
    <w:rsid w:val="00DC6966"/>
    <w:rsid w:val="00DD1D85"/>
    <w:rsid w:val="00DE7316"/>
    <w:rsid w:val="00E05850"/>
    <w:rsid w:val="00E42A5E"/>
    <w:rsid w:val="00E73764"/>
    <w:rsid w:val="00EA3A73"/>
    <w:rsid w:val="00EC44F8"/>
    <w:rsid w:val="00ED2366"/>
    <w:rsid w:val="00ED6B12"/>
    <w:rsid w:val="00F17B78"/>
    <w:rsid w:val="00F321B5"/>
    <w:rsid w:val="00F567D5"/>
    <w:rsid w:val="00F6635F"/>
    <w:rsid w:val="00F82BC0"/>
    <w:rsid w:val="00FC12ED"/>
    <w:rsid w:val="00FF00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7185"/>
  <w15:chartTrackingRefBased/>
  <w15:docId w15:val="{20C6D8A9-0CF2-4743-9AC4-01576EF6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33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3310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F6821"/>
    <w:pPr>
      <w:ind w:left="720"/>
      <w:contextualSpacing/>
    </w:pPr>
  </w:style>
  <w:style w:type="character" w:styleId="Enfasidelicata">
    <w:name w:val="Subtle Emphasis"/>
    <w:basedOn w:val="Carpredefinitoparagrafo"/>
    <w:uiPriority w:val="19"/>
    <w:qFormat/>
    <w:rsid w:val="00F17B78"/>
    <w:rPr>
      <w:i/>
      <w:iCs/>
      <w:color w:val="404040" w:themeColor="text1" w:themeTint="BF"/>
    </w:rPr>
  </w:style>
  <w:style w:type="paragraph" w:styleId="Sottotitolo">
    <w:name w:val="Subtitle"/>
    <w:basedOn w:val="Normale"/>
    <w:next w:val="Normale"/>
    <w:link w:val="SottotitoloCarattere"/>
    <w:uiPriority w:val="11"/>
    <w:qFormat/>
    <w:rsid w:val="00F17B7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17B78"/>
    <w:rPr>
      <w:rFonts w:eastAsiaTheme="minorEastAsia"/>
      <w:color w:val="5A5A5A" w:themeColor="text1" w:themeTint="A5"/>
      <w:spacing w:val="15"/>
    </w:rPr>
  </w:style>
  <w:style w:type="table" w:styleId="Grigliatabella">
    <w:name w:val="Table Grid"/>
    <w:basedOn w:val="Tabellanormale"/>
    <w:uiPriority w:val="39"/>
    <w:rsid w:val="00A85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1152</Words>
  <Characters>6568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129</cp:revision>
  <dcterms:created xsi:type="dcterms:W3CDTF">2019-12-18T14:42:00Z</dcterms:created>
  <dcterms:modified xsi:type="dcterms:W3CDTF">2020-01-14T16:04:00Z</dcterms:modified>
</cp:coreProperties>
</file>