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3ED8D8B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Lo scopo 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Catalogo </w:t>
      </w:r>
    </w:p>
    <w:p w14:paraId="508E5C4A" w14:textId="4C473F0C" w:rsidR="002D2742" w:rsidRPr="00C23010" w:rsidRDefault="002D2742" w:rsidP="002D2742">
      <w:pPr>
        <w:rPr>
          <w:sz w:val="26"/>
          <w:szCs w:val="26"/>
        </w:rPr>
      </w:pPr>
      <w:r w:rsidRPr="00C23010">
        <w:rPr>
          <w:sz w:val="26"/>
          <w:szCs w:val="26"/>
        </w:rPr>
        <w:t>3. Gestione Carrello</w:t>
      </w:r>
    </w:p>
    <w:p w14:paraId="007762B8" w14:textId="77777777" w:rsidR="002D2742" w:rsidRPr="00C23010" w:rsidRDefault="002D2742" w:rsidP="002D2742">
      <w:pPr>
        <w:rPr>
          <w:sz w:val="26"/>
          <w:szCs w:val="26"/>
        </w:rPr>
      </w:pPr>
      <w:r w:rsidRPr="00C23010">
        <w:rPr>
          <w:sz w:val="26"/>
          <w:szCs w:val="26"/>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Relazione con il System design document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Relazioni con l’Object design document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object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La struttura definita dentro il System design document (SDD) prevede un architettura clientserver three-trial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layer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Catalogo</w:t>
      </w:r>
    </w:p>
    <w:p w14:paraId="317E4E36" w14:textId="77777777" w:rsidR="005B2855" w:rsidRPr="004E1383" w:rsidRDefault="005B2855" w:rsidP="005B2855">
      <w:pPr>
        <w:rPr>
          <w:sz w:val="26"/>
          <w:szCs w:val="26"/>
        </w:rPr>
      </w:pPr>
      <w:r w:rsidRPr="004E1383">
        <w:rPr>
          <w:sz w:val="26"/>
          <w:szCs w:val="26"/>
        </w:rPr>
        <w:t xml:space="preserve"> • Gestione 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Gestione Amministratore</w:t>
      </w:r>
    </w:p>
    <w:p w14:paraId="69DDD449" w14:textId="1D612470" w:rsidR="005B2855" w:rsidRPr="004E1383" w:rsidRDefault="005B2855" w:rsidP="005B2855">
      <w:pPr>
        <w:rPr>
          <w:sz w:val="26"/>
          <w:szCs w:val="26"/>
        </w:rPr>
      </w:pPr>
      <w:r w:rsidRPr="004E1383">
        <w:rPr>
          <w:sz w:val="26"/>
          <w:szCs w:val="26"/>
        </w:rPr>
        <w:t>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seconda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46819643" w14:textId="746E6446" w:rsidR="001221E9" w:rsidRPr="004E1383" w:rsidRDefault="001221E9" w:rsidP="001221E9">
      <w:pPr>
        <w:pStyle w:val="Paragrafoelenco"/>
        <w:numPr>
          <w:ilvl w:val="0"/>
          <w:numId w:val="2"/>
        </w:numPr>
        <w:rPr>
          <w:sz w:val="26"/>
          <w:szCs w:val="26"/>
        </w:rPr>
      </w:pPr>
      <w:r w:rsidRPr="004E1383">
        <w:rPr>
          <w:sz w:val="26"/>
          <w:szCs w:val="26"/>
        </w:rPr>
        <w:t xml:space="preserve">Gestione utente </w:t>
      </w:r>
    </w:p>
    <w:p w14:paraId="47A3EACD" w14:textId="42B3E520" w:rsidR="001221E9" w:rsidRPr="00AC099E" w:rsidRDefault="001221E9" w:rsidP="00AC099E">
      <w:pPr>
        <w:pStyle w:val="Paragrafoelenco"/>
        <w:rPr>
          <w:sz w:val="26"/>
          <w:szCs w:val="26"/>
        </w:rPr>
      </w:pPr>
      <w:r w:rsidRPr="004E1383">
        <w:rPr>
          <w:sz w:val="26"/>
          <w:szCs w:val="26"/>
        </w:rPr>
        <w:t xml:space="preserve">• Login </w:t>
      </w:r>
    </w:p>
    <w:p w14:paraId="4DCE59DE" w14:textId="2B5F7913" w:rsidR="00321E2C" w:rsidRDefault="001221E9" w:rsidP="00321E2C">
      <w:pPr>
        <w:pStyle w:val="Paragrafoelenco"/>
        <w:rPr>
          <w:sz w:val="26"/>
          <w:szCs w:val="26"/>
        </w:rPr>
      </w:pPr>
      <w:r w:rsidRPr="004E1383">
        <w:rPr>
          <w:sz w:val="26"/>
          <w:szCs w:val="26"/>
        </w:rPr>
        <w:t>• Cambio Password</w:t>
      </w: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Catalogo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prodotto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prodotto </w:t>
      </w:r>
    </w:p>
    <w:p w14:paraId="7906ABA6" w14:textId="3250DFF5"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Visualizzazione prodotto </w:t>
      </w:r>
    </w:p>
    <w:p w14:paraId="0ACABC5C" w14:textId="24768FB6" w:rsidR="001221E9" w:rsidRDefault="00EB1937" w:rsidP="001221E9">
      <w:pPr>
        <w:pStyle w:val="Paragrafoelenco"/>
        <w:rPr>
          <w:sz w:val="26"/>
          <w:szCs w:val="26"/>
        </w:rPr>
      </w:pPr>
      <w:r>
        <w:rPr>
          <w:sz w:val="26"/>
          <w:szCs w:val="26"/>
        </w:rPr>
        <w:t xml:space="preserve">      </w:t>
      </w:r>
      <w:r w:rsidR="001221E9" w:rsidRPr="004E1383">
        <w:rPr>
          <w:sz w:val="26"/>
          <w:szCs w:val="26"/>
        </w:rPr>
        <w:t>• rimozione prodotto</w:t>
      </w:r>
    </w:p>
    <w:p w14:paraId="6CC70217" w14:textId="4758B1FC" w:rsidR="00CB7DC9" w:rsidRDefault="00EB1937" w:rsidP="00CB7DC9">
      <w:pPr>
        <w:pStyle w:val="Paragrafoelenco"/>
        <w:numPr>
          <w:ilvl w:val="0"/>
          <w:numId w:val="6"/>
        </w:numPr>
        <w:rPr>
          <w:sz w:val="26"/>
          <w:szCs w:val="26"/>
        </w:rPr>
      </w:pPr>
      <w:r>
        <w:rPr>
          <w:sz w:val="26"/>
          <w:szCs w:val="26"/>
        </w:rPr>
        <w:t>Ricerca Prodotto</w:t>
      </w:r>
    </w:p>
    <w:p w14:paraId="1203F145" w14:textId="3C4B8F73" w:rsidR="00BC5A99" w:rsidRDefault="00BC5A99" w:rsidP="001221E9">
      <w:pPr>
        <w:pStyle w:val="Paragrafoelenco"/>
        <w:rPr>
          <w:sz w:val="26"/>
          <w:szCs w:val="26"/>
        </w:rPr>
      </w:pPr>
    </w:p>
    <w:p w14:paraId="39CB0F23" w14:textId="3E107BD2" w:rsidR="00BC5A99" w:rsidRDefault="00BC5A99" w:rsidP="001221E9">
      <w:pPr>
        <w:pStyle w:val="Paragrafoelenco"/>
        <w:rPr>
          <w:sz w:val="26"/>
          <w:szCs w:val="26"/>
        </w:rPr>
      </w:pPr>
    </w:p>
    <w:p w14:paraId="196AF36B" w14:textId="77777777" w:rsidR="00BC5A99" w:rsidRPr="004E1383" w:rsidRDefault="00BC5A99" w:rsidP="001221E9">
      <w:pPr>
        <w:pStyle w:val="Paragrafoelenco"/>
        <w:rPr>
          <w:sz w:val="26"/>
          <w:szCs w:val="26"/>
        </w:rPr>
      </w:pP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Gestione 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Pass/Failed</w:t>
      </w:r>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Verrà applicata una strategia di testing bottom-up. Si inzierà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366E4A85"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classi degli input cosi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Questa fase di test prevede l’aggregazione delle singole componenti e il loro testing adottando una strategia black-box. Tale fase prevede l’iterazione con l’interfaccia del sistema legato ai servizi delle funzionalità da testare, tale testing si basarà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5B00E961" w:rsidR="00F413D9" w:rsidRDefault="00F413D9" w:rsidP="003D09E4">
      <w:pPr>
        <w:rPr>
          <w:b/>
          <w:bCs/>
        </w:rPr>
      </w:pPr>
      <w:r>
        <w:rPr>
          <w:b/>
          <w:bCs/>
        </w:rPr>
        <w:t>9.</w:t>
      </w:r>
      <w:r w:rsidR="00B811D4">
        <w:rPr>
          <w:b/>
          <w:bCs/>
        </w:rPr>
        <w:t>1.1</w:t>
      </w:r>
      <w:r w:rsidR="007124E6">
        <w:rPr>
          <w:b/>
          <w:bCs/>
        </w:rPr>
        <w:t>.1</w:t>
      </w:r>
      <w:r w:rsidR="00EC14FF">
        <w:rPr>
          <w:b/>
          <w:bCs/>
        </w:rPr>
        <w:t xml:space="preserve"> Category Partition</w:t>
      </w:r>
    </w:p>
    <w:tbl>
      <w:tblPr>
        <w:tblStyle w:val="Grigliatabella"/>
        <w:tblW w:w="0" w:type="auto"/>
        <w:tblLook w:val="04A0" w:firstRow="1" w:lastRow="0" w:firstColumn="1" w:lastColumn="0" w:noHBand="0" w:noVBand="1"/>
      </w:tblPr>
      <w:tblGrid>
        <w:gridCol w:w="4814"/>
        <w:gridCol w:w="4814"/>
      </w:tblGrid>
      <w:tr w:rsidR="00C7134F" w14:paraId="659E5FA3" w14:textId="77777777" w:rsidTr="00BA1586">
        <w:tc>
          <w:tcPr>
            <w:tcW w:w="9628" w:type="dxa"/>
            <w:gridSpan w:val="2"/>
            <w:shd w:val="clear" w:color="auto" w:fill="2F5496" w:themeFill="accent1" w:themeFillShade="BF"/>
          </w:tcPr>
          <w:p w14:paraId="1237E447" w14:textId="77777777" w:rsidR="0042580D" w:rsidRPr="00BA1586" w:rsidRDefault="00C7134F" w:rsidP="003B13DE">
            <w:pPr>
              <w:rPr>
                <w:b/>
                <w:bCs/>
                <w:color w:val="FFFFFF" w:themeColor="background1"/>
              </w:rPr>
            </w:pPr>
            <w:r>
              <w:rPr>
                <w:b/>
                <w:bCs/>
              </w:rPr>
              <w:t xml:space="preserve"> </w:t>
            </w:r>
            <w:r w:rsidR="0042580D">
              <w:rPr>
                <w:b/>
                <w:bCs/>
              </w:rPr>
              <w:t xml:space="preserve"> </w:t>
            </w:r>
            <w:r w:rsidR="0042580D" w:rsidRPr="00BA1586">
              <w:rPr>
                <w:b/>
                <w:bCs/>
                <w:color w:val="FFFFFF" w:themeColor="background1"/>
              </w:rPr>
              <w:t>Parametro: Username</w:t>
            </w:r>
          </w:p>
          <w:p w14:paraId="1233BB1F" w14:textId="706A0F88" w:rsidR="00C7134F" w:rsidRDefault="00BA1586" w:rsidP="003B13DE">
            <w:pPr>
              <w:rPr>
                <w:b/>
                <w:bCs/>
              </w:rPr>
            </w:pPr>
            <w:r w:rsidRPr="00BA1586">
              <w:rPr>
                <w:b/>
                <w:bCs/>
                <w:color w:val="FFFFFF" w:themeColor="background1"/>
              </w:rPr>
              <w:t xml:space="preserve"> </w:t>
            </w:r>
            <w:r w:rsidR="0042580D" w:rsidRPr="00BA1586">
              <w:rPr>
                <w:b/>
                <w:bCs/>
                <w:color w:val="FFFFFF" w:themeColor="background1"/>
              </w:rPr>
              <w:t xml:space="preserve"> Formato: [A-Za-z0-9._%+-]</w:t>
            </w:r>
          </w:p>
        </w:tc>
      </w:tr>
      <w:tr w:rsidR="003B13DE" w14:paraId="132F3AFA" w14:textId="77777777" w:rsidTr="00AC7880">
        <w:tc>
          <w:tcPr>
            <w:tcW w:w="4814" w:type="dxa"/>
            <w:shd w:val="clear" w:color="auto" w:fill="B4C6E7" w:themeFill="accent1" w:themeFillTint="66"/>
          </w:tcPr>
          <w:p w14:paraId="07C7E615" w14:textId="0B020E8E" w:rsidR="003B13DE" w:rsidRDefault="00AC7880" w:rsidP="003D09E4">
            <w:pPr>
              <w:rPr>
                <w:b/>
                <w:bCs/>
              </w:rPr>
            </w:pPr>
            <w:r w:rsidRPr="00AC7880">
              <w:rPr>
                <w:b/>
                <w:bCs/>
              </w:rPr>
              <w:t>DatabaseRaggiungibile[DBOK]</w:t>
            </w:r>
          </w:p>
        </w:tc>
        <w:tc>
          <w:tcPr>
            <w:tcW w:w="4814" w:type="dxa"/>
            <w:shd w:val="clear" w:color="auto" w:fill="B4C6E7" w:themeFill="accent1" w:themeFillTint="66"/>
          </w:tcPr>
          <w:p w14:paraId="094F2645" w14:textId="77777777" w:rsidR="00611AE5" w:rsidRDefault="00D12F07" w:rsidP="003D09E4">
            <w:pPr>
              <w:rPr>
                <w:b/>
                <w:bCs/>
              </w:rPr>
            </w:pPr>
            <w:r w:rsidRPr="00D12F07">
              <w:rPr>
                <w:b/>
                <w:bCs/>
              </w:rPr>
              <w:t xml:space="preserve">• Database non raggiungibile [error] </w:t>
            </w:r>
          </w:p>
          <w:p w14:paraId="1AD25C64" w14:textId="3E421C94" w:rsidR="003B13DE" w:rsidRDefault="00D12F07" w:rsidP="003D09E4">
            <w:pPr>
              <w:rPr>
                <w:b/>
                <w:bCs/>
              </w:rPr>
            </w:pPr>
            <w:r w:rsidRPr="00D12F07">
              <w:rPr>
                <w:b/>
                <w:bCs/>
              </w:rPr>
              <w:t>• Database raggiungibile[property DatabaseRaggiungibileDBOK</w:t>
            </w:r>
          </w:p>
        </w:tc>
      </w:tr>
      <w:tr w:rsidR="003B13DE" w14:paraId="729E0AF9" w14:textId="77777777" w:rsidTr="00AC7880">
        <w:tc>
          <w:tcPr>
            <w:tcW w:w="4814" w:type="dxa"/>
            <w:shd w:val="clear" w:color="auto" w:fill="B4C6E7" w:themeFill="accent1" w:themeFillTint="66"/>
          </w:tcPr>
          <w:p w14:paraId="15F649B6" w14:textId="54DA5FEF" w:rsidR="003B13DE" w:rsidRDefault="00D12F07" w:rsidP="003D09E4">
            <w:pPr>
              <w:rPr>
                <w:b/>
                <w:bCs/>
              </w:rPr>
            </w:pPr>
            <w:r w:rsidRPr="00D12F07">
              <w:rPr>
                <w:b/>
                <w:bCs/>
              </w:rPr>
              <w:t>UsernamePresente[UNOK]</w:t>
            </w:r>
          </w:p>
        </w:tc>
        <w:tc>
          <w:tcPr>
            <w:tcW w:w="4814" w:type="dxa"/>
            <w:shd w:val="clear" w:color="auto" w:fill="B4C6E7" w:themeFill="accent1" w:themeFillTint="66"/>
          </w:tcPr>
          <w:p w14:paraId="1C8E9A1F" w14:textId="77777777" w:rsidR="002D0A1F" w:rsidRPr="002D0A1F" w:rsidRDefault="002D0A1F" w:rsidP="002D0A1F">
            <w:pPr>
              <w:rPr>
                <w:b/>
                <w:bCs/>
              </w:rPr>
            </w:pPr>
            <w:r w:rsidRPr="002D0A1F">
              <w:rPr>
                <w:b/>
                <w:bCs/>
              </w:rPr>
              <w:t>• Database raggiungibile[if DatabaseRaggiungibileDBOK]</w:t>
            </w:r>
          </w:p>
          <w:p w14:paraId="25BB595A" w14:textId="77777777" w:rsidR="002D0A1F" w:rsidRPr="002D0A1F" w:rsidRDefault="002D0A1F" w:rsidP="002D0A1F">
            <w:pPr>
              <w:rPr>
                <w:b/>
                <w:bCs/>
              </w:rPr>
            </w:pPr>
            <w:r w:rsidRPr="002D0A1F">
              <w:rPr>
                <w:b/>
                <w:bCs/>
              </w:rPr>
              <w:t>• Username non presente nel database[error]</w:t>
            </w:r>
          </w:p>
          <w:p w14:paraId="24768A22" w14:textId="1F5F8D1E" w:rsidR="003B13DE" w:rsidRDefault="002D0A1F" w:rsidP="002D0A1F">
            <w:pPr>
              <w:rPr>
                <w:b/>
                <w:bCs/>
              </w:rPr>
            </w:pPr>
            <w:r w:rsidRPr="002D0A1F">
              <w:rPr>
                <w:b/>
                <w:bCs/>
              </w:rPr>
              <w:t>• Username presente nel database[UNOK]</w:t>
            </w:r>
          </w:p>
        </w:tc>
      </w:tr>
    </w:tbl>
    <w:p w14:paraId="4D060AB3" w14:textId="2FB56CF3" w:rsidR="003B13DE" w:rsidRDefault="003B13DE" w:rsidP="003D09E4">
      <w:pPr>
        <w:rPr>
          <w:b/>
          <w:bCs/>
        </w:rPr>
      </w:pPr>
    </w:p>
    <w:tbl>
      <w:tblPr>
        <w:tblStyle w:val="Grigliatabella"/>
        <w:tblW w:w="0" w:type="auto"/>
        <w:tblLook w:val="04A0" w:firstRow="1" w:lastRow="0" w:firstColumn="1" w:lastColumn="0" w:noHBand="0" w:noVBand="1"/>
      </w:tblPr>
      <w:tblGrid>
        <w:gridCol w:w="4814"/>
        <w:gridCol w:w="4814"/>
      </w:tblGrid>
      <w:tr w:rsidR="002D0A1F" w14:paraId="5D7769A7" w14:textId="77777777" w:rsidTr="002D0A1F">
        <w:tc>
          <w:tcPr>
            <w:tcW w:w="9628" w:type="dxa"/>
            <w:gridSpan w:val="2"/>
            <w:shd w:val="clear" w:color="auto" w:fill="2F5496" w:themeFill="accent1" w:themeFillShade="BF"/>
          </w:tcPr>
          <w:p w14:paraId="2B656FC8" w14:textId="77777777" w:rsidR="00620C85" w:rsidRPr="00620C85" w:rsidRDefault="00620C85" w:rsidP="003D09E4">
            <w:pPr>
              <w:rPr>
                <w:b/>
                <w:bCs/>
                <w:color w:val="FFFFFF" w:themeColor="background1"/>
              </w:rPr>
            </w:pPr>
            <w:r w:rsidRPr="00620C85">
              <w:rPr>
                <w:b/>
                <w:bCs/>
                <w:color w:val="FFFFFF" w:themeColor="background1"/>
              </w:rPr>
              <w:t>Parametro: Password</w:t>
            </w:r>
          </w:p>
          <w:p w14:paraId="016A136A" w14:textId="00467E3C" w:rsidR="002D0A1F" w:rsidRPr="00620C85" w:rsidRDefault="00620C85" w:rsidP="003D09E4">
            <w:pPr>
              <w:rPr>
                <w:b/>
                <w:bCs/>
                <w:color w:val="FFFFFF" w:themeColor="background1"/>
              </w:rPr>
            </w:pPr>
            <w:r w:rsidRPr="00620C85">
              <w:rPr>
                <w:b/>
                <w:bCs/>
                <w:color w:val="FFFFFF" w:themeColor="background1"/>
              </w:rPr>
              <w:t xml:space="preserve"> Formato: [A-Za-z0-9._%+-]</w:t>
            </w:r>
          </w:p>
        </w:tc>
      </w:tr>
      <w:tr w:rsidR="002D0A1F" w14:paraId="05AA846D" w14:textId="77777777" w:rsidTr="002D0A1F">
        <w:tc>
          <w:tcPr>
            <w:tcW w:w="4814" w:type="dxa"/>
            <w:shd w:val="clear" w:color="auto" w:fill="B4C6E7" w:themeFill="accent1" w:themeFillTint="66"/>
          </w:tcPr>
          <w:p w14:paraId="491D0296" w14:textId="31318AE2" w:rsidR="002D0A1F" w:rsidRDefault="0083597F" w:rsidP="003D09E4">
            <w:pPr>
              <w:rPr>
                <w:b/>
                <w:bCs/>
              </w:rPr>
            </w:pPr>
            <w:r w:rsidRPr="0083597F">
              <w:rPr>
                <w:b/>
                <w:bCs/>
              </w:rPr>
              <w:t>DatabaseRaggiungibile[DBOK]</w:t>
            </w:r>
          </w:p>
        </w:tc>
        <w:tc>
          <w:tcPr>
            <w:tcW w:w="4814" w:type="dxa"/>
            <w:shd w:val="clear" w:color="auto" w:fill="B4C6E7" w:themeFill="accent1" w:themeFillTint="66"/>
          </w:tcPr>
          <w:p w14:paraId="25E961AB" w14:textId="77777777" w:rsidR="00C64F2F" w:rsidRDefault="00C64F2F" w:rsidP="00F1514F">
            <w:pPr>
              <w:rPr>
                <w:b/>
                <w:bCs/>
              </w:rPr>
            </w:pPr>
            <w:r w:rsidRPr="00C64F2F">
              <w:rPr>
                <w:b/>
                <w:bCs/>
              </w:rPr>
              <w:t xml:space="preserve">• Database non raggiungibile [error] </w:t>
            </w:r>
          </w:p>
          <w:p w14:paraId="44CB0DB6" w14:textId="4A833086" w:rsidR="00F1514F" w:rsidRDefault="00C64F2F" w:rsidP="00F1514F">
            <w:pPr>
              <w:rPr>
                <w:b/>
                <w:bCs/>
              </w:rPr>
            </w:pPr>
            <w:r w:rsidRPr="00C64F2F">
              <w:rPr>
                <w:b/>
                <w:bCs/>
              </w:rPr>
              <w:t>• Database raggiungibile[property DatabaseRaggiungibileDBOK]</w:t>
            </w:r>
          </w:p>
          <w:p w14:paraId="78F90E67" w14:textId="6EA60B61" w:rsidR="002D0A1F" w:rsidRDefault="002D0A1F" w:rsidP="00611AE5">
            <w:pPr>
              <w:rPr>
                <w:b/>
                <w:bCs/>
              </w:rPr>
            </w:pPr>
          </w:p>
        </w:tc>
      </w:tr>
      <w:tr w:rsidR="002D0A1F" w14:paraId="7A747680" w14:textId="77777777" w:rsidTr="002D0A1F">
        <w:tc>
          <w:tcPr>
            <w:tcW w:w="4814" w:type="dxa"/>
            <w:shd w:val="clear" w:color="auto" w:fill="B4C6E7" w:themeFill="accent1" w:themeFillTint="66"/>
          </w:tcPr>
          <w:p w14:paraId="79A6F893" w14:textId="1BA82E03" w:rsidR="002D0A1F" w:rsidRDefault="00620C85" w:rsidP="003D09E4">
            <w:pPr>
              <w:rPr>
                <w:b/>
                <w:bCs/>
              </w:rPr>
            </w:pPr>
            <w:r w:rsidRPr="00620C85">
              <w:rPr>
                <w:b/>
                <w:bCs/>
              </w:rPr>
              <w:t>PasswordCorrispondente[PWOK]</w:t>
            </w:r>
          </w:p>
        </w:tc>
        <w:tc>
          <w:tcPr>
            <w:tcW w:w="4814" w:type="dxa"/>
            <w:shd w:val="clear" w:color="auto" w:fill="B4C6E7" w:themeFill="accent1" w:themeFillTint="66"/>
          </w:tcPr>
          <w:p w14:paraId="7FF02D29" w14:textId="77777777" w:rsidR="00F1514F" w:rsidRPr="00F1514F" w:rsidRDefault="00F1514F" w:rsidP="00F1514F">
            <w:pPr>
              <w:rPr>
                <w:b/>
                <w:bCs/>
              </w:rPr>
            </w:pPr>
            <w:r w:rsidRPr="00F1514F">
              <w:rPr>
                <w:b/>
                <w:bCs/>
              </w:rPr>
              <w:t>• Database raggiungibile[if DatabaseRaggiungibileDBOK]</w:t>
            </w:r>
          </w:p>
          <w:p w14:paraId="159B1B56" w14:textId="3C016B71" w:rsidR="002D0A1F" w:rsidRDefault="00F1514F" w:rsidP="00F1514F">
            <w:pPr>
              <w:rPr>
                <w:b/>
                <w:bCs/>
              </w:rPr>
            </w:pPr>
            <w:r w:rsidRPr="00F1514F">
              <w:rPr>
                <w:b/>
                <w:bCs/>
              </w:rPr>
              <w:t>• Password non corrispondente[error] • Password corrispondente[PWOK</w:t>
            </w:r>
          </w:p>
        </w:tc>
      </w:tr>
    </w:tbl>
    <w:p w14:paraId="5E2170D4" w14:textId="77777777" w:rsidR="002D0A1F" w:rsidRDefault="002D0A1F" w:rsidP="003D09E4">
      <w:pPr>
        <w:rPr>
          <w:b/>
          <w:bCs/>
        </w:rPr>
      </w:pPr>
    </w:p>
    <w:p w14:paraId="07AA50F5" w14:textId="18429D30" w:rsidR="00556D92" w:rsidRDefault="00556D92" w:rsidP="003D09E4">
      <w:pPr>
        <w:rPr>
          <w:b/>
          <w:bCs/>
        </w:rPr>
      </w:pPr>
      <w:bookmarkStart w:id="0" w:name="_GoBack"/>
      <w:bookmarkEnd w:id="0"/>
      <w:r>
        <w:rPr>
          <w:b/>
          <w:bCs/>
        </w:rPr>
        <w:t>9.</w:t>
      </w:r>
      <w:r w:rsidR="00B1422C">
        <w:rPr>
          <w:b/>
          <w:bCs/>
        </w:rPr>
        <w:t>1</w:t>
      </w:r>
      <w:r>
        <w:rPr>
          <w:b/>
          <w:bCs/>
        </w:rPr>
        <w:t>.</w:t>
      </w:r>
      <w:r w:rsidR="00B1422C">
        <w:rPr>
          <w:b/>
          <w:bCs/>
        </w:rPr>
        <w:t>2.1 Category Partition</w:t>
      </w:r>
    </w:p>
    <w:p w14:paraId="38AA7F95" w14:textId="43C0DD5A" w:rsidR="00AF3540" w:rsidRDefault="00AF3540" w:rsidP="003D09E4">
      <w:pPr>
        <w:rPr>
          <w:b/>
          <w:bCs/>
        </w:rPr>
      </w:pPr>
    </w:p>
    <w:p w14:paraId="58F8AA19" w14:textId="56A26A35" w:rsidR="00045F24" w:rsidRDefault="00045F24" w:rsidP="003D09E4">
      <w:pPr>
        <w:rPr>
          <w:b/>
          <w:bCs/>
        </w:rPr>
      </w:pPr>
    </w:p>
    <w:p w14:paraId="2FD14706" w14:textId="77777777" w:rsidR="00045F24" w:rsidRDefault="00045F24" w:rsidP="003D09E4">
      <w:pPr>
        <w:rPr>
          <w:b/>
          <w:bCs/>
        </w:rPr>
      </w:pPr>
    </w:p>
    <w:p w14:paraId="0CADF0F2" w14:textId="17F26174" w:rsidR="00B1422C" w:rsidRDefault="007124E6" w:rsidP="003D09E4">
      <w:pPr>
        <w:rPr>
          <w:b/>
          <w:bCs/>
        </w:rPr>
      </w:pPr>
      <w:r>
        <w:rPr>
          <w:b/>
          <w:bCs/>
        </w:rPr>
        <w:t>9.2 Registrazione</w:t>
      </w:r>
    </w:p>
    <w:p w14:paraId="48914E1F" w14:textId="3B7826CE" w:rsidR="007124E6" w:rsidRDefault="007124E6" w:rsidP="003D09E4">
      <w:pPr>
        <w:rPr>
          <w:b/>
          <w:bCs/>
        </w:rPr>
      </w:pPr>
      <w:r>
        <w:rPr>
          <w:b/>
          <w:bCs/>
        </w:rPr>
        <w:t>9.2.1.</w:t>
      </w:r>
      <w:r w:rsidR="008B55A5">
        <w:rPr>
          <w:b/>
          <w:bCs/>
        </w:rPr>
        <w:t xml:space="preserve"> Registrazione</w:t>
      </w:r>
    </w:p>
    <w:p w14:paraId="0B7581A9" w14:textId="7FED5B61" w:rsidR="008B55A5" w:rsidRDefault="008B55A5" w:rsidP="003D09E4">
      <w:pPr>
        <w:rPr>
          <w:b/>
          <w:bCs/>
        </w:rPr>
      </w:pPr>
      <w:r>
        <w:rPr>
          <w:b/>
          <w:bCs/>
        </w:rPr>
        <w:t>9.2.1.1. Category Partition</w:t>
      </w:r>
    </w:p>
    <w:p w14:paraId="4FD799CA" w14:textId="1F8441AA" w:rsidR="00AF3540" w:rsidRDefault="00AF3540" w:rsidP="003D09E4">
      <w:pPr>
        <w:rPr>
          <w:b/>
          <w:bCs/>
        </w:rPr>
      </w:pPr>
    </w:p>
    <w:p w14:paraId="2FD7C9B6" w14:textId="04621261" w:rsidR="00045F24" w:rsidRDefault="00045F24" w:rsidP="003D09E4">
      <w:pPr>
        <w:rPr>
          <w:b/>
          <w:bCs/>
        </w:rPr>
      </w:pPr>
    </w:p>
    <w:p w14:paraId="4167BCC0" w14:textId="77777777" w:rsidR="00045F24" w:rsidRDefault="00045F24" w:rsidP="003D09E4">
      <w:pPr>
        <w:rPr>
          <w:b/>
          <w:bCs/>
        </w:rPr>
      </w:pPr>
    </w:p>
    <w:p w14:paraId="78427574" w14:textId="776D3F9E" w:rsidR="00221F95" w:rsidRDefault="00221F95" w:rsidP="003D09E4">
      <w:pPr>
        <w:rPr>
          <w:b/>
          <w:bCs/>
        </w:rPr>
      </w:pPr>
      <w:r>
        <w:rPr>
          <w:b/>
          <w:bCs/>
        </w:rPr>
        <w:t>9.3</w:t>
      </w:r>
      <w:r w:rsidR="0074001B">
        <w:rPr>
          <w:b/>
          <w:bCs/>
        </w:rPr>
        <w:t xml:space="preserve"> Gestione Catalogo</w:t>
      </w:r>
    </w:p>
    <w:p w14:paraId="352E7CF8" w14:textId="3511D6CD" w:rsidR="0074001B" w:rsidRDefault="0074001B" w:rsidP="003D09E4">
      <w:pPr>
        <w:rPr>
          <w:b/>
          <w:bCs/>
        </w:rPr>
      </w:pPr>
      <w:r>
        <w:rPr>
          <w:b/>
          <w:bCs/>
        </w:rPr>
        <w:t>9.</w:t>
      </w:r>
      <w:r w:rsidR="004D5DBE">
        <w:rPr>
          <w:b/>
          <w:bCs/>
        </w:rPr>
        <w:t>3.</w:t>
      </w:r>
      <w:r w:rsidR="00D23291">
        <w:rPr>
          <w:b/>
          <w:bCs/>
        </w:rPr>
        <w:t>1 Crea Prodotto</w:t>
      </w:r>
    </w:p>
    <w:p w14:paraId="086A4753" w14:textId="343B32BB" w:rsidR="00D23291" w:rsidRDefault="00D23291" w:rsidP="003D09E4">
      <w:pPr>
        <w:rPr>
          <w:b/>
          <w:bCs/>
        </w:rPr>
      </w:pPr>
      <w:r>
        <w:rPr>
          <w:b/>
          <w:bCs/>
        </w:rPr>
        <w:t>9.3.1.1 Category Partition</w:t>
      </w:r>
    </w:p>
    <w:p w14:paraId="458860C8" w14:textId="602197DE" w:rsidR="00D23291" w:rsidRDefault="00D23291" w:rsidP="003D09E4">
      <w:pPr>
        <w:rPr>
          <w:b/>
          <w:bCs/>
        </w:rPr>
      </w:pPr>
      <w:r>
        <w:rPr>
          <w:b/>
          <w:bCs/>
        </w:rPr>
        <w:t>9.3.2 Modifica Prodotto</w:t>
      </w:r>
    </w:p>
    <w:p w14:paraId="03CBFC30" w14:textId="5E15FF5B" w:rsidR="00D23291" w:rsidRDefault="00D23291" w:rsidP="003D09E4">
      <w:pPr>
        <w:rPr>
          <w:b/>
          <w:bCs/>
        </w:rPr>
      </w:pPr>
      <w:r>
        <w:rPr>
          <w:b/>
          <w:bCs/>
        </w:rPr>
        <w:t>9.3.2.1.</w:t>
      </w:r>
      <w:r w:rsidRPr="00D23291">
        <w:rPr>
          <w:b/>
          <w:bCs/>
        </w:rPr>
        <w:t xml:space="preserve"> </w:t>
      </w:r>
      <w:r>
        <w:rPr>
          <w:b/>
          <w:bCs/>
        </w:rPr>
        <w:t>Category Partition</w:t>
      </w:r>
    </w:p>
    <w:p w14:paraId="0CF23495" w14:textId="6C3FF2F9" w:rsidR="00D23291" w:rsidRDefault="00D23291" w:rsidP="003D09E4">
      <w:pPr>
        <w:rPr>
          <w:b/>
          <w:bCs/>
        </w:rPr>
      </w:pPr>
      <w:r>
        <w:rPr>
          <w:b/>
          <w:bCs/>
        </w:rPr>
        <w:t>9.3.</w:t>
      </w:r>
      <w:r w:rsidR="00A21E25">
        <w:rPr>
          <w:b/>
          <w:bCs/>
        </w:rPr>
        <w:t>3 Visualizzazione prodotto</w:t>
      </w:r>
    </w:p>
    <w:p w14:paraId="35B93C51" w14:textId="03B25DD2" w:rsidR="004D4428" w:rsidRDefault="004D4428" w:rsidP="004D4428">
      <w:pPr>
        <w:rPr>
          <w:b/>
          <w:bCs/>
        </w:rPr>
      </w:pPr>
      <w:r>
        <w:rPr>
          <w:b/>
          <w:bCs/>
        </w:rPr>
        <w:t>9.3.</w:t>
      </w:r>
      <w:r w:rsidR="00AE60AF">
        <w:rPr>
          <w:b/>
          <w:bCs/>
        </w:rPr>
        <w:t>3</w:t>
      </w:r>
      <w:r>
        <w:rPr>
          <w:b/>
          <w:bCs/>
        </w:rPr>
        <w:t>.1.</w:t>
      </w:r>
      <w:r w:rsidRPr="00D23291">
        <w:rPr>
          <w:b/>
          <w:bCs/>
        </w:rPr>
        <w:t xml:space="preserve"> </w:t>
      </w:r>
      <w:r>
        <w:rPr>
          <w:b/>
          <w:bCs/>
        </w:rPr>
        <w:t>Category Partition</w:t>
      </w:r>
    </w:p>
    <w:p w14:paraId="6C5937A9" w14:textId="60B7A7D5" w:rsidR="004D4428" w:rsidRDefault="00D734DB" w:rsidP="003D09E4">
      <w:pPr>
        <w:rPr>
          <w:b/>
          <w:bCs/>
        </w:rPr>
      </w:pPr>
      <w:r>
        <w:rPr>
          <w:b/>
          <w:bCs/>
        </w:rPr>
        <w:t>9.3.4 Rimozione Prodotto</w:t>
      </w:r>
    </w:p>
    <w:p w14:paraId="42D11AF3" w14:textId="08A902E4" w:rsidR="00D734DB" w:rsidRDefault="00D734DB" w:rsidP="00D734DB">
      <w:pPr>
        <w:rPr>
          <w:b/>
          <w:bCs/>
        </w:rPr>
      </w:pPr>
      <w:r>
        <w:rPr>
          <w:b/>
          <w:bCs/>
        </w:rPr>
        <w:t>9.3.</w:t>
      </w:r>
      <w:r w:rsidR="00AE60AF">
        <w:rPr>
          <w:b/>
          <w:bCs/>
        </w:rPr>
        <w:t>4</w:t>
      </w:r>
      <w:r>
        <w:rPr>
          <w:b/>
          <w:bCs/>
        </w:rPr>
        <w:t>.1.</w:t>
      </w:r>
      <w:r w:rsidRPr="00D23291">
        <w:rPr>
          <w:b/>
          <w:bCs/>
        </w:rPr>
        <w:t xml:space="preserve"> </w:t>
      </w:r>
      <w:r>
        <w:rPr>
          <w:b/>
          <w:bCs/>
        </w:rPr>
        <w:t>Category Partition</w:t>
      </w:r>
    </w:p>
    <w:p w14:paraId="00AE892C" w14:textId="140847F2" w:rsidR="00D734DB" w:rsidRDefault="00D32C72" w:rsidP="003D09E4">
      <w:pPr>
        <w:rPr>
          <w:b/>
          <w:bCs/>
        </w:rPr>
      </w:pPr>
      <w:r>
        <w:rPr>
          <w:b/>
          <w:bCs/>
        </w:rPr>
        <w:t xml:space="preserve">9.3.5 Ricerca </w:t>
      </w:r>
      <w:r w:rsidR="00F01583">
        <w:rPr>
          <w:b/>
          <w:bCs/>
        </w:rPr>
        <w:t>Prodotto</w:t>
      </w:r>
    </w:p>
    <w:p w14:paraId="739547EF" w14:textId="1D33B679" w:rsidR="00AE60AF" w:rsidRDefault="00AE60AF" w:rsidP="00AE60AF">
      <w:pPr>
        <w:rPr>
          <w:b/>
          <w:bCs/>
        </w:rPr>
      </w:pPr>
      <w:r>
        <w:rPr>
          <w:b/>
          <w:bCs/>
        </w:rPr>
        <w:t>9.3.5.1.</w:t>
      </w:r>
      <w:r w:rsidRPr="00D23291">
        <w:rPr>
          <w:b/>
          <w:bCs/>
        </w:rPr>
        <w:t xml:space="preserve"> </w:t>
      </w:r>
      <w:r>
        <w:rPr>
          <w:b/>
          <w:bCs/>
        </w:rPr>
        <w:t>Category Partition</w:t>
      </w:r>
    </w:p>
    <w:p w14:paraId="63EBFC7F" w14:textId="321CBB7F" w:rsidR="00AF3540" w:rsidRDefault="00AF3540" w:rsidP="00AE60AF">
      <w:pPr>
        <w:rPr>
          <w:b/>
          <w:bCs/>
        </w:rPr>
      </w:pPr>
    </w:p>
    <w:p w14:paraId="1351CD9B" w14:textId="44497E50" w:rsidR="00045F24" w:rsidRDefault="00045F24" w:rsidP="00AE60AF">
      <w:pPr>
        <w:rPr>
          <w:b/>
          <w:bCs/>
        </w:rPr>
      </w:pPr>
    </w:p>
    <w:p w14:paraId="527F9615" w14:textId="03AD875D" w:rsidR="00045F24" w:rsidRDefault="00045F24" w:rsidP="00AE60AF">
      <w:pPr>
        <w:rPr>
          <w:b/>
          <w:bCs/>
        </w:rPr>
      </w:pPr>
    </w:p>
    <w:p w14:paraId="332EA532" w14:textId="77777777" w:rsidR="00045F24" w:rsidRDefault="00045F24" w:rsidP="00AE60AF">
      <w:pPr>
        <w:rPr>
          <w:b/>
          <w:bCs/>
        </w:rPr>
      </w:pPr>
    </w:p>
    <w:p w14:paraId="525340B5" w14:textId="24110B5C" w:rsidR="00AF3540" w:rsidRDefault="00940220" w:rsidP="00AE60AF">
      <w:pPr>
        <w:rPr>
          <w:b/>
          <w:bCs/>
        </w:rPr>
      </w:pPr>
      <w:r>
        <w:rPr>
          <w:b/>
          <w:bCs/>
        </w:rPr>
        <w:t>9.4 Gestione Carrello</w:t>
      </w:r>
    </w:p>
    <w:p w14:paraId="3CED7E85" w14:textId="4D626FCF" w:rsidR="0091585D" w:rsidRDefault="009C52CC" w:rsidP="00AE60AF">
      <w:pPr>
        <w:rPr>
          <w:b/>
          <w:bCs/>
        </w:rPr>
      </w:pPr>
      <w:r>
        <w:rPr>
          <w:b/>
          <w:bCs/>
        </w:rPr>
        <w:t>9.4.1</w:t>
      </w:r>
      <w:r w:rsidR="008360FE">
        <w:rPr>
          <w:b/>
          <w:bCs/>
        </w:rPr>
        <w:t>. Aggiungi Prodotto</w:t>
      </w:r>
    </w:p>
    <w:p w14:paraId="5C1A01BB" w14:textId="0C3D709A" w:rsidR="009C52CC" w:rsidRDefault="009C52CC" w:rsidP="003D09E4">
      <w:pPr>
        <w:rPr>
          <w:b/>
          <w:bCs/>
        </w:rPr>
      </w:pPr>
      <w:r>
        <w:rPr>
          <w:b/>
          <w:bCs/>
        </w:rPr>
        <w:t>9.4.1</w:t>
      </w:r>
      <w:r w:rsidR="008360FE">
        <w:rPr>
          <w:b/>
          <w:bCs/>
        </w:rPr>
        <w:t>.1 Category Partition</w:t>
      </w:r>
    </w:p>
    <w:p w14:paraId="577B7D7E" w14:textId="3D427AF8" w:rsidR="009C52CC" w:rsidRDefault="009C52CC" w:rsidP="009C52CC">
      <w:pPr>
        <w:rPr>
          <w:b/>
          <w:bCs/>
        </w:rPr>
      </w:pPr>
      <w:r>
        <w:rPr>
          <w:b/>
          <w:bCs/>
        </w:rPr>
        <w:t>9.4.</w:t>
      </w:r>
      <w:r w:rsidR="008360FE">
        <w:rPr>
          <w:b/>
          <w:bCs/>
        </w:rPr>
        <w:t>2.</w:t>
      </w:r>
      <w:r w:rsidR="001F7E44">
        <w:rPr>
          <w:b/>
          <w:bCs/>
        </w:rPr>
        <w:t xml:space="preserve"> Rimozione Prodotto</w:t>
      </w:r>
    </w:p>
    <w:p w14:paraId="378A2B0F" w14:textId="4E8A9C4B" w:rsidR="009C52CC" w:rsidRDefault="009C52CC" w:rsidP="009C52CC">
      <w:pPr>
        <w:rPr>
          <w:b/>
          <w:bCs/>
        </w:rPr>
      </w:pPr>
      <w:r>
        <w:rPr>
          <w:b/>
          <w:bCs/>
        </w:rPr>
        <w:t>9.4.</w:t>
      </w:r>
      <w:r w:rsidR="008360FE">
        <w:rPr>
          <w:b/>
          <w:bCs/>
        </w:rPr>
        <w:t>2.2.</w:t>
      </w:r>
      <w:r w:rsidR="008360FE" w:rsidRPr="008360FE">
        <w:rPr>
          <w:b/>
          <w:bCs/>
        </w:rPr>
        <w:t xml:space="preserve"> </w:t>
      </w:r>
      <w:r w:rsidR="008360FE">
        <w:rPr>
          <w:b/>
          <w:bCs/>
        </w:rPr>
        <w:t>Category Partition</w:t>
      </w:r>
    </w:p>
    <w:p w14:paraId="4D33A061" w14:textId="782C2C23" w:rsidR="008360FE" w:rsidRDefault="008360FE" w:rsidP="008360FE">
      <w:pPr>
        <w:rPr>
          <w:b/>
          <w:bCs/>
        </w:rPr>
      </w:pPr>
      <w:r>
        <w:rPr>
          <w:b/>
          <w:bCs/>
        </w:rPr>
        <w:t xml:space="preserve">9.4.3. </w:t>
      </w:r>
      <w:r w:rsidR="001F7E44">
        <w:rPr>
          <w:b/>
          <w:bCs/>
        </w:rPr>
        <w:t>Checkout</w:t>
      </w:r>
    </w:p>
    <w:p w14:paraId="509C98BB" w14:textId="6C040019" w:rsidR="008360FE" w:rsidRDefault="008360FE" w:rsidP="008360FE">
      <w:pPr>
        <w:rPr>
          <w:b/>
          <w:bCs/>
        </w:rPr>
      </w:pPr>
      <w:r>
        <w:rPr>
          <w:b/>
          <w:bCs/>
        </w:rPr>
        <w:t>9.4.3.3. Category Partition</w:t>
      </w:r>
    </w:p>
    <w:p w14:paraId="1CE34FDC" w14:textId="77777777" w:rsidR="009C52CC" w:rsidRDefault="009C52CC" w:rsidP="003D09E4">
      <w:pPr>
        <w:rPr>
          <w:b/>
          <w:bCs/>
        </w:rPr>
      </w:pPr>
    </w:p>
    <w:p w14:paraId="49C691A7" w14:textId="77777777" w:rsidR="004D4428" w:rsidRDefault="004D4428" w:rsidP="003D09E4">
      <w:pPr>
        <w:rPr>
          <w:b/>
          <w:bCs/>
        </w:rPr>
      </w:pPr>
    </w:p>
    <w:p w14:paraId="44640B31" w14:textId="77777777" w:rsidR="008B55A5" w:rsidRPr="003D09E4" w:rsidRDefault="008B55A5" w:rsidP="003D09E4">
      <w:pPr>
        <w:rPr>
          <w:b/>
          <w:bCs/>
        </w:rPr>
      </w:pPr>
    </w:p>
    <w:p w14:paraId="7623FAA5" w14:textId="5D5384E0" w:rsidR="008D1567" w:rsidRDefault="008D1567" w:rsidP="006222FF"/>
    <w:p w14:paraId="681D65CE" w14:textId="125908A9" w:rsidR="008D1567" w:rsidRPr="00C23010" w:rsidRDefault="008D1567" w:rsidP="008D1567">
      <w:pPr>
        <w:pStyle w:val="Titolo1"/>
        <w:rPr>
          <w:sz w:val="60"/>
          <w:szCs w:val="60"/>
        </w:rPr>
      </w:pPr>
      <w:r w:rsidRPr="00C23010">
        <w:rPr>
          <w:sz w:val="60"/>
          <w:szCs w:val="60"/>
        </w:rPr>
        <w:t>10 Pianificazione dei test</w:t>
      </w:r>
    </w:p>
    <w:p w14:paraId="7CADF29D" w14:textId="38416C38" w:rsidR="00C23010" w:rsidRDefault="00C23010" w:rsidP="00C23010"/>
    <w:p w14:paraId="40E16B7F" w14:textId="33035C69" w:rsidR="00C23010" w:rsidRDefault="00C23010" w:rsidP="00C23010">
      <w:pPr>
        <w:rPr>
          <w:sz w:val="26"/>
          <w:szCs w:val="26"/>
        </w:rPr>
      </w:pPr>
      <w:r w:rsidRPr="00C23010">
        <w:rPr>
          <w:sz w:val="26"/>
          <w:szCs w:val="26"/>
        </w:rPr>
        <w:lastRenderedPageBreak/>
        <w:t>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Le attività relative al testing di unità come correzioni e cambiamenti verranno delegate agli sviluppatori che si occuperanno delle modifiche a livello implementativo. Tale organizzazione serve principalmente per allegerire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La divisione gerarchica del sistema è stata mappata in 3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4725497"/>
    <w:multiLevelType w:val="hybridMultilevel"/>
    <w:tmpl w:val="F7D8B9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337FC"/>
    <w:rsid w:val="00045F24"/>
    <w:rsid w:val="000D365F"/>
    <w:rsid w:val="000E25FE"/>
    <w:rsid w:val="000E3C4A"/>
    <w:rsid w:val="00105296"/>
    <w:rsid w:val="001073E5"/>
    <w:rsid w:val="001221E9"/>
    <w:rsid w:val="00163DE5"/>
    <w:rsid w:val="001F7E44"/>
    <w:rsid w:val="00221F95"/>
    <w:rsid w:val="00234836"/>
    <w:rsid w:val="002476DE"/>
    <w:rsid w:val="00261D98"/>
    <w:rsid w:val="00266316"/>
    <w:rsid w:val="002D0A1F"/>
    <w:rsid w:val="002D2742"/>
    <w:rsid w:val="00321E2C"/>
    <w:rsid w:val="00345A4D"/>
    <w:rsid w:val="003827A1"/>
    <w:rsid w:val="003B13DE"/>
    <w:rsid w:val="003D09E4"/>
    <w:rsid w:val="003E58FC"/>
    <w:rsid w:val="0042580D"/>
    <w:rsid w:val="004D4428"/>
    <w:rsid w:val="004D5DBE"/>
    <w:rsid w:val="004E1383"/>
    <w:rsid w:val="00533B0D"/>
    <w:rsid w:val="00556D92"/>
    <w:rsid w:val="00570FD7"/>
    <w:rsid w:val="005B2855"/>
    <w:rsid w:val="005D0BCF"/>
    <w:rsid w:val="00611AE5"/>
    <w:rsid w:val="00620C85"/>
    <w:rsid w:val="006222FF"/>
    <w:rsid w:val="00651AD5"/>
    <w:rsid w:val="006571F6"/>
    <w:rsid w:val="0067061A"/>
    <w:rsid w:val="006761F1"/>
    <w:rsid w:val="006C2C39"/>
    <w:rsid w:val="006F63F6"/>
    <w:rsid w:val="00702480"/>
    <w:rsid w:val="007057FF"/>
    <w:rsid w:val="007124E6"/>
    <w:rsid w:val="0074001B"/>
    <w:rsid w:val="007B757B"/>
    <w:rsid w:val="007E5A59"/>
    <w:rsid w:val="00807496"/>
    <w:rsid w:val="00816F7D"/>
    <w:rsid w:val="0083597F"/>
    <w:rsid w:val="008360FE"/>
    <w:rsid w:val="00863C8D"/>
    <w:rsid w:val="008B55A5"/>
    <w:rsid w:val="008C15A3"/>
    <w:rsid w:val="008D1567"/>
    <w:rsid w:val="0091585D"/>
    <w:rsid w:val="00940220"/>
    <w:rsid w:val="0094675F"/>
    <w:rsid w:val="009C52CC"/>
    <w:rsid w:val="009D14C1"/>
    <w:rsid w:val="009F31EA"/>
    <w:rsid w:val="00A21E25"/>
    <w:rsid w:val="00A316F1"/>
    <w:rsid w:val="00A37CA0"/>
    <w:rsid w:val="00A54196"/>
    <w:rsid w:val="00A74050"/>
    <w:rsid w:val="00A745EA"/>
    <w:rsid w:val="00AC099E"/>
    <w:rsid w:val="00AC7880"/>
    <w:rsid w:val="00AE60AF"/>
    <w:rsid w:val="00AF32EC"/>
    <w:rsid w:val="00AF3540"/>
    <w:rsid w:val="00B1422C"/>
    <w:rsid w:val="00B44269"/>
    <w:rsid w:val="00B71A65"/>
    <w:rsid w:val="00B811D4"/>
    <w:rsid w:val="00BA1586"/>
    <w:rsid w:val="00BC5A99"/>
    <w:rsid w:val="00C11E62"/>
    <w:rsid w:val="00C206E2"/>
    <w:rsid w:val="00C23010"/>
    <w:rsid w:val="00C35625"/>
    <w:rsid w:val="00C37696"/>
    <w:rsid w:val="00C47051"/>
    <w:rsid w:val="00C64F2F"/>
    <w:rsid w:val="00C7134F"/>
    <w:rsid w:val="00CB7DC9"/>
    <w:rsid w:val="00CC76E3"/>
    <w:rsid w:val="00D12F07"/>
    <w:rsid w:val="00D23291"/>
    <w:rsid w:val="00D32C72"/>
    <w:rsid w:val="00D734DB"/>
    <w:rsid w:val="00DB1777"/>
    <w:rsid w:val="00E060E8"/>
    <w:rsid w:val="00E537D9"/>
    <w:rsid w:val="00E80591"/>
    <w:rsid w:val="00EB1937"/>
    <w:rsid w:val="00EB3C44"/>
    <w:rsid w:val="00EC14FF"/>
    <w:rsid w:val="00F01583"/>
    <w:rsid w:val="00F06255"/>
    <w:rsid w:val="00F07FF4"/>
    <w:rsid w:val="00F1514F"/>
    <w:rsid w:val="00F307FA"/>
    <w:rsid w:val="00F413D9"/>
    <w:rsid w:val="00FA69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B7A85-B36A-4B40-A55D-A85176EC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1916</Words>
  <Characters>10922</Characters>
  <Application>Microsoft Office Word</Application>
  <DocSecurity>0</DocSecurity>
  <Lines>91</Lines>
  <Paragraphs>25</Paragraphs>
  <ScaleCrop>false</ScaleCrop>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105</cp:revision>
  <dcterms:created xsi:type="dcterms:W3CDTF">2020-01-28T16:16:00Z</dcterms:created>
  <dcterms:modified xsi:type="dcterms:W3CDTF">2020-01-28T18:46:00Z</dcterms:modified>
</cp:coreProperties>
</file>