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pPr w:leftFromText="141" w:rightFromText="141" w:vertAnchor="page" w:horzAnchor="margin" w:tblpY="4090"/>
        <w:tblW w:w="0" w:type="auto"/>
        <w:tblLook w:val="04A0" w:firstRow="1" w:lastRow="0" w:firstColumn="1" w:lastColumn="0" w:noHBand="0" w:noVBand="1"/>
      </w:tblPr>
      <w:tblGrid>
        <w:gridCol w:w="1478"/>
        <w:gridCol w:w="3337"/>
        <w:gridCol w:w="4536"/>
      </w:tblGrid>
      <w:tr w:rsidR="001617AF" w14:paraId="2A2095E0" w14:textId="77777777" w:rsidTr="00714EFA">
        <w:trPr>
          <w:trHeight w:val="416"/>
        </w:trPr>
        <w:tc>
          <w:tcPr>
            <w:tcW w:w="1478" w:type="dxa"/>
            <w:shd w:val="clear" w:color="auto" w:fill="4472C4" w:themeFill="accent1"/>
            <w:vAlign w:val="center"/>
          </w:tcPr>
          <w:p w14:paraId="5358FED0" w14:textId="77777777" w:rsidR="001617AF" w:rsidRPr="0089665C" w:rsidRDefault="001617AF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43E3">
              <w:rPr>
                <w:color w:val="000000" w:themeColor="text1"/>
                <w:sz w:val="24"/>
                <w:szCs w:val="24"/>
              </w:rPr>
              <w:t>ID:</w:t>
            </w:r>
          </w:p>
        </w:tc>
        <w:tc>
          <w:tcPr>
            <w:tcW w:w="7873" w:type="dxa"/>
            <w:gridSpan w:val="2"/>
          </w:tcPr>
          <w:p w14:paraId="18345153" w14:textId="4BDF1B44" w:rsidR="001617AF" w:rsidRDefault="0026250C" w:rsidP="00714EFA">
            <w:r>
              <w:t>3.7</w:t>
            </w:r>
          </w:p>
        </w:tc>
      </w:tr>
      <w:tr w:rsidR="001617AF" w14:paraId="6BB60CF7" w14:textId="77777777" w:rsidTr="00714EFA">
        <w:trPr>
          <w:trHeight w:val="422"/>
        </w:trPr>
        <w:tc>
          <w:tcPr>
            <w:tcW w:w="1478" w:type="dxa"/>
            <w:shd w:val="clear" w:color="auto" w:fill="4472C4" w:themeFill="accent1"/>
            <w:vAlign w:val="center"/>
          </w:tcPr>
          <w:p w14:paraId="3F22791C" w14:textId="77777777" w:rsidR="001617AF" w:rsidRDefault="001617AF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Nome:</w:t>
            </w:r>
          </w:p>
          <w:p w14:paraId="288CECA2" w14:textId="77777777" w:rsidR="001617AF" w:rsidRPr="00BC43E3" w:rsidRDefault="001617AF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873" w:type="dxa"/>
            <w:gridSpan w:val="2"/>
          </w:tcPr>
          <w:p w14:paraId="415EC4F0" w14:textId="1744068D" w:rsidR="001617AF" w:rsidRDefault="0026250C" w:rsidP="00714EFA">
            <w:r>
              <w:t>Ricerca Prodotto</w:t>
            </w:r>
          </w:p>
        </w:tc>
      </w:tr>
      <w:tr w:rsidR="001617AF" w14:paraId="7B07023A" w14:textId="77777777" w:rsidTr="00714EFA">
        <w:trPr>
          <w:trHeight w:val="298"/>
        </w:trPr>
        <w:tc>
          <w:tcPr>
            <w:tcW w:w="1478" w:type="dxa"/>
            <w:shd w:val="clear" w:color="auto" w:fill="4472C4" w:themeFill="accent1"/>
            <w:vAlign w:val="center"/>
          </w:tcPr>
          <w:p w14:paraId="421C6182" w14:textId="77777777" w:rsidR="001617AF" w:rsidRDefault="001617AF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Partecipanti:</w:t>
            </w:r>
          </w:p>
        </w:tc>
        <w:tc>
          <w:tcPr>
            <w:tcW w:w="7873" w:type="dxa"/>
            <w:gridSpan w:val="2"/>
          </w:tcPr>
          <w:p w14:paraId="55D582C7" w14:textId="5A42B170" w:rsidR="001617AF" w:rsidRDefault="0026250C" w:rsidP="00714EFA">
            <w:r>
              <w:t>Utente</w:t>
            </w:r>
          </w:p>
        </w:tc>
      </w:tr>
      <w:tr w:rsidR="001617AF" w14:paraId="3BECA62C" w14:textId="77777777" w:rsidTr="00714EFA">
        <w:trPr>
          <w:trHeight w:val="670"/>
        </w:trPr>
        <w:tc>
          <w:tcPr>
            <w:tcW w:w="1478" w:type="dxa"/>
            <w:shd w:val="clear" w:color="auto" w:fill="4472C4" w:themeFill="accent1"/>
            <w:vAlign w:val="center"/>
          </w:tcPr>
          <w:p w14:paraId="56ED6786" w14:textId="77777777" w:rsidR="001617AF" w:rsidRPr="000B1345" w:rsidRDefault="001617AF" w:rsidP="00714EFA">
            <w:pPr>
              <w:jc w:val="center"/>
              <w:rPr>
                <w:color w:val="FFFFFF" w:themeColor="background1"/>
                <w:sz w:val="26"/>
                <w:szCs w:val="26"/>
              </w:rPr>
            </w:pPr>
            <w:r>
              <w:rPr>
                <w:color w:val="000000" w:themeColor="text1"/>
                <w:sz w:val="24"/>
                <w:szCs w:val="24"/>
              </w:rPr>
              <w:t>Condizioni di Ingresso:</w:t>
            </w:r>
          </w:p>
        </w:tc>
        <w:tc>
          <w:tcPr>
            <w:tcW w:w="7873" w:type="dxa"/>
            <w:gridSpan w:val="2"/>
          </w:tcPr>
          <w:p w14:paraId="6CA974A4" w14:textId="305E90D2" w:rsidR="001617AF" w:rsidRDefault="0033570A" w:rsidP="00714EFA">
            <w:r>
              <w:t>L’utente si trova nella pagina del catalogo</w:t>
            </w:r>
          </w:p>
        </w:tc>
      </w:tr>
      <w:tr w:rsidR="001617AF" w14:paraId="7EC13387" w14:textId="77777777" w:rsidTr="00714EFA">
        <w:trPr>
          <w:trHeight w:val="1157"/>
        </w:trPr>
        <w:tc>
          <w:tcPr>
            <w:tcW w:w="1478" w:type="dxa"/>
            <w:shd w:val="clear" w:color="auto" w:fill="4472C4" w:themeFill="accent1"/>
            <w:vAlign w:val="center"/>
          </w:tcPr>
          <w:p w14:paraId="00AFC3B9" w14:textId="77777777" w:rsidR="001617AF" w:rsidRPr="000B1345" w:rsidRDefault="001617AF" w:rsidP="00714EFA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Flusso di Interazioni</w:t>
            </w:r>
          </w:p>
        </w:tc>
        <w:tc>
          <w:tcPr>
            <w:tcW w:w="3337" w:type="dxa"/>
          </w:tcPr>
          <w:p w14:paraId="442B72DC" w14:textId="71532EB9" w:rsidR="001617AF" w:rsidRPr="0026250C" w:rsidRDefault="0026250C" w:rsidP="0026250C">
            <w:pPr>
              <w:jc w:val="center"/>
            </w:pPr>
            <w:r>
              <w:t>Utente</w:t>
            </w:r>
          </w:p>
          <w:p w14:paraId="1628F2B6" w14:textId="77777777" w:rsidR="001617AF" w:rsidRDefault="0033570A" w:rsidP="00714EFA">
            <w:r>
              <w:t xml:space="preserve">L’utente clicca sul campo di ricerca </w:t>
            </w:r>
            <w:r w:rsidR="009B028E">
              <w:t>e digita il nome del prodotto</w:t>
            </w:r>
            <w:r w:rsidR="007A6A71">
              <w:t>.</w:t>
            </w:r>
          </w:p>
          <w:p w14:paraId="17F31E6F" w14:textId="77777777" w:rsidR="007A6A71" w:rsidRDefault="007A6A71" w:rsidP="00714EFA"/>
          <w:p w14:paraId="7F45B8F0" w14:textId="77777777" w:rsidR="007A6A71" w:rsidRDefault="007A6A71" w:rsidP="00714EFA"/>
          <w:p w14:paraId="7086913D" w14:textId="77777777" w:rsidR="007A6A71" w:rsidRDefault="007A6A71" w:rsidP="00714EFA"/>
          <w:p w14:paraId="51E228E1" w14:textId="599436CC" w:rsidR="007A6A71" w:rsidRPr="005D2893" w:rsidRDefault="007A6A71" w:rsidP="00714EFA"/>
        </w:tc>
        <w:tc>
          <w:tcPr>
            <w:tcW w:w="4536" w:type="dxa"/>
          </w:tcPr>
          <w:p w14:paraId="5BC36ECE" w14:textId="77777777" w:rsidR="001617AF" w:rsidRDefault="0026250C" w:rsidP="0026250C">
            <w:pPr>
              <w:jc w:val="center"/>
            </w:pPr>
            <w:r>
              <w:t>Sistema</w:t>
            </w:r>
          </w:p>
          <w:p w14:paraId="25ECC6E6" w14:textId="77777777" w:rsidR="009B028E" w:rsidRDefault="009B028E" w:rsidP="009B028E"/>
          <w:p w14:paraId="4D7C78FD" w14:textId="77777777" w:rsidR="009B028E" w:rsidRDefault="009B028E" w:rsidP="009B028E"/>
          <w:p w14:paraId="6C471A19" w14:textId="057F5AC6" w:rsidR="009B028E" w:rsidRPr="0026250C" w:rsidRDefault="009B028E" w:rsidP="009B028E">
            <w:r>
              <w:t xml:space="preserve">Il sistema </w:t>
            </w:r>
            <w:r w:rsidR="00764979">
              <w:t xml:space="preserve">legge le parole date in input e ricerca nel database i prodotti con tale nome, dopodiché ricarica la pagina </w:t>
            </w:r>
            <w:r w:rsidR="007A6A71">
              <w:t>mostrando i prodotti correlati.</w:t>
            </w:r>
          </w:p>
        </w:tc>
      </w:tr>
      <w:tr w:rsidR="0026250C" w14:paraId="34EDE176" w14:textId="77777777" w:rsidTr="007D2559">
        <w:trPr>
          <w:trHeight w:val="1157"/>
        </w:trPr>
        <w:tc>
          <w:tcPr>
            <w:tcW w:w="1478" w:type="dxa"/>
            <w:shd w:val="clear" w:color="auto" w:fill="4472C4" w:themeFill="accent1"/>
            <w:vAlign w:val="center"/>
          </w:tcPr>
          <w:p w14:paraId="54E2CB63" w14:textId="77777777" w:rsidR="0026250C" w:rsidRDefault="0026250C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Condizioni di uscita:</w:t>
            </w:r>
          </w:p>
        </w:tc>
        <w:tc>
          <w:tcPr>
            <w:tcW w:w="7873" w:type="dxa"/>
            <w:gridSpan w:val="2"/>
          </w:tcPr>
          <w:p w14:paraId="1AD9E9DF" w14:textId="4DEB7C88" w:rsidR="0026250C" w:rsidRPr="0094099E" w:rsidRDefault="009F7BED" w:rsidP="00714EFA">
            <w:r>
              <w:t>L’utente clicca sulla pagina del prodotto</w:t>
            </w:r>
            <w:r w:rsidR="003E5ACF">
              <w:t xml:space="preserve"> e visualizza la pagina correlata.</w:t>
            </w:r>
          </w:p>
        </w:tc>
      </w:tr>
      <w:tr w:rsidR="001617AF" w14:paraId="42D00626" w14:textId="77777777" w:rsidTr="00714EFA">
        <w:trPr>
          <w:trHeight w:val="1157"/>
        </w:trPr>
        <w:tc>
          <w:tcPr>
            <w:tcW w:w="1478" w:type="dxa"/>
            <w:shd w:val="clear" w:color="auto" w:fill="4472C4" w:themeFill="accent1"/>
            <w:vAlign w:val="center"/>
          </w:tcPr>
          <w:p w14:paraId="24EF305B" w14:textId="77777777" w:rsidR="001617AF" w:rsidRDefault="001617AF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Eccezioni:</w:t>
            </w:r>
          </w:p>
        </w:tc>
        <w:tc>
          <w:tcPr>
            <w:tcW w:w="7873" w:type="dxa"/>
            <w:gridSpan w:val="2"/>
          </w:tcPr>
          <w:p w14:paraId="071EC74A" w14:textId="483CBCDA" w:rsidR="001617AF" w:rsidRPr="00CF2965" w:rsidRDefault="00CF2965" w:rsidP="00714EFA">
            <w:pPr>
              <w:rPr>
                <w:u w:val="single"/>
              </w:rPr>
            </w:pPr>
            <w:r>
              <w:t>Nel caso in cui il prodotto non viene trovato si veda UC_3.6.</w:t>
            </w:r>
          </w:p>
        </w:tc>
      </w:tr>
    </w:tbl>
    <w:p w14:paraId="3FF29F4C" w14:textId="29D38209" w:rsidR="00C40FCC" w:rsidRDefault="00C40FCC" w:rsidP="00E809C2"/>
    <w:p w14:paraId="32306012" w14:textId="77777777" w:rsidR="00C40FCC" w:rsidRDefault="00C40FCC">
      <w:r>
        <w:br w:type="page"/>
      </w:r>
    </w:p>
    <w:tbl>
      <w:tblPr>
        <w:tblStyle w:val="Grigliatabella"/>
        <w:tblpPr w:leftFromText="141" w:rightFromText="141" w:vertAnchor="page" w:horzAnchor="margin" w:tblpY="4090"/>
        <w:tblW w:w="0" w:type="auto"/>
        <w:tblLook w:val="04A0" w:firstRow="1" w:lastRow="0" w:firstColumn="1" w:lastColumn="0" w:noHBand="0" w:noVBand="1"/>
      </w:tblPr>
      <w:tblGrid>
        <w:gridCol w:w="1478"/>
        <w:gridCol w:w="3337"/>
        <w:gridCol w:w="4536"/>
      </w:tblGrid>
      <w:tr w:rsidR="00C40FCC" w14:paraId="2692B9DE" w14:textId="77777777" w:rsidTr="00714EFA">
        <w:trPr>
          <w:trHeight w:val="416"/>
        </w:trPr>
        <w:tc>
          <w:tcPr>
            <w:tcW w:w="1478" w:type="dxa"/>
            <w:shd w:val="clear" w:color="auto" w:fill="4472C4" w:themeFill="accent1"/>
            <w:vAlign w:val="center"/>
          </w:tcPr>
          <w:p w14:paraId="04E2735A" w14:textId="77777777" w:rsidR="00C40FCC" w:rsidRPr="0089665C" w:rsidRDefault="00C40FCC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43E3">
              <w:rPr>
                <w:color w:val="000000" w:themeColor="text1"/>
                <w:sz w:val="24"/>
                <w:szCs w:val="24"/>
              </w:rPr>
              <w:lastRenderedPageBreak/>
              <w:t>ID:</w:t>
            </w:r>
          </w:p>
        </w:tc>
        <w:tc>
          <w:tcPr>
            <w:tcW w:w="7873" w:type="dxa"/>
            <w:gridSpan w:val="2"/>
          </w:tcPr>
          <w:p w14:paraId="7E6FEAE1" w14:textId="1BD3E082" w:rsidR="00C40FCC" w:rsidRDefault="00F82956" w:rsidP="00714EFA">
            <w:r>
              <w:t>5.1</w:t>
            </w:r>
          </w:p>
        </w:tc>
      </w:tr>
      <w:tr w:rsidR="00C40FCC" w14:paraId="7585DC8F" w14:textId="77777777" w:rsidTr="00714EFA">
        <w:trPr>
          <w:trHeight w:val="422"/>
        </w:trPr>
        <w:tc>
          <w:tcPr>
            <w:tcW w:w="1478" w:type="dxa"/>
            <w:shd w:val="clear" w:color="auto" w:fill="4472C4" w:themeFill="accent1"/>
            <w:vAlign w:val="center"/>
          </w:tcPr>
          <w:p w14:paraId="65F14480" w14:textId="77777777" w:rsidR="00C40FCC" w:rsidRDefault="00C40FCC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Nome:</w:t>
            </w:r>
          </w:p>
          <w:p w14:paraId="73DDCDF2" w14:textId="77777777" w:rsidR="00C40FCC" w:rsidRPr="00BC43E3" w:rsidRDefault="00C40FCC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873" w:type="dxa"/>
            <w:gridSpan w:val="2"/>
          </w:tcPr>
          <w:p w14:paraId="1F32A8E3" w14:textId="7AF28B95" w:rsidR="00C40FCC" w:rsidRDefault="00855A1E" w:rsidP="00714EFA">
            <w:r>
              <w:t>Aggiungi prodotto al Carello</w:t>
            </w:r>
          </w:p>
        </w:tc>
      </w:tr>
      <w:tr w:rsidR="00C40FCC" w14:paraId="0B40F0C4" w14:textId="77777777" w:rsidTr="00714EFA">
        <w:trPr>
          <w:trHeight w:val="298"/>
        </w:trPr>
        <w:tc>
          <w:tcPr>
            <w:tcW w:w="1478" w:type="dxa"/>
            <w:shd w:val="clear" w:color="auto" w:fill="4472C4" w:themeFill="accent1"/>
            <w:vAlign w:val="center"/>
          </w:tcPr>
          <w:p w14:paraId="2B6B60D2" w14:textId="77777777" w:rsidR="00C40FCC" w:rsidRDefault="00C40FCC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Partecipanti:</w:t>
            </w:r>
          </w:p>
        </w:tc>
        <w:tc>
          <w:tcPr>
            <w:tcW w:w="7873" w:type="dxa"/>
            <w:gridSpan w:val="2"/>
          </w:tcPr>
          <w:p w14:paraId="516E3054" w14:textId="5E2489E2" w:rsidR="00C40FCC" w:rsidRDefault="00855A1E" w:rsidP="00714EFA">
            <w:r>
              <w:t>Cliente</w:t>
            </w:r>
          </w:p>
        </w:tc>
      </w:tr>
      <w:tr w:rsidR="00C40FCC" w14:paraId="3F0251C9" w14:textId="77777777" w:rsidTr="00714EFA">
        <w:trPr>
          <w:trHeight w:val="670"/>
        </w:trPr>
        <w:tc>
          <w:tcPr>
            <w:tcW w:w="1478" w:type="dxa"/>
            <w:shd w:val="clear" w:color="auto" w:fill="4472C4" w:themeFill="accent1"/>
            <w:vAlign w:val="center"/>
          </w:tcPr>
          <w:p w14:paraId="55615868" w14:textId="77777777" w:rsidR="00C40FCC" w:rsidRPr="000B1345" w:rsidRDefault="00C40FCC" w:rsidP="00714EFA">
            <w:pPr>
              <w:jc w:val="center"/>
              <w:rPr>
                <w:color w:val="FFFFFF" w:themeColor="background1"/>
                <w:sz w:val="26"/>
                <w:szCs w:val="26"/>
              </w:rPr>
            </w:pPr>
            <w:r>
              <w:rPr>
                <w:color w:val="000000" w:themeColor="text1"/>
                <w:sz w:val="24"/>
                <w:szCs w:val="24"/>
              </w:rPr>
              <w:t>Condizioni di Ingresso:</w:t>
            </w:r>
          </w:p>
        </w:tc>
        <w:tc>
          <w:tcPr>
            <w:tcW w:w="7873" w:type="dxa"/>
            <w:gridSpan w:val="2"/>
          </w:tcPr>
          <w:p w14:paraId="12897962" w14:textId="6B00457F" w:rsidR="00C40FCC" w:rsidRDefault="000E67CB" w:rsidP="00714EFA">
            <w:r>
              <w:t>Il cliente</w:t>
            </w:r>
            <w:r w:rsidR="00855A1E">
              <w:t xml:space="preserve"> si trova sulla pagina del prodotto</w:t>
            </w:r>
          </w:p>
        </w:tc>
      </w:tr>
      <w:tr w:rsidR="00C40FCC" w14:paraId="0A32D53A" w14:textId="77777777" w:rsidTr="00714EFA">
        <w:trPr>
          <w:trHeight w:val="1157"/>
        </w:trPr>
        <w:tc>
          <w:tcPr>
            <w:tcW w:w="1478" w:type="dxa"/>
            <w:shd w:val="clear" w:color="auto" w:fill="4472C4" w:themeFill="accent1"/>
            <w:vAlign w:val="center"/>
          </w:tcPr>
          <w:p w14:paraId="570853CD" w14:textId="77777777" w:rsidR="00C40FCC" w:rsidRPr="000B1345" w:rsidRDefault="00C40FCC" w:rsidP="00714EFA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Flusso di Interazioni</w:t>
            </w:r>
          </w:p>
        </w:tc>
        <w:tc>
          <w:tcPr>
            <w:tcW w:w="3337" w:type="dxa"/>
          </w:tcPr>
          <w:p w14:paraId="597A42F5" w14:textId="4D3F5480" w:rsidR="00C40FCC" w:rsidRDefault="00E734AC" w:rsidP="00E734AC">
            <w:pPr>
              <w:jc w:val="center"/>
            </w:pPr>
            <w:r>
              <w:t>Utente</w:t>
            </w:r>
          </w:p>
          <w:p w14:paraId="42679808" w14:textId="63B7C522" w:rsidR="00C40FCC" w:rsidRPr="005D2893" w:rsidRDefault="000E67CB" w:rsidP="00714EFA">
            <w:r>
              <w:t>Il cliente</w:t>
            </w:r>
            <w:r w:rsidR="00E87E16">
              <w:t xml:space="preserve"> clicca sul pulsante in “Aggiungi al carello” sotto la descrizione del prodotto</w:t>
            </w:r>
          </w:p>
        </w:tc>
        <w:tc>
          <w:tcPr>
            <w:tcW w:w="4536" w:type="dxa"/>
          </w:tcPr>
          <w:p w14:paraId="5E4F6EA1" w14:textId="77777777" w:rsidR="00C40FCC" w:rsidRDefault="00E734AC" w:rsidP="00E734AC">
            <w:pPr>
              <w:jc w:val="center"/>
            </w:pPr>
            <w:r>
              <w:t>Sistema</w:t>
            </w:r>
          </w:p>
          <w:p w14:paraId="3C229F8B" w14:textId="77777777" w:rsidR="00E87E16" w:rsidRDefault="00E87E16" w:rsidP="00E734AC">
            <w:pPr>
              <w:jc w:val="center"/>
            </w:pPr>
          </w:p>
          <w:p w14:paraId="5D5FC60D" w14:textId="77777777" w:rsidR="00E87E16" w:rsidRDefault="00E87E16" w:rsidP="00E87E16"/>
          <w:p w14:paraId="639D9BCA" w14:textId="77777777" w:rsidR="00E87E16" w:rsidRDefault="00E87E16" w:rsidP="00E87E16"/>
          <w:p w14:paraId="1ACEAC9E" w14:textId="77777777" w:rsidR="00E87E16" w:rsidRDefault="00E87E16" w:rsidP="00E87E16"/>
          <w:p w14:paraId="1B403B62" w14:textId="62AAABD5" w:rsidR="00E87E16" w:rsidRDefault="00E87E16" w:rsidP="00E87E16">
            <w:r>
              <w:t xml:space="preserve">Il sistema aggiunge </w:t>
            </w:r>
            <w:r w:rsidR="00A76043">
              <w:t>il prodotto al carello dell’utente in sessione.</w:t>
            </w:r>
          </w:p>
        </w:tc>
      </w:tr>
      <w:tr w:rsidR="00E734AC" w14:paraId="293B3287" w14:textId="77777777" w:rsidTr="003C1183">
        <w:trPr>
          <w:trHeight w:val="1157"/>
        </w:trPr>
        <w:tc>
          <w:tcPr>
            <w:tcW w:w="1478" w:type="dxa"/>
            <w:shd w:val="clear" w:color="auto" w:fill="4472C4" w:themeFill="accent1"/>
            <w:vAlign w:val="center"/>
          </w:tcPr>
          <w:p w14:paraId="5B2AD581" w14:textId="77777777" w:rsidR="00E734AC" w:rsidRDefault="00E734AC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Condizioni di uscita:</w:t>
            </w:r>
          </w:p>
        </w:tc>
        <w:tc>
          <w:tcPr>
            <w:tcW w:w="7873" w:type="dxa"/>
            <w:gridSpan w:val="2"/>
          </w:tcPr>
          <w:p w14:paraId="5E4C1E81" w14:textId="4E8FD1CC" w:rsidR="00E734AC" w:rsidRPr="0094099E" w:rsidRDefault="00151787" w:rsidP="00714EFA">
            <w:r>
              <w:t>L’utente esce dalla pagina:</w:t>
            </w:r>
          </w:p>
        </w:tc>
      </w:tr>
      <w:tr w:rsidR="00430006" w14:paraId="23481DEC" w14:textId="77777777" w:rsidTr="003C1183">
        <w:trPr>
          <w:trHeight w:val="1157"/>
        </w:trPr>
        <w:tc>
          <w:tcPr>
            <w:tcW w:w="1478" w:type="dxa"/>
            <w:shd w:val="clear" w:color="auto" w:fill="4472C4" w:themeFill="accent1"/>
            <w:vAlign w:val="center"/>
          </w:tcPr>
          <w:p w14:paraId="47B8F4F0" w14:textId="632636F0" w:rsidR="00430006" w:rsidRDefault="00430006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Eccezioni:</w:t>
            </w:r>
          </w:p>
        </w:tc>
        <w:tc>
          <w:tcPr>
            <w:tcW w:w="7873" w:type="dxa"/>
            <w:gridSpan w:val="2"/>
          </w:tcPr>
          <w:p w14:paraId="1D9975C7" w14:textId="77777777" w:rsidR="00430006" w:rsidRPr="0094099E" w:rsidRDefault="00430006" w:rsidP="00714EFA"/>
        </w:tc>
      </w:tr>
    </w:tbl>
    <w:p w14:paraId="4196547C" w14:textId="77777777" w:rsidR="00C40FCC" w:rsidRDefault="00C40FCC">
      <w:r>
        <w:br w:type="page"/>
      </w:r>
    </w:p>
    <w:tbl>
      <w:tblPr>
        <w:tblStyle w:val="Grigliatabella"/>
        <w:tblpPr w:leftFromText="141" w:rightFromText="141" w:vertAnchor="page" w:horzAnchor="margin" w:tblpY="4090"/>
        <w:tblW w:w="0" w:type="auto"/>
        <w:tblLook w:val="04A0" w:firstRow="1" w:lastRow="0" w:firstColumn="1" w:lastColumn="0" w:noHBand="0" w:noVBand="1"/>
      </w:tblPr>
      <w:tblGrid>
        <w:gridCol w:w="1478"/>
        <w:gridCol w:w="3337"/>
        <w:gridCol w:w="4536"/>
      </w:tblGrid>
      <w:tr w:rsidR="006E70FD" w14:paraId="55799A22" w14:textId="77777777" w:rsidTr="00714EFA">
        <w:trPr>
          <w:trHeight w:val="416"/>
        </w:trPr>
        <w:tc>
          <w:tcPr>
            <w:tcW w:w="1478" w:type="dxa"/>
            <w:shd w:val="clear" w:color="auto" w:fill="4472C4" w:themeFill="accent1"/>
            <w:vAlign w:val="center"/>
          </w:tcPr>
          <w:p w14:paraId="3EFD54D8" w14:textId="77777777" w:rsidR="006E70FD" w:rsidRPr="0089665C" w:rsidRDefault="006E70FD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43E3">
              <w:rPr>
                <w:color w:val="000000" w:themeColor="text1"/>
                <w:sz w:val="24"/>
                <w:szCs w:val="24"/>
              </w:rPr>
              <w:lastRenderedPageBreak/>
              <w:t>ID:</w:t>
            </w:r>
          </w:p>
        </w:tc>
        <w:tc>
          <w:tcPr>
            <w:tcW w:w="7873" w:type="dxa"/>
            <w:gridSpan w:val="2"/>
          </w:tcPr>
          <w:p w14:paraId="17ACA66E" w14:textId="2C043FDA" w:rsidR="006E70FD" w:rsidRDefault="005551F6" w:rsidP="00714EFA">
            <w:r>
              <w:t>5.2</w:t>
            </w:r>
          </w:p>
        </w:tc>
      </w:tr>
      <w:tr w:rsidR="006E70FD" w14:paraId="1A9DFD77" w14:textId="77777777" w:rsidTr="00714EFA">
        <w:trPr>
          <w:trHeight w:val="422"/>
        </w:trPr>
        <w:tc>
          <w:tcPr>
            <w:tcW w:w="1478" w:type="dxa"/>
            <w:shd w:val="clear" w:color="auto" w:fill="4472C4" w:themeFill="accent1"/>
            <w:vAlign w:val="center"/>
          </w:tcPr>
          <w:p w14:paraId="351AF1D4" w14:textId="77777777" w:rsidR="006E70FD" w:rsidRDefault="006E70FD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Nome:</w:t>
            </w:r>
          </w:p>
          <w:p w14:paraId="65BC25EF" w14:textId="77777777" w:rsidR="006E70FD" w:rsidRPr="00BC43E3" w:rsidRDefault="006E70FD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873" w:type="dxa"/>
            <w:gridSpan w:val="2"/>
          </w:tcPr>
          <w:p w14:paraId="7E082C72" w14:textId="0BF4B6B0" w:rsidR="006E70FD" w:rsidRDefault="005551F6" w:rsidP="00714EFA">
            <w:r>
              <w:t>Rimuovi prodotto dal carrello</w:t>
            </w:r>
          </w:p>
        </w:tc>
      </w:tr>
      <w:tr w:rsidR="006E70FD" w14:paraId="2B9D90ED" w14:textId="77777777" w:rsidTr="00714EFA">
        <w:trPr>
          <w:trHeight w:val="298"/>
        </w:trPr>
        <w:tc>
          <w:tcPr>
            <w:tcW w:w="1478" w:type="dxa"/>
            <w:shd w:val="clear" w:color="auto" w:fill="4472C4" w:themeFill="accent1"/>
            <w:vAlign w:val="center"/>
          </w:tcPr>
          <w:p w14:paraId="3A116F02" w14:textId="77777777" w:rsidR="006E70FD" w:rsidRDefault="006E70FD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Partecipanti:</w:t>
            </w:r>
          </w:p>
        </w:tc>
        <w:tc>
          <w:tcPr>
            <w:tcW w:w="7873" w:type="dxa"/>
            <w:gridSpan w:val="2"/>
          </w:tcPr>
          <w:p w14:paraId="49DC8315" w14:textId="55D4B9E6" w:rsidR="006E70FD" w:rsidRDefault="005551F6" w:rsidP="00714EFA">
            <w:r>
              <w:t>Cliente</w:t>
            </w:r>
          </w:p>
        </w:tc>
      </w:tr>
      <w:tr w:rsidR="006E70FD" w14:paraId="7EA7BCF0" w14:textId="77777777" w:rsidTr="00714EFA">
        <w:trPr>
          <w:trHeight w:val="670"/>
        </w:trPr>
        <w:tc>
          <w:tcPr>
            <w:tcW w:w="1478" w:type="dxa"/>
            <w:shd w:val="clear" w:color="auto" w:fill="4472C4" w:themeFill="accent1"/>
            <w:vAlign w:val="center"/>
          </w:tcPr>
          <w:p w14:paraId="56CD94D6" w14:textId="77777777" w:rsidR="006E70FD" w:rsidRPr="000B1345" w:rsidRDefault="006E70FD" w:rsidP="00714EFA">
            <w:pPr>
              <w:jc w:val="center"/>
              <w:rPr>
                <w:color w:val="FFFFFF" w:themeColor="background1"/>
                <w:sz w:val="26"/>
                <w:szCs w:val="26"/>
              </w:rPr>
            </w:pPr>
            <w:r>
              <w:rPr>
                <w:color w:val="000000" w:themeColor="text1"/>
                <w:sz w:val="24"/>
                <w:szCs w:val="24"/>
              </w:rPr>
              <w:t>Condizioni di Ingresso:</w:t>
            </w:r>
          </w:p>
        </w:tc>
        <w:tc>
          <w:tcPr>
            <w:tcW w:w="7873" w:type="dxa"/>
            <w:gridSpan w:val="2"/>
          </w:tcPr>
          <w:p w14:paraId="27D3AD2F" w14:textId="7A68280E" w:rsidR="006E70FD" w:rsidRDefault="00F86133" w:rsidP="00714EFA">
            <w:r>
              <w:t>Il cliente</w:t>
            </w:r>
            <w:r w:rsidR="005551F6">
              <w:t xml:space="preserve"> si trova nella pagina del carrello.</w:t>
            </w:r>
          </w:p>
        </w:tc>
      </w:tr>
      <w:tr w:rsidR="006E70FD" w14:paraId="3DA7C975" w14:textId="77777777" w:rsidTr="00714EFA">
        <w:trPr>
          <w:trHeight w:val="1157"/>
        </w:trPr>
        <w:tc>
          <w:tcPr>
            <w:tcW w:w="1478" w:type="dxa"/>
            <w:shd w:val="clear" w:color="auto" w:fill="4472C4" w:themeFill="accent1"/>
            <w:vAlign w:val="center"/>
          </w:tcPr>
          <w:p w14:paraId="04082D5D" w14:textId="77777777" w:rsidR="006E70FD" w:rsidRPr="000B1345" w:rsidRDefault="006E70FD" w:rsidP="00714EFA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Flusso di Interazioni</w:t>
            </w:r>
          </w:p>
        </w:tc>
        <w:tc>
          <w:tcPr>
            <w:tcW w:w="3337" w:type="dxa"/>
          </w:tcPr>
          <w:p w14:paraId="48C10B19" w14:textId="676535B6" w:rsidR="006E70FD" w:rsidRDefault="000E67CB" w:rsidP="005551F6">
            <w:pPr>
              <w:jc w:val="center"/>
            </w:pPr>
            <w:r>
              <w:t>Utente</w:t>
            </w:r>
          </w:p>
          <w:p w14:paraId="30D38E68" w14:textId="1CD65548" w:rsidR="006E70FD" w:rsidRDefault="00596909" w:rsidP="00714EFA">
            <w:r>
              <w:t xml:space="preserve">L’utente </w:t>
            </w:r>
            <w:r w:rsidR="00E634B8">
              <w:t>clicca sull’opzione ‘rimuovi’ dell’oggetto che vuole eliminare dal carrello</w:t>
            </w:r>
          </w:p>
          <w:p w14:paraId="65925B2F" w14:textId="3AC10479" w:rsidR="00095A9E" w:rsidRDefault="00095A9E" w:rsidP="00714EFA"/>
          <w:p w14:paraId="19D56D1A" w14:textId="2BC73B70" w:rsidR="00095A9E" w:rsidRDefault="00095A9E" w:rsidP="00714EFA"/>
          <w:p w14:paraId="15400BFC" w14:textId="7EEDCD14" w:rsidR="00095A9E" w:rsidRDefault="00095A9E" w:rsidP="00714EFA">
            <w:r>
              <w:t xml:space="preserve">L’utente visualizza </w:t>
            </w:r>
            <w:r w:rsidR="000A3F51">
              <w:t xml:space="preserve">il carello </w:t>
            </w:r>
            <w:r w:rsidR="0053503B">
              <w:t xml:space="preserve">senza il </w:t>
            </w:r>
            <w:r w:rsidR="00B428D8">
              <w:t>prodotto rimosso</w:t>
            </w:r>
          </w:p>
          <w:p w14:paraId="3F0AFAD5" w14:textId="77777777" w:rsidR="006E70FD" w:rsidRPr="005D2893" w:rsidRDefault="006E70FD" w:rsidP="00714EFA"/>
        </w:tc>
        <w:tc>
          <w:tcPr>
            <w:tcW w:w="4536" w:type="dxa"/>
          </w:tcPr>
          <w:p w14:paraId="72811ED0" w14:textId="77777777" w:rsidR="006E70FD" w:rsidRDefault="000E67CB" w:rsidP="000E67CB">
            <w:pPr>
              <w:jc w:val="center"/>
            </w:pPr>
            <w:r>
              <w:t>Sistema</w:t>
            </w:r>
          </w:p>
          <w:p w14:paraId="25327D1F" w14:textId="77777777" w:rsidR="00E634B8" w:rsidRDefault="00E634B8" w:rsidP="000E67CB">
            <w:pPr>
              <w:jc w:val="center"/>
            </w:pPr>
          </w:p>
          <w:p w14:paraId="44E5B9A1" w14:textId="77777777" w:rsidR="00E634B8" w:rsidRDefault="00E634B8" w:rsidP="000E67CB">
            <w:pPr>
              <w:jc w:val="center"/>
            </w:pPr>
          </w:p>
          <w:p w14:paraId="2414FF7F" w14:textId="77777777" w:rsidR="00E634B8" w:rsidRDefault="00E634B8" w:rsidP="00E634B8"/>
          <w:p w14:paraId="2345890F" w14:textId="76FB2C10" w:rsidR="00E634B8" w:rsidRDefault="00E634B8" w:rsidP="00E634B8">
            <w:r>
              <w:t xml:space="preserve">Il sistema </w:t>
            </w:r>
            <w:r w:rsidR="00095A9E">
              <w:t>rimuove l’oggetto dal carello del Cliente in sessione e ricarica la pagina.</w:t>
            </w:r>
          </w:p>
        </w:tc>
      </w:tr>
      <w:tr w:rsidR="006E70FD" w14:paraId="4A3D4AAD" w14:textId="77777777" w:rsidTr="00714EFA">
        <w:trPr>
          <w:trHeight w:val="1157"/>
        </w:trPr>
        <w:tc>
          <w:tcPr>
            <w:tcW w:w="1478" w:type="dxa"/>
            <w:shd w:val="clear" w:color="auto" w:fill="4472C4" w:themeFill="accent1"/>
            <w:vAlign w:val="center"/>
          </w:tcPr>
          <w:p w14:paraId="68E87281" w14:textId="77777777" w:rsidR="006E70FD" w:rsidRDefault="006E70FD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Condizioni di uscita:</w:t>
            </w:r>
          </w:p>
        </w:tc>
        <w:tc>
          <w:tcPr>
            <w:tcW w:w="7873" w:type="dxa"/>
            <w:gridSpan w:val="2"/>
          </w:tcPr>
          <w:p w14:paraId="387DB95F" w14:textId="2A2E18EB" w:rsidR="006E70FD" w:rsidRPr="0094099E" w:rsidRDefault="008274A1" w:rsidP="00714EFA">
            <w:r>
              <w:t xml:space="preserve">l’utente esce dalla pagina </w:t>
            </w:r>
            <w:r w:rsidR="00FA5575">
              <w:t>del carrello.</w:t>
            </w:r>
          </w:p>
        </w:tc>
      </w:tr>
      <w:tr w:rsidR="006E70FD" w14:paraId="61BD3288" w14:textId="77777777" w:rsidTr="00714EFA">
        <w:trPr>
          <w:trHeight w:val="1157"/>
        </w:trPr>
        <w:tc>
          <w:tcPr>
            <w:tcW w:w="1478" w:type="dxa"/>
            <w:shd w:val="clear" w:color="auto" w:fill="4472C4" w:themeFill="accent1"/>
            <w:vAlign w:val="center"/>
          </w:tcPr>
          <w:p w14:paraId="2C66AE88" w14:textId="77777777" w:rsidR="006E70FD" w:rsidRDefault="006E70FD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Eccezioni:</w:t>
            </w:r>
          </w:p>
        </w:tc>
        <w:tc>
          <w:tcPr>
            <w:tcW w:w="7873" w:type="dxa"/>
            <w:gridSpan w:val="2"/>
          </w:tcPr>
          <w:p w14:paraId="7A426F85" w14:textId="77777777" w:rsidR="006E70FD" w:rsidRDefault="006E70FD" w:rsidP="00714EFA"/>
        </w:tc>
      </w:tr>
    </w:tbl>
    <w:p w14:paraId="3F9DF52C" w14:textId="73390E18" w:rsidR="000A254A" w:rsidRDefault="000A254A" w:rsidP="00E809C2"/>
    <w:p w14:paraId="6EDE97D7" w14:textId="77777777" w:rsidR="000A254A" w:rsidRDefault="000A254A">
      <w:r>
        <w:br w:type="page"/>
      </w:r>
    </w:p>
    <w:tbl>
      <w:tblPr>
        <w:tblStyle w:val="Grigliatabella"/>
        <w:tblpPr w:leftFromText="141" w:rightFromText="141" w:vertAnchor="page" w:horzAnchor="margin" w:tblpY="4090"/>
        <w:tblW w:w="0" w:type="auto"/>
        <w:tblLook w:val="04A0" w:firstRow="1" w:lastRow="0" w:firstColumn="1" w:lastColumn="0" w:noHBand="0" w:noVBand="1"/>
      </w:tblPr>
      <w:tblGrid>
        <w:gridCol w:w="1478"/>
        <w:gridCol w:w="3337"/>
        <w:gridCol w:w="4536"/>
      </w:tblGrid>
      <w:tr w:rsidR="000A254A" w14:paraId="2C2BD198" w14:textId="77777777" w:rsidTr="00714EFA">
        <w:trPr>
          <w:trHeight w:val="416"/>
        </w:trPr>
        <w:tc>
          <w:tcPr>
            <w:tcW w:w="1478" w:type="dxa"/>
            <w:shd w:val="clear" w:color="auto" w:fill="4472C4" w:themeFill="accent1"/>
            <w:vAlign w:val="center"/>
          </w:tcPr>
          <w:p w14:paraId="6C740D50" w14:textId="77777777" w:rsidR="000A254A" w:rsidRPr="0089665C" w:rsidRDefault="000A254A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43E3">
              <w:rPr>
                <w:color w:val="000000" w:themeColor="text1"/>
                <w:sz w:val="24"/>
                <w:szCs w:val="24"/>
              </w:rPr>
              <w:lastRenderedPageBreak/>
              <w:t>ID:</w:t>
            </w:r>
          </w:p>
        </w:tc>
        <w:tc>
          <w:tcPr>
            <w:tcW w:w="7873" w:type="dxa"/>
            <w:gridSpan w:val="2"/>
          </w:tcPr>
          <w:p w14:paraId="3B2F99CB" w14:textId="30830C30" w:rsidR="000A254A" w:rsidRDefault="000A254A" w:rsidP="00714EFA">
            <w:r>
              <w:t>5.3</w:t>
            </w:r>
          </w:p>
        </w:tc>
      </w:tr>
      <w:tr w:rsidR="000A254A" w14:paraId="676F28E1" w14:textId="77777777" w:rsidTr="00714EFA">
        <w:trPr>
          <w:trHeight w:val="422"/>
        </w:trPr>
        <w:tc>
          <w:tcPr>
            <w:tcW w:w="1478" w:type="dxa"/>
            <w:shd w:val="clear" w:color="auto" w:fill="4472C4" w:themeFill="accent1"/>
            <w:vAlign w:val="center"/>
          </w:tcPr>
          <w:p w14:paraId="28148DAF" w14:textId="77777777" w:rsidR="000A254A" w:rsidRDefault="000A254A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Nome:</w:t>
            </w:r>
          </w:p>
          <w:p w14:paraId="378C47C5" w14:textId="77777777" w:rsidR="000A254A" w:rsidRPr="00BC43E3" w:rsidRDefault="000A254A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873" w:type="dxa"/>
            <w:gridSpan w:val="2"/>
          </w:tcPr>
          <w:p w14:paraId="1BAA1833" w14:textId="40BD4635" w:rsidR="000A254A" w:rsidRDefault="00A524F6" w:rsidP="00714EFA">
            <w:r>
              <w:t>Checkout Carrello</w:t>
            </w:r>
          </w:p>
        </w:tc>
      </w:tr>
      <w:tr w:rsidR="000A254A" w14:paraId="23A456F1" w14:textId="77777777" w:rsidTr="00714EFA">
        <w:trPr>
          <w:trHeight w:val="298"/>
        </w:trPr>
        <w:tc>
          <w:tcPr>
            <w:tcW w:w="1478" w:type="dxa"/>
            <w:shd w:val="clear" w:color="auto" w:fill="4472C4" w:themeFill="accent1"/>
            <w:vAlign w:val="center"/>
          </w:tcPr>
          <w:p w14:paraId="2E801D1A" w14:textId="77777777" w:rsidR="000A254A" w:rsidRDefault="000A254A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Partecipanti:</w:t>
            </w:r>
          </w:p>
        </w:tc>
        <w:tc>
          <w:tcPr>
            <w:tcW w:w="7873" w:type="dxa"/>
            <w:gridSpan w:val="2"/>
          </w:tcPr>
          <w:p w14:paraId="03E92E5D" w14:textId="2651BFEA" w:rsidR="000A254A" w:rsidRDefault="009F2E1D" w:rsidP="00714EFA">
            <w:r>
              <w:t>Cliente</w:t>
            </w:r>
          </w:p>
        </w:tc>
      </w:tr>
      <w:tr w:rsidR="000A254A" w14:paraId="3E1A9BC6" w14:textId="77777777" w:rsidTr="00714EFA">
        <w:trPr>
          <w:trHeight w:val="670"/>
        </w:trPr>
        <w:tc>
          <w:tcPr>
            <w:tcW w:w="1478" w:type="dxa"/>
            <w:shd w:val="clear" w:color="auto" w:fill="4472C4" w:themeFill="accent1"/>
            <w:vAlign w:val="center"/>
          </w:tcPr>
          <w:p w14:paraId="72A81505" w14:textId="77777777" w:rsidR="000A254A" w:rsidRPr="000B1345" w:rsidRDefault="000A254A" w:rsidP="00714EFA">
            <w:pPr>
              <w:jc w:val="center"/>
              <w:rPr>
                <w:color w:val="FFFFFF" w:themeColor="background1"/>
                <w:sz w:val="26"/>
                <w:szCs w:val="26"/>
              </w:rPr>
            </w:pPr>
            <w:r>
              <w:rPr>
                <w:color w:val="000000" w:themeColor="text1"/>
                <w:sz w:val="24"/>
                <w:szCs w:val="24"/>
              </w:rPr>
              <w:t>Condizioni di Ingresso:</w:t>
            </w:r>
          </w:p>
        </w:tc>
        <w:tc>
          <w:tcPr>
            <w:tcW w:w="7873" w:type="dxa"/>
            <w:gridSpan w:val="2"/>
          </w:tcPr>
          <w:p w14:paraId="353B46DF" w14:textId="3BA21AC3" w:rsidR="000A254A" w:rsidRDefault="009F2E1D" w:rsidP="00714EFA">
            <w:r>
              <w:t>Il Cliente si trova nella pagina del carello.</w:t>
            </w:r>
          </w:p>
        </w:tc>
      </w:tr>
      <w:tr w:rsidR="000A254A" w14:paraId="7C0A6FF5" w14:textId="77777777" w:rsidTr="00714EFA">
        <w:trPr>
          <w:trHeight w:val="1157"/>
        </w:trPr>
        <w:tc>
          <w:tcPr>
            <w:tcW w:w="1478" w:type="dxa"/>
            <w:shd w:val="clear" w:color="auto" w:fill="4472C4" w:themeFill="accent1"/>
            <w:vAlign w:val="center"/>
          </w:tcPr>
          <w:p w14:paraId="1DD6CEB4" w14:textId="77777777" w:rsidR="000A254A" w:rsidRPr="000B1345" w:rsidRDefault="000A254A" w:rsidP="00714EFA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Flusso di Interazioni</w:t>
            </w:r>
          </w:p>
        </w:tc>
        <w:tc>
          <w:tcPr>
            <w:tcW w:w="3337" w:type="dxa"/>
          </w:tcPr>
          <w:p w14:paraId="124A8B69" w14:textId="496E78D2" w:rsidR="000A254A" w:rsidRDefault="009F2E1D" w:rsidP="009F2E1D">
            <w:pPr>
              <w:jc w:val="center"/>
            </w:pPr>
            <w:r>
              <w:t>Utente</w:t>
            </w:r>
          </w:p>
          <w:p w14:paraId="06E14F86" w14:textId="77777777" w:rsidR="00B83D2B" w:rsidRDefault="00C524CE" w:rsidP="00714EFA">
            <w:r>
              <w:t xml:space="preserve">L’utente clicca sul pulsante </w:t>
            </w:r>
            <w:r w:rsidR="00960007">
              <w:t>Checkout in basso a destra</w:t>
            </w:r>
          </w:p>
          <w:p w14:paraId="010294EF" w14:textId="77777777" w:rsidR="00B83D2B" w:rsidRDefault="00B83D2B" w:rsidP="00714EFA"/>
          <w:p w14:paraId="4DCE4151" w14:textId="77777777" w:rsidR="00B83D2B" w:rsidRDefault="00B83D2B" w:rsidP="00714EFA"/>
          <w:p w14:paraId="06AF3CF9" w14:textId="77777777" w:rsidR="00B83D2B" w:rsidRDefault="00B83D2B" w:rsidP="00714EFA"/>
          <w:p w14:paraId="50D2EB06" w14:textId="35749864" w:rsidR="000A254A" w:rsidRPr="005D2893" w:rsidRDefault="00960007" w:rsidP="00714EFA">
            <w:r>
              <w:t xml:space="preserve"> </w:t>
            </w:r>
          </w:p>
        </w:tc>
        <w:tc>
          <w:tcPr>
            <w:tcW w:w="4536" w:type="dxa"/>
          </w:tcPr>
          <w:p w14:paraId="02182102" w14:textId="77777777" w:rsidR="000A254A" w:rsidRDefault="009F2E1D" w:rsidP="009F2E1D">
            <w:pPr>
              <w:jc w:val="center"/>
            </w:pPr>
            <w:r>
              <w:t>Sistema</w:t>
            </w:r>
          </w:p>
          <w:p w14:paraId="45AEDC40" w14:textId="77777777" w:rsidR="009F2E1D" w:rsidRDefault="009F2E1D" w:rsidP="009F2E1D"/>
          <w:p w14:paraId="38C857A2" w14:textId="77777777" w:rsidR="00960007" w:rsidRDefault="00960007" w:rsidP="009F2E1D"/>
          <w:p w14:paraId="468F21A4" w14:textId="1B8BF3F0" w:rsidR="00960007" w:rsidRDefault="00FC0E5E" w:rsidP="00927642">
            <w:r>
              <w:t xml:space="preserve">Il sistema elabora </w:t>
            </w:r>
            <w:r w:rsidR="006E5851">
              <w:t>la richiesta e re-indirizza l’utente su di un sito esterna dove verrà potrà ultimare il pagamento.</w:t>
            </w:r>
            <w:r w:rsidR="00071F29">
              <w:t xml:space="preserve"> </w:t>
            </w:r>
          </w:p>
        </w:tc>
      </w:tr>
      <w:tr w:rsidR="000A254A" w14:paraId="13C516B3" w14:textId="77777777" w:rsidTr="00714EFA">
        <w:trPr>
          <w:trHeight w:val="1157"/>
        </w:trPr>
        <w:tc>
          <w:tcPr>
            <w:tcW w:w="1478" w:type="dxa"/>
            <w:shd w:val="clear" w:color="auto" w:fill="4472C4" w:themeFill="accent1"/>
            <w:vAlign w:val="center"/>
          </w:tcPr>
          <w:p w14:paraId="377612F9" w14:textId="77777777" w:rsidR="000A254A" w:rsidRDefault="000A254A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Condizioni di uscita:</w:t>
            </w:r>
          </w:p>
        </w:tc>
        <w:tc>
          <w:tcPr>
            <w:tcW w:w="7873" w:type="dxa"/>
            <w:gridSpan w:val="2"/>
          </w:tcPr>
          <w:p w14:paraId="47C2B5CB" w14:textId="6444DDCA" w:rsidR="000A254A" w:rsidRPr="0094099E" w:rsidRDefault="00927642" w:rsidP="00714EFA">
            <w:r>
              <w:t xml:space="preserve">L’utente </w:t>
            </w:r>
            <w:r w:rsidR="006F4EBC">
              <w:t>conferma il pagamento</w:t>
            </w:r>
            <w:r w:rsidR="00D541C2">
              <w:t>.</w:t>
            </w:r>
          </w:p>
        </w:tc>
      </w:tr>
      <w:tr w:rsidR="000A254A" w14:paraId="60E4E81F" w14:textId="77777777" w:rsidTr="00714EFA">
        <w:trPr>
          <w:trHeight w:val="1157"/>
        </w:trPr>
        <w:tc>
          <w:tcPr>
            <w:tcW w:w="1478" w:type="dxa"/>
            <w:shd w:val="clear" w:color="auto" w:fill="4472C4" w:themeFill="accent1"/>
            <w:vAlign w:val="center"/>
          </w:tcPr>
          <w:p w14:paraId="0B047E5D" w14:textId="77777777" w:rsidR="000A254A" w:rsidRDefault="000A254A" w:rsidP="00714EF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Eccezioni:</w:t>
            </w:r>
          </w:p>
        </w:tc>
        <w:tc>
          <w:tcPr>
            <w:tcW w:w="7873" w:type="dxa"/>
            <w:gridSpan w:val="2"/>
          </w:tcPr>
          <w:p w14:paraId="46706524" w14:textId="2BC0F48F" w:rsidR="000A254A" w:rsidRDefault="00D541C2" w:rsidP="00714EFA">
            <w:r>
              <w:t xml:space="preserve">Se il prodotto </w:t>
            </w:r>
            <w:r w:rsidR="00C60833">
              <w:t xml:space="preserve">è esaurito prima del checkout si veda </w:t>
            </w:r>
            <w:r w:rsidR="0073645D">
              <w:t>UC_5.4.</w:t>
            </w:r>
            <w:bookmarkStart w:id="0" w:name="_GoBack"/>
            <w:bookmarkEnd w:id="0"/>
          </w:p>
        </w:tc>
      </w:tr>
    </w:tbl>
    <w:p w14:paraId="09D2B366" w14:textId="77777777" w:rsidR="0003583A" w:rsidRDefault="0073645D" w:rsidP="00E809C2"/>
    <w:sectPr w:rsidR="000358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E7"/>
    <w:rsid w:val="00017F49"/>
    <w:rsid w:val="00071F29"/>
    <w:rsid w:val="00095A9E"/>
    <w:rsid w:val="000A254A"/>
    <w:rsid w:val="000A3F51"/>
    <w:rsid w:val="000C034C"/>
    <w:rsid w:val="000E67CB"/>
    <w:rsid w:val="00151787"/>
    <w:rsid w:val="001617AF"/>
    <w:rsid w:val="002007E2"/>
    <w:rsid w:val="00261D98"/>
    <w:rsid w:val="0026250C"/>
    <w:rsid w:val="0033570A"/>
    <w:rsid w:val="003E5ACF"/>
    <w:rsid w:val="0042167E"/>
    <w:rsid w:val="00430006"/>
    <w:rsid w:val="0053503B"/>
    <w:rsid w:val="005551F6"/>
    <w:rsid w:val="00596909"/>
    <w:rsid w:val="005C4EBB"/>
    <w:rsid w:val="006E5851"/>
    <w:rsid w:val="006E70FD"/>
    <w:rsid w:val="006F4EBC"/>
    <w:rsid w:val="0073645D"/>
    <w:rsid w:val="00764979"/>
    <w:rsid w:val="007A6A71"/>
    <w:rsid w:val="008274A1"/>
    <w:rsid w:val="00855A1E"/>
    <w:rsid w:val="00895AD9"/>
    <w:rsid w:val="00927642"/>
    <w:rsid w:val="0095751F"/>
    <w:rsid w:val="00960007"/>
    <w:rsid w:val="009A4E23"/>
    <w:rsid w:val="009B028E"/>
    <w:rsid w:val="009F2E1D"/>
    <w:rsid w:val="009F7BED"/>
    <w:rsid w:val="00A524F6"/>
    <w:rsid w:val="00A76043"/>
    <w:rsid w:val="00AA70CD"/>
    <w:rsid w:val="00B428D8"/>
    <w:rsid w:val="00B83D2B"/>
    <w:rsid w:val="00BF0033"/>
    <w:rsid w:val="00C37696"/>
    <w:rsid w:val="00C40FCC"/>
    <w:rsid w:val="00C524CE"/>
    <w:rsid w:val="00C60833"/>
    <w:rsid w:val="00CF2965"/>
    <w:rsid w:val="00D501E7"/>
    <w:rsid w:val="00D541C2"/>
    <w:rsid w:val="00DB0F63"/>
    <w:rsid w:val="00E634B8"/>
    <w:rsid w:val="00E734AC"/>
    <w:rsid w:val="00E809C2"/>
    <w:rsid w:val="00E87E16"/>
    <w:rsid w:val="00F82956"/>
    <w:rsid w:val="00F86133"/>
    <w:rsid w:val="00F91224"/>
    <w:rsid w:val="00FA5575"/>
    <w:rsid w:val="00FC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C6610"/>
  <w15:chartTrackingRefBased/>
  <w15:docId w15:val="{27CA66C1-9D85-4E56-899F-3BF451BC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17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1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carotenuto</dc:creator>
  <cp:keywords/>
  <dc:description/>
  <cp:lastModifiedBy>francesco carotenuto</cp:lastModifiedBy>
  <cp:revision>57</cp:revision>
  <dcterms:created xsi:type="dcterms:W3CDTF">2019-11-14T14:49:00Z</dcterms:created>
  <dcterms:modified xsi:type="dcterms:W3CDTF">2019-11-14T15:39:00Z</dcterms:modified>
</cp:coreProperties>
</file>