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www.haifa.ac.il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