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hsss8toi8tw" w:id="0"/>
      <w:bookmarkEnd w:id="0"/>
      <w:r w:rsidDel="00000000" w:rsidR="00000000" w:rsidRPr="00000000">
        <w:rPr>
          <w:rtl w:val="0"/>
        </w:rPr>
        <w:t xml:space="preserve">source: /Users/fay/cd/projects/nfq/ue-quickwins/supporting_docs/recordings/delete/2026-04-06 - Pre-Kick-Off - Constitución Sociedad - Fiscal (1).m4a source_type: .m4a converted_at: 2026-04-07T19:10:18 title: "2026-04-06 - Pre-Kick-Off - Constitución Sociedad - Fiscal (1)"</w:t>
      </w:r>
    </w:p>
    <w:p w:rsidR="00000000" w:rsidDel="00000000" w:rsidP="00000000" w:rsidRDefault="00000000" w:rsidRPr="00000000" w14:paraId="00000003">
      <w:pPr>
        <w:rPr/>
      </w:pPr>
      <w:r w:rsidDel="00000000" w:rsidR="00000000" w:rsidRPr="00000000">
        <w:rPr>
          <w:i w:val="1"/>
          <w:iCs w:val="1"/>
          <w:rtl w:val="0"/>
        </w:rPr>
        <w:t xml:space="preserve">Audio transcription — Duration: 28:13 — Language: es — Speakers: 3</w:t>
      </w:r>
      <w:r w:rsidDel="00000000" w:rsidR="00000000" w:rsidRPr="00000000">
        <w:rPr>
          <w:rtl w:val="0"/>
        </w:rPr>
      </w:r>
    </w:p>
    <w:p w:rsidR="00000000" w:rsidDel="00000000" w:rsidP="00000000" w:rsidRDefault="00000000" w:rsidRPr="00000000" w14:paraId="00000004">
      <w:pPr>
        <w:pStyle w:val="Heading2"/>
        <w:rPr/>
      </w:pPr>
      <w:bookmarkStart w:colFirst="0" w:colLast="0" w:name="_x4sw8fmga7du" w:id="1"/>
      <w:bookmarkEnd w:id="1"/>
      <w:r w:rsidDel="00000000" w:rsidR="00000000" w:rsidRPr="00000000">
        <w:rPr>
          <w:rtl w:val="0"/>
        </w:rPr>
        <w:t xml:space="preserve">Transcript</w:t>
      </w:r>
    </w:p>
    <w:p w:rsidR="00000000" w:rsidDel="00000000" w:rsidP="00000000" w:rsidRDefault="00000000" w:rsidRPr="00000000" w14:paraId="00000005">
      <w:pPr>
        <w:rPr/>
      </w:pPr>
      <w:r w:rsidDel="00000000" w:rsidR="00000000" w:rsidRPr="00000000">
        <w:rPr>
          <w:b w:val="1"/>
          <w:bCs w:val="1"/>
          <w:rtl w:val="0"/>
        </w:rPr>
        <w:t xml:space="preserve">[00:00] Speaker A:</w:t>
      </w:r>
      <w:r w:rsidDel="00000000" w:rsidR="00000000" w:rsidRPr="00000000">
        <w:rPr>
          <w:rtl w:val="0"/>
        </w:rPr>
        <w:t xml:space="preserve"> ¿Es él?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[00:01] Speaker B:</w:t>
      </w:r>
      <w:r w:rsidDel="00000000" w:rsidR="00000000" w:rsidRPr="00000000">
        <w:rPr>
          <w:rtl w:val="0"/>
        </w:rPr>
        <w:t xml:space="preserve"> Sí, dame un segundito.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[00:03] Speaker C:</w:t>
      </w:r>
      <w:r w:rsidDel="00000000" w:rsidR="00000000" w:rsidRPr="00000000">
        <w:rPr>
          <w:rtl w:val="0"/>
        </w:rPr>
        <w:t xml:space="preserve"> Vale.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[00:04] Speaker B:</w:t>
      </w:r>
      <w:r w:rsidDel="00000000" w:rsidR="00000000" w:rsidRPr="00000000">
        <w:rPr>
          <w:rtl w:val="0"/>
        </w:rPr>
        <w:t xml:space="preserve"> Voy a anotar el teléfono por si me llamas otra vez desde este teléfono para tenerlo localizado, ¿vale?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[00:10] Speaker A:</w:t>
      </w:r>
      <w:r w:rsidDel="00000000" w:rsidR="00000000" w:rsidRPr="00000000">
        <w:rPr>
          <w:rtl w:val="0"/>
        </w:rPr>
        <w:t xml:space="preserve"> Vale.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[00:11] Speaker B:</w:t>
      </w:r>
      <w:r w:rsidDel="00000000" w:rsidR="00000000" w:rsidRPr="00000000">
        <w:rPr>
          <w:rtl w:val="0"/>
        </w:rPr>
        <w:t xml:space="preserve"> Ahora le escucho mejor.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[00:12] Speaker C:</w:t>
      </w:r>
      <w:r w:rsidDel="00000000" w:rsidR="00000000" w:rsidRPr="00000000">
        <w:rPr>
          <w:rtl w:val="0"/>
        </w:rPr>
        <w:t xml:space="preserve"> Ay, mira, pues me lo quedo.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[00:15] Speaker A:</w:t>
      </w:r>
      <w:r w:rsidDel="00000000" w:rsidR="00000000" w:rsidRPr="00000000">
        <w:rPr>
          <w:rtl w:val="0"/>
        </w:rPr>
        <w:t xml:space="preserve"> Gracias.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[00:16] Speaker B:</w:t>
      </w:r>
      <w:r w:rsidDel="00000000" w:rsidR="00000000" w:rsidRPr="00000000">
        <w:rPr>
          <w:rtl w:val="0"/>
        </w:rPr>
        <w:t xml:space="preserve"> Pues cuénteme.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[00:18] Speaker C:</w:t>
      </w:r>
      <w:r w:rsidDel="00000000" w:rsidR="00000000" w:rsidRPr="00000000">
        <w:rPr>
          <w:rtl w:val="0"/>
        </w:rPr>
        <w:t xml:space="preserve"> Vale. La historia es que quería montar una empresa que se llama Holística Research. Aplicándole los consejos que usted ha dicho, sacaría los otros 4 nombres. Y entonces esa empresa es de investigación, para ser exactos es una empresa de inteligencia corporativa, aquella área donde una empresa necesita por lo menos a alguien que haga investigación de mercado, que si sale la IA pues que pueda decir qué podemos saber de ella antes de que explote y aplicar tecnologías o metodologías de gestión de empresa. Para estar listo ante cualquier situación. Eso es lo que estamos diciendo. Y entonces yo llevo trabajando mucho tiempo, unos 12 años, en empresas grandes que hacen eso, como IBM, como Volvo, como Generali, y me contrataban para gestionar sus procesos de una manera que fuera muy transversal. Es decir, podríamos estar trabajando, llevando los procesos de departamento de marketing en L'Oréal, o de tecnología en IBM, o todo a la vez en cada una de esas empresas. Entonces, Holistica lo que vende sobre todo es una metodología de gestión de empresa basada en procesos, y por eso justificamos poder entrar en diferentes áreas, notablemente marketing, Operaciones, finanzas, tecnología, data y recursos humanos, pero sobre todo en el sentido de gente, people, de gestión de conocimiento de las personas que están dentro, sobre todo. Entonces, eso es lo que hacemos en Holistica. He tenido proyectos desde hace 6 años a mi nombre donde he tenido empresas que me han consultado así Hay una franquicia española, Walking, a la que le he hecho todos los procesos nuevos en 2020, después del COVID. Entonces, en el COVID explotó muchísimo esas necesidades de planes estratégicos. He trabajado con embajadas también de diferentes países, en Asia, aquí en Francia, en India, en Camerún. He trabajado con Panamá. Pero siempre de manera independiente. Entonces, Holística tiene todo eso dentro. Y tiras hacia dónde voy, pues una consultoría de negocios es lo más típico que se va a encontrar aquí. Así que ahí viene mi primera duda. Me gustaría en algún momento dado vender la consultoría de negocios aparte de Holística para simplificar el mensaje. Y luego está, como punto 2, un laboratorio tecnológico. Que desde 2023 tenemos una solución lista para ser usada que permita conectar a los agentes cualquier cosa. ¿Cómo hacen ahora? Drive, Gmail, tu ordenador. Esa solución, lo que vendemos ahí en ese laboratorio, es que vamos a crear tecnologías usando lo mejor del mercado para poder acercarlas al cliente de la mejor manera. Lo más personalizado o rápido o accesible que se pueda hacer. Ese es el planteamiento de todo el modelo de negocio. Y luego por dentro tengo documentación en Gmail, gracias a Dios se puede trabajar con 3 personas que me han ayudado también. Tengo documentación muchísima, tengo 200 GB de documentación ahora mismo. Y entonces tengo suficiente para poder salir ya operando. Un caso concreto que me está tocando ahora mismo, que es lo que me impulsa a salir ya, es que una agencia de marketing, escuchando esto, me dijo que quería crear varios software y venderlos directamente a sus clientes. Entonces, en ese caso, puede que tenga que montar una empresa con ellos, y antes quería montar esto.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[04:22] Speaker B:</w:t>
      </w:r>
      <w:r w:rsidDel="00000000" w:rsidR="00000000" w:rsidRPr="00000000">
        <w:rPr>
          <w:rtl w:val="0"/>
        </w:rPr>
        <w:t xml:space="preserve"> Vale, mira, yo me has dado demasiada información. Yo me gustaría que nos centremos un poquito y empecemos la casa por los cimientos, vale. En esta sociedad me ha comentado el compañero Javier que vas a ser socio único, por tanto socio trabajador y administrador. ¿Ha podido ver los datos que constan en la plataforma, sus datos personales?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[04:47] Speaker C:</w:t>
      </w:r>
      <w:r w:rsidDel="00000000" w:rsidR="00000000" w:rsidRPr="00000000">
        <w:rPr>
          <w:rtl w:val="0"/>
        </w:rPr>
        <w:t xml:space="preserve"> Sí, sí, lo pudimos.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[04:49] Speaker B:</w:t>
      </w:r>
      <w:r w:rsidDel="00000000" w:rsidR="00000000" w:rsidRPr="00000000">
        <w:rPr>
          <w:rtl w:val="0"/>
        </w:rPr>
        <w:t xml:space="preserve"> Correcto. Sobre todo tema de nombre, apellido, número de DNI, fecha de nacimiento, estado civil soltero, domicilio de residencia. Lo necesito porque somos de la plataforma. Nombre, apellido, número de DNI, fecha de nacimiento y estado civil, ¿lo has podido revisar bien? Correcto.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[05:10] Speaker C:</w:t>
      </w:r>
      <w:r w:rsidDel="00000000" w:rsidR="00000000" w:rsidRPr="00000000">
        <w:rPr>
          <w:rtl w:val="0"/>
        </w:rPr>
        <w:t xml:space="preserve"> Sí, o sea, lo que yo le dije a él Es que no, bueno, no lo dije, pero no lo veo en la plataforma. Por otro lado, es que espera, que es que cuando me cortas me estás diciendo justo lo que quiero decirte, porque es que el nombre está mal. Vale, a eso voy, es que no me Faixal es con C cedilla, vale, como el Barça.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[05:43] Speaker B:</w:t>
      </w:r>
      <w:r w:rsidDel="00000000" w:rsidR="00000000" w:rsidRPr="00000000">
        <w:rPr>
          <w:rtl w:val="0"/>
        </w:rPr>
        <w:t xml:space="preserve"> Si no, si no se puede, porque no se puede, pues entonces con C, entonces con C, entonces Faical.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[05:51] Speaker C:</w:t>
      </w:r>
      <w:r w:rsidDel="00000000" w:rsidR="00000000" w:rsidRPr="00000000">
        <w:rPr>
          <w:rtl w:val="0"/>
        </w:rPr>
        <w:t xml:space="preserve"> Claro, eso es lo que yo quiero decir, vale. Pues dame un segundito, vamos a ir paso a paso, vale. Claro, claro, por eso cuando te digo es un paso, vale, y tú también me dices es un paso, y así vamos más rápido. Sí, vale.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[06:07] Speaker B:</w:t>
      </w:r>
      <w:r w:rsidDel="00000000" w:rsidR="00000000" w:rsidRPr="00000000">
        <w:rPr>
          <w:rtl w:val="0"/>
        </w:rPr>
        <w:t xml:space="preserve"> El resto del nombre y apellido lo has podido revisar y es correcto.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[06:12] Speaker C:</w:t>
      </w:r>
      <w:r w:rsidDel="00000000" w:rsidR="00000000" w:rsidRPr="00000000">
        <w:rPr>
          <w:rtl w:val="0"/>
        </w:rPr>
        <w:t xml:space="preserve"> Pues ya te digo, el nombre no estaba y el DNI no lo veo.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[06:18] Speaker B:</w:t>
      </w:r>
      <w:r w:rsidDel="00000000" w:rsidR="00000000" w:rsidRPr="00000000">
        <w:rPr>
          <w:rtl w:val="0"/>
        </w:rPr>
        <w:t xml:space="preserve"> Dame un segundo y se lo digo, vale. El resto de nombre y apellido está correcto. Número de DNI que no sale en plataforma un momentito, porque como lo he modificado eso, ahora no me deja hacer mucho cambio.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[06:38] Speaker C:</w:t>
      </w:r>
      <w:r w:rsidDel="00000000" w:rsidR="00000000" w:rsidRPr="00000000">
        <w:rPr>
          <w:rtl w:val="0"/>
        </w:rPr>
        <w:t xml:space="preserve"> Estas son cosas que las dije en la llamada y pensé que estaban tenidas en cuenta.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[06:46] Speaker B:</w:t>
      </w:r>
      <w:r w:rsidDel="00000000" w:rsidR="00000000" w:rsidRPr="00000000">
        <w:rPr>
          <w:rtl w:val="0"/>
        </w:rPr>
        <w:t xml:space="preserve"> Mira, el número de DNI es 51 46 97 INCE letra Q de queso.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[06:57] Speaker A:</w:t>
      </w:r>
      <w:r w:rsidDel="00000000" w:rsidR="00000000" w:rsidRPr="00000000">
        <w:rPr>
          <w:rtl w:val="0"/>
        </w:rPr>
        <w:t xml:space="preserve"> Magnífico.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[06:58] Speaker B:</w:t>
      </w:r>
      <w:r w:rsidDel="00000000" w:rsidR="00000000" w:rsidRPr="00000000">
        <w:rPr>
          <w:rtl w:val="0"/>
        </w:rPr>
        <w:t xml:space="preserve"> Correcto, vale. Pues voy a corregir en otro sitio que tiene como el apellido, bueno, el nombre, porque el nombre con Fuencal, ¿verdad?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[07:08] Speaker C:</w:t>
      </w:r>
      <w:r w:rsidDel="00000000" w:rsidR="00000000" w:rsidRPr="00000000">
        <w:rPr>
          <w:rtl w:val="0"/>
        </w:rPr>
        <w:t xml:space="preserve"> Exactamente.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[07:09] Speaker A:</w:t>
      </w:r>
      <w:r w:rsidDel="00000000" w:rsidR="00000000" w:rsidRPr="00000000">
        <w:rPr>
          <w:rtl w:val="0"/>
        </w:rPr>
        <w:t xml:space="preserve"> Vale, pues da un cuentito, lo corrijo en todos los sitios.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[07:41] Speaker B:</w:t>
      </w:r>
      <w:r w:rsidDel="00000000" w:rsidR="00000000" w:rsidRPr="00000000">
        <w:rPr>
          <w:rtl w:val="0"/>
        </w:rPr>
        <w:t xml:space="preserve"> Vale, que eso está ahí lindo, el número de DNI correcto. Vamos a seguir, que me he Domicilio de residencia, vale.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[07:50] Speaker C:</w:t>
      </w:r>
      <w:r w:rsidDel="00000000" w:rsidR="00000000" w:rsidRPr="00000000">
        <w:rPr>
          <w:rtl w:val="0"/>
        </w:rPr>
        <w:t xml:space="preserve"> Es la calle Müller, sí, 25, sí, tercera izquierda, piso tercero, puerta izquierda.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[08:01] Speaker B:</w:t>
      </w:r>
      <w:r w:rsidDel="00000000" w:rsidR="00000000" w:rsidRPr="00000000">
        <w:rPr>
          <w:rtl w:val="0"/>
        </w:rPr>
        <w:t xml:space="preserve"> Efectivamente.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[08:03] Speaker A:</w:t>
      </w:r>
      <w:r w:rsidDel="00000000" w:rsidR="00000000" w:rsidRPr="00000000">
        <w:rPr>
          <w:rtl w:val="0"/>
        </w:rPr>
        <w:t xml:space="preserve"> Y eso es todo.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[08:04] Speaker C:</w:t>
      </w:r>
      <w:r w:rsidDel="00000000" w:rsidR="00000000" w:rsidRPr="00000000">
        <w:rPr>
          <w:rtl w:val="0"/>
        </w:rPr>
        <w:t xml:space="preserve"> El código postal es 28039.</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[08:09] Speaker B:</w:t>
      </w:r>
      <w:r w:rsidDel="00000000" w:rsidR="00000000" w:rsidRPr="00000000">
        <w:rPr>
          <w:rtl w:val="0"/>
        </w:rPr>
        <w:t xml:space="preserve"> Madrid capital, sí. Eso es que no vive en la plataforma, vale, para yo ponerlo en mis datos, porque lo voy a necesitar durante el proceso de constitución de la sociedad, y por eso he pedido, porque después se lo pide, no. Después lo Que el compañero Javier sí que me ha dicho que lo que desea es la calificación como charta. Yo lo que llevo es el proceso de constitución de la sociedad. El tema de charta, no sé si ha abonado el servicio para la calificación como charta.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[08:56] Speaker C:</w:t>
      </w:r>
      <w:r w:rsidDel="00000000" w:rsidR="00000000" w:rsidRPr="00000000">
        <w:rPr>
          <w:rtl w:val="0"/>
        </w:rPr>
        <w:t xml:space="preserve"> Sí, yo por eso le contaba lo de antes, porque yo ya luego cómo os organizéis, eso ya es cuestión de decírmelo a mí, pero yo, a mí entiende que No sé quién es quién.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[09:09] Speaker B:</w:t>
      </w:r>
      <w:r w:rsidDel="00000000" w:rsidR="00000000" w:rsidRPr="00000000">
        <w:rPr>
          <w:rtl w:val="0"/>
        </w:rPr>
        <w:t xml:space="preserve"> Claro, yo llevo un servicio de constitución normal. Es decir, después el tema de la calificación como encharta, eso entrará otro compañero o compañera una vez constituida, que le explicará los requisitos que se tienen que cumplir y demás para poder calificarla como tal. Que eso no depende en sí de la constitución, sino que habrá que llegar en algún momento demostrar ante NISA que cumple unos requisitos para poder calificarla como startup.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[09:39] Speaker C:</w:t>
      </w:r>
      <w:r w:rsidDel="00000000" w:rsidR="00000000" w:rsidRPr="00000000">
        <w:rPr>
          <w:rtl w:val="0"/>
        </w:rPr>
        <w:t xml:space="preserve"> Vale, lo único que si tengo que hacer algo a la constitución, no sé en vuestra experiencia, pero igual es mejor saberlo.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[09:48] Speaker B:</w:t>
      </w:r>
      <w:r w:rsidDel="00000000" w:rsidR="00000000" w:rsidRPr="00000000">
        <w:rPr>
          <w:rtl w:val="0"/>
        </w:rPr>
        <w:t xml:space="preserve"> Nosotros constituimos la sociedad normal, es decir, es un proceso de constitución normal.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[09:54] Speaker C:</w:t>
      </w:r>
      <w:r w:rsidDel="00000000" w:rsidR="00000000" w:rsidRPr="00000000">
        <w:rPr>
          <w:rtl w:val="0"/>
        </w:rPr>
        <w:t xml:space="preserve"> No, pero hablo de cliente, a nivel de cliente, o sea, vosotros, ok, pero Yo a nivel de cliente, vale, o sea, me hacéis al yo ya, ¿qué me viene mejor hacer? Eso es lo que quiero decir. O sea, vuestra organización es vuestra y lo entiendo, pero habiendo pagado, pues me interesaría saber un poco pues el plan de mí como cliente, como te decía antes.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[10:16] Speaker B:</w:t>
      </w:r>
      <w:r w:rsidDel="00000000" w:rsidR="00000000" w:rsidRPr="00000000">
        <w:rPr>
          <w:rtl w:val="0"/>
        </w:rPr>
        <w:t xml:space="preserve"> Entero, Pero como cliente, ¿en qué sentido? Entero. Nosotros, nuestro paso, cada servicio lo va a llevar una persona distinta. Yo llevaré el proceso de constitución de la sociedad con la promoción de BBVA, que el servicio de asesoramiento de constitución de S.L. es un servicio gratuito. Después, una vez constituida, se designa el asesor fiscal que le va a llevar la sociedad constituida y se designará a la persona, que será otra persona distinta, que le lleve el servicio para la calificación de estampa.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[10:48] Speaker C:</w:t>
      </w:r>
      <w:r w:rsidDel="00000000" w:rsidR="00000000" w:rsidRPr="00000000">
        <w:rPr>
          <w:rtl w:val="0"/>
        </w:rPr>
        <w:t xml:space="preserve"> Vale, y lo que me pregunta es en tiempos, ¿cómo se refleja eso?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[10:54] Speaker B:</w:t>
      </w:r>
      <w:r w:rsidDel="00000000" w:rsidR="00000000" w:rsidRPr="00000000">
        <w:rPr>
          <w:rtl w:val="0"/>
        </w:rPr>
        <w:t xml:space="preserve"> O sea, en plan, yo soy la primera persona que doy inicio al servicio de constitución, porque para tener los demás servicios necesitas tener constituida la sociedad.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[11:05] Speaker C:</w:t>
      </w:r>
      <w:r w:rsidDel="00000000" w:rsidR="00000000" w:rsidRPr="00000000">
        <w:rPr>
          <w:rtl w:val="0"/>
        </w:rPr>
        <w:t xml:space="preserve"> O sea, que la estrategia no se puede hacer sin la sociedad hecha.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[11:11] Speaker B:</w:t>
      </w:r>
      <w:r w:rsidDel="00000000" w:rsidR="00000000" w:rsidRPr="00000000">
        <w:rPr>
          <w:rtl w:val="0"/>
        </w:rPr>
        <w:t xml:space="preserve"> Si quieres comenzar con el servicio de asesoramiento y calificación sobre esta acta, eso tendría que tratar con el compañero Javier, porque en el servicio lo que es de creación de SL a través de BBVA no trato el tema de las actas. Y como yo he quedado con él, por ejemplo, es que quieras que la sociedad la constituya la misma persona que va a llevar la calificación como en carta, eso es otro servicio específico, eso no entraría dentro del servicio gratuito de constitución de sociedad.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[11:48] Speaker C:</w:t>
      </w:r>
      <w:r w:rsidDel="00000000" w:rsidR="00000000" w:rsidRPr="00000000">
        <w:rPr>
          <w:rtl w:val="0"/>
        </w:rPr>
        <w:t xml:space="preserve"> Vale, es que a través de BBVA, claro, es que yo he pagado por ya, o sea, pago, a ver si hay, yo no sé cuántos soy, vale, yo solo pago a uno, a una jurídica, vale, igual que me pasará a mí cuando constituya la empresa, vale, yo tengo mis colaboradores, pero al cliente pues es uno, si no es muy difícil. Entonces yo no tengo ni idea, parte de ahí, porfa. Lo único que yo te digo es, como con el compañero Javier le he dicho lo mismo que a ti, él dijo, vale, pues podemos paralelizar las cosas. Entonces pues solo vengo a preguntarte, pues no sé si se puede hacer eso ya, o sea, imagina el compañero Javier, si eres comunicable, le llamo a él, o O haces tú, pero porque usted quiere en el proceso de constitución de la sociedad que le vayan ya asesorando sobre esto, o lo quieres a posteriori. No, no, no, lo quiero paralelo. Eso es como yo pagué, lo que pagué así, porque de hecho es lo que me llamó de vuestra empresa justamente, el poder hablar y más o menos que se pudiese, sabes.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[12:58] Speaker B:</w:t>
      </w:r>
      <w:r w:rsidDel="00000000" w:rsidR="00000000" w:rsidRPr="00000000">
        <w:rPr>
          <w:rtl w:val="0"/>
        </w:rPr>
        <w:t xml:space="preserve"> Entonces no sé, por eso estoy un poco Vale, pues yo se lo voy a comentar al compañero Javier porque normalmente el servicio se inicia posteriori. Vale, a ver lo que él me comenta. Normalmente los clientes cuando entran con servicio de carta se constituyen la sociedad y después pasan al asesor para eso. Entonces yo no sé si él ha dado ya aviso para que se designe o no.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[13:27] Speaker C:</w:t>
      </w:r>
      <w:r w:rsidDel="00000000" w:rsidR="00000000" w:rsidRPr="00000000">
        <w:rPr>
          <w:rtl w:val="0"/>
        </w:rPr>
        <w:t xml:space="preserve"> ¿Sabes por qué le digo esto? Porque cuando le comenté lo que le dije a usted, él le comenté que se le montó una empresa en 2020 antes para poder testear lo que le he dicho a usted, y pensamos si era Inisa. No habíamos constituido la empresa de una forma que fuera bien para Inisa y nos quedamos sin los fondos. Hemos tenido que hacer maniobras locas para poder que salir ahora con los 7 locales que tenemos ahora. Es una franquicia bastante diversa que ya lo habéis intentado hacer. Entonces, claro, como yo ya vengo con este conocimiento de 2020, pues entiéndeme, voy a decir, oye, a la hora de constituir la empresa está muy bien constituirla rápido y tal, pero que ni se hace fija en algunas cosas.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[14:14] Speaker B:</w:t>
      </w:r>
      <w:r w:rsidDel="00000000" w:rsidR="00000000" w:rsidRPr="00000000">
        <w:rPr>
          <w:rtl w:val="0"/>
        </w:rPr>
        <w:t xml:space="preserve"> Es que claro, yo le comento, nosotros tenemos personas Que también hay, es que eso depende del cliente. Hay personas, por ejemplo, que quieren que la misma persona que le constituye la sociedad sea la misma persona que le da el servicio de startup, para que los dos servicios sean parejos. Pero ya en ese caso, en la constitución de la sociedad, había que abonarla. No va dentro del servicio gratuito de Ayuda a Hacer Vida, de BBVA, con esa OK, porque yo he abonado, claro, al compañero Javier será el tema de visa, pero has entrado para la constitución de sociedad por el servicio gratuito de constitución de SL a través de BBVA. Bueno, a través de Ayuda a las Pymes, para ser exactos, y con la promoción de BBVA, vale, pero que la persona que le constituye la sociedad no es la persona que le hace la gestión para el tema de la calificación como está.</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[15:17] Speaker C:</w:t>
      </w:r>
      <w:r w:rsidDel="00000000" w:rsidR="00000000" w:rsidRPr="00000000">
        <w:rPr>
          <w:rtl w:val="0"/>
        </w:rPr>
        <w:t xml:space="preserve"> Sí, que no estoy diciendo que sea la misma.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[15:19] Speaker B:</w:t>
      </w:r>
      <w:r w:rsidDel="00000000" w:rsidR="00000000" w:rsidRPr="00000000">
        <w:rPr>
          <w:rtl w:val="0"/>
        </w:rPr>
        <w:t xml:space="preserve"> Sí, no es para que me comprendas. En el caso de que usted quiere que los dos servicios se llevaran por parejo y lo llevara la misma persona, vale, el de constitución con el asesoramiento de INISA, sí que tendría que abonar el servicio de constitución de sociedad, ese asesoramiento.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[15:36] Speaker C:</w:t>
      </w:r>
      <w:r w:rsidDel="00000000" w:rsidR="00000000" w:rsidRPr="00000000">
        <w:rPr>
          <w:rtl w:val="0"/>
        </w:rPr>
        <w:t xml:space="preserve"> Me ha quedado clarísimo que si es la misma persona tiene que ser separado, pero como no tiene nada que ver con lo que yo estoy diciendo, no sé si estamos liándonos más, porque de verdad yo no he dicho eso en ningún momento. Lo único que he dicho es que si se puede empezar ya con el otro tema, me da igual si es la misma persona o no.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[15:51] Speaker B:</w:t>
      </w:r>
      <w:r w:rsidDel="00000000" w:rsidR="00000000" w:rsidRPr="00000000">
        <w:rPr>
          <w:rtl w:val="0"/>
        </w:rPr>
        <w:t xml:space="preserve"> Eso yo ya le he dado aviso al compañero que lo lleva.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[15:59] Speaker C:</w:t>
      </w:r>
      <w:r w:rsidDel="00000000" w:rsidR="00000000" w:rsidRPr="00000000">
        <w:rPr>
          <w:rtl w:val="0"/>
        </w:rPr>
        <w:t xml:space="preserve"> Vale, eso es todo, porque con eso yo ya tengo suficiente infraestructura para poder hacer las dos cosas, no hay ningún problema. Yo puedo informarlo a usted de todo. Y darle la argumentación de todo, que es lo que decía Javier también, y generar lo que me pidan, lo que yo, el compromiso que yo tengo.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[16:15] Speaker B:</w:t>
      </w:r>
      <w:r w:rsidDel="00000000" w:rsidR="00000000" w:rsidRPr="00000000">
        <w:rPr>
          <w:rtl w:val="0"/>
        </w:rPr>
        <w:t xml:space="preserve"> Pues vamos a empezar con el proceso de constitución de la sociedad, ¿vale? Comentarle la fecha de inicio de actividad, para cuándo lo quiere, lo más pronto posible, ¿tiene una fecha determinada?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[16:25] Speaker C:</w:t>
      </w:r>
      <w:r w:rsidDel="00000000" w:rsidR="00000000" w:rsidRPr="00000000">
        <w:rPr>
          <w:rtl w:val="0"/>
        </w:rPr>
        <w:t xml:space="preserve"> Pues, a ver, me gustaría lo más pronto posible, pero a nivel financiero estamos contando qué material tenemos para poder usarlo, como pactarlo, ¿no? Para el capital social, que vamos a empezar con el mínimo al principio.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[16:43] Speaker B:</w:t>
      </w:r>
      <w:r w:rsidDel="00000000" w:rsidR="00000000" w:rsidRPr="00000000">
        <w:rPr>
          <w:rtl w:val="0"/>
        </w:rPr>
        <w:t xml:space="preserve"> Vale, compañero Javier, la información que me traslada aquí, que es un capital social en metálico de 3000 ¿eso es correcto?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[16:52] Speaker C:</w:t>
      </w:r>
      <w:r w:rsidDel="00000000" w:rsidR="00000000" w:rsidRPr="00000000">
        <w:rPr>
          <w:rtl w:val="0"/>
        </w:rPr>
        <w:t xml:space="preserve"> Procuraremos que sí. Javier dice que es bastante fácil llegar a los 3000 y yo estoy haciendo inventario.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[17:00] Speaker B:</w:t>
      </w:r>
      <w:r w:rsidDel="00000000" w:rsidR="00000000" w:rsidRPr="00000000">
        <w:rPr>
          <w:rtl w:val="0"/>
        </w:rPr>
        <w:t xml:space="preserve"> El euro, hay que diferenciar si quieres constituir en dinero o quieres también aportar bienes, vale, porque nos va a cambiar un poquito la cosa a nivel de explicarle y demás.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[17:11] Speaker C:</w:t>
      </w:r>
      <w:r w:rsidDel="00000000" w:rsidR="00000000" w:rsidRPr="00000000">
        <w:rPr>
          <w:rtl w:val="0"/>
        </w:rPr>
        <w:t xml:space="preserve"> Seguro, eso es invariable.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[17:18] Speaker B:</w:t>
      </w:r>
      <w:r w:rsidDel="00000000" w:rsidR="00000000" w:rsidRPr="00000000">
        <w:rPr>
          <w:rtl w:val="0"/>
        </w:rPr>
        <w:t xml:space="preserve"> Y él me decía, pues eso, qué fácil es llegar a los 3000, o si no puedes hacer plataforma, vale, porque al ir por bienes no vas con firma telemática ni acceso a la plataforma, porque el compañero lo había puesto con capital dinerario. Te voy a enviar un documento que es un listado de bienes. Tienen que ser bienes que sean de su propiedad y estén destinados a la actividad. Puede, por ejemplo, ordenador, teléfono móvil, impresora.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[17:55] Speaker C:</w:t>
      </w:r>
      <w:r w:rsidDel="00000000" w:rsidR="00000000" w:rsidRPr="00000000">
        <w:rPr>
          <w:rtl w:val="0"/>
        </w:rPr>
        <w:t xml:space="preserve"> Perfecto.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[17:55] Speaker B:</w:t>
      </w:r>
      <w:r w:rsidDel="00000000" w:rsidR="00000000" w:rsidRPr="00000000">
        <w:rPr>
          <w:rtl w:val="0"/>
        </w:rPr>
        <w:t xml:space="preserve"> Yo le envío el listado de bienes y a través del correo electrónico me hacen llegar las denominaciones, vale. También porque ya ha cerrado la plataforma.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[18:05] Speaker C:</w:t>
      </w:r>
      <w:r w:rsidDel="00000000" w:rsidR="00000000" w:rsidRPr="00000000">
        <w:rPr>
          <w:rtl w:val="0"/>
        </w:rPr>
        <w:t xml:space="preserve"> Me decía él que con el número de serie valía, ¿no?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[18:11] Speaker B:</w:t>
      </w:r>
      <w:r w:rsidDel="00000000" w:rsidR="00000000" w:rsidRPr="00000000">
        <w:rPr>
          <w:rtl w:val="0"/>
        </w:rPr>
        <w:t xml:space="preserve"> Si es un ordenador, por ejemplo, poniendo que es un ordenador, marca, modelo, número de serie y valoración En euros y céntimos. Más cositas. Actualmente eres autónomo, lo has sido alguna vez.</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[18:30] Speaker A:</w:t>
      </w:r>
      <w:r w:rsidDel="00000000" w:rsidR="00000000" w:rsidRPr="00000000">
        <w:rPr>
          <w:rtl w:val="0"/>
        </w:rPr>
        <w:t xml:space="preserve"> No, nunca, nunca.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[18:33] Speaker C:</w:t>
      </w:r>
      <w:r w:rsidDel="00000000" w:rsidR="00000000" w:rsidRPr="00000000">
        <w:rPr>
          <w:rtl w:val="0"/>
        </w:rPr>
        <w:t xml:space="preserve"> No, no, lo gestioné con empresas, que la empresa que tenía yo, el trabajo que hice ahí.</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[18:48] Speaker B:</w:t>
      </w:r>
      <w:r w:rsidDel="00000000" w:rsidR="00000000" w:rsidRPr="00000000">
        <w:rPr>
          <w:rtl w:val="0"/>
        </w:rPr>
        <w:t xml:space="preserve"> Vale, pues esa parte lista, vale. ¿Qué domicilio va a tener esta sociedad como domicilio social?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[18:59] Speaker C:</w:t>
      </w:r>
      <w:r w:rsidDel="00000000" w:rsidR="00000000" w:rsidRPr="00000000">
        <w:rPr>
          <w:rtl w:val="0"/>
        </w:rPr>
        <w:t xml:space="preserve"> Es muy difícil cambiarlo luego, el domicilio social.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[19:03] Speaker B:</w:t>
      </w:r>
      <w:r w:rsidDel="00000000" w:rsidR="00000000" w:rsidRPr="00000000">
        <w:rPr>
          <w:rtl w:val="0"/>
        </w:rPr>
        <w:t xml:space="preserve"> Se puede cambiar a través de una modificación de escritura de domicilio social. Las escrituras inscritas en el registro mercantil y a partir de ahí, una vez inscrita, haces el cambio. Si necesitas modificar también el urbanismo y demás.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[19:17] Speaker C:</w:t>
      </w:r>
      <w:r w:rsidDel="00000000" w:rsidR="00000000" w:rsidRPr="00000000">
        <w:rPr>
          <w:rtl w:val="0"/>
        </w:rPr>
        <w:t xml:space="preserve"> Vale, entiendo. Vale, pongamos la misma por ahora.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[19:23] Speaker A:</w:t>
      </w:r>
      <w:r w:rsidDel="00000000" w:rsidR="00000000" w:rsidRPr="00000000">
        <w:rPr>
          <w:rtl w:val="0"/>
        </w:rPr>
        <w:t xml:space="preserve"> Vale.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[19:27] Speaker B:</w:t>
      </w:r>
      <w:r w:rsidDel="00000000" w:rsidR="00000000" w:rsidRPr="00000000">
        <w:rPr>
          <w:rtl w:val="0"/>
        </w:rPr>
        <w:t xml:space="preserve"> Le pongo su vivienda, las actividades se van a desarrollar desde esa dirección.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[19:35] Speaker C:</w:t>
      </w:r>
      <w:r w:rsidDel="00000000" w:rsidR="00000000" w:rsidRPr="00000000">
        <w:rPr>
          <w:rtl w:val="0"/>
        </w:rPr>
        <w:t xml:space="preserve"> Bueno, sí, es online casi todo el trabajo que hacemos.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[19:39] Speaker B:</w:t>
      </w:r>
      <w:r w:rsidDel="00000000" w:rsidR="00000000" w:rsidRPr="00000000">
        <w:rPr>
          <w:rtl w:val="0"/>
        </w:rPr>
        <w:t xml:space="preserve"> ¿Cuántos metros cuadrados de forma aproximadamente tiene la vivienda?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[19:42] Speaker C:</w:t>
      </w:r>
      <w:r w:rsidDel="00000000" w:rsidR="00000000" w:rsidRPr="00000000">
        <w:rPr>
          <w:rtl w:val="0"/>
        </w:rPr>
        <w:t xml:space="preserve"> Unos 70 metros cuadrados.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[19:50] Speaker B:</w:t>
      </w:r>
      <w:r w:rsidDel="00000000" w:rsidR="00000000" w:rsidRPr="00000000">
        <w:rPr>
          <w:rtl w:val="0"/>
        </w:rPr>
        <w:t xml:space="preserve"> Vale. ¿Cuánto destinas para la actividad? Cerca de... ¿Qué por ciento mete por Un 20%. Voy a necesitar, vale, cuando estén las denominaciones y soliciten si hay resolución favorable, se enviará al banco BBVA, le llamará para abrir la cuenta a nombre de la sociedad, aunque no vayas a depositar capital social. Esa cuenta hay que abrirla y le entregará un documento donde conste el número de cuenta de la sociedad. Y ese documento será necesario que me lo pase, vale. Voy a necesitar también un número de cuenta personal para el cargo de la cuota de autónomo societario. Si lo tienes por ahí, me lo puedes ir pasando. Si no, se lo dejo pendiente y me lo pasas por correo electrónico, vale.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[20:48] Speaker C:</w:t>
      </w:r>
      <w:r w:rsidDel="00000000" w:rsidR="00000000" w:rsidRPr="00000000">
        <w:rPr>
          <w:rtl w:val="0"/>
        </w:rPr>
        <w:t xml:space="preserve"> Se lo paso por correo electrónico mejor.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[20:51] Speaker B:</w:t>
      </w:r>
      <w:r w:rsidDel="00000000" w:rsidR="00000000" w:rsidRPr="00000000">
        <w:rPr>
          <w:rtl w:val="0"/>
        </w:rPr>
        <w:t xml:space="preserve"> El número de seguridad social también lo voy a necesitar.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[20:55] Speaker C:</w:t>
      </w:r>
      <w:r w:rsidDel="00000000" w:rsidR="00000000" w:rsidRPr="00000000">
        <w:rPr>
          <w:rtl w:val="0"/>
        </w:rPr>
        <w:t xml:space="preserve"> Vale, ese es el típico que tengo por ahí, lo mando también junto.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[20:58] Speaker B:</w:t>
      </w:r>
      <w:r w:rsidDel="00000000" w:rsidR="00000000" w:rsidRPr="00000000">
        <w:rPr>
          <w:rtl w:val="0"/>
        </w:rPr>
        <w:t xml:space="preserve"> Informe de vida laboral o contrato de trabajo.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[21:01] Speaker A:</w:t>
      </w:r>
      <w:r w:rsidDel="00000000" w:rsidR="00000000" w:rsidRPr="00000000">
        <w:rPr>
          <w:rtl w:val="0"/>
        </w:rPr>
        <w:t xml:space="preserve"> OK.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[21:02] Speaker B:</w:t>
      </w:r>
      <w:r w:rsidDel="00000000" w:rsidR="00000000" w:rsidRPr="00000000">
        <w:rPr>
          <w:rtl w:val="0"/>
        </w:rPr>
        <w:t xml:space="preserve"> Llegado el momento cuando se le vaya a dar de alta como autónomo societario, se pondrá ese número de cuenta personal y el número de seguridad social, sus datos personales, y a partir de ahí le empezarán a cobrar las cuotas de autónomo societario. Tributario, pues aplicaremos a Seguridad Social, que nunca ha sido autónomo. Si no tiene deudas con Seguridad Social o con Hacienda Tributaria, con agencia tributaria, vale, le podrían conceder la bonificación, que durante el primer año vienen a ser unos 87 euros al mes más o menos, vale, para que lo tenga en cuenta, porque va, cómo va a ir el proceso en esta sociedad. Si la unico, por tanto sociotrabajador y administrador. Ahora le comento, ahora sí que necesito que me explique un poco con detalle las actividades a desarrollar con la sociedad. Aquí le explico, vale, aquí dependiendo de las actividades, si se puede ir por constitución rápida y económica, si se pudiera por la actividades sería a través de CIRCE. ¿Qué es CIRCE? CIRCE es una plataforma del Ministerio donde proporciona unos medios para hacer la constitución económica para los clientes y además rápida, porque se genera la documentación y a partir de la fecha que se ponga se puede operar con la sociedad. ¿Qué sucede? Que CIRCE son estatutos tipo, es decir, el que son unos estatutos que están tasados por el Ministerio, perfectamente admisibles por la legislación, y el objeto social no va desarrollado, sino que el objeto social va con SENAES.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[22:46] Speaker C:</w:t>
      </w:r>
      <w:r w:rsidDel="00000000" w:rsidR="00000000" w:rsidRPr="00000000">
        <w:rPr>
          <w:rtl w:val="0"/>
        </w:rPr>
        <w:t xml:space="preserve"> Vale.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[22:49] Speaker B:</w:t>
      </w:r>
      <w:r w:rsidDel="00000000" w:rsidR="00000000" w:rsidRPr="00000000">
        <w:rPr>
          <w:rtl w:val="0"/>
        </w:rPr>
        <w:t xml:space="preserve"> O bien hay otra forma de constitución, que es constitución ordinaria. En hecho, si es constitución ordinaria, esto iría por fuera del sistema. Estos están pidiendo desde el notario una provisión de fondo entre 600 y 900 euros. El proceso de constitución es mucho más largo porque desde que se tiene para firmar, a partir de ahí se tardaría en constituir mes o mes y medio mínimo. Aquí se podría dejar recogido un objeto social con estatutos notivos, es decir, un objeto social descrito con palabras, no con señales. Y esto, una vez que la escritura estuviera inscrita en el Registro Mercantil, a partir de ahí necesitaríamos un certificado digital personal para poder tramitar su alta como autónomo o sociedad en Seguridad Social, y ya tramitaríamos el mismo día el alta de la sociedad y de las actividades en la Agencia Tributaria.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[23:46] Speaker A:</w:t>
      </w:r>
      <w:r w:rsidDel="00000000" w:rsidR="00000000" w:rsidRPr="00000000">
        <w:rPr>
          <w:rtl w:val="0"/>
        </w:rPr>
        <w:t xml:space="preserve"> Vale.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[23:50] Speaker B:</w:t>
      </w:r>
      <w:r w:rsidDel="00000000" w:rsidR="00000000" w:rsidRPr="00000000">
        <w:rPr>
          <w:rtl w:val="0"/>
        </w:rPr>
        <w:t xml:space="preserve"> Explico esto porque si lo quieres hacer, si por las actividades se permitiera ir por CICE, si quieres hacer por esa vía, son estatutos tipo objeto social con CNAE. Si no, habría que ir por constitución ordinaria para llevar un objeto social desasociado. Se lo comento por el tema de que a mí los clientes que van por esta ruta me gusta informar para que vosotros elijáis qué lo que queréis a nivel de estatutos.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[24:19] Speaker C:</w:t>
      </w:r>
      <w:r w:rsidDel="00000000" w:rsidR="00000000" w:rsidRPr="00000000">
        <w:rPr>
          <w:rtl w:val="0"/>
        </w:rPr>
        <w:t xml:space="preserve"> Vale, vale. Te admito, no he podido entender bien la diferencia, digamos, entre, la más notable es entre las dos, aparte del precio.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[24:31] Speaker B:</w:t>
      </w:r>
      <w:r w:rsidDel="00000000" w:rsidR="00000000" w:rsidRPr="00000000">
        <w:rPr>
          <w:rtl w:val="0"/>
        </w:rPr>
        <w:t xml:space="preserve"> La diferencia más notable son los estatutos. Con CIF se va con unos estatutos tipo y en el objeto social no se deja descrito las actividades. Por ejemplo, pongo un ejemplo, Pues esta sociedad, la actividad de la sociedad, si es por fin se concena, por ejemplo, cena en 77, o para un ejemplo, así iría con estatutos. Si es constitución ordinaria, es que lleva un objeto social desarrollado, es decir, pues mira, el objeto social de la sociedad se dedica a realizar tratamientos de belleza, sauna, spa, por poner un ejemplo para que comprendan.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[25:16] Speaker C:</w:t>
      </w:r>
      <w:r w:rsidDel="00000000" w:rsidR="00000000" w:rsidRPr="00000000">
        <w:rPr>
          <w:rtl w:val="0"/>
        </w:rPr>
        <w:t xml:space="preserve"> Teniendo en cuenta un poco la naturaleza, ahí va un poco mi duda, ¿no? O sea, yo creo que también es el motivo por el cual quería hablar con alguien de startup, ¿no? Porque literalmente esta cuestión que es el motivo también por el cual procuraba contratar un servicio, es la que necesito ayuda para contestar, puesto que research es inteligencia corporativa y hasta donde yo he podido buscar en España no parece haber, no está tan desarrollado como en Estados Unidos no habría ningún problema, está muy tipificada este tipo de consultoría estratégica Es por eso. Entonces, claro, yo necesito un poco de ayuda allí porque un poco para eso justo he contactado, es que es literal para tu pregunta.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[26:09] Speaker B:</w:t>
      </w:r>
      <w:r w:rsidDel="00000000" w:rsidR="00000000" w:rsidRPr="00000000">
        <w:rPr>
          <w:rtl w:val="0"/>
        </w:rPr>
        <w:t xml:space="preserve"> Claro, es que, por ejemplo, hay clientes que llevan temas de informática y demás para startup y nosotros la estamos constituyendo por CIFEX sin ningún tipo de problema, pero claro, ya esto es más bien una elección personal.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[26:23] Speaker C:</w:t>
      </w:r>
      <w:r w:rsidDel="00000000" w:rsidR="00000000" w:rsidRPr="00000000">
        <w:rPr>
          <w:rtl w:val="0"/>
        </w:rPr>
        <w:t xml:space="preserve"> ¿Se puede?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[26:24] Speaker B:</w:t>
      </w:r>
      <w:r w:rsidDel="00000000" w:rsidR="00000000" w:rsidRPr="00000000">
        <w:rPr>
          <w:rtl w:val="0"/>
        </w:rPr>
        <w:t xml:space="preserve"> ¿Qué es lo que se desea hacer?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[26:27] Speaker C:</w:t>
      </w:r>
      <w:r w:rsidDel="00000000" w:rsidR="00000000" w:rsidRPr="00000000">
        <w:rPr>
          <w:rtl w:val="0"/>
        </w:rPr>
        <w:t xml:space="preserve"> Claro, claro, claro.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[26:31] Speaker B:</w:t>
      </w:r>
      <w:r w:rsidDel="00000000" w:rsidR="00000000" w:rsidRPr="00000000">
        <w:rPr>
          <w:rtl w:val="0"/>
        </w:rPr>
        <w:t xml:space="preserve"> Yo he dado aviso a Javier para que activen el servicio, que me comunican. No obstante, si quieres le contactas y le avisas también, que te activen el servicio.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[26:41] Speaker C:</w:t>
      </w:r>
      <w:r w:rsidDel="00000000" w:rsidR="00000000" w:rsidRPr="00000000">
        <w:rPr>
          <w:rtl w:val="0"/>
        </w:rPr>
        <w:t xml:space="preserve"> Y una vez que hables con el compañero que le vaya a llevar ese servicio y él le comenta un poco sobre ciertas necesidades que tiene Perfecto, porque así es que no fallamos a nadie y estamos bien en los dos lados, porque por un lado tenemos servicios táctiles y lo que se pide, por un lado tenemos lo que me has dicho de SENAE y las maneras de constituirla, y por otro lado está la propia organización objetivo, que por contestarte te puedo contestar de tres maneras, ¿verdad? O sea, tecnológica, laboratorio tecnológico, consultoría de negocio o centro de investigación. Sí, es eso. O sea, es que ahí está mi duda. Por eso un poco estaba hablando, a lo mejor no se entendía, pero es que vamos a llegar al mismo lado si la ley es la misma.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[27:42] Speaker B:</w:t>
      </w:r>
      <w:r w:rsidDel="00000000" w:rsidR="00000000" w:rsidRPr="00000000">
        <w:rPr>
          <w:rtl w:val="0"/>
        </w:rPr>
        <w:t xml:space="preserve"> Vale, pues lo dejamos así si quieres, y ya lo hablas con el compañero que le designe.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[27:49] Speaker C:</w:t>
      </w:r>
      <w:r w:rsidDel="00000000" w:rsidR="00000000" w:rsidRPr="00000000">
        <w:rPr>
          <w:rtl w:val="0"/>
        </w:rPr>
        <w:t xml:space="preserve"> Vale, y te informo, te llamo y te informo con lo que sea.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[27:54] Speaker B:</w:t>
      </w:r>
      <w:r w:rsidDel="00000000" w:rsidR="00000000" w:rsidRPr="00000000">
        <w:rPr>
          <w:rtl w:val="0"/>
        </w:rPr>
        <w:t xml:space="preserve"> Venga, pues lo hacemos así.</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[27:56] Speaker C:</w:t>
      </w:r>
      <w:r w:rsidDel="00000000" w:rsidR="00000000" w:rsidRPr="00000000">
        <w:rPr>
          <w:rtl w:val="0"/>
        </w:rPr>
        <w:t xml:space="preserve"> Muchas gracias, buen día.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[27:58] Speaker A:</w:t>
      </w:r>
      <w:r w:rsidDel="00000000" w:rsidR="00000000" w:rsidRPr="00000000">
        <w:rPr>
          <w:rtl w:val="0"/>
        </w:rPr>
        <w:t xml:space="preserve"> Adiós, chao.</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