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2ym8yshxa8n8" w:id="0"/>
      <w:bookmarkEnd w:id="0"/>
      <w:r w:rsidDel="00000000" w:rsidR="00000000" w:rsidRPr="00000000">
        <w:rPr>
          <w:rtl w:val="0"/>
        </w:rPr>
        <w:t xml:space="preserve">source: /Users/fay/cd/projects/nfq/ue-quickwins/supporting_docs/recordings/delete/2026-04-01 15.33 - presentation projet 2.mp3 source_type: .mp3 converted_at: 2026-04-08T01:55:45 title: "2026-04-01 15.33 - presentation projet 2"</w:t>
      </w:r>
    </w:p>
    <w:p w:rsidR="00000000" w:rsidDel="00000000" w:rsidP="00000000" w:rsidRDefault="00000000" w:rsidRPr="00000000" w14:paraId="00000003">
      <w:pPr>
        <w:rPr/>
      </w:pPr>
      <w:r w:rsidDel="00000000" w:rsidR="00000000" w:rsidRPr="00000000">
        <w:rPr>
          <w:i w:val="1"/>
          <w:iCs w:val="1"/>
          <w:rtl w:val="0"/>
        </w:rPr>
        <w:t xml:space="preserve">Audio transcription — Duration: 26:51 — Language: fr — Speakers: 3</w:t>
      </w:r>
      <w:r w:rsidDel="00000000" w:rsidR="00000000" w:rsidRPr="00000000">
        <w:rPr>
          <w:rtl w:val="0"/>
        </w:rPr>
      </w:r>
    </w:p>
    <w:p w:rsidR="00000000" w:rsidDel="00000000" w:rsidP="00000000" w:rsidRDefault="00000000" w:rsidRPr="00000000" w14:paraId="00000004">
      <w:pPr>
        <w:pStyle w:val="Heading2"/>
        <w:rPr/>
      </w:pPr>
      <w:bookmarkStart w:colFirst="0" w:colLast="0" w:name="_ez33artv3xja" w:id="1"/>
      <w:bookmarkEnd w:id="1"/>
      <w:r w:rsidDel="00000000" w:rsidR="00000000" w:rsidRPr="00000000">
        <w:rPr>
          <w:rtl w:val="0"/>
        </w:rPr>
        <w:t xml:space="preserve">Transcript</w:t>
      </w:r>
    </w:p>
    <w:p w:rsidR="00000000" w:rsidDel="00000000" w:rsidP="00000000" w:rsidRDefault="00000000" w:rsidRPr="00000000" w14:paraId="00000005">
      <w:pPr>
        <w:rPr/>
      </w:pPr>
      <w:r w:rsidDel="00000000" w:rsidR="00000000" w:rsidRPr="00000000">
        <w:rPr>
          <w:b w:val="1"/>
          <w:bCs w:val="1"/>
          <w:rtl w:val="0"/>
        </w:rPr>
        <w:t xml:space="preserve">[00:00] Speaker A:</w:t>
      </w:r>
      <w:r w:rsidDel="00000000" w:rsidR="00000000" w:rsidRPr="00000000">
        <w:rPr>
          <w:rtl w:val="0"/>
        </w:rPr>
        <w:t xml:space="preserve"> Geez. Hello! Hola, ça va bien? J'étais en train de me battre avec la caméra, désolé. Je suis en train de me battre encore avec. Bon, oui, totalement, celui-ci il est en train de mourir avec toutes les choses qu'il a dedans.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[00:51] Speaker B:</w:t>
      </w:r>
      <w:r w:rsidDel="00000000" w:rsidR="00000000" w:rsidRPr="00000000">
        <w:rPr>
          <w:rtl w:val="0"/>
        </w:rPr>
        <w:t xml:space="preserve"> Tu travailles dans la mode, mon associé, puis voilà, il a également aussi sa boîte, ses boîtes également aussi. Donc voilà, ça fait maintenant, je sais plus, 5 ans, 6 ans maintenant qu'on bosse ensemble, tu vois. Et puis bah du coup, Kev, je te présente Faysal. On s'est rencontré par le biais de Aïcha, une cliente que Ethan avait rencontrée sur un un séminaire de Maxime Thunini. Et du coup, voilà, elle voulait lancer des ads, etc. Et puis finalement, on a fait la rencontre, elle nous a mis en relation avec Faysal qui est un développeur de profession. Après, je te laisserai te présenter du coup.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[01:33] Speaker A:</w:t>
      </w:r>
      <w:r w:rsidDel="00000000" w:rsidR="00000000" w:rsidRPr="00000000">
        <w:rPr>
          <w:rtl w:val="0"/>
        </w:rPr>
        <w:t xml:space="preserve"> Oui, oui, c'est parfait. Enchanté. Moi, en fait, moi je suis quelqu'un qui a étudié du droit. Normalement, je commence par là et ça permet de savoir qu'est-ce que je fais un peu dans la partie tech. Et parce que je suis aussi dans le data et en profession je suis un project manager. Et je viens dans plusieurs boîtes qui ont à voir avec le business pur comme IBM qui comprend le management comme une technologie. Et donc c'est là où j'ai pu comprendre comment opérer et comment aider des business à faire des opérations. Après comme Mathias dit, la plupart du temps j'ai eu le problème de la technologie quelque part. Quelque part toujours, c'était peut-être quand on a développé une boîte ou c'était quand on a dû faire une analyse de marché. On n'avait pas les données ou on ne savait pas comment les trouver ou comment les traiter. Et donc ça fait que depuis 7 ans, je travaille alors de façon indépendante en train d'aider des business. Et bon, un peu plus peut-être, mais à partir de 7 ans, c'est là où je peux dire qu'on était prêts. J'ai eu des associés et tout pour m'aider. Donc j'ai travaillé avec des ambassades pour leur aider à faire des plans de business ici. Je suis parti en France pour travailler avec l'ambassade d'Inde, fermer un accord avec Capgemini comme ça, et pareil avec Russie. Et avant la guerre d'Ukraine en 2016, on avait ouvert une ONG pour faire un peu qu'ils se croisent les mains. À ce moment, c'était possible et il y avait beaucoup de projets derrière, comme par exemple des scanners. Comme par exemple des applications et des choses qui étaient intéressantes mais qu'on pouvait pas lancer. D'ailleurs, il me manquait quelqu'un comme Mathias pour m'aider fort sur le marketing. C'était technologie ou marketing qui ratait normalement, c'est une des deux. L'opérationnel normalement est là. Les gens, si on n'a pas les gens pour les trouver, pardon, pour faire l'affaire, on peut les trouver. C'est là où je travaille surtout, dans l'intégration des ressources. On peut dire.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[03:30] Speaker B:</w:t>
      </w:r>
      <w:r w:rsidDel="00000000" w:rsidR="00000000" w:rsidRPr="00000000">
        <w:rPr>
          <w:rtl w:val="0"/>
        </w:rPr>
        <w:t xml:space="preserve"> Et donc c'est vrai, bah du coup il y a plusieurs sujets qu'on peut évoquer. Moi c'est juste qu'après, si vous voulez, vous pouvez continuer à discuter. Moi j'aurais juste un rendez-vous d'ici 30 minutes, pareil. Mais du coup l'idée c'était vraiment, voilà, qu'on, que du coup je te présente Kevin et notamment, voilà, qu'on discute un petit peu du projet, du client que Kevin a eu.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[03:52] Speaker C:</w:t>
      </w:r>
      <w:r w:rsidDel="00000000" w:rsidR="00000000" w:rsidRPr="00000000">
        <w:rPr>
          <w:rtl w:val="0"/>
        </w:rPr>
        <w:t xml:space="preserve"> Je sais plus comment il s'appelle.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[03:53] Speaker B:</w:t>
      </w:r>
      <w:r w:rsidDel="00000000" w:rsidR="00000000" w:rsidRPr="00000000">
        <w:rPr>
          <w:rtl w:val="0"/>
        </w:rPr>
        <w:t xml:space="preserve"> Jordan. Jordan, voilà. Qui à la base est un e-commerçant, donc il connaît très très bien les problématiques du commerce, des montages vidéo, etc. Et donc voilà, son projet, l'idée ce serait de définir un petit peu— alors il m'avait envoyé un cahier des charges, je sais pas si je te l'avais transmis, il me semble pas. Non, il me semble pas, je vais regarder. Mais en gros, il m'avait transmis un cahier des charges Et tac tac tac, désolé. Et du coup, l'idée c'était de budgétiser un petit peu tout ça. Alors de ce qu'il m'a dit, Faisal, apparemment ça préconise 3 mois entre guillemets pour le développement. Et puis après, voilà, niveau budget, il faudrait que tu nous dises un petit peu, voilà, ce que tu en penses par rapport à toutes les fonctionnalités dont il y a besoin aussi, en plus de ce que j'avais dit dans le message vocal. Il y aurait potentiellement une interface où tu peux directement éditer ta vidéo.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[04:52] Speaker A:</w:t>
      </w:r>
      <w:r w:rsidDel="00000000" w:rsidR="00000000" w:rsidRPr="00000000">
        <w:rPr>
          <w:rtl w:val="0"/>
        </w:rPr>
        <w:t xml:space="preserve"> OK, OK.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[04:54] Speaker B:</w:t>
      </w:r>
      <w:r w:rsidDel="00000000" w:rsidR="00000000" w:rsidRPr="00000000">
        <w:rPr>
          <w:rtl w:val="0"/>
        </w:rPr>
        <w:t xml:space="preserve"> De manière simplifiée, tu vois.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[04:58] Speaker A:</w:t>
      </w:r>
      <w:r w:rsidDel="00000000" w:rsidR="00000000" w:rsidRPr="00000000">
        <w:rPr>
          <w:rtl w:val="0"/>
        </w:rPr>
        <w:t xml:space="preserve"> Oui, mais ce qui fait, c'est-à-dire pour être simple, il faut qu'on ait clair ce qu'ils veulent, très clair. Normalement, même moi je fais un Excel comme on avait discuté. Moi, c'est là où on est clair et on est, en plus c'est la façon d'accéder aux gens. Tu peux pas dire C'est une app et après on va avoir des problèmes avec une fonctionnalité qui est plus chère à faire et que le client comprend pas. Et tout d'un coup, tu vois, ils vont dans une concurrence et la concurrence dit qu'ils vont faire et après le client reste littéralement sans application. Ça c'est très probable. Au moins dans l'expérience que j'ai, c'est mieux de discuter que ça, que les fonctionnalités qu'ils veulent. Même si vous voulez, dites Moi je suis en train de noter même si on ne voit pas. Et comme ça on fait une liste de l'effort qu'il y a derrière chacun. Par exemple, je te donne un exemple. Dans l'audio que je t'avais envoyé, c'était ElevenLabs, un truc qui m'avait attiré beaucoup l'attention. ElevenLabs en AI, quand on travaille normalement par la recherche qu'on fait, après vous savez ça change, mais au moins ce qu'on a vu c'est qu'il y a texte, voice, images, vidéos et transformation d'un à l'autre. C'est comme ça qu'on classifie normalement les IA. Donc ça veut dire que tout était texte dans ce qu'on parlait, avec images et peut-être vidéos. Vidéo est le plus complexe et le plus cher. Et après il y avait voice qui était cher jusqu'à ce que Level Labs a bien fait l'affaire. Elle a été achetée par je sais pas qui et ils ont tout changé. Et maintenant c'est hyper accessible de transformer tout ce qui est texte À voice.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[06:34] Speaker B:</w:t>
      </w:r>
      <w:r w:rsidDel="00000000" w:rsidR="00000000" w:rsidRPr="00000000">
        <w:rPr>
          <w:rtl w:val="0"/>
        </w:rPr>
        <w:t xml:space="preserve"> Donc tout ce qu'on fait, c'est ça qu'il voudrait faire principalement.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[06:37] Speaker A:</w:t>
      </w:r>
      <w:r w:rsidDel="00000000" w:rsidR="00000000" w:rsidRPr="00000000">
        <w:rPr>
          <w:rtl w:val="0"/>
        </w:rPr>
        <w:t xml:space="preserve"> Mais pour que vous voyez que ce sont plusieurs, j'ai nommé plusieurs workstreams. Donc même quand je fais du delivery de ça, l'application à quelqu'un, je phase comme ça. Je phase comme ça, je fais alors texte et je fais après image et je fais vidéo et par exemple voice. Peuvent venir avant, quoi. Parce que texte et voice, c'est facile à gérer, on peut dire. Moins cher que vidéo, définitivement. Mais vidéo, par exemple, pour faire une génération d'image, donc pour un développeur de plus gros niveau de LLM, je veux dire, ça peut même pas faire un centime des fois. Mais une vidéo, 12 secondes de vidéo peut faire même 1 dollar aujourd'hui avec les LLM chinoises qu'on a. Et donc c'est ça ce que je veux dire, c'est qu'on aura la liste, on pourra alors placer, je sais pas, le radio par exemple, plus complexité entre nous, et à partir de là tout ce qu'il veut on va le rajouter. Et c'est comme ça qu'on peut petit à petit, je vous propose alors de, c'est un service consultant presque ce qu'on est en train de faire en gros.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[07:50] Speaker B:</w:t>
      </w:r>
      <w:r w:rsidDel="00000000" w:rsidR="00000000" w:rsidRPr="00000000">
        <w:rPr>
          <w:rtl w:val="0"/>
        </w:rPr>
        <w:t xml:space="preserve"> C'est ça, c'est ça l'idée, c'est lui donner. J'essaye de voir s'il m'a envoyé ça. Alors il me semble il l'a pas envoyé parce que sinon vraiment je vais dire de revoir dans l'exactitude ce qu'il voulait.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[08:04] Speaker A:</w:t>
      </w:r>
      <w:r w:rsidDel="00000000" w:rsidR="00000000" w:rsidRPr="00000000">
        <w:rPr>
          <w:rtl w:val="0"/>
        </w:rPr>
        <w:t xml:space="preserve"> Parfait, parfait. Pour que, un peu comme toi, un peu comme toi tu fais avec moi par exemple, l'autre application Hyperclair et tout.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[08:15] Speaker B:</w:t>
      </w:r>
      <w:r w:rsidDel="00000000" w:rsidR="00000000" w:rsidRPr="00000000">
        <w:rPr>
          <w:rtl w:val="0"/>
        </w:rPr>
        <w:t xml:space="preserve"> Exactement, tu vois.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[08:17] Speaker A:</w:t>
      </w:r>
      <w:r w:rsidDel="00000000" w:rsidR="00000000" w:rsidRPr="00000000">
        <w:rPr>
          <w:rtl w:val="0"/>
        </w:rPr>
        <w:t xml:space="preserve"> Avec ça, Mathias, ici, j'ai une architecture permanente d'intelligence artificielle qui travaille avec nos procès comme j'avais dit avant. Donc ça fait que ça accélère beaucoup. Et donc en une semaine, je crois, normalement c'est là où je peux faire une étude de viabilité. Je crée un Drive avec les documentations techniques qu'on peut lire entre tous, entre nous trois. Et de là, on fait une réunion. Une fois lise, on fait une réunion et on décide alors qu'est-ce qu'on veut lui dire, quel prix, les temps et tout ça. Peut-être c'est 3 mois pour une partie et le reste après, qui sait.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[08:55] Speaker B:</w:t>
      </w:r>
      <w:r w:rsidDel="00000000" w:rsidR="00000000" w:rsidRPr="00000000">
        <w:rPr>
          <w:rtl w:val="0"/>
        </w:rPr>
        <w:t xml:space="preserve"> Ouais, ok. Façon, le but c'est, voilà, c'est de lui faire un— je suis en train de regarder mais je trouve pas, il me l'a pas envoyé en fait. Du coup je vais le relancer parce que je lui avais dit de bien garder ce qu'il voulait en V1 et puis vraiment de garder ce qu'il voulait parce que plus il tu mets d'options, forcément plus ça alourdit la facture.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[09:13] Speaker A:</w:t>
      </w:r>
      <w:r w:rsidDel="00000000" w:rsidR="00000000" w:rsidRPr="00000000">
        <w:rPr>
          <w:rtl w:val="0"/>
        </w:rPr>
        <w:t xml:space="preserve"> Voilà.</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[09:15] Speaker B:</w:t>
      </w:r>
      <w:r w:rsidDel="00000000" w:rsidR="00000000" w:rsidRPr="00000000">
        <w:rPr>
          <w:rtl w:val="0"/>
        </w:rPr>
        <w:t xml:space="preserve"> Alors il m'a dit qu'il avait essayé de faire avec le, du je sais pas quoi, mais tu connectes pas des trucs comme ça, tu vois. Je pense pas que tu fais, il a pas vu. Sans avoir de connaissances de code, en tout cas c'est comme si tu essayais de faire un site internet avec une IA, mais tu n'y connais rien à la base de site internet.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[09:31] Speaker A:</w:t>
      </w:r>
      <w:r w:rsidDel="00000000" w:rsidR="00000000" w:rsidRPr="00000000">
        <w:rPr>
          <w:rtl w:val="0"/>
        </w:rPr>
        <w:t xml:space="preserve"> Mais surtout de projet quoi, parce que moi l'architecture que j'ai, elle est intégralement de projet manager. Bien sûr code, bien sûr, mais ça c'est pour l'exécution, n'est-ce pas? Pour l'orchestration et l'architecture d'un plan, tu as besoin d'un project manager et spécialement d'un product owner pour me dire les choses UX que des fois on parle ensemble, c'est sa version product owner avec le business en vue. Donc c'est totalement ça, il peut pas faire.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[09:59] Speaker B:</w:t>
      </w:r>
      <w:r w:rsidDel="00000000" w:rsidR="00000000" w:rsidRPr="00000000">
        <w:rPr>
          <w:rtl w:val="0"/>
        </w:rPr>
        <w:t xml:space="preserve"> C'est justement le but, ça veut dire que là si on bosse avec ce client, du coup tu vas parler directement avec lui pour toutes checker.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[10:05] Speaker C:</w:t>
      </w:r>
      <w:r w:rsidDel="00000000" w:rsidR="00000000" w:rsidRPr="00000000">
        <w:rPr>
          <w:rtl w:val="0"/>
        </w:rPr>
        <w:t xml:space="preserve"> Je comprends pas grand-chose, moi, je vais pas te mentir. C'est du jargon pour moi, impossible que je sois dans la conversation. Moi, je suis avec lui, en fait, c'est un très bon client sur la sphère e-commerce. Et donc du coup, en fait, comme il envoie énormément de volume produit, il est toujours embêté pour tout ce qui est créatif, puis ça coûte un rein. Et du coup, il a eu cette idée-là.</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[10:28] Speaker A:</w:t>
      </w:r>
      <w:r w:rsidDel="00000000" w:rsidR="00000000" w:rsidRPr="00000000">
        <w:rPr>
          <w:rtl w:val="0"/>
        </w:rPr>
        <w:t xml:space="preserve"> Donc du coup, c'est parfait.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[10:29] Speaker C:</w:t>
      </w:r>
      <w:r w:rsidDel="00000000" w:rsidR="00000000" w:rsidRPr="00000000">
        <w:rPr>
          <w:rtl w:val="0"/>
        </w:rPr>
        <w:t xml:space="preserve"> Moi, je connaissais pas grand monde, j'en ai parlé à Mathias qui m'a tout dit, ah, fais ça, il est là.</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[10:33] Speaker A:</w:t>
      </w:r>
      <w:r w:rsidDel="00000000" w:rsidR="00000000" w:rsidRPr="00000000">
        <w:rPr>
          <w:rtl w:val="0"/>
        </w:rPr>
        <w:t xml:space="preserve"> Et voilà, donc du coup, on est là. Mais alors moi, Non mais merci aux deux, parce que c'est un peu ce que je veux aussi. Je suis dans un point dans lequel j'ai des procès pour marketing, mais j'ai pas des gens marketing, j'ai des gens dans d'autres domaines, ou de l'aide, ou j'ai déjà fait des choses là-bas, mais pas marketing ou vente. Alors que c'est ce dont j'ai besoin justement pour lancer ma marque, ce cas holistique. Avant vous, il y avait quelqu'un qui m'avait demandé sur le prix du pétrole en octobre. C'était totalement une autre chose et il fallait quand même répondre et lui dire qu'il faut faire attention aux news. Et voilà, c'est un peu ce qui s'est passé. Moi j'ai pas l'argent pour y profiter, mais c'est ça, tu vois.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[11:19] Speaker B:</w:t>
      </w:r>
      <w:r w:rsidDel="00000000" w:rsidR="00000000" w:rsidRPr="00000000">
        <w:rPr>
          <w:rtl w:val="0"/>
        </w:rPr>
        <w:t xml:space="preserve"> Mais en tout cas, par exemple aussi, je sais que Kevin a aussi pas mal d'idées aussi d'app ou de choses qui pourraient être pertinentes. Ah mais je pense que ce serait intéressant que même à l'avenir on puisse y discuter. Alors c'est vrai que là en 15 minutes, je pense ça reste un peu tendu, mais voilà, on se programmera des calls, je pense, pour ça.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[11:40] Speaker C:</w:t>
      </w:r>
      <w:r w:rsidDel="00000000" w:rsidR="00000000" w:rsidRPr="00000000">
        <w:rPr>
          <w:rtl w:val="0"/>
        </w:rPr>
        <w:t xml:space="preserve"> Avec grand plaisir. En fait, pour faire le plus simple possible, moi je voudrais vraiment un— alors c'est un truc qui peut révolutionner l'e-com, c'est un besoin, tu vois. Et en fait, c'est d'avoir une sorte d'interface et qu'on pourrait vraiment vendre facilement Je pense honnêtement que si on arrive à le pondre déjà, je peux déjà le vendre au moins à 200-300 clients sans dépenser un centime puisque ça serait moi le client ou slash les marques qu'on accompagne déjà, tu vois. Et en fait, ça serait tout simplement un outil lié un petit peu avec les retours d'expérience qu'on a. Aujourd'hui, on fait un petit peu ça mais directement via nos chaînes, puis c'est obsolète. C'est-à-dire qu'en fait, on a un espace client. Sur cet espace client-là, on vient recueillir toutes les informations, donc nos propres informations, on va mettre la comptabilité de la marque, donc du coup on va venir par exemple plug Penny Lane ou d'autres outils si besoin. Et mais en fait c'est de vraiment avoir un regard sur l'aspect finance, donc les fondations financières, un regard sur les fondations ads, fondations créatives, fondations sites, Internet, etc. L'idée, c'est de faire de cet espace une bibliothèque pour notre marque où on puisse venir plug, par exemple, les 3 à 5 concurrents directs. On va pas faire un schéma un petit peu similaire à TrendTrack, tu vois, de récupérer. Mais l'idée, c'est pas d'avoir une, un scrapping énorme, c'est de vraiment être en capacité, on met le lien de nos 3 concurrents, et en soi, lié à Tout ça, en fait, on met un agent IA ou une IA qui est en capacité donc tous les jours d'analyser et de nous faire un retour sur ah tiens, ton concurrent il vient de lancer 10 créas, ce serait intéressant, je garde un œil dessus. Voilà. Et en fait, ça nous donne éventuellement l'IA tous les, comment dirais-je, toutes les semaines ou tous les jours, nous donne, nous envoie un mail, nous fait un compte-rendu de ce qui se fait. Donc en l'occurrence, ça serait très très basique, mais ça nous permettrait aussi d'avoir les to-do listes sur les possibles améliorations et les possibles itérations envisageables pour l'aspect créatif. Tu vois, Mathias aujourd'hui passe des heures sur l'aspect créatif, etc. Mais toi, si on arrive à tout structurer, tout build au même endroit, qu'on a vraiment la comptabilité, les éléments importants pour une marque e-commerce, que tout est centralisé et qu'on plug un agent IA, c'est tout simplement un salarié qui indirectement, le client paierait 100 par mois. Mais c'est 100 d'abonnement que l'on pourrait facilement, mais vraiment très très facilement, vendre.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[14:17] Speaker A:</w:t>
      </w:r>
      <w:r w:rsidDel="00000000" w:rsidR="00000000" w:rsidRPr="00000000">
        <w:rPr>
          <w:rtl w:val="0"/>
        </w:rPr>
        <w:t xml:space="preserve"> D'accord, je te suis 100 et ça me paraît la singularité en marketing, honnêtement, de faire un truc comme ça, c'est trop bien. Et moi, c'est-à-dire J'ai un projet qui s'appelle Madeira à la maison. Ça fait depuis 2023-2022 qu'on y travaille à faire une IA qui suit cette singularité. Dans mon cas, c'est pour les opérations et la recherche surtout, parce qu'après ça permet de créer. Et après, on peut faire des procédés de marketing ou des procédés tech. Et donc dans ton cas, c'est la même chose en faisant CMO avec toutes les choses que CMO a normalement, dans lesquelles branding, dans lesquelles la bibliothèque de Facebook, avec qu'est-ce que ferait une personne quand il voit la bibliothèque de Facebook de ses concurrents par exemple, et avec les créativités que tu as à côté. J'ai un organigramme base que je propose au business et ce que tu dis couvre tous mes rôles proposés. Et donc ça alors c'est la singularité dans le marketing, on est d'accord. Ce serait bien comme tu as dit la personne directement à remplacer au moins ou accompagner à quelqu'un qui travaille déjà surtout.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[15:29] Speaker C:</w:t>
      </w:r>
      <w:r w:rsidDel="00000000" w:rsidR="00000000" w:rsidRPr="00000000">
        <w:rPr>
          <w:rtl w:val="0"/>
        </w:rPr>
        <w:t xml:space="preserve"> Et voilà, ça nous permettrait, j'imagine, de trouver demain un nouveau client. Mais derrière, bon, nous pour le coup, je connais pas du tout ton métier, je suis pas du tout développeur, c'est du chinois, mais je sais que de vendre ça, en plus de ça, moi j'ai beaucoup d'accès, je suis dans beaucoup de formations, je suis dans beaucoup de communautés, donc j'interviens dans des formations, je suis très en intervenant ou coach dans des communautés, j'ai beaucoup de facilité et d'aisance à être avec les entrepreneurs du e-commerce, que du e-commerce. Et bah, pour le coup, tu vois, je sais que ça, c'est des choses toutes bêtes, mais d'un point de vue marketing, avant même qu'on ouvre les vannes, je suis sûr que je suis déjà allé chercher la MRR à 10 000 balles.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[16:07] Speaker A:</w:t>
      </w:r>
      <w:r w:rsidDel="00000000" w:rsidR="00000000" w:rsidRPr="00000000">
        <w:rPr>
          <w:rtl w:val="0"/>
        </w:rPr>
        <w:t xml:space="preserve"> Totalement. Oui, oui. Et cette analyse ne vient pas de tech, c'est-à-dire la tech, je laisse ça à part totalement, mais je parle seulement du côté business. De vraiment côté opérationnel.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[16:17] Speaker B:</w:t>
      </w:r>
      <w:r w:rsidDel="00000000" w:rsidR="00000000" w:rsidRPr="00000000">
        <w:rPr>
          <w:rtl w:val="0"/>
        </w:rPr>
        <w:t xml:space="preserve"> Qui prend toutes les données de partout, qui centralise, et puis tu as une IA qui te donne des recommandations.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[16:21] Speaker C:</w:t>
      </w:r>
      <w:r w:rsidDel="00000000" w:rsidR="00000000" w:rsidRPr="00000000">
        <w:rPr>
          <w:rtl w:val="0"/>
        </w:rPr>
        <w:t xml:space="preserve"> Grosso modo, en fait, moi je veux vraiment un espace, tu vois, aujourd'hui on a des espaces clients. De toute façon, j'ai déjà un brief que je travaille depuis un an et demi, mais en fait c'est vraiment un outil, tu vois, par exemple comme TrendTrack. Alors nous, ça serait sur notre site pour vraiment avoir du tracking, mais grosso modo tu as un espace client, tu fais ce que tu veux, tu t'en mets où tu veux, bref, peu importe. Et en fait, tu as vraiment ton espace. Dans cet espace-là, Tu aurais la possibilité de retrouver nos partenaires, etc., qu'on puisse vraiment avoir un buildage sur les prestations, sur tout ce qu'on peut faire. Tu vois, par exemple, FaceAid, on pourrait directement mettre une redirection vers ses services et plus derrière les nôtres, etc. Donc ça, c'est pour notre clientèle. Mais sinon, au-delà de ça, c'est de vraiment avoir un point de connexion pour la gestion de la marque. C'est qu'aujourd'hui, nos clients, nous, on se positionne comme des partenaires de croissance. Mais pour être partenaire de croissance, faut un regard sur tout. Des fois, la communication, elle est difficile. Des fois, il y a des fuseaux horaires. Des fois, c'est compliqué de trouver toutes les informations, etc. Que là, entre guillemets, tu vois, tu fais ton kick-off, tu mets le kick-off, tu dessines tes personas, tu mets persona 1, 2, 3, 4, 5, tu dessines tes trucs, tu donnes toute la matière, tu donnes toute la data. Un petit peu comme Claude aujourd'hui. Claude, tu vas donner tes instructions, tu donnes ton truc, tu peux faire tes skills, tu peux faire ça. Bah là, grosso modo, tu mets vraiment toute la data que tu peux de la marque, tu as toute la data qui remonte avec l'outil Data Blaster par exemple. Il y a vraiment ce truc-là, mais au lieu que ça soit sur du shit, c'est directement dans ton application. C'est déjà, ça fait des présentés, bien sûr tu récupères la data, tu as une valeur perçue de zinzin, et en plus de ça tu peux venir plug tes 3 à 5, il y en a pas besoin de plus, tu plugs tes 3 à 5 concurrents directs, mais c'est tout Simplement aujourd'hui tu vois, je regarde des entrepreneurs qui passent des heures et des heures à essayer d'analyser leur putain de concurrent au lieu de faire pour eux. Et ça c'est une maladie d'un e-commerçant tu vois, c'est qu'ils passent du temps à regarder ce que fait le voisin et ils ne font pas eux. Là pour le coup tu vois, c'est tu mets les liens de la boutique ou la bibliothèque directement de la boutique, tu as accès à toutes les créas, tu as accès éventuellement à tous les mails. Crainetrack le font je pense qu'on peut éventuellement faire récupérer. Mais en soi, c'est que vraiment, nous, même nous, quand on accompagne la marque, on est un espace parce qu'on a plusieurs pôles, plusieurs bureaux. On a plusieurs— c'est que les personnes qui s'occupent des ads, les personnes qui s'occupent des créas, les personnes qui s'occupent du site passent et remontent les informations, etc., directement dans cet espace-là plutôt qu'on le fasse sur Notion. On le fait directement dans la bulle, entre guillemets, dans l'espace marque. Et ainsi, tu vois, nous on remonte les informations, Data Blaster, etc., remonte les informations Shopify, etc. Et en fait, on serait en capacité d'avoir un audit mensuel quand on fait un audit crawl, des choses comme ça, tu vois. À toutes les semaines ou hebdomadaire ou d'une façon mensuelle, on pourrait avoir un fil conducteur. L'IA pourrait se dire, ok, tous les cycles de tous les mardis, je fais un compte-rendu sur l'optimisation qui a été a été faite et quels sont les résultats de cette semaine par rapport à la semaine précédente.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[19:20] Speaker B:</w:t>
      </w:r>
      <w:r w:rsidDel="00000000" w:rsidR="00000000" w:rsidRPr="00000000">
        <w:rPr>
          <w:rtl w:val="0"/>
        </w:rPr>
        <w:t xml:space="preserve"> Ça c'est trop bien ça!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[19:20] Speaker C:</w:t>
      </w:r>
      <w:r w:rsidDel="00000000" w:rsidR="00000000" w:rsidRPr="00000000">
        <w:rPr>
          <w:rtl w:val="0"/>
        </w:rPr>
        <w:t xml:space="preserve"> C'est ce que je veux. Alors moi j'avais agent IA, mais c'est peut-être une IA, j'en sais rien.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[19:27] Speaker A:</w:t>
      </w:r>
      <w:r w:rsidDel="00000000" w:rsidR="00000000" w:rsidRPr="00000000">
        <w:rPr>
          <w:rtl w:val="0"/>
        </w:rPr>
        <w:t xml:space="preserve"> C'est là où je voulais entrer. Madeira c'est un système agentique, c'est ce qu'on parle ici. Vous vous rappelez dans les news, ça me disait tout le temps «artificial general intelligence». Ils n'ont pas encore réussi, encore. C'est ça en fait. Notre limitation, OK? C'est pas technique, je suis vraiment en train de parler business. C'est de la recherche que je fais tous les jours sur X et tout ça que sort tout ça. En fait, ma IA bien sûr n'est pas complète aussi. C'est-à-dire ma IA est holistique là, elle a tout compris à travers de la gouvernance de données bien sûr pour la facilité de comprendre. Je vais te donner un exemple.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[20:03] Speaker C:</w:t>
      </w:r>
      <w:r w:rsidDel="00000000" w:rsidR="00000000" w:rsidRPr="00000000">
        <w:rPr>
          <w:rtl w:val="0"/>
        </w:rPr>
        <w:t xml:space="preserve"> Regardez Azoo, il y a un outil qui est sorti qu'en plus de ça tu as un système système de crédit, c'est gratuit pour les premiers, mais c'est très intéressant pour toute la partie cro. C'est Neuro, Neuro, Neuralink, je crois. Je pourrais te l'envoyer.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[20:18] Speaker A:</w:t>
      </w:r>
      <w:r w:rsidDel="00000000" w:rsidR="00000000" w:rsidRPr="00000000">
        <w:rPr>
          <w:rtl w:val="0"/>
        </w:rPr>
        <w:t xml:space="preserve"> OK, oui.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[20:19] Speaker C:</w:t>
      </w:r>
      <w:r w:rsidDel="00000000" w:rsidR="00000000" w:rsidRPr="00000000">
        <w:rPr>
          <w:rtl w:val="0"/>
        </w:rPr>
        <w:t xml:space="preserve"> Mais en fait, tu vois, tu l'intègres directement au truc. C'est Neurocro, pardon.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[20:25] Speaker A:</w:t>
      </w:r>
      <w:r w:rsidDel="00000000" w:rsidR="00000000" w:rsidRPr="00000000">
        <w:rPr>
          <w:rtl w:val="0"/>
        </w:rPr>
        <w:t xml:space="preserve"> Neurocro.fr.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[20:28] Speaker C:</w:t>
      </w:r>
      <w:r w:rsidDel="00000000" w:rsidR="00000000" w:rsidRPr="00000000">
        <w:rPr>
          <w:rtl w:val="0"/>
        </w:rPr>
        <w:t xml:space="preserve"> OK, c'est ça, juste l'URL de la landing page ou quoi. Ils t'analysent et te donnent des scores.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[20:36] Speaker A:</w:t>
      </w:r>
      <w:r w:rsidDel="00000000" w:rsidR="00000000" w:rsidRPr="00000000">
        <w:rPr>
          <w:rtl w:val="0"/>
        </w:rPr>
        <w:t xml:space="preserve"> Mais je ne sais pas si ça a à voir avec ce que je disais ici, parce que c'est un point bloquant. Bloquant, bloquant. Le fait que l'intelligence artificielle générale, on n'a pas encore. Tu vois? Et donc le problème, parce que j'ai eu ça mille fois dans plein de projets AI que j'ai j'avais un buffet d'avocats qui voulait aussi un truc comme ça pour eux. Imagine-toi, c'était le buffet d'avocats du FC Barcelone et en plus de CaixaBank. Ils avaient suffisamment d'informations pour pouvoir faire un truc similaire à ce que tu dis et beaucoup de sentiment analysis et beaucoup de croisés et le problème était qu'il n'y avait pas suffisamment de contexte dans l'AI quand tu fais clic pour pouvoir soutenir les données nécessaires pour faire ce que tu dis. Tu vois, c'est ça le problème.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[21:27] Speaker B:</w:t>
      </w:r>
      <w:r w:rsidDel="00000000" w:rsidR="00000000" w:rsidRPr="00000000">
        <w:rPr>
          <w:rtl w:val="0"/>
        </w:rPr>
        <w:t xml:space="preserve"> Pourquoi pas créer des trucs spécialisés, quoi?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[21:31] Speaker A:</w:t>
      </w:r>
      <w:r w:rsidDel="00000000" w:rsidR="00000000" w:rsidRPr="00000000">
        <w:rPr>
          <w:rtl w:val="0"/>
        </w:rPr>
        <w:t xml:space="preserve"> Exactement. Et donc comme quelqu'un doit, comme une AI doit de toute façon valider à la fin, tu vas toujours avoir l'hallucination à la fin.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[21:41] Speaker C:</w:t>
      </w:r>
      <w:r w:rsidDel="00000000" w:rsidR="00000000" w:rsidRPr="00000000">
        <w:rPr>
          <w:rtl w:val="0"/>
        </w:rPr>
        <w:t xml:space="preserve"> Donc en fait, ce que tu dis, je pense que tu connais sans doute l'humova. Oui, mais si par exemple dans notre espace, tu vois, dans notre conscience, On a un agent pour les aides, on a un agent—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[21:53] Speaker A:</w:t>
      </w:r>
      <w:r w:rsidDel="00000000" w:rsidR="00000000" w:rsidRPr="00000000">
        <w:rPr>
          <w:rtl w:val="0"/>
        </w:rPr>
        <w:t xml:space="preserve"> C'est ça ce que j'essayais de dire, tu vois. Donc c'est ce que j'essaie de dire, mais maintenant c'est plus clair, n'est-ce pas? Mais c'est ça ce que j'ai dit, Mathias.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[22:02] Speaker C:</w:t>
      </w:r>
      <w:r w:rsidDel="00000000" w:rsidR="00000000" w:rsidRPr="00000000">
        <w:rPr>
          <w:rtl w:val="0"/>
        </w:rPr>
        <w:t xml:space="preserve"> Tu vois, il faut—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[22:05] Speaker A:</w:t>
      </w:r>
      <w:r w:rsidDel="00000000" w:rsidR="00000000" w:rsidRPr="00000000">
        <w:rPr>
          <w:rtl w:val="0"/>
        </w:rPr>
        <w:t xml:space="preserve"> OK, maintenant que vous êtes là, maintenant que vous êtes arrivé là-bas, continuons, OK? Parce que c'est là où je veux vous emmener, à découper, n'est-ce pas? Pas de général. Pas de général, on est des project managers. Je veux plus écouter parler de dev, maintenant c'est project manager, n'est-ce pas? C'est des opérations. C'est pour ça que ma boîte c'est opération et recherche pour faire des agents plutôt. Et donc il faut qu'on connaisse le procès. Donc nous on va s'asseoir pour faire des opérations de la boîte que tu dis plutôt. On va mapper cette boîte et on va découper notre SaaS, la logique d'analyser notre SaaS comme ça. Comme ça, il y a deux choses. Il y a le SaaS d'un côté que tu disais qui est déjà assez, et après tu as toute l'analyse du SaaS plutôt. Et cette analyse du SaaS, c'est celle que la personne reçoit comme utilisateur, même si elle sait pas. Pour elle, c'est elle a tout analysé en même temps. Mais en fait, ce qui se passe derrière, c'est ça. Il faut découper chaque module. Donc on va voir un agent par module, on va avoir un orchestreur, alors une personne qui planifie le prompt, parce que les personnes ne savent pas expliquer qui est bien. Donc du coup, on prend ce prompt, on fait la tâche, c'est un product manager, et comme il connaît tous les modules, il orchestre. C'est ça que je vous propose.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[23:18] Speaker C:</w:t>
      </w:r>
      <w:r w:rsidDel="00000000" w:rsidR="00000000" w:rsidRPr="00000000">
        <w:rPr>
          <w:rtl w:val="0"/>
        </w:rPr>
        <w:t xml:space="preserve"> Pour proposer une autre chose, tu vois, on m'a toujours dit que quand je développerai, parce que j'en ai jamais développé, dès l'instant où tu développes un SaaS, tu dois avant toute chose, avant même l'idée, savoir à qui tu vas le vendre.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[23:31] Speaker A:</w:t>
      </w:r>
      <w:r w:rsidDel="00000000" w:rsidR="00000000" w:rsidRPr="00000000">
        <w:rPr>
          <w:rtl w:val="0"/>
        </w:rPr>
        <w:t xml:space="preserve"> Oui, exactement. Que je vous propose de, bon, si vous avez d'autres Mais en fait, c'est ça, c'est exactement ça.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[23:37] Speaker B:</w:t>
      </w:r>
      <w:r w:rsidDel="00000000" w:rsidR="00000000" w:rsidRPr="00000000">
        <w:rPr>
          <w:rtl w:val="0"/>
        </w:rPr>
        <w:t xml:space="preserve"> C'est tous les gens qui font du biz en ligne, les gens qui font du biz en ligne. Parce que tu imagines, tu peux, tu mets l'API Shopify, l'API WordPress, l'API machin, toutes les API, toutes les API des régies publicitaires, TikTok, Snapchat, Facebook, machin.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[23:52] Speaker C:</w:t>
      </w:r>
      <w:r w:rsidDel="00000000" w:rsidR="00000000" w:rsidRPr="00000000">
        <w:rPr>
          <w:rtl w:val="0"/>
        </w:rPr>
        <w:t xml:space="preserve"> Exactement.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[23:55] Speaker A:</w:t>
      </w:r>
      <w:r w:rsidDel="00000000" w:rsidR="00000000" w:rsidRPr="00000000">
        <w:rPr>
          <w:rtl w:val="0"/>
        </w:rPr>
        <w:t xml:space="preserve"> Moi, je vous propose un peu ce que j'ai, parce que ce que vous demandez, c'est l'architecture que j'ai en fait. C'est ma DA qui orchestre C'est la même chose. Je pourrais pas vous dire oui si j'aurais pas déjà l'architecture derrière, en fait, parce que c'est très, très difficile de faire ce que vous avez dit ici d'une façon logique. Donc du coup, c'est fait au moins pour, comme je vous dis, les opérations qui les plus importants pour pouvoir découper des choses. Donc c'est pour ça que je peux transformer à une autre, à e-commerce, ou par exemple à politique. Et voilà, c'est ça en fait. Et d'un côté, brand il faut que, voilà, parce que Holistica, je dois vendre ça aussi dans ce projet. Merci beaucoup, parce que c'est très intéressant ce que tu dis et ce que vous dites, parce que de point de vue Holistica, je dois vendre ça, je dois vendre l'architecture qui existe pour pouvoir justifier, pouvoir vous offrir ça dans ce sens, au moins comme brande ou comme cas d'usage, je veux dire. Et donc Ce que je veux que vous restiez pour m'aider après à penser entre nous 3, c'est comment on va diviser ça d'un côté et agent d'un autre. Il y a 2 points à gagner. Il y a plusieurs barrières personnelles. Ça veut dire alors que d'un côté, ce serait bien de parler avec d'autres boîtes qui ont besoin d'une visibilité au niveau agent dans leur boîte. Et on va faire la même chose. On va connaître alors les modèles de leur boîte. On va faire des agents spécialisés à ça. Ils vont avoir alors un accompagnement. À côté. C'est ce qu'on a. Et d'un côté, on a un SAS qu'on peut vendre de 2 façons. Un, c'est cash, à la clientèle directement. Mais on peut toujours transformer les idées qu'on a à une autre personne ou à une autre boîte pour faire peut-être une autre chose. Dans ce cas, on peut même créer des boîtes ensemble, comme je disais avec Mathias, pour gouverner la structure financière de ce projet et comme ça avoir plusieurs avoir un holding en fait.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[25:50] Speaker C:</w:t>
      </w:r>
      <w:r w:rsidDel="00000000" w:rsidR="00000000" w:rsidRPr="00000000">
        <w:rPr>
          <w:rtl w:val="0"/>
        </w:rPr>
        <w:t xml:space="preserve"> Ah ouais, complètement.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[25:51] Speaker A:</w:t>
      </w:r>
      <w:r w:rsidDel="00000000" w:rsidR="00000000" w:rsidRPr="00000000">
        <w:rPr>
          <w:rtl w:val="0"/>
        </w:rPr>
        <w:t xml:space="preserve"> Ok, les gars, moi je vais devoir vous, je vais devoir vous laisser, plus tard j'ai ça, demi-heure d'antenne j'ai encore.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[25:59] Speaker C:</w:t>
      </w:r>
      <w:r w:rsidDel="00000000" w:rsidR="00000000" w:rsidRPr="00000000">
        <w:rPr>
          <w:rtl w:val="0"/>
        </w:rPr>
        <w:t xml:space="preserve"> Merci beaucoup, mais on peut creuser là-dessus, hein.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[26:01] Speaker B:</w:t>
      </w:r>
      <w:r w:rsidDel="00000000" w:rsidR="00000000" w:rsidRPr="00000000">
        <w:rPr>
          <w:rtl w:val="0"/>
        </w:rPr>
        <w:t xml:space="preserve"> Ouais, voilà, on creuse un peu là-dessus, on s'organise même d'autres rendez-vous quand vous voulez.</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[26:05] Speaker C:</w:t>
      </w:r>
      <w:r w:rsidDel="00000000" w:rsidR="00000000" w:rsidRPr="00000000">
        <w:rPr>
          <w:rtl w:val="0"/>
        </w:rPr>
        <w:t xml:space="preserve"> Moi je suis dispo dès dans une heure.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[26:08] Speaker B:</w:t>
      </w:r>
      <w:r w:rsidDel="00000000" w:rsidR="00000000" w:rsidRPr="00000000">
        <w:rPr>
          <w:rtl w:val="0"/>
        </w:rPr>
        <w:t xml:space="preserve"> Ok, ok, on peut continuer, hein, on peut continuer parce que on se fait un groupe, on se fait un groupe et Et puis au pire, voilà, on creuse plus sur ce genre de sujet également.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[26:19] Speaker A:</w:t>
      </w:r>
      <w:r w:rsidDel="00000000" w:rsidR="00000000" w:rsidRPr="00000000">
        <w:rPr>
          <w:rtl w:val="0"/>
        </w:rPr>
        <w:t xml:space="preserve"> Merci beaucoup, pareil.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[26:20] Speaker C:</w:t>
      </w:r>
      <w:r w:rsidDel="00000000" w:rsidR="00000000" w:rsidRPr="00000000">
        <w:rPr>
          <w:rtl w:val="0"/>
        </w:rPr>
        <w:t xml:space="preserve"> Ciao.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[26:21] Speaker B:</w:t>
      </w:r>
      <w:r w:rsidDel="00000000" w:rsidR="00000000" w:rsidRPr="00000000">
        <w:rPr>
          <w:rtl w:val="0"/>
        </w:rPr>
        <w:t xml:space="preserve"> OK, à toute Mathias.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[26:23] Speaker A:</w:t>
      </w:r>
      <w:r w:rsidDel="00000000" w:rsidR="00000000" w:rsidRPr="00000000">
        <w:rPr>
          <w:rtl w:val="0"/>
        </w:rPr>
        <w:t xml:space="preserve"> Intéressant, vraiment. Merci beaucoup à vous deux.</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