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A59D" w14:textId="24A469C9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LAPORAN TUGAS </w:t>
      </w:r>
      <w:r w:rsidR="00853466" w:rsidRPr="005D6A4A">
        <w:rPr>
          <w:rFonts w:ascii="Times New Roman" w:hAnsi="Times New Roman" w:cs="Times New Roman"/>
          <w:b/>
          <w:bCs/>
          <w:color w:val="FF0000"/>
          <w:sz w:val="30"/>
          <w:szCs w:val="30"/>
          <w:lang w:val="en-US"/>
        </w:rPr>
        <w:t>1</w:t>
      </w:r>
      <w:r w:rsidR="00853466"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/</w:t>
      </w:r>
      <w:r w:rsidR="00907FD9" w:rsidRPr="005D6A4A">
        <w:rPr>
          <w:rFonts w:ascii="Times New Roman" w:hAnsi="Times New Roman" w:cs="Times New Roman"/>
          <w:b/>
          <w:bCs/>
          <w:color w:val="FF0000"/>
          <w:sz w:val="30"/>
          <w:szCs w:val="30"/>
          <w:lang w:val="en-US"/>
        </w:rPr>
        <w:t>2</w:t>
      </w:r>
      <w:r w:rsidR="00853466"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/</w:t>
      </w:r>
      <w:r w:rsidR="00853466" w:rsidRPr="005D6A4A">
        <w:rPr>
          <w:rFonts w:ascii="Times New Roman" w:hAnsi="Times New Roman" w:cs="Times New Roman"/>
          <w:b/>
          <w:bCs/>
          <w:color w:val="FF0000"/>
          <w:sz w:val="30"/>
          <w:szCs w:val="30"/>
          <w:lang w:val="en-US"/>
        </w:rPr>
        <w:t>3</w:t>
      </w: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TUTON </w:t>
      </w:r>
    </w:p>
    <w:p w14:paraId="5EC57397" w14:textId="2248CEA3" w:rsidR="0036511A" w:rsidRPr="00853466" w:rsidRDefault="005D6A4A" w:rsidP="0036511A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NAMA </w:t>
      </w:r>
      <w:r w:rsidR="002D47D4"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MATA KULIAH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BERPRAKTIK</w:t>
      </w:r>
    </w:p>
    <w:p w14:paraId="6ED397F9" w14:textId="1CD27DE3" w:rsidR="002D47D4" w:rsidRPr="00853466" w:rsidRDefault="005D6A4A" w:rsidP="0036511A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(</w:t>
      </w:r>
      <w:r w:rsidRPr="005D6A4A">
        <w:rPr>
          <w:rFonts w:ascii="Times New Roman" w:hAnsi="Times New Roman" w:cs="Times New Roman"/>
          <w:b/>
          <w:bCs/>
          <w:color w:val="FF0000"/>
          <w:sz w:val="30"/>
          <w:szCs w:val="30"/>
          <w:lang w:val="en-US"/>
        </w:rPr>
        <w:t>TULIS NAMA DAN KODE MATAKULIAH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)</w:t>
      </w:r>
    </w:p>
    <w:p w14:paraId="0726CEAE" w14:textId="77777777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0B5CC06" w14:textId="2053669E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drawing>
          <wp:inline distT="0" distB="0" distL="0" distR="0" wp14:anchorId="3A947492" wp14:editId="00C89C12">
            <wp:extent cx="4283177" cy="3445164"/>
            <wp:effectExtent l="0" t="0" r="0" b="0"/>
            <wp:docPr id="654892928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2928" name="Picture 1" descr="A logo of a universit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937" cy="345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475" w14:textId="77777777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45A2F8D" w14:textId="2ED70368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DISUSUN OLEH:</w:t>
      </w:r>
    </w:p>
    <w:p w14:paraId="53EA8E84" w14:textId="662A9F99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NAMA</w:t>
      </w:r>
      <w:r w:rsid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:</w:t>
      </w:r>
    </w:p>
    <w:p w14:paraId="6C186928" w14:textId="1B59EB0A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NIM</w:t>
      </w:r>
      <w:r w:rsid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:</w:t>
      </w:r>
    </w:p>
    <w:p w14:paraId="49A86B1C" w14:textId="3F3CA74E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PRODI</w:t>
      </w:r>
      <w:r w:rsid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:</w:t>
      </w:r>
    </w:p>
    <w:p w14:paraId="60A0AD6C" w14:textId="1E415293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FAKULTAS</w:t>
      </w:r>
      <w:r w:rsid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:</w:t>
      </w:r>
    </w:p>
    <w:p w14:paraId="600B72A1" w14:textId="48D3AB0C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UPBJJ UT</w:t>
      </w:r>
      <w:r w:rsid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:</w:t>
      </w:r>
    </w:p>
    <w:p w14:paraId="1C3C9C9F" w14:textId="77777777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UNIVERSITAS TERBUKA </w:t>
      </w:r>
    </w:p>
    <w:p w14:paraId="411F1D9E" w14:textId="6B5E329D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202</w:t>
      </w:r>
      <w:r w:rsidR="00E21E8A"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6</w:t>
      </w:r>
    </w:p>
    <w:p w14:paraId="28AA5A0F" w14:textId="77777777" w:rsidR="00853466" w:rsidRPr="00853466" w:rsidRDefault="00853466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53466">
        <w:rPr>
          <w:rFonts w:ascii="Times New Roman" w:hAnsi="Times New Roman" w:cs="Times New Roman"/>
          <w:b/>
          <w:bCs/>
        </w:rPr>
        <w:lastRenderedPageBreak/>
        <w:t xml:space="preserve">SOAL </w:t>
      </w:r>
    </w:p>
    <w:p w14:paraId="62191D9B" w14:textId="3B2C2C40" w:rsidR="00907FD9" w:rsidRPr="005D6A4A" w:rsidRDefault="00907FD9" w:rsidP="00853466">
      <w:pPr>
        <w:pStyle w:val="ListParagraph"/>
        <w:rPr>
          <w:rFonts w:ascii="Times New Roman" w:hAnsi="Times New Roman" w:cs="Times New Roman"/>
          <w:b/>
          <w:bCs/>
          <w:color w:val="FF0000"/>
        </w:rPr>
      </w:pPr>
      <w:r w:rsidRPr="005D6A4A">
        <w:rPr>
          <w:rFonts w:ascii="Times New Roman" w:hAnsi="Times New Roman" w:cs="Times New Roman"/>
          <w:b/>
          <w:bCs/>
          <w:color w:val="FF0000"/>
        </w:rPr>
        <w:t xml:space="preserve">Tugas </w:t>
      </w:r>
      <w:r w:rsidR="00853466" w:rsidRPr="005D6A4A">
        <w:rPr>
          <w:rFonts w:ascii="Times New Roman" w:hAnsi="Times New Roman" w:cs="Times New Roman"/>
          <w:b/>
          <w:bCs/>
          <w:color w:val="FF0000"/>
        </w:rPr>
        <w:t>1/2/3 (Tulis Ulang Soal)</w:t>
      </w:r>
    </w:p>
    <w:p w14:paraId="6D40ED0B" w14:textId="2825EFC1" w:rsidR="0036511A" w:rsidRPr="00853466" w:rsidRDefault="0036511A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853466">
        <w:rPr>
          <w:rFonts w:ascii="Times New Roman" w:hAnsi="Times New Roman" w:cs="Times New Roman"/>
          <w:b/>
          <w:bCs/>
          <w:lang w:val="en-US"/>
        </w:rPr>
        <w:br w:type="page"/>
      </w:r>
      <w:r w:rsidR="00907FD9" w:rsidRPr="00853466">
        <w:rPr>
          <w:rFonts w:ascii="Times New Roman" w:hAnsi="Times New Roman" w:cs="Times New Roman"/>
          <w:b/>
          <w:bCs/>
        </w:rPr>
        <w:t>Program</w:t>
      </w:r>
    </w:p>
    <w:p w14:paraId="372820E3" w14:textId="77777777" w:rsidR="0036511A" w:rsidRPr="00853466" w:rsidRDefault="0036511A">
      <w:pPr>
        <w:rPr>
          <w:rFonts w:ascii="Times New Roman" w:hAnsi="Times New Roman" w:cs="Times New Roman"/>
        </w:rPr>
      </w:pPr>
      <w:r w:rsidRPr="00853466">
        <w:rPr>
          <w:rFonts w:ascii="Times New Roman" w:hAnsi="Times New Roman" w:cs="Times New Roman"/>
        </w:rPr>
        <w:br w:type="page"/>
      </w:r>
    </w:p>
    <w:p w14:paraId="287A2351" w14:textId="1729DCCB" w:rsidR="00907FD9" w:rsidRPr="00853466" w:rsidRDefault="00907FD9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53466">
        <w:rPr>
          <w:rFonts w:ascii="Times New Roman" w:hAnsi="Times New Roman" w:cs="Times New Roman"/>
          <w:b/>
          <w:bCs/>
        </w:rPr>
        <w:t>Penjelasan program</w:t>
      </w:r>
    </w:p>
    <w:p w14:paraId="28A731F8" w14:textId="77777777" w:rsidR="00907FD9" w:rsidRPr="00853466" w:rsidRDefault="00907FD9">
      <w:pPr>
        <w:rPr>
          <w:rFonts w:ascii="Times New Roman" w:hAnsi="Times New Roman" w:cs="Times New Roman"/>
          <w:b/>
          <w:bCs/>
          <w:u w:val="single"/>
        </w:rPr>
      </w:pPr>
      <w:r w:rsidRPr="00853466">
        <w:rPr>
          <w:rFonts w:ascii="Times New Roman" w:hAnsi="Times New Roman" w:cs="Times New Roman"/>
          <w:b/>
          <w:bCs/>
          <w:u w:val="single"/>
        </w:rPr>
        <w:br w:type="page"/>
      </w:r>
    </w:p>
    <w:p w14:paraId="10C0A2A0" w14:textId="16354285" w:rsidR="00907FD9" w:rsidRDefault="00853466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53466">
        <w:rPr>
          <w:rFonts w:ascii="Times New Roman" w:hAnsi="Times New Roman" w:cs="Times New Roman"/>
          <w:b/>
          <w:bCs/>
        </w:rPr>
        <w:t xml:space="preserve">Bukti Vidio dengan </w:t>
      </w:r>
      <w:r w:rsidR="00907FD9" w:rsidRPr="00853466">
        <w:rPr>
          <w:rFonts w:ascii="Times New Roman" w:hAnsi="Times New Roman" w:cs="Times New Roman"/>
          <w:b/>
          <w:bCs/>
        </w:rPr>
        <w:t>Link Youtube</w:t>
      </w:r>
    </w:p>
    <w:p w14:paraId="6F5416E9" w14:textId="77777777" w:rsidR="007D31A2" w:rsidRPr="007D31A2" w:rsidRDefault="007D31A2" w:rsidP="007D31A2">
      <w:pPr>
        <w:pStyle w:val="ListParagraph"/>
        <w:rPr>
          <w:rFonts w:ascii="Times New Roman" w:hAnsi="Times New Roman" w:cs="Times New Roman"/>
          <w:b/>
          <w:bCs/>
        </w:rPr>
      </w:pPr>
    </w:p>
    <w:p w14:paraId="36C1B1A3" w14:textId="77777777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Mahasiswa wajib melampirkan bukti video praktik dengan ketentuan sebagai berikut:</w:t>
      </w:r>
    </w:p>
    <w:p w14:paraId="3FC8909C" w14:textId="77777777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</w:p>
    <w:p w14:paraId="6B6A1AE5" w14:textId="65F12BCF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1. Video praktik dapat diunggah melalui YouTube atau Google Drive.</w:t>
      </w:r>
    </w:p>
    <w:p w14:paraId="0E801D4F" w14:textId="6BEF4C59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2. Link video dicantumkan pada laporan tugas.</w:t>
      </w:r>
    </w:p>
    <w:p w14:paraId="30CD2A4A" w14:textId="50EBB7F2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3. Apabila menggunakan YouTube, video dapat diatur dalam mode Public atau Unlisted.</w:t>
      </w:r>
    </w:p>
    <w:p w14:paraId="1F8A1545" w14:textId="4FA102DF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4. Apabila menggunakan Google Drive, mahasiswa wajib mengatur akses menjadi terbuka, sehingga tutor dapat membuka dan menonton video.</w:t>
      </w:r>
    </w:p>
    <w:p w14:paraId="3FB0D09B" w14:textId="765E9948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5. Video tidak boleh dalam kondisi Private atau Restricted Access.</w:t>
      </w:r>
    </w:p>
    <w:p w14:paraId="0D01FD8F" w14:textId="19FDB8BE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6. Mahasiswa wajib memastikan link video aktif dan dapat diakses oleh tutor tanpa perlu meminta izin akses tambahan.</w:t>
      </w:r>
    </w:p>
    <w:p w14:paraId="78FB46AE" w14:textId="2F62B38B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7. Video praktik wajib menampilkan wajah mahasiswa dengan jelas.</w:t>
      </w:r>
    </w:p>
    <w:p w14:paraId="7E2CDBDB" w14:textId="1FA58D36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8. Pada awal video, mahasiswa wajib memperkenalkan diri dengan menyebutkan:</w:t>
      </w:r>
    </w:p>
    <w:p w14:paraId="19FB5FF0" w14:textId="6BF76670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 xml:space="preserve">   Nama</w:t>
      </w:r>
      <w:r w:rsidRPr="007D31A2">
        <w:rPr>
          <w:rFonts w:ascii="Times New Roman" w:hAnsi="Times New Roman" w:cs="Times New Roman"/>
          <w:color w:val="EE0000"/>
        </w:rPr>
        <w:tab/>
      </w:r>
      <w:r w:rsidRPr="007D31A2">
        <w:rPr>
          <w:rFonts w:ascii="Times New Roman" w:hAnsi="Times New Roman" w:cs="Times New Roman"/>
          <w:color w:val="EE0000"/>
        </w:rPr>
        <w:tab/>
        <w:t>:</w:t>
      </w:r>
    </w:p>
    <w:p w14:paraId="5B9C4BEF" w14:textId="61137610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 xml:space="preserve">   NIM</w:t>
      </w:r>
      <w:r w:rsidRPr="007D31A2">
        <w:rPr>
          <w:rFonts w:ascii="Times New Roman" w:hAnsi="Times New Roman" w:cs="Times New Roman"/>
          <w:color w:val="EE0000"/>
        </w:rPr>
        <w:tab/>
      </w:r>
      <w:r w:rsidRPr="007D31A2">
        <w:rPr>
          <w:rFonts w:ascii="Times New Roman" w:hAnsi="Times New Roman" w:cs="Times New Roman"/>
          <w:color w:val="EE0000"/>
        </w:rPr>
        <w:tab/>
        <w:t>:</w:t>
      </w:r>
    </w:p>
    <w:p w14:paraId="1619F02F" w14:textId="56CADAAC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 xml:space="preserve">   Program studi</w:t>
      </w:r>
      <w:r w:rsidRPr="007D31A2">
        <w:rPr>
          <w:rFonts w:ascii="Times New Roman" w:hAnsi="Times New Roman" w:cs="Times New Roman"/>
          <w:color w:val="EE0000"/>
        </w:rPr>
        <w:tab/>
        <w:t>:</w:t>
      </w:r>
    </w:p>
    <w:p w14:paraId="737381D6" w14:textId="4157F47D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 xml:space="preserve">   Mata kuliah</w:t>
      </w:r>
      <w:r w:rsidRPr="007D31A2">
        <w:rPr>
          <w:rFonts w:ascii="Times New Roman" w:hAnsi="Times New Roman" w:cs="Times New Roman"/>
          <w:color w:val="EE0000"/>
        </w:rPr>
        <w:tab/>
        <w:t>:</w:t>
      </w:r>
    </w:p>
    <w:p w14:paraId="5368A9AA" w14:textId="130A0BBD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9. Mahasiswa wajib menjelaskan tugas yang dikerjakan secara singkat dan jelas.</w:t>
      </w:r>
    </w:p>
    <w:p w14:paraId="01DAB12E" w14:textId="567DC95E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10. Mahasiswa wajib menampilkan proses praktik atau demonstrasi program secara langsung.</w:t>
      </w:r>
    </w:p>
    <w:p w14:paraId="51CDF7FE" w14:textId="6D610C77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11. Mahasiswa wajib menjelaskan hasil dari program yang telah dibuat.</w:t>
      </w:r>
    </w:p>
    <w:p w14:paraId="1D4747C1" w14:textId="6EC1A69C" w:rsidR="007D31A2" w:rsidRP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12. Pada bagian akhir video, mahasiswa memberikan penutup singkat.</w:t>
      </w:r>
    </w:p>
    <w:p w14:paraId="531F357E" w14:textId="52987A40" w:rsidR="007D31A2" w:rsidRDefault="007D31A2" w:rsidP="007D31A2">
      <w:pPr>
        <w:rPr>
          <w:rFonts w:ascii="Times New Roman" w:hAnsi="Times New Roman" w:cs="Times New Roman"/>
          <w:color w:val="EE0000"/>
        </w:rPr>
      </w:pPr>
      <w:r w:rsidRPr="007D31A2">
        <w:rPr>
          <w:rFonts w:ascii="Times New Roman" w:hAnsi="Times New Roman" w:cs="Times New Roman"/>
          <w:color w:val="EE0000"/>
        </w:rPr>
        <w:t>13. Apabila link video tidak dapat dibuka, akses video terkunci, atau video tidak menampilkan proses praktik sesuai ketentuan, maka bukti video dapat dianggap belum memenuhi syarat penilaian tugas berpraktik.</w:t>
      </w:r>
    </w:p>
    <w:p w14:paraId="368E7DA0" w14:textId="77777777" w:rsidR="00C04825" w:rsidRDefault="00C04825" w:rsidP="007D31A2">
      <w:pPr>
        <w:rPr>
          <w:rFonts w:ascii="Times New Roman" w:hAnsi="Times New Roman" w:cs="Times New Roman"/>
          <w:color w:val="EE0000"/>
        </w:rPr>
      </w:pPr>
    </w:p>
    <w:p w14:paraId="3867146A" w14:textId="3F3E06A6" w:rsidR="00C04825" w:rsidRPr="007D31A2" w:rsidRDefault="00C04825" w:rsidP="007D31A2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Note : tulisan merah dapat dihapus setelah intruksi di</w:t>
      </w:r>
      <w:r w:rsidR="005E3D4B">
        <w:rPr>
          <w:rFonts w:ascii="Times New Roman" w:hAnsi="Times New Roman" w:cs="Times New Roman"/>
          <w:color w:val="EE0000"/>
        </w:rPr>
        <w:t>laksanakan</w:t>
      </w:r>
    </w:p>
    <w:p w14:paraId="782BADC6" w14:textId="77777777" w:rsidR="00907FD9" w:rsidRPr="00853466" w:rsidRDefault="00907FD9">
      <w:pPr>
        <w:rPr>
          <w:rFonts w:ascii="Times New Roman" w:hAnsi="Times New Roman" w:cs="Times New Roman"/>
          <w:b/>
          <w:bCs/>
          <w:u w:val="single"/>
        </w:rPr>
      </w:pPr>
      <w:r w:rsidRPr="00853466">
        <w:rPr>
          <w:rFonts w:ascii="Times New Roman" w:hAnsi="Times New Roman" w:cs="Times New Roman"/>
          <w:b/>
          <w:bCs/>
          <w:u w:val="single"/>
        </w:rPr>
        <w:br w:type="page"/>
      </w:r>
    </w:p>
    <w:p w14:paraId="3E55117C" w14:textId="18703672" w:rsidR="0036511A" w:rsidRPr="00853466" w:rsidRDefault="00C04825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853466" w:rsidRPr="00853466">
        <w:rPr>
          <w:rFonts w:ascii="Times New Roman" w:hAnsi="Times New Roman" w:cs="Times New Roman"/>
          <w:b/>
          <w:bCs/>
        </w:rPr>
        <w:t>Tangkapan Layar (Screenshot) Swafoto Bersama Layar Program</w:t>
      </w:r>
    </w:p>
    <w:p w14:paraId="3C4C23F1" w14:textId="77777777" w:rsidR="00907FD9" w:rsidRPr="00853466" w:rsidRDefault="00907FD9">
      <w:pPr>
        <w:rPr>
          <w:rFonts w:ascii="Times New Roman" w:hAnsi="Times New Roman" w:cs="Times New Roman"/>
          <w:b/>
          <w:bCs/>
          <w:lang w:val="en-US"/>
        </w:rPr>
      </w:pPr>
      <w:r w:rsidRPr="00853466">
        <w:rPr>
          <w:rFonts w:ascii="Times New Roman" w:hAnsi="Times New Roman" w:cs="Times New Roman"/>
          <w:b/>
          <w:bCs/>
          <w:lang w:val="en-US"/>
        </w:rPr>
        <w:br w:type="page"/>
      </w:r>
    </w:p>
    <w:p w14:paraId="6FF304CD" w14:textId="5944B7CD" w:rsidR="002D47D4" w:rsidRPr="00853466" w:rsidRDefault="0036511A" w:rsidP="0036511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53466">
        <w:rPr>
          <w:rFonts w:ascii="Times New Roman" w:hAnsi="Times New Roman" w:cs="Times New Roman"/>
          <w:b/>
          <w:bCs/>
          <w:lang w:val="en-US"/>
        </w:rPr>
        <w:t>DAFTAR PUSTAKA</w:t>
      </w:r>
      <w:r w:rsidR="00D83A6F" w:rsidRPr="00853466">
        <w:rPr>
          <w:rFonts w:ascii="Times New Roman" w:hAnsi="Times New Roman" w:cs="Times New Roman"/>
          <w:b/>
          <w:bCs/>
          <w:lang w:val="en-US"/>
        </w:rPr>
        <w:t xml:space="preserve"> (</w:t>
      </w:r>
      <w:r w:rsidR="00197F21" w:rsidRPr="00853466">
        <w:rPr>
          <w:rFonts w:ascii="Times New Roman" w:hAnsi="Times New Roman" w:cs="Times New Roman"/>
          <w:b/>
          <w:bCs/>
          <w:lang w:val="en-US"/>
        </w:rPr>
        <w:t xml:space="preserve">gunakan </w:t>
      </w:r>
      <w:r w:rsidR="00D83A6F" w:rsidRPr="00853466">
        <w:rPr>
          <w:rFonts w:ascii="Times New Roman" w:hAnsi="Times New Roman" w:cs="Times New Roman"/>
          <w:b/>
          <w:bCs/>
          <w:lang w:val="en-US"/>
        </w:rPr>
        <w:t>APA STYLE</w:t>
      </w:r>
      <w:r w:rsidR="00197F21" w:rsidRPr="00853466">
        <w:rPr>
          <w:rFonts w:ascii="Times New Roman" w:hAnsi="Times New Roman" w:cs="Times New Roman"/>
          <w:b/>
          <w:bCs/>
          <w:lang w:val="en-US"/>
        </w:rPr>
        <w:t xml:space="preserve"> edisi </w:t>
      </w:r>
      <w:r w:rsidR="00D83A6F" w:rsidRPr="00853466">
        <w:rPr>
          <w:rFonts w:ascii="Times New Roman" w:hAnsi="Times New Roman" w:cs="Times New Roman"/>
          <w:b/>
          <w:bCs/>
          <w:lang w:val="en-US"/>
        </w:rPr>
        <w:t>7)</w:t>
      </w:r>
    </w:p>
    <w:p w14:paraId="5208B1AA" w14:textId="1752079E" w:rsidR="00197F21" w:rsidRPr="00853466" w:rsidRDefault="00181547" w:rsidP="00181547">
      <w:pPr>
        <w:spacing w:before="24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Contoh:</w:t>
      </w:r>
    </w:p>
    <w:p w14:paraId="45F4983D" w14:textId="53813001" w:rsidR="00853466" w:rsidRDefault="00853466" w:rsidP="00853466">
      <w:pPr>
        <w:pStyle w:val="NormalWeb"/>
        <w:spacing w:before="240" w:beforeAutospacing="0" w:after="0" w:afterAutospacing="0"/>
        <w:ind w:left="284" w:hanging="284"/>
        <w:jc w:val="both"/>
      </w:pPr>
      <w:r>
        <w:rPr>
          <w:rStyle w:val="Strong"/>
          <w:rFonts w:eastAsiaTheme="majorEastAsia"/>
        </w:rPr>
        <w:t>Kani.</w:t>
      </w:r>
      <w:r>
        <w:t xml:space="preserve"> (2022). </w:t>
      </w:r>
      <w:r>
        <w:rPr>
          <w:rStyle w:val="Emphasis"/>
          <w:rFonts w:eastAsiaTheme="majorEastAsia"/>
        </w:rPr>
        <w:t>MSIM4203 Algoritma dan pemrograman</w:t>
      </w:r>
      <w:r>
        <w:t xml:space="preserve"> (Edisi ke-2). </w:t>
      </w:r>
      <w:r>
        <w:rPr>
          <w:rStyle w:val="whitespace-normal"/>
          <w:rFonts w:eastAsiaTheme="majorEastAsia"/>
        </w:rPr>
        <w:t>Universitas Terbuka</w:t>
      </w:r>
      <w:r>
        <w:t>.</w:t>
      </w:r>
    </w:p>
    <w:p w14:paraId="1E1B7A05" w14:textId="1A653CED" w:rsidR="00853466" w:rsidRDefault="00853466" w:rsidP="00853466">
      <w:pPr>
        <w:pStyle w:val="NormalWeb"/>
        <w:spacing w:before="240" w:beforeAutospacing="0" w:after="0" w:afterAutospacing="0"/>
        <w:ind w:left="284" w:hanging="284"/>
        <w:jc w:val="both"/>
      </w:pPr>
      <w:r w:rsidRPr="00853466">
        <w:rPr>
          <w:b/>
          <w:bCs/>
        </w:rPr>
        <w:t>Putri, Mayang. A.</w:t>
      </w:r>
      <w:r>
        <w:t xml:space="preserve"> (2026). </w:t>
      </w:r>
      <w:r>
        <w:rPr>
          <w:rStyle w:val="Emphasis"/>
          <w:rFonts w:eastAsiaTheme="majorEastAsia"/>
        </w:rPr>
        <w:t>The integration of AHP and rank order centroid in a decision support system for selecting social media for MSMEs</w:t>
      </w:r>
      <w:r>
        <w:t xml:space="preserve">. </w:t>
      </w:r>
      <w:r w:rsidRPr="00853466">
        <w:rPr>
          <w:rStyle w:val="Emphasis"/>
          <w:rFonts w:eastAsiaTheme="majorEastAsia"/>
          <w:i w:val="0"/>
          <w:iCs w:val="0"/>
        </w:rPr>
        <w:t>Journal of Applied Informatics and Computing,</w:t>
      </w:r>
      <w:r>
        <w:rPr>
          <w:rStyle w:val="Emphasis"/>
          <w:rFonts w:eastAsiaTheme="majorEastAsia"/>
        </w:rPr>
        <w:t xml:space="preserve"> 10</w:t>
      </w:r>
      <w:r>
        <w:t>(1), 1030–1037.</w:t>
      </w:r>
    </w:p>
    <w:p w14:paraId="56FAB99A" w14:textId="3C014D4A" w:rsidR="00D83A6F" w:rsidRPr="00853466" w:rsidRDefault="00D83A6F" w:rsidP="00853466">
      <w:pPr>
        <w:pStyle w:val="NormalWeb"/>
        <w:spacing w:before="240" w:beforeAutospacing="0" w:after="0" w:afterAutospacing="0"/>
        <w:ind w:left="284" w:hanging="284"/>
        <w:jc w:val="both"/>
        <w:rPr>
          <w:color w:val="000000"/>
        </w:rPr>
      </w:pPr>
      <w:r w:rsidRPr="00853466">
        <w:rPr>
          <w:b/>
          <w:bCs/>
          <w:color w:val="000000"/>
        </w:rPr>
        <w:t>Sharma, P., &amp; Singh, R.</w:t>
      </w:r>
      <w:r w:rsidRPr="00853466">
        <w:rPr>
          <w:color w:val="000000"/>
        </w:rPr>
        <w:t xml:space="preserve"> (2020).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Analysis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and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implementation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of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sorting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algorithms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using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Java.</w:t>
      </w:r>
      <w:r w:rsidR="00460AE7" w:rsidRPr="00853466">
        <w:rPr>
          <w:rStyle w:val="apple-converted-space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International</w:t>
      </w:r>
      <w:r w:rsidR="00460AE7" w:rsidRPr="00853466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Journal</w:t>
      </w:r>
      <w:r w:rsidR="00460AE7" w:rsidRPr="00853466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of</w:t>
      </w:r>
      <w:r w:rsidR="00460AE7" w:rsidRPr="00853466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Computer</w:t>
      </w:r>
      <w:r w:rsidR="00460AE7" w:rsidRPr="00853466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Applications,</w:t>
      </w:r>
      <w:r w:rsidR="00460AE7" w:rsidRPr="00853466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176</w:t>
      </w:r>
      <w:r w:rsidRPr="00853466">
        <w:rPr>
          <w:color w:val="000000"/>
        </w:rPr>
        <w:t>(12),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1</w:t>
      </w:r>
      <w:r w:rsidR="00460AE7" w:rsidRPr="00853466">
        <w:rPr>
          <w:color w:val="000000"/>
        </w:rPr>
        <w:t>-</w:t>
      </w:r>
      <w:r w:rsidRPr="00853466">
        <w:rPr>
          <w:color w:val="000000"/>
        </w:rPr>
        <w:t>6.</w:t>
      </w:r>
      <w:r w:rsidR="00460AE7" w:rsidRPr="00853466">
        <w:rPr>
          <w:rStyle w:val="apple-converted-space"/>
          <w:rFonts w:eastAsiaTheme="majorEastAsia"/>
          <w:color w:val="000000"/>
        </w:rPr>
        <w:t xml:space="preserve"> </w:t>
      </w:r>
      <w:hyperlink r:id="rId7" w:history="1">
        <w:r w:rsidR="00460AE7" w:rsidRPr="00853466">
          <w:rPr>
            <w:rStyle w:val="Hyperlink"/>
            <w:rFonts w:eastAsiaTheme="majorEastAsia"/>
          </w:rPr>
          <w:t>https://doi.org/10.5120/ijca2020919835</w:t>
        </w:r>
      </w:hyperlink>
    </w:p>
    <w:p w14:paraId="6BAF2913" w14:textId="47CB057E" w:rsidR="00D83A6F" w:rsidRPr="00853466" w:rsidRDefault="00D83A6F" w:rsidP="00853466">
      <w:pPr>
        <w:pStyle w:val="NormalWeb"/>
        <w:spacing w:before="240" w:beforeAutospacing="0" w:after="0" w:afterAutospacing="0"/>
        <w:ind w:left="284" w:hanging="284"/>
        <w:jc w:val="both"/>
        <w:rPr>
          <w:color w:val="000000"/>
        </w:rPr>
      </w:pPr>
      <w:r w:rsidRPr="00853466">
        <w:rPr>
          <w:b/>
          <w:bCs/>
          <w:color w:val="000000"/>
        </w:rPr>
        <w:t>W3Schools.</w:t>
      </w:r>
      <w:r w:rsidR="00460AE7" w:rsidRPr="00853466">
        <w:rPr>
          <w:color w:val="000000"/>
        </w:rPr>
        <w:t xml:space="preserve"> </w:t>
      </w:r>
      <w:r w:rsidRPr="00853466">
        <w:rPr>
          <w:color w:val="000000"/>
        </w:rPr>
        <w:t>(2023).</w:t>
      </w:r>
      <w:r w:rsidR="00460AE7" w:rsidRPr="00853466">
        <w:rPr>
          <w:rStyle w:val="apple-converted-space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Java</w:t>
      </w:r>
      <w:r w:rsidR="00460AE7" w:rsidRPr="00853466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algorithms</w:t>
      </w:r>
      <w:r w:rsidR="00460AE7" w:rsidRPr="00853466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tutorial</w:t>
      </w:r>
      <w:r w:rsidRPr="00853466">
        <w:rPr>
          <w:color w:val="000000"/>
        </w:rPr>
        <w:t>.</w:t>
      </w:r>
      <w:r w:rsidR="00460AE7" w:rsidRPr="00853466">
        <w:rPr>
          <w:rStyle w:val="apple-converted-space"/>
          <w:rFonts w:eastAsiaTheme="majorEastAsia"/>
          <w:color w:val="000000"/>
        </w:rPr>
        <w:t xml:space="preserve"> </w:t>
      </w:r>
      <w:hyperlink r:id="rId8" w:history="1">
        <w:r w:rsidR="00460AE7" w:rsidRPr="00853466">
          <w:rPr>
            <w:rStyle w:val="Hyperlink"/>
            <w:rFonts w:eastAsiaTheme="majorEastAsia"/>
          </w:rPr>
          <w:t>https://www.w3schools.com/java/java_algorithms.asp</w:t>
        </w:r>
      </w:hyperlink>
    </w:p>
    <w:p w14:paraId="4F62CEF3" w14:textId="77777777" w:rsidR="00D83A6F" w:rsidRPr="00853466" w:rsidRDefault="00D83A6F" w:rsidP="0036511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0434283" w14:textId="77777777" w:rsidR="002D47D4" w:rsidRPr="00853466" w:rsidRDefault="002D47D4" w:rsidP="002D47D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2D47D4" w:rsidRPr="008534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8DE"/>
    <w:multiLevelType w:val="multilevel"/>
    <w:tmpl w:val="A646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D2B9F"/>
    <w:multiLevelType w:val="hybridMultilevel"/>
    <w:tmpl w:val="3E64DE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25691">
    <w:abstractNumId w:val="0"/>
  </w:num>
  <w:num w:numId="2" w16cid:durableId="118744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D4"/>
    <w:rsid w:val="00181547"/>
    <w:rsid w:val="00197F21"/>
    <w:rsid w:val="00293051"/>
    <w:rsid w:val="002D47D4"/>
    <w:rsid w:val="0036511A"/>
    <w:rsid w:val="00460AE7"/>
    <w:rsid w:val="005D6A4A"/>
    <w:rsid w:val="005E3D4B"/>
    <w:rsid w:val="00670B97"/>
    <w:rsid w:val="00676D6D"/>
    <w:rsid w:val="007966CB"/>
    <w:rsid w:val="007B23BB"/>
    <w:rsid w:val="007D31A2"/>
    <w:rsid w:val="00853466"/>
    <w:rsid w:val="00907FD9"/>
    <w:rsid w:val="009D2D9D"/>
    <w:rsid w:val="00A41E69"/>
    <w:rsid w:val="00A7647F"/>
    <w:rsid w:val="00B9028D"/>
    <w:rsid w:val="00C04825"/>
    <w:rsid w:val="00D32463"/>
    <w:rsid w:val="00D83A6F"/>
    <w:rsid w:val="00DA3544"/>
    <w:rsid w:val="00E2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351E"/>
  <w15:chartTrackingRefBased/>
  <w15:docId w15:val="{68194045-5510-D84C-A43C-B2F2D697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A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83A6F"/>
  </w:style>
  <w:style w:type="character" w:styleId="Emphasis">
    <w:name w:val="Emphasis"/>
    <w:basedOn w:val="DefaultParagraphFont"/>
    <w:uiPriority w:val="20"/>
    <w:qFormat/>
    <w:rsid w:val="00D83A6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0A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53466"/>
    <w:rPr>
      <w:b/>
      <w:bCs/>
    </w:rPr>
  </w:style>
  <w:style w:type="character" w:customStyle="1" w:styleId="whitespace-normal">
    <w:name w:val="whitespace-normal"/>
    <w:basedOn w:val="DefaultParagraphFont"/>
    <w:rsid w:val="00853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ava/java_algorithms.asp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5120/ijca202091983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802AD-43B1-4C6E-B9E6-B12595453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</dc:creator>
  <cp:keywords/>
  <dc:description/>
  <cp:lastModifiedBy>Hasan Basri, S.Kom., M.Kom.</cp:lastModifiedBy>
  <cp:revision>8</cp:revision>
  <dcterms:created xsi:type="dcterms:W3CDTF">2026-06-23T02:42:00Z</dcterms:created>
  <dcterms:modified xsi:type="dcterms:W3CDTF">2026-07-03T03:42:00Z</dcterms:modified>
</cp:coreProperties>
</file>