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一些小提示！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5420" cy="3165475"/>
            <wp:effectExtent l="0" t="0" r="1143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单人演唱镜头拉近的时候，观众的脑袋可以下去一些，观感上有种摄像机举高大家头顶去拍摄的感觉？</w:t>
      </w:r>
    </w:p>
    <w:p>
      <w:r>
        <w:drawing>
          <wp:inline distT="0" distB="0" distL="114300" distR="114300">
            <wp:extent cx="5264785" cy="3175000"/>
            <wp:effectExtent l="0" t="0" r="1206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演唱至高潮或快要结束的时候（觉得后者更好）可以来个全景，这时候大家的头可以出来一些，感觉像摄像机为了拍全景绕后了（幸苦摄影师了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顺便一说，Henshin1和RincyB贴图的位置也是移动到上面这个位置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U4YjA4YjdkNjEyNTllOTA2ZmM1N2IyZjA5OTU2MDcifQ=="/>
  </w:docVars>
  <w:rsids>
    <w:rsidRoot w:val="2CC22117"/>
    <w:rsid w:val="2CC22117"/>
    <w:rsid w:val="36E67CE5"/>
    <w:rsid w:val="42C51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121</Words>
  <Characters>121</Characters>
  <Lines>0</Lines>
  <Paragraphs>0</Paragraphs>
  <TotalTime>2</TotalTime>
  <ScaleCrop>false</ScaleCrop>
  <LinksUpToDate>false</LinksUpToDate>
  <CharactersWithSpaces>121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2022-08-25T00:07:00Z</dcterms:created>
  <dc:creator>热心网友断大哥</dc:creator>
  <cp:lastModifiedBy>热心网友断大哥</cp:lastModifiedBy>
  <dcterms:modified xsi:type="dcterms:W3CDTF">2022-08-25T00:24:52Z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3394FB79A9E74158B450A860BCD0662C</vt:lpwstr>
  </property>
</Properties>
</file>