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6DFDA2" w14:textId="77777777" w:rsidR="0088760A" w:rsidRPr="0088760A" w:rsidRDefault="0088760A" w:rsidP="0088760A">
      <w:pPr>
        <w:rPr>
          <w:rFonts w:ascii="Times New Roman" w:hAnsi="Times New Roman" w:cs="Times New Roman"/>
          <w:b/>
        </w:rPr>
      </w:pPr>
      <w:r w:rsidRPr="0088760A">
        <w:rPr>
          <w:rFonts w:ascii="Times New Roman" w:hAnsi="Times New Roman" w:cs="Times New Roman"/>
          <w:b/>
        </w:rPr>
        <w:t>Software Requirements Specification (SRS) Review</w:t>
      </w:r>
    </w:p>
    <w:p w14:paraId="5452AD78" w14:textId="5C213805" w:rsidR="0088760A" w:rsidRDefault="0088760A" w:rsidP="008876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Reviewed by Frazer Bayley</w:t>
      </w:r>
    </w:p>
    <w:p w14:paraId="02D5B8DA" w14:textId="741DC8E8" w:rsidR="0088760A" w:rsidRDefault="0088760A" w:rsidP="008876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March 8, 2017</w:t>
      </w:r>
    </w:p>
    <w:p w14:paraId="15AA6EA2" w14:textId="77777777" w:rsidR="0088760A" w:rsidRDefault="0088760A" w:rsidP="0088760A">
      <w:pPr>
        <w:rPr>
          <w:rFonts w:ascii="Times New Roman" w:hAnsi="Times New Roman" w:cs="Times New Roman"/>
        </w:rPr>
      </w:pPr>
    </w:p>
    <w:p w14:paraId="4662E95C" w14:textId="05683953" w:rsidR="0088760A" w:rsidRDefault="0088760A" w:rsidP="008876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review the mirrors the layout of the actual SRS with suggested changes/additions/deletions mapped to each of their corresponding sections. </w:t>
      </w:r>
      <w:r w:rsidR="005C5591" w:rsidRPr="00B549C5">
        <w:rPr>
          <w:rFonts w:ascii="Times New Roman" w:hAnsi="Times New Roman" w:cs="Times New Roman"/>
          <w:color w:val="FF0000"/>
        </w:rPr>
        <w:t>Action items are colored red.</w:t>
      </w:r>
    </w:p>
    <w:p w14:paraId="11DE11F6" w14:textId="77777777" w:rsidR="0088760A" w:rsidRDefault="0088760A" w:rsidP="0088760A">
      <w:pPr>
        <w:rPr>
          <w:rFonts w:ascii="Times New Roman" w:hAnsi="Times New Roman" w:cs="Times New Roman"/>
        </w:rPr>
      </w:pPr>
    </w:p>
    <w:p w14:paraId="03DAF217" w14:textId="0AE2457C" w:rsidR="0088760A" w:rsidRDefault="0088760A" w:rsidP="0088760A">
      <w:pPr>
        <w:rPr>
          <w:rFonts w:ascii="Times New Roman" w:hAnsi="Times New Roman" w:cs="Times New Roman"/>
        </w:rPr>
      </w:pPr>
    </w:p>
    <w:p w14:paraId="25904F39" w14:textId="19EB4ADD" w:rsidR="0088760A" w:rsidRDefault="0088760A" w:rsidP="008876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5C559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Introduction</w:t>
      </w:r>
    </w:p>
    <w:p w14:paraId="2C3BFD23" w14:textId="538EA1DC" w:rsidR="0088760A" w:rsidRDefault="0088760A" w:rsidP="008876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8F517FE" w14:textId="27CAD9F2" w:rsidR="0088760A" w:rsidRDefault="0088760A" w:rsidP="008876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8760A">
        <w:rPr>
          <w:rFonts w:ascii="Times New Roman" w:hAnsi="Times New Roman" w:cs="Times New Roman"/>
        </w:rPr>
        <w:t>Intended Audience and Purpose</w:t>
      </w:r>
    </w:p>
    <w:p w14:paraId="289E6347" w14:textId="4525ED9C" w:rsidR="0088760A" w:rsidRDefault="0088760A" w:rsidP="008876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section successfully and clearly specifies who the document is for.</w:t>
      </w:r>
    </w:p>
    <w:p w14:paraId="3062460B" w14:textId="0D8F0366" w:rsidR="0088760A" w:rsidRPr="0088760A" w:rsidRDefault="0088760A" w:rsidP="008876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</w:rPr>
      </w:pPr>
      <w:r w:rsidRPr="0088760A">
        <w:rPr>
          <w:rFonts w:ascii="Times New Roman" w:hAnsi="Times New Roman" w:cs="Times New Roman"/>
          <w:color w:val="FF0000"/>
        </w:rPr>
        <w:t>This section does not clearly define purpose of each user</w:t>
      </w:r>
    </w:p>
    <w:p w14:paraId="52FB4B92" w14:textId="4CE3B793" w:rsidR="0088760A" w:rsidRDefault="0088760A" w:rsidP="0088760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Needs to go further and more specific in how each member of the team will use the document (</w:t>
      </w:r>
      <w:proofErr w:type="spellStart"/>
      <w:r>
        <w:rPr>
          <w:rFonts w:ascii="Times New Roman" w:hAnsi="Times New Roman" w:cs="Times New Roman"/>
        </w:rPr>
        <w:t>ie</w:t>
      </w:r>
      <w:proofErr w:type="spellEnd"/>
      <w:r>
        <w:rPr>
          <w:rFonts w:ascii="Times New Roman" w:hAnsi="Times New Roman" w:cs="Times New Roman"/>
        </w:rPr>
        <w:t>. Product Manager, QA Personnel, Developer…)</w:t>
      </w:r>
    </w:p>
    <w:p w14:paraId="4702AE40" w14:textId="2BB29F38" w:rsidR="0088760A" w:rsidRDefault="0088760A" w:rsidP="0088760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Look at this example </w:t>
      </w:r>
      <w:hyperlink r:id="rId5" w:history="1">
        <w:r w:rsidRPr="00F5661F">
          <w:rPr>
            <w:rStyle w:val="Hyperlink"/>
            <w:rFonts w:ascii="Times New Roman" w:hAnsi="Times New Roman" w:cs="Times New Roman"/>
          </w:rPr>
          <w:t>https://app.assembla.com/spaces/cis422f12_team1/wiki/Software_Requirements</w:t>
        </w:r>
      </w:hyperlink>
    </w:p>
    <w:p w14:paraId="00D420B0" w14:textId="77777777" w:rsidR="0088760A" w:rsidRPr="0088760A" w:rsidRDefault="0088760A" w:rsidP="0088760A">
      <w:pPr>
        <w:pStyle w:val="ListParagraph"/>
        <w:ind w:left="1800"/>
        <w:rPr>
          <w:rFonts w:ascii="Times New Roman" w:hAnsi="Times New Roman" w:cs="Times New Roman"/>
        </w:rPr>
      </w:pPr>
    </w:p>
    <w:p w14:paraId="7E92E4C8" w14:textId="33F43940" w:rsidR="0088760A" w:rsidRDefault="0088760A" w:rsidP="008876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use this Document</w:t>
      </w:r>
    </w:p>
    <w:p w14:paraId="385BC729" w14:textId="2EB24346" w:rsidR="0088760A" w:rsidRDefault="0088760A" w:rsidP="008876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C5591">
        <w:rPr>
          <w:rFonts w:ascii="Times New Roman" w:hAnsi="Times New Roman" w:cs="Times New Roman"/>
          <w:color w:val="FF0000"/>
        </w:rPr>
        <w:t xml:space="preserve">Needs to describe the document organization </w:t>
      </w:r>
      <w:r w:rsidR="005C5591">
        <w:rPr>
          <w:rFonts w:ascii="Times New Roman" w:hAnsi="Times New Roman" w:cs="Times New Roman"/>
          <w:color w:val="FF0000"/>
        </w:rPr>
        <w:t>so that the document is navigable.</w:t>
      </w:r>
      <w:r w:rsidRPr="005C5591">
        <w:rPr>
          <w:rFonts w:ascii="Times New Roman" w:hAnsi="Times New Roman" w:cs="Times New Roman"/>
          <w:color w:val="FF0000"/>
        </w:rPr>
        <w:t xml:space="preserve"> </w:t>
      </w:r>
    </w:p>
    <w:p w14:paraId="4BE3F3A9" w14:textId="2F54EEE1" w:rsidR="0088760A" w:rsidRDefault="0088760A" w:rsidP="0088760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Combine </w:t>
      </w:r>
      <w:hyperlink r:id="rId6" w:history="1">
        <w:r w:rsidRPr="00F5661F">
          <w:rPr>
            <w:rStyle w:val="Hyperlink"/>
            <w:rFonts w:ascii="Times New Roman" w:hAnsi="Times New Roman" w:cs="Times New Roman"/>
          </w:rPr>
          <w:t>https://app.assembla.com/wiki/show/cis422w12_team3/Software_Requirements</w:t>
        </w:r>
      </w:hyperlink>
    </w:p>
    <w:p w14:paraId="3FCC8580" w14:textId="28DF6711" w:rsidR="0088760A" w:rsidRDefault="0088760A" w:rsidP="0088760A">
      <w:pPr>
        <w:pStyle w:val="ListParagraph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</w:t>
      </w:r>
    </w:p>
    <w:p w14:paraId="1D81C09C" w14:textId="23D47320" w:rsidR="0088760A" w:rsidRDefault="0088760A" w:rsidP="0088760A">
      <w:pPr>
        <w:pStyle w:val="ListParagraph"/>
        <w:ind w:left="2520"/>
        <w:rPr>
          <w:rFonts w:ascii="Times New Roman" w:hAnsi="Times New Roman" w:cs="Times New Roman"/>
        </w:rPr>
      </w:pPr>
      <w:hyperlink r:id="rId7" w:history="1">
        <w:r w:rsidRPr="00F5661F">
          <w:rPr>
            <w:rStyle w:val="Hyperlink"/>
            <w:rFonts w:ascii="Times New Roman" w:hAnsi="Times New Roman" w:cs="Times New Roman"/>
          </w:rPr>
          <w:t>https://app.assembla.com/spaces/cis422f12_team1/wiki/Software_Requirements</w:t>
        </w:r>
      </w:hyperlink>
      <w:r>
        <w:rPr>
          <w:rFonts w:ascii="Times New Roman" w:hAnsi="Times New Roman" w:cs="Times New Roman"/>
        </w:rPr>
        <w:t xml:space="preserve"> </w:t>
      </w:r>
    </w:p>
    <w:p w14:paraId="4F171BD1" w14:textId="0C77BFAF" w:rsidR="0088760A" w:rsidRDefault="0088760A" w:rsidP="005C5591">
      <w:pPr>
        <w:pStyle w:val="ListParagraph"/>
        <w:ind w:left="25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so</w:t>
      </w:r>
      <w:proofErr w:type="gramEnd"/>
      <w:r>
        <w:rPr>
          <w:rFonts w:ascii="Times New Roman" w:hAnsi="Times New Roman" w:cs="Times New Roman"/>
        </w:rPr>
        <w:t xml:space="preserve"> that there are links to each section of the SRA with brief descriptions of each.</w:t>
      </w:r>
    </w:p>
    <w:p w14:paraId="0F3CEC4A" w14:textId="77777777" w:rsidR="005C5591" w:rsidRDefault="005C5591" w:rsidP="005C5591">
      <w:pPr>
        <w:pStyle w:val="ListParagraph"/>
        <w:ind w:left="2520"/>
        <w:rPr>
          <w:rFonts w:ascii="Times New Roman" w:hAnsi="Times New Roman" w:cs="Times New Roman"/>
        </w:rPr>
      </w:pPr>
    </w:p>
    <w:p w14:paraId="3C01D402" w14:textId="11C048A4" w:rsidR="005C5591" w:rsidRDefault="005C5591" w:rsidP="008876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Concept of Operations</w:t>
      </w:r>
    </w:p>
    <w:p w14:paraId="72A3D21B" w14:textId="1C80C68E" w:rsidR="005C5591" w:rsidRDefault="005C5591" w:rsidP="008876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2.1 Proposed System + 2.2 Scope </w:t>
      </w:r>
    </w:p>
    <w:p w14:paraId="18AF69F6" w14:textId="400470CD" w:rsidR="005C5591" w:rsidRDefault="005C5591" w:rsidP="005C55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</w:rPr>
      </w:pPr>
      <w:r w:rsidRPr="005C5591">
        <w:rPr>
          <w:rFonts w:ascii="Times New Roman" w:hAnsi="Times New Roman" w:cs="Times New Roman"/>
          <w:color w:val="FF0000"/>
        </w:rPr>
        <w:t xml:space="preserve">Good background information, to reduce confusion remove section titles and just place it under concept of operations. Proposed system and scope is not a required part of the SRA. </w:t>
      </w:r>
    </w:p>
    <w:p w14:paraId="73012D8A" w14:textId="43693B6E" w:rsidR="005C5591" w:rsidRDefault="00E23DBB" w:rsidP="00E23DBB">
      <w:pPr>
        <w:ind w:left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2.3 System </w:t>
      </w:r>
      <w:r w:rsidR="00EE0335">
        <w:rPr>
          <w:rFonts w:ascii="Times New Roman" w:hAnsi="Times New Roman" w:cs="Times New Roman"/>
          <w:color w:val="000000" w:themeColor="text1"/>
        </w:rPr>
        <w:t>Context + 2.4 System Capabilities</w:t>
      </w:r>
    </w:p>
    <w:p w14:paraId="63FCC5E5" w14:textId="47849F3E" w:rsidR="00E23DBB" w:rsidRDefault="00E23DBB" w:rsidP="00E23D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Great description of user interaction.</w:t>
      </w:r>
    </w:p>
    <w:p w14:paraId="49505127" w14:textId="3DE0BE41" w:rsidR="0088760A" w:rsidRDefault="00EE0335" w:rsidP="00EE0335">
      <w:pPr>
        <w:ind w:left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2.5 Process Descriptions</w:t>
      </w:r>
    </w:p>
    <w:p w14:paraId="23D85926" w14:textId="406C6A67" w:rsidR="00EE0335" w:rsidRPr="00EE0335" w:rsidRDefault="00EE0335" w:rsidP="00EE03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</w:rPr>
      </w:pPr>
      <w:r w:rsidRPr="00EE0335">
        <w:rPr>
          <w:rFonts w:ascii="Times New Roman" w:hAnsi="Times New Roman" w:cs="Times New Roman"/>
          <w:color w:val="FF0000"/>
        </w:rPr>
        <w:t>Move somewhere else or is unnecessary. This section isn’t required by the SRA specifications</w:t>
      </w:r>
    </w:p>
    <w:p w14:paraId="40776BB9" w14:textId="57A10E97" w:rsidR="00EE0335" w:rsidRDefault="00EE0335" w:rsidP="00EE0335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2.6 Use Cases</w:t>
      </w:r>
    </w:p>
    <w:p w14:paraId="23C8563C" w14:textId="652A9893" w:rsidR="00EE0335" w:rsidRDefault="00EE0335" w:rsidP="00EE0335">
      <w:pPr>
        <w:ind w:left="7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ab/>
        <w:t xml:space="preserve">1. Loader    </w:t>
      </w:r>
      <w:r w:rsidRPr="00EE0335">
        <w:rPr>
          <w:rFonts w:ascii="Times New Roman" w:hAnsi="Times New Roman" w:cs="Times New Roman"/>
          <w:color w:val="FF0000"/>
        </w:rPr>
        <w:t xml:space="preserve"> </w:t>
      </w:r>
      <w:r w:rsidRPr="00EE0335">
        <w:rPr>
          <w:rFonts w:ascii="Times New Roman" w:hAnsi="Times New Roman" w:cs="Times New Roman"/>
          <w:color w:val="FF0000"/>
        </w:rPr>
        <w:sym w:font="Wingdings" w:char="F0DF"/>
      </w:r>
      <w:r w:rsidRPr="00EE0335">
        <w:rPr>
          <w:rFonts w:ascii="Times New Roman" w:hAnsi="Times New Roman" w:cs="Times New Roman"/>
          <w:color w:val="FF0000"/>
        </w:rPr>
        <w:t xml:space="preserve"> rename this, too technical.</w:t>
      </w:r>
    </w:p>
    <w:p w14:paraId="2E2C351E" w14:textId="31C0B551" w:rsidR="00EE0335" w:rsidRDefault="00EE0335" w:rsidP="00EE0335">
      <w:pPr>
        <w:ind w:left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000000" w:themeColor="text1"/>
        </w:rPr>
        <w:t>2. Actors</w:t>
      </w:r>
    </w:p>
    <w:p w14:paraId="6EAB03E1" w14:textId="6ABFF140" w:rsidR="00EE0335" w:rsidRDefault="00EE0335" w:rsidP="00EE0335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color w:val="FF0000"/>
        </w:rPr>
      </w:pPr>
      <w:r w:rsidRPr="00EE0335">
        <w:rPr>
          <w:rFonts w:ascii="Times New Roman" w:hAnsi="Times New Roman" w:cs="Times New Roman"/>
          <w:color w:val="FF0000"/>
        </w:rPr>
        <w:t>Just use User, debugger is assumed (change for all use cases)</w:t>
      </w:r>
    </w:p>
    <w:p w14:paraId="60971B62" w14:textId="3E2D3B3A" w:rsidR="00EE0335" w:rsidRDefault="00EE0335" w:rsidP="00EE0335">
      <w:pPr>
        <w:ind w:left="21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4. Basic Flow</w:t>
      </w:r>
    </w:p>
    <w:p w14:paraId="1BA904E3" w14:textId="66821EFD" w:rsidR="00EE0335" w:rsidRPr="00EE0335" w:rsidRDefault="00EE0335" w:rsidP="00EE0335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color w:val="FF0000"/>
        </w:rPr>
      </w:pPr>
      <w:r w:rsidRPr="00EE0335">
        <w:rPr>
          <w:rFonts w:ascii="Times New Roman" w:hAnsi="Times New Roman" w:cs="Times New Roman"/>
          <w:color w:val="FF0000"/>
        </w:rPr>
        <w:t xml:space="preserve">Break </w:t>
      </w:r>
      <w:proofErr w:type="spellStart"/>
      <w:r w:rsidRPr="00EE0335">
        <w:rPr>
          <w:rFonts w:ascii="Times New Roman" w:hAnsi="Times New Roman" w:cs="Times New Roman"/>
          <w:color w:val="FF0000"/>
        </w:rPr>
        <w:t>thse</w:t>
      </w:r>
      <w:proofErr w:type="spellEnd"/>
      <w:r w:rsidRPr="00EE0335">
        <w:rPr>
          <w:rFonts w:ascii="Times New Roman" w:hAnsi="Times New Roman" w:cs="Times New Roman"/>
          <w:color w:val="FF0000"/>
        </w:rPr>
        <w:t xml:space="preserve"> into separately titled Alternate flows:</w:t>
      </w:r>
    </w:p>
    <w:p w14:paraId="12BC8D36" w14:textId="5C30520A" w:rsidR="00EE0335" w:rsidRPr="00EE0335" w:rsidRDefault="00EE0335" w:rsidP="00EE0335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color w:val="FF0000"/>
        </w:rPr>
      </w:pPr>
      <w:r w:rsidRPr="00EE0335">
        <w:rPr>
          <w:rFonts w:ascii="Times New Roman" w:hAnsi="Times New Roman" w:cs="Times New Roman"/>
          <w:color w:val="FF0000"/>
        </w:rPr>
        <w:t>Direct input</w:t>
      </w:r>
    </w:p>
    <w:p w14:paraId="28EBCFF7" w14:textId="4DCC01B4" w:rsidR="00EE0335" w:rsidRPr="00EE0335" w:rsidRDefault="00EE0335" w:rsidP="00EE0335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color w:val="FF0000"/>
        </w:rPr>
      </w:pPr>
      <w:r w:rsidRPr="00EE0335">
        <w:rPr>
          <w:rFonts w:ascii="Times New Roman" w:hAnsi="Times New Roman" w:cs="Times New Roman"/>
          <w:color w:val="FF0000"/>
        </w:rPr>
        <w:t>Copy/Paste</w:t>
      </w:r>
    </w:p>
    <w:p w14:paraId="44C828A4" w14:textId="137355B8" w:rsidR="00EE0335" w:rsidRDefault="00EE0335" w:rsidP="00EE0335">
      <w:pPr>
        <w:ind w:left="21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5. Explicitly Name these as Alternate Flows</w:t>
      </w:r>
    </w:p>
    <w:p w14:paraId="504573AB" w14:textId="4B9AF72A" w:rsidR="00EE0335" w:rsidRDefault="00EE0335" w:rsidP="00EE0335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EE0335">
        <w:rPr>
          <w:rFonts w:ascii="Times New Roman" w:hAnsi="Times New Roman" w:cs="Times New Roman"/>
          <w:color w:val="FF0000"/>
        </w:rPr>
        <w:t>ie</w:t>
      </w:r>
      <w:proofErr w:type="spellEnd"/>
      <w:r w:rsidRPr="00EE0335">
        <w:rPr>
          <w:rFonts w:ascii="Times New Roman" w:hAnsi="Times New Roman" w:cs="Times New Roman"/>
          <w:color w:val="FF0000"/>
        </w:rPr>
        <w:t>. Alternate Flow: Direct Input</w:t>
      </w:r>
    </w:p>
    <w:p w14:paraId="1308EC3D" w14:textId="4D74F7CA" w:rsidR="00EE0335" w:rsidRDefault="00EE0335" w:rsidP="00EE0335">
      <w:pPr>
        <w:pStyle w:val="ListParagraph"/>
        <w:ind w:left="21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6. Post Conditions</w:t>
      </w:r>
    </w:p>
    <w:p w14:paraId="585B9BCD" w14:textId="7BDA1EFD" w:rsidR="00EE0335" w:rsidRDefault="00EE0335" w:rsidP="00EE0335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color w:val="FF0000"/>
        </w:rPr>
      </w:pPr>
      <w:r w:rsidRPr="00EE0335">
        <w:rPr>
          <w:rFonts w:ascii="Times New Roman" w:hAnsi="Times New Roman" w:cs="Times New Roman"/>
          <w:color w:val="FF0000"/>
        </w:rPr>
        <w:t xml:space="preserve">avoid </w:t>
      </w:r>
      <w:proofErr w:type="gramStart"/>
      <w:r w:rsidRPr="00EE0335">
        <w:rPr>
          <w:rFonts w:ascii="Times New Roman" w:hAnsi="Times New Roman" w:cs="Times New Roman"/>
          <w:color w:val="FF0000"/>
        </w:rPr>
        <w:t>looking into</w:t>
      </w:r>
      <w:proofErr w:type="gramEnd"/>
      <w:r w:rsidRPr="00EE0335">
        <w:rPr>
          <w:rFonts w:ascii="Times New Roman" w:hAnsi="Times New Roman" w:cs="Times New Roman"/>
          <w:color w:val="FF0000"/>
        </w:rPr>
        <w:t xml:space="preserve"> the future</w:t>
      </w:r>
    </w:p>
    <w:p w14:paraId="79E3D3B5" w14:textId="30C4A23B" w:rsidR="00EE0335" w:rsidRDefault="00EE0335" w:rsidP="00EE0335">
      <w:pPr>
        <w:ind w:left="144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2. Assemble Function</w:t>
      </w:r>
    </w:p>
    <w:p w14:paraId="4A260CC4" w14:textId="7CD47E44" w:rsidR="00EE0335" w:rsidRDefault="00EE0335" w:rsidP="00EE0335">
      <w:pPr>
        <w:ind w:left="144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 xml:space="preserve">3. Precondition </w:t>
      </w:r>
    </w:p>
    <w:p w14:paraId="029081E9" w14:textId="7F8E333F" w:rsidR="00EE0335" w:rsidRPr="00B549C5" w:rsidRDefault="00EE0335" w:rsidP="00EE0335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color w:val="FF0000"/>
        </w:rPr>
      </w:pPr>
      <w:r w:rsidRPr="00B549C5">
        <w:rPr>
          <w:rFonts w:ascii="Times New Roman" w:hAnsi="Times New Roman" w:cs="Times New Roman"/>
          <w:color w:val="FF0000"/>
        </w:rPr>
        <w:t>Mention use case for loading</w:t>
      </w:r>
    </w:p>
    <w:p w14:paraId="22F080E9" w14:textId="6847137C" w:rsidR="00EE0335" w:rsidRDefault="00EE0335" w:rsidP="00EE0335">
      <w:pPr>
        <w:ind w:left="21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4. Basic Flow</w:t>
      </w:r>
      <w:r>
        <w:rPr>
          <w:rFonts w:ascii="Times New Roman" w:hAnsi="Times New Roman" w:cs="Times New Roman"/>
          <w:color w:val="000000" w:themeColor="text1"/>
        </w:rPr>
        <w:tab/>
      </w:r>
    </w:p>
    <w:p w14:paraId="64B0A8C2" w14:textId="262F059E" w:rsidR="00EE0335" w:rsidRPr="00B549C5" w:rsidRDefault="00EE0335" w:rsidP="00EE0335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color w:val="FF0000"/>
        </w:rPr>
      </w:pPr>
      <w:r w:rsidRPr="00B549C5">
        <w:rPr>
          <w:rFonts w:ascii="Times New Roman" w:hAnsi="Times New Roman" w:cs="Times New Roman"/>
          <w:color w:val="FF0000"/>
        </w:rPr>
        <w:t xml:space="preserve">Assume code compiles </w:t>
      </w:r>
    </w:p>
    <w:p w14:paraId="443AFDFF" w14:textId="426A6B07" w:rsidR="00EE0335" w:rsidRDefault="00EE0335" w:rsidP="00EE0335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color w:val="000000" w:themeColor="text1"/>
        </w:rPr>
      </w:pPr>
      <w:r w:rsidRPr="00B549C5">
        <w:rPr>
          <w:rFonts w:ascii="Times New Roman" w:hAnsi="Times New Roman" w:cs="Times New Roman"/>
          <w:color w:val="FF0000"/>
        </w:rPr>
        <w:t>Have failure be an alternate flow</w:t>
      </w:r>
    </w:p>
    <w:p w14:paraId="68BD54C8" w14:textId="54F77F09" w:rsidR="00EE0335" w:rsidRDefault="00EE0335" w:rsidP="00EE0335">
      <w:pPr>
        <w:ind w:left="21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5. </w:t>
      </w:r>
      <w:r w:rsidR="00E11215">
        <w:rPr>
          <w:rFonts w:ascii="Times New Roman" w:hAnsi="Times New Roman" w:cs="Times New Roman"/>
          <w:color w:val="000000" w:themeColor="text1"/>
        </w:rPr>
        <w:t xml:space="preserve">Alternate Flows </w:t>
      </w:r>
    </w:p>
    <w:p w14:paraId="69008B93" w14:textId="0335775F" w:rsidR="00E11215" w:rsidRPr="00B549C5" w:rsidRDefault="00E11215" w:rsidP="00E11215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color w:val="FF0000"/>
        </w:rPr>
      </w:pPr>
      <w:r w:rsidRPr="00B549C5">
        <w:rPr>
          <w:rFonts w:ascii="Times New Roman" w:hAnsi="Times New Roman" w:cs="Times New Roman"/>
          <w:color w:val="FF0000"/>
        </w:rPr>
        <w:t>Break into separate alternate flows</w:t>
      </w:r>
    </w:p>
    <w:p w14:paraId="35311D94" w14:textId="041F12A6" w:rsidR="00E11215" w:rsidRPr="00B549C5" w:rsidRDefault="00E11215" w:rsidP="00E11215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color w:val="FF0000"/>
        </w:rPr>
      </w:pPr>
      <w:r w:rsidRPr="00B549C5">
        <w:rPr>
          <w:rFonts w:ascii="Times New Roman" w:hAnsi="Times New Roman" w:cs="Times New Roman"/>
          <w:color w:val="FF0000"/>
        </w:rPr>
        <w:t>Remover user closes debugger (for all use cases)</w:t>
      </w:r>
    </w:p>
    <w:p w14:paraId="3D691A34" w14:textId="281B27EF" w:rsidR="00E11215" w:rsidRDefault="00E11215" w:rsidP="00E11215">
      <w:pPr>
        <w:ind w:left="144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3. Step Functions</w:t>
      </w:r>
    </w:p>
    <w:p w14:paraId="4EC64A3F" w14:textId="525B83E9" w:rsidR="00E11215" w:rsidRDefault="00E11215" w:rsidP="00E11215">
      <w:pPr>
        <w:ind w:left="144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>3. Preconditions</w:t>
      </w:r>
    </w:p>
    <w:p w14:paraId="34D7B585" w14:textId="5DA02213" w:rsidR="00E11215" w:rsidRPr="00B549C5" w:rsidRDefault="00E11215" w:rsidP="00E11215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color w:val="FF0000"/>
        </w:rPr>
      </w:pPr>
      <w:r w:rsidRPr="00B549C5">
        <w:rPr>
          <w:rFonts w:ascii="Times New Roman" w:hAnsi="Times New Roman" w:cs="Times New Roman"/>
          <w:color w:val="FF0000"/>
        </w:rPr>
        <w:t>Mention Assemble use case, with all post conditions true</w:t>
      </w:r>
    </w:p>
    <w:p w14:paraId="1F7B70B9" w14:textId="6BD52B39" w:rsidR="00E11215" w:rsidRDefault="00E11215" w:rsidP="00E11215">
      <w:pPr>
        <w:ind w:left="21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4. Basic Flow</w:t>
      </w:r>
    </w:p>
    <w:p w14:paraId="60851074" w14:textId="7F23CF7B" w:rsidR="00E11215" w:rsidRPr="00B549C5" w:rsidRDefault="00E11215" w:rsidP="00E11215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color w:val="FF0000"/>
        </w:rPr>
      </w:pPr>
      <w:r w:rsidRPr="00B549C5">
        <w:rPr>
          <w:rFonts w:ascii="Times New Roman" w:hAnsi="Times New Roman" w:cs="Times New Roman"/>
          <w:color w:val="FF0000"/>
        </w:rPr>
        <w:t>Describe what happens after the user pushes button</w:t>
      </w:r>
    </w:p>
    <w:p w14:paraId="29A37748" w14:textId="3532030A" w:rsidR="00E11215" w:rsidRDefault="00E11215" w:rsidP="00E11215">
      <w:pPr>
        <w:ind w:left="21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5. Alternate Flow</w:t>
      </w:r>
    </w:p>
    <w:p w14:paraId="4ADA566A" w14:textId="45CEEEAE" w:rsidR="00E11215" w:rsidRPr="00B549C5" w:rsidRDefault="00E11215" w:rsidP="00E11215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color w:val="FF0000"/>
        </w:rPr>
      </w:pPr>
      <w:r w:rsidRPr="00B549C5">
        <w:rPr>
          <w:rFonts w:ascii="Times New Roman" w:hAnsi="Times New Roman" w:cs="Times New Roman"/>
          <w:color w:val="FF0000"/>
        </w:rPr>
        <w:t>Place case when user keeps stepping for n iterations</w:t>
      </w:r>
    </w:p>
    <w:p w14:paraId="0EB1607A" w14:textId="5F2A61C3" w:rsidR="00E11215" w:rsidRDefault="00E11215" w:rsidP="00E11215">
      <w:pPr>
        <w:ind w:left="144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4. Step Over</w:t>
      </w:r>
    </w:p>
    <w:p w14:paraId="79056616" w14:textId="08ECC788" w:rsidR="00E11215" w:rsidRDefault="00E11215" w:rsidP="00E11215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B549C5">
        <w:rPr>
          <w:rFonts w:ascii="Times New Roman" w:hAnsi="Times New Roman" w:cs="Times New Roman"/>
          <w:color w:val="FF0000"/>
        </w:rPr>
        <w:t>Same changes as Step</w:t>
      </w:r>
    </w:p>
    <w:p w14:paraId="71B6F68D" w14:textId="164CCF93" w:rsidR="00E11215" w:rsidRDefault="00E11215" w:rsidP="00E11215">
      <w:pPr>
        <w:ind w:left="720" w:firstLine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5. Execute</w:t>
      </w:r>
    </w:p>
    <w:p w14:paraId="1CD79A72" w14:textId="297D2403" w:rsidR="00E11215" w:rsidRDefault="00E11215" w:rsidP="00E1121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 xml:space="preserve">5. Alternate Flows </w:t>
      </w:r>
    </w:p>
    <w:p w14:paraId="4CC4805C" w14:textId="7325BB08" w:rsidR="00E11215" w:rsidRDefault="00E11215" w:rsidP="00E11215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B549C5">
        <w:rPr>
          <w:rFonts w:ascii="Times New Roman" w:hAnsi="Times New Roman" w:cs="Times New Roman"/>
          <w:color w:val="FF0000"/>
        </w:rPr>
        <w:t>No alternate flows for this</w:t>
      </w:r>
    </w:p>
    <w:p w14:paraId="6E6D5368" w14:textId="6F3DE523" w:rsidR="00E11215" w:rsidRDefault="00E11215" w:rsidP="00E11215">
      <w:pPr>
        <w:ind w:left="144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6. Memory Dump Function</w:t>
      </w:r>
    </w:p>
    <w:p w14:paraId="61E6D31D" w14:textId="405E8C30" w:rsidR="00E11215" w:rsidRDefault="00E11215" w:rsidP="00E11215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No changes</w:t>
      </w:r>
    </w:p>
    <w:p w14:paraId="31C72837" w14:textId="0DFA1DC8" w:rsidR="00E11215" w:rsidRDefault="00E11215" w:rsidP="00E11215">
      <w:pPr>
        <w:ind w:left="144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7. ADD MORE USE CASES:</w:t>
      </w:r>
    </w:p>
    <w:p w14:paraId="3FC89B49" w14:textId="6A8C0EBE" w:rsidR="00E11215" w:rsidRPr="00B549C5" w:rsidRDefault="00E11215" w:rsidP="00E11215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color w:val="FF0000"/>
        </w:rPr>
      </w:pPr>
      <w:r w:rsidRPr="00B549C5">
        <w:rPr>
          <w:rFonts w:ascii="Times New Roman" w:hAnsi="Times New Roman" w:cs="Times New Roman"/>
          <w:color w:val="FF0000"/>
        </w:rPr>
        <w:t>Save Use cases</w:t>
      </w:r>
    </w:p>
    <w:p w14:paraId="56B7EDC3" w14:textId="217AB4F8" w:rsidR="00E11215" w:rsidRPr="00B549C5" w:rsidRDefault="00E11215" w:rsidP="00E11215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color w:val="FF0000"/>
        </w:rPr>
      </w:pPr>
      <w:r w:rsidRPr="00B549C5">
        <w:rPr>
          <w:rFonts w:ascii="Times New Roman" w:hAnsi="Times New Roman" w:cs="Times New Roman"/>
          <w:color w:val="FF0000"/>
        </w:rPr>
        <w:t>Edit code use case</w:t>
      </w:r>
    </w:p>
    <w:p w14:paraId="1A1E8FAE" w14:textId="1C9B811C" w:rsidR="00E11215" w:rsidRPr="00B549C5" w:rsidRDefault="00E11215" w:rsidP="00E11215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color w:val="FF0000"/>
        </w:rPr>
      </w:pPr>
      <w:r w:rsidRPr="00B549C5">
        <w:rPr>
          <w:rFonts w:ascii="Times New Roman" w:hAnsi="Times New Roman" w:cs="Times New Roman"/>
          <w:color w:val="FF0000"/>
        </w:rPr>
        <w:t>Close program use case</w:t>
      </w:r>
    </w:p>
    <w:p w14:paraId="3B1E84AB" w14:textId="77777777" w:rsidR="00E11215" w:rsidRDefault="00E11215" w:rsidP="00E11215">
      <w:pPr>
        <w:pStyle w:val="ListParagraph"/>
        <w:ind w:left="2520"/>
        <w:rPr>
          <w:rFonts w:ascii="Times New Roman" w:hAnsi="Times New Roman" w:cs="Times New Roman"/>
          <w:color w:val="000000" w:themeColor="text1"/>
        </w:rPr>
      </w:pPr>
      <w:bookmarkStart w:id="0" w:name="_GoBack"/>
      <w:bookmarkEnd w:id="0"/>
    </w:p>
    <w:p w14:paraId="42AC76E1" w14:textId="1215D382" w:rsidR="00E11215" w:rsidRDefault="00E11215" w:rsidP="00763B5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3. Detailed Requirements </w:t>
      </w:r>
    </w:p>
    <w:p w14:paraId="2232CE01" w14:textId="47A52410" w:rsidR="00E11215" w:rsidRPr="00B549C5" w:rsidRDefault="00E11215" w:rsidP="00763B54">
      <w:pPr>
        <w:pStyle w:val="ListParagraph"/>
        <w:numPr>
          <w:ilvl w:val="0"/>
          <w:numId w:val="11"/>
        </w:numPr>
        <w:ind w:left="1080"/>
        <w:rPr>
          <w:rFonts w:ascii="Times New Roman" w:hAnsi="Times New Roman" w:cs="Times New Roman"/>
          <w:color w:val="FF0000"/>
        </w:rPr>
      </w:pPr>
      <w:r w:rsidRPr="00B549C5">
        <w:rPr>
          <w:rFonts w:ascii="Times New Roman" w:hAnsi="Times New Roman" w:cs="Times New Roman"/>
          <w:color w:val="FF0000"/>
        </w:rPr>
        <w:t>Break down into inputs and output sections</w:t>
      </w:r>
    </w:p>
    <w:p w14:paraId="763AC504" w14:textId="77777777" w:rsidR="00E11215" w:rsidRDefault="00E11215" w:rsidP="00763B54">
      <w:pPr>
        <w:rPr>
          <w:rFonts w:ascii="Times New Roman" w:hAnsi="Times New Roman" w:cs="Times New Roman"/>
          <w:color w:val="000000" w:themeColor="text1"/>
        </w:rPr>
      </w:pPr>
    </w:p>
    <w:p w14:paraId="6028E7F7" w14:textId="707106CB" w:rsidR="00E11215" w:rsidRDefault="00E11215" w:rsidP="00763B5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4. Quality Requirements</w:t>
      </w:r>
    </w:p>
    <w:p w14:paraId="1C57D41C" w14:textId="36AED71C" w:rsidR="00E11215" w:rsidRDefault="00E11215" w:rsidP="00763B54">
      <w:pPr>
        <w:pStyle w:val="ListParagraph"/>
        <w:numPr>
          <w:ilvl w:val="0"/>
          <w:numId w:val="11"/>
        </w:numPr>
        <w:ind w:left="10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Good</w:t>
      </w:r>
    </w:p>
    <w:p w14:paraId="24AA5C97" w14:textId="77777777" w:rsidR="00E11215" w:rsidRDefault="00E11215" w:rsidP="00763B54">
      <w:pPr>
        <w:rPr>
          <w:rFonts w:ascii="Times New Roman" w:hAnsi="Times New Roman" w:cs="Times New Roman"/>
          <w:color w:val="000000" w:themeColor="text1"/>
        </w:rPr>
      </w:pPr>
    </w:p>
    <w:p w14:paraId="345E5F5F" w14:textId="37DB004A" w:rsidR="00E11215" w:rsidRDefault="00E11215" w:rsidP="00763B5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5. Expected Subsets</w:t>
      </w:r>
    </w:p>
    <w:p w14:paraId="6B9114E2" w14:textId="06305A85" w:rsidR="00E11215" w:rsidRPr="00B549C5" w:rsidRDefault="00E11215" w:rsidP="00763B54">
      <w:pPr>
        <w:pStyle w:val="ListParagraph"/>
        <w:numPr>
          <w:ilvl w:val="0"/>
          <w:numId w:val="11"/>
        </w:numPr>
        <w:ind w:left="1080"/>
        <w:rPr>
          <w:rFonts w:ascii="Times New Roman" w:hAnsi="Times New Roman" w:cs="Times New Roman"/>
          <w:color w:val="FF0000"/>
        </w:rPr>
      </w:pPr>
      <w:r w:rsidRPr="00B549C5">
        <w:rPr>
          <w:rFonts w:ascii="Times New Roman" w:hAnsi="Times New Roman" w:cs="Times New Roman"/>
          <w:color w:val="FF0000"/>
        </w:rPr>
        <w:t>Define the increments of the projects (L0, L</w:t>
      </w:r>
      <w:proofErr w:type="gramStart"/>
      <w:r w:rsidRPr="00B549C5">
        <w:rPr>
          <w:rFonts w:ascii="Times New Roman" w:hAnsi="Times New Roman" w:cs="Times New Roman"/>
          <w:color w:val="FF0000"/>
        </w:rPr>
        <w:t>1,…</w:t>
      </w:r>
      <w:proofErr w:type="gramEnd"/>
      <w:r w:rsidRPr="00B549C5">
        <w:rPr>
          <w:rFonts w:ascii="Times New Roman" w:hAnsi="Times New Roman" w:cs="Times New Roman"/>
          <w:color w:val="FF0000"/>
        </w:rPr>
        <w:t>)</w:t>
      </w:r>
    </w:p>
    <w:p w14:paraId="22E6AABA" w14:textId="15E0AC4A" w:rsidR="00E11215" w:rsidRDefault="00E11215" w:rsidP="00763B54">
      <w:pPr>
        <w:pStyle w:val="ListParagraph"/>
        <w:numPr>
          <w:ilvl w:val="1"/>
          <w:numId w:val="11"/>
        </w:numPr>
        <w:ind w:left="1800"/>
        <w:rPr>
          <w:rFonts w:ascii="Times New Roman" w:hAnsi="Times New Roman" w:cs="Times New Roman"/>
          <w:color w:val="000000" w:themeColor="text1"/>
        </w:rPr>
      </w:pPr>
      <w:r w:rsidRPr="00B549C5">
        <w:rPr>
          <w:rFonts w:ascii="Times New Roman" w:hAnsi="Times New Roman" w:cs="Times New Roman"/>
          <w:color w:val="FF0000"/>
        </w:rPr>
        <w:t>Specifying how they link up with requirements</w:t>
      </w:r>
    </w:p>
    <w:p w14:paraId="2F1B4FB3" w14:textId="77777777" w:rsidR="00E11215" w:rsidRDefault="00E11215" w:rsidP="00763B54">
      <w:pPr>
        <w:pStyle w:val="ListParagraph"/>
        <w:ind w:left="1800"/>
        <w:rPr>
          <w:rFonts w:ascii="Times New Roman" w:hAnsi="Times New Roman" w:cs="Times New Roman"/>
          <w:color w:val="000000" w:themeColor="text1"/>
        </w:rPr>
      </w:pPr>
    </w:p>
    <w:p w14:paraId="4B5EFB6F" w14:textId="74DF21A9" w:rsidR="00E11215" w:rsidRDefault="00E11215" w:rsidP="00763B5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6. Fundamental Assumptions</w:t>
      </w:r>
    </w:p>
    <w:p w14:paraId="45530575" w14:textId="6CD21957" w:rsidR="00AB342D" w:rsidRDefault="00AB342D" w:rsidP="00763B54">
      <w:pPr>
        <w:pStyle w:val="ListParagraph"/>
        <w:numPr>
          <w:ilvl w:val="0"/>
          <w:numId w:val="12"/>
        </w:numPr>
        <w:ind w:left="10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Good</w:t>
      </w:r>
    </w:p>
    <w:p w14:paraId="39CF9D4B" w14:textId="77777777" w:rsidR="00AB342D" w:rsidRDefault="00AB342D" w:rsidP="00763B54">
      <w:pPr>
        <w:rPr>
          <w:rFonts w:ascii="Times New Roman" w:hAnsi="Times New Roman" w:cs="Times New Roman"/>
          <w:color w:val="000000" w:themeColor="text1"/>
        </w:rPr>
      </w:pPr>
    </w:p>
    <w:p w14:paraId="77FEF4C9" w14:textId="6C923ADA" w:rsidR="00AB342D" w:rsidRDefault="00AB342D" w:rsidP="00763B5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7. </w:t>
      </w:r>
      <w:r w:rsidR="00323ACE">
        <w:rPr>
          <w:rFonts w:ascii="Times New Roman" w:hAnsi="Times New Roman" w:cs="Times New Roman"/>
          <w:color w:val="000000" w:themeColor="text1"/>
        </w:rPr>
        <w:t>Expected Changes</w:t>
      </w:r>
    </w:p>
    <w:p w14:paraId="40E000FA" w14:textId="5980830A" w:rsidR="00323ACE" w:rsidRPr="00B549C5" w:rsidRDefault="00323ACE" w:rsidP="00763B54">
      <w:pPr>
        <w:pStyle w:val="ListParagraph"/>
        <w:numPr>
          <w:ilvl w:val="0"/>
          <w:numId w:val="12"/>
        </w:numPr>
        <w:ind w:left="1080"/>
        <w:rPr>
          <w:rFonts w:ascii="Times New Roman" w:hAnsi="Times New Roman" w:cs="Times New Roman"/>
          <w:color w:val="FF0000"/>
        </w:rPr>
      </w:pPr>
      <w:r w:rsidRPr="00B549C5">
        <w:rPr>
          <w:rFonts w:ascii="Times New Roman" w:hAnsi="Times New Roman" w:cs="Times New Roman"/>
          <w:color w:val="FF0000"/>
        </w:rPr>
        <w:t>Need to describe future and expected changes</w:t>
      </w:r>
    </w:p>
    <w:p w14:paraId="32300E72" w14:textId="77777777" w:rsidR="00323ACE" w:rsidRPr="00323ACE" w:rsidRDefault="00323ACE" w:rsidP="00323ACE">
      <w:pPr>
        <w:ind w:left="720"/>
        <w:rPr>
          <w:rFonts w:ascii="Times New Roman" w:hAnsi="Times New Roman" w:cs="Times New Roman"/>
          <w:color w:val="000000" w:themeColor="text1"/>
        </w:rPr>
      </w:pPr>
    </w:p>
    <w:sectPr w:rsidR="00323ACE" w:rsidRPr="00323ACE" w:rsidSect="00204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C7A37"/>
    <w:multiLevelType w:val="multilevel"/>
    <w:tmpl w:val="E7D6AF6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8BE56BC"/>
    <w:multiLevelType w:val="multilevel"/>
    <w:tmpl w:val="E7D6AF6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52F344F"/>
    <w:multiLevelType w:val="multilevel"/>
    <w:tmpl w:val="E7D6AF6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0A15342"/>
    <w:multiLevelType w:val="multilevel"/>
    <w:tmpl w:val="E7D6AF6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657769D"/>
    <w:multiLevelType w:val="multilevel"/>
    <w:tmpl w:val="E7D6AF6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D6A48D0"/>
    <w:multiLevelType w:val="multilevel"/>
    <w:tmpl w:val="E7D6AF6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4CBF7098"/>
    <w:multiLevelType w:val="multilevel"/>
    <w:tmpl w:val="E7D6AF6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51C40C9C"/>
    <w:multiLevelType w:val="multilevel"/>
    <w:tmpl w:val="E7D6AF6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5B650824"/>
    <w:multiLevelType w:val="multilevel"/>
    <w:tmpl w:val="93E2E7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>
    <w:nsid w:val="5F521C3E"/>
    <w:multiLevelType w:val="hybridMultilevel"/>
    <w:tmpl w:val="E7D6AF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D1E26E0">
      <w:start w:val="1"/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A5F7B02"/>
    <w:multiLevelType w:val="multilevel"/>
    <w:tmpl w:val="E7D6AF6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6CE13AB2"/>
    <w:multiLevelType w:val="multilevel"/>
    <w:tmpl w:val="E7D6AF6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11"/>
  </w:num>
  <w:num w:numId="5">
    <w:abstractNumId w:val="3"/>
  </w:num>
  <w:num w:numId="6">
    <w:abstractNumId w:val="4"/>
  </w:num>
  <w:num w:numId="7">
    <w:abstractNumId w:val="2"/>
  </w:num>
  <w:num w:numId="8">
    <w:abstractNumId w:val="7"/>
  </w:num>
  <w:num w:numId="9">
    <w:abstractNumId w:val="5"/>
  </w:num>
  <w:num w:numId="10">
    <w:abstractNumId w:val="0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295"/>
    <w:rsid w:val="002046AA"/>
    <w:rsid w:val="00323ACE"/>
    <w:rsid w:val="005C5591"/>
    <w:rsid w:val="007061CD"/>
    <w:rsid w:val="00737884"/>
    <w:rsid w:val="00763B54"/>
    <w:rsid w:val="0088760A"/>
    <w:rsid w:val="00AB342D"/>
    <w:rsid w:val="00B549C5"/>
    <w:rsid w:val="00C31B48"/>
    <w:rsid w:val="00D46295"/>
    <w:rsid w:val="00E11215"/>
    <w:rsid w:val="00E23DBB"/>
    <w:rsid w:val="00EE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BD4F4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6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76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app.assembla.com/spaces/cis422f12_team1/wiki/Software_Requirements" TargetMode="External"/><Relationship Id="rId6" Type="http://schemas.openxmlformats.org/officeDocument/2006/relationships/hyperlink" Target="https://app.assembla.com/wiki/show/cis422w12_team3/Software_Requirements" TargetMode="External"/><Relationship Id="rId7" Type="http://schemas.openxmlformats.org/officeDocument/2006/relationships/hyperlink" Target="https://app.assembla.com/spaces/cis422f12_team1/wiki/Software_Requirement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461</Words>
  <Characters>2633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Frazer Bayley</dc:creator>
  <cp:keywords/>
  <dc:description/>
  <cp:lastModifiedBy>Frazer Bayley</cp:lastModifiedBy>
  <cp:revision>6</cp:revision>
  <dcterms:created xsi:type="dcterms:W3CDTF">2017-03-09T03:16:00Z</dcterms:created>
  <dcterms:modified xsi:type="dcterms:W3CDTF">2017-03-09T03:59:00Z</dcterms:modified>
</cp:coreProperties>
</file>