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6B" w:rsidRDefault="00BB3B6B" w:rsidP="00BB3B6B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Search</w:t>
      </w:r>
      <w:bookmarkStart w:id="0" w:name="_GoBack"/>
      <w:bookmarkEnd w:id="0"/>
    </w:p>
    <w:p w:rsidR="00BB3B6B" w:rsidRDefault="00BB3B6B" w:rsidP="00BB3B6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-139064</wp:posOffset>
                </wp:positionH>
                <wp:positionV relativeFrom="paragraph">
                  <wp:posOffset>85090</wp:posOffset>
                </wp:positionV>
                <wp:extent cx="8458200" cy="1828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2F410" id="Rectangle 4" o:spid="_x0000_s1026" style="position:absolute;margin-left:-10.95pt;margin-top:6.7pt;width:666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" fillcolor="white [3201]" strokecolor="black [3213]" strokeweight="1pt"/>
            </w:pict>
          </mc:Fallback>
        </mc:AlternateContent>
      </w:r>
    </w:p>
    <w:p w:rsidR="00BB3B6B" w:rsidRDefault="00BB3B6B" w:rsidP="00BB3B6B">
      <w:pPr>
        <w:spacing w:line="480" w:lineRule="auto"/>
        <w:rPr>
          <w:b/>
        </w:rPr>
        <w:sectPr w:rsidR="00BB3B6B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Test Case #: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System: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Designed by: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Executed by: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Short Description: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Test Case Name: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Subsystem: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Design Date:</w:t>
      </w:r>
    </w:p>
    <w:p w:rsidR="00BB3B6B" w:rsidRPr="00345FB9" w:rsidRDefault="00BB3B6B" w:rsidP="00BB3B6B">
      <w:pPr>
        <w:spacing w:line="480" w:lineRule="auto"/>
        <w:rPr>
          <w:b/>
        </w:rPr>
      </w:pPr>
      <w:r>
        <w:rPr>
          <w:b/>
        </w:rPr>
        <w:t>Execution Date:</w:t>
      </w:r>
    </w:p>
    <w:p w:rsidR="00BB3B6B" w:rsidRDefault="00BB3B6B" w:rsidP="00BB3B6B">
      <w:pPr>
        <w:spacing w:line="480" w:lineRule="auto"/>
        <w:jc w:val="both"/>
        <w:sectPr w:rsidR="00BB3B6B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BB3B6B" w:rsidRPr="00A51A68" w:rsidRDefault="00BB3B6B" w:rsidP="00BB3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right="60"/>
        <w:jc w:val="both"/>
        <w:rPr>
          <w:b/>
        </w:rPr>
      </w:pPr>
      <w:r>
        <w:rPr>
          <w:b/>
        </w:rPr>
        <w:t>Pre-conditions: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BB3B6B" w:rsidTr="003E16DC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</w:tr>
      <w:tr w:rsidR="00BB3B6B" w:rsidTr="003E16DC">
        <w:trPr>
          <w:trHeight w:val="374"/>
        </w:trPr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  <w:tr w:rsidR="00BB3B6B" w:rsidTr="003E16DC">
        <w:trPr>
          <w:trHeight w:val="401"/>
        </w:trPr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  <w:tr w:rsidR="00BB3B6B" w:rsidTr="003E16DC">
        <w:trPr>
          <w:trHeight w:val="401"/>
        </w:trPr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</w:tbl>
    <w:p w:rsidR="00BB3B6B" w:rsidRDefault="00BB3B6B" w:rsidP="00BB3B6B">
      <w:pPr>
        <w:ind w:right="60"/>
        <w:jc w:val="both"/>
        <w:rPr>
          <w:b/>
        </w:rPr>
      </w:pPr>
    </w:p>
    <w:p w:rsidR="00BB3B6B" w:rsidRDefault="00BB3B6B" w:rsidP="00BB3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BB3B6B" w:rsidRPr="00A51A68" w:rsidRDefault="00BB3B6B" w:rsidP="00BB3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6B"/>
    <w:rsid w:val="00057B64"/>
    <w:rsid w:val="00657150"/>
    <w:rsid w:val="00BB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43EF"/>
  <w15:chartTrackingRefBased/>
  <w15:docId w15:val="{799DBDAE-9720-4799-ACB6-C78E2668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3B6B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B6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1</cp:revision>
  <dcterms:created xsi:type="dcterms:W3CDTF">2017-01-31T03:50:00Z</dcterms:created>
  <dcterms:modified xsi:type="dcterms:W3CDTF">2017-01-31T03:51:00Z</dcterms:modified>
</cp:coreProperties>
</file>