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tbl>
      <w:tblPr>
        <w:tblStyle w:val="TableGrid"/>
        <w:tblW w:w="0pt" w:type="auto"/>
        <w:tblLook w:firstRow="1" w:lastRow="0" w:firstColumn="1" w:lastColumn="0" w:noHBand="0" w:noVBand="1"/>
      </w:tblPr>
      <w:tblGrid>
        <w:gridCol w:w="2426"/>
        <w:gridCol w:w="2426"/>
        <w:gridCol w:w="2426"/>
        <w:gridCol w:w="2426"/>
        <w:gridCol w:w="2431"/>
        <w:gridCol w:w="2425"/>
      </w:tblGrid>
      <w:tr w:rsidR="00CA3353" w:rsidRPr="00CA3353" w:rsidTr="00F3733E">
        <w:tc>
          <w:tcPr>
            <w:tcW w:w="728pt" w:type="dxa"/>
            <w:gridSpan w:val="6"/>
          </w:tcPr>
          <w:p w:rsidR="00CA3353" w:rsidRPr="00CA3353" w:rsidRDefault="00CA3353" w:rsidP="00CA3353">
            <w:pPr>
              <w:jc w:val="center"/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Сценарий «Войти в систему»</w:t>
            </w:r>
          </w:p>
        </w:tc>
      </w:tr>
      <w:tr w:rsidR="00CA3353" w:rsidRPr="00CA3353" w:rsidTr="00735A5D">
        <w:tc>
          <w:tcPr>
            <w:tcW w:w="242.60pt" w:type="dxa"/>
            <w:gridSpan w:val="2"/>
          </w:tcPr>
          <w:p w:rsidR="00CA3353" w:rsidRPr="00CA3353" w:rsidRDefault="00CA3353" w:rsidP="00CA3353">
            <w:pPr>
              <w:jc w:val="center"/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Главный раздел</w:t>
            </w:r>
          </w:p>
        </w:tc>
        <w:tc>
          <w:tcPr>
            <w:tcW w:w="242.60pt" w:type="dxa"/>
            <w:gridSpan w:val="2"/>
          </w:tcPr>
          <w:p w:rsidR="00CA3353" w:rsidRPr="00CA3353" w:rsidRDefault="00CA3353" w:rsidP="00CA3353">
            <w:pPr>
              <w:jc w:val="center"/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Главный раздел</w:t>
            </w:r>
          </w:p>
        </w:tc>
        <w:tc>
          <w:tcPr>
            <w:tcW w:w="242.80pt" w:type="dxa"/>
            <w:gridSpan w:val="2"/>
          </w:tcPr>
          <w:p w:rsidR="00CA3353" w:rsidRPr="00CA3353" w:rsidRDefault="00CA3353" w:rsidP="00CA3353">
            <w:pPr>
              <w:jc w:val="center"/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Исключения</w:t>
            </w:r>
          </w:p>
        </w:tc>
      </w:tr>
      <w:tr w:rsidR="00CA3353" w:rsidRPr="00CA3353" w:rsidTr="00735A5D">
        <w:tc>
          <w:tcPr>
            <w:tcW w:w="121.30pt" w:type="dxa"/>
          </w:tcPr>
          <w:p w:rsidR="00CA3353" w:rsidRPr="00CA3353" w:rsidRDefault="00CA3353">
            <w:pPr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121.30pt" w:type="dxa"/>
          </w:tcPr>
          <w:p w:rsidR="00CA3353" w:rsidRPr="00CA3353" w:rsidRDefault="00CA33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Войти в систему</w:t>
            </w:r>
          </w:p>
        </w:tc>
        <w:tc>
          <w:tcPr>
            <w:tcW w:w="121.30pt" w:type="dxa"/>
          </w:tcPr>
          <w:p w:rsidR="00CA3353" w:rsidRPr="00CA3353" w:rsidRDefault="00CA3353">
            <w:pPr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Действия актеров</w:t>
            </w:r>
          </w:p>
        </w:tc>
        <w:tc>
          <w:tcPr>
            <w:tcW w:w="121.30pt" w:type="dxa"/>
          </w:tcPr>
          <w:p w:rsidR="00CA3353" w:rsidRPr="00CA3353" w:rsidRDefault="00CA33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Отклик системы</w:t>
            </w:r>
          </w:p>
        </w:tc>
        <w:tc>
          <w:tcPr>
            <w:tcW w:w="121.55pt" w:type="dxa"/>
          </w:tcPr>
          <w:p w:rsidR="00CA3353" w:rsidRPr="00CA3353" w:rsidRDefault="00CA33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Действия актера</w:t>
            </w:r>
          </w:p>
        </w:tc>
        <w:tc>
          <w:tcPr>
            <w:tcW w:w="121.25pt" w:type="dxa"/>
          </w:tcPr>
          <w:p w:rsidR="00CA3353" w:rsidRPr="00CA3353" w:rsidRDefault="00CA33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Отклик системы</w:t>
            </w:r>
          </w:p>
        </w:tc>
      </w:tr>
      <w:tr w:rsidR="00EE7BBE" w:rsidRPr="00CA3353" w:rsidTr="00735A5D">
        <w:tc>
          <w:tcPr>
            <w:tcW w:w="121.30pt" w:type="dxa"/>
          </w:tcPr>
          <w:p w:rsidR="00EE7BBE" w:rsidRPr="00CA3353" w:rsidRDefault="00EE7BBE">
            <w:pPr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Актеры</w:t>
            </w:r>
          </w:p>
        </w:tc>
        <w:tc>
          <w:tcPr>
            <w:tcW w:w="121.30pt" w:type="dxa"/>
          </w:tcPr>
          <w:p w:rsidR="00EE7BBE" w:rsidRPr="00CA3353" w:rsidRDefault="00EE7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системы</w:t>
            </w:r>
          </w:p>
        </w:tc>
        <w:tc>
          <w:tcPr>
            <w:tcW w:w="121.30pt" w:type="dxa"/>
            <w:vMerge w:val="restart"/>
          </w:tcPr>
          <w:p w:rsidR="00EE7BBE" w:rsidRPr="00CA3353" w:rsidRDefault="00EE7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Пользователь входит на страницу авторизации и вводит свои логин и пароль.</w:t>
            </w:r>
          </w:p>
        </w:tc>
        <w:tc>
          <w:tcPr>
            <w:tcW w:w="121.30pt" w:type="dxa"/>
            <w:vMerge w:val="restart"/>
          </w:tcPr>
          <w:p w:rsidR="00EE7BBE" w:rsidRPr="00EE7BBE" w:rsidRDefault="00EE7BBE">
            <w:pPr>
              <w:rPr>
                <w:sz w:val="28"/>
                <w:szCs w:val="28"/>
              </w:rPr>
            </w:pPr>
            <w:r w:rsidRPr="00EE7B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1. Система проверяет введенные данные и наделяет пользователя правами.</w:t>
            </w:r>
          </w:p>
        </w:tc>
        <w:tc>
          <w:tcPr>
            <w:tcW w:w="242.80pt" w:type="dxa"/>
            <w:gridSpan w:val="2"/>
          </w:tcPr>
          <w:p w:rsidR="00EE7BBE" w:rsidRPr="00EE7BBE" w:rsidRDefault="00EE7BBE">
            <w:pPr>
              <w:rPr>
                <w:sz w:val="28"/>
                <w:szCs w:val="28"/>
              </w:rPr>
            </w:pPr>
            <w:r w:rsidRPr="00EE7BBE">
              <w:rPr>
                <w:b/>
                <w:sz w:val="28"/>
                <w:szCs w:val="28"/>
              </w:rPr>
              <w:t>Исключение 1: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пользователь ввел неправильный логин или пароль</w:t>
            </w:r>
          </w:p>
        </w:tc>
      </w:tr>
      <w:tr w:rsidR="00EE7BBE" w:rsidRPr="00CA3353" w:rsidTr="00735A5D">
        <w:tc>
          <w:tcPr>
            <w:tcW w:w="121.30pt" w:type="dxa"/>
          </w:tcPr>
          <w:p w:rsidR="00EE7BBE" w:rsidRPr="00CA3353" w:rsidRDefault="00EE7B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Краткое описание</w:t>
            </w:r>
          </w:p>
        </w:tc>
        <w:tc>
          <w:tcPr>
            <w:tcW w:w="121.30pt" w:type="dxa"/>
          </w:tcPr>
          <w:p w:rsidR="00EE7BBE" w:rsidRPr="00CA3353" w:rsidRDefault="00EE7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вводит свой логин и пароль и получает права для взаимодействия с системой</w:t>
            </w:r>
          </w:p>
        </w:tc>
        <w:tc>
          <w:tcPr>
            <w:tcW w:w="121.30pt" w:type="dxa"/>
            <w:vMerge/>
          </w:tcPr>
          <w:p w:rsidR="00EE7BBE" w:rsidRPr="00CA3353" w:rsidRDefault="00EE7BBE">
            <w:pPr>
              <w:rPr>
                <w:sz w:val="28"/>
                <w:szCs w:val="28"/>
              </w:rPr>
            </w:pPr>
          </w:p>
        </w:tc>
        <w:tc>
          <w:tcPr>
            <w:tcW w:w="121.30pt" w:type="dxa"/>
            <w:vMerge/>
          </w:tcPr>
          <w:p w:rsidR="00EE7BBE" w:rsidRPr="00CA3353" w:rsidRDefault="00EE7BBE">
            <w:pPr>
              <w:rPr>
                <w:sz w:val="28"/>
                <w:szCs w:val="28"/>
              </w:rPr>
            </w:pPr>
          </w:p>
        </w:tc>
        <w:tc>
          <w:tcPr>
            <w:tcW w:w="121.55pt" w:type="dxa"/>
          </w:tcPr>
          <w:p w:rsidR="00EE7BBE" w:rsidRPr="00CA3353" w:rsidRDefault="00EE7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Пользователь вводит данные еще раз.</w:t>
            </w:r>
          </w:p>
        </w:tc>
        <w:tc>
          <w:tcPr>
            <w:tcW w:w="121.25pt" w:type="dxa"/>
          </w:tcPr>
          <w:p w:rsidR="00EE7BBE" w:rsidRPr="00CA3353" w:rsidRDefault="00EE7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Система предлагает ввести данные снова.</w:t>
            </w:r>
          </w:p>
        </w:tc>
      </w:tr>
      <w:tr w:rsidR="00735A5D" w:rsidRPr="00CA3353" w:rsidTr="00735A5D">
        <w:tc>
          <w:tcPr>
            <w:tcW w:w="121.30pt" w:type="dxa"/>
          </w:tcPr>
          <w:p w:rsidR="00735A5D" w:rsidRDefault="00735A5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Цель</w:t>
            </w:r>
          </w:p>
        </w:tc>
        <w:tc>
          <w:tcPr>
            <w:tcW w:w="121.30pt" w:type="dxa"/>
          </w:tcPr>
          <w:p w:rsidR="00735A5D" w:rsidRPr="00CA3353" w:rsidRDefault="0073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Получить права</w:t>
            </w:r>
          </w:p>
        </w:tc>
        <w:tc>
          <w:tcPr>
            <w:tcW w:w="121.30pt" w:type="dxa"/>
            <w:vMerge/>
          </w:tcPr>
          <w:p w:rsidR="00735A5D" w:rsidRPr="00CA3353" w:rsidRDefault="00735A5D">
            <w:pPr>
              <w:rPr>
                <w:sz w:val="28"/>
                <w:szCs w:val="28"/>
              </w:rPr>
            </w:pPr>
          </w:p>
        </w:tc>
        <w:tc>
          <w:tcPr>
            <w:tcW w:w="121.30pt" w:type="dxa"/>
            <w:vMerge/>
          </w:tcPr>
          <w:p w:rsidR="00735A5D" w:rsidRPr="00CA3353" w:rsidRDefault="00735A5D">
            <w:pPr>
              <w:rPr>
                <w:sz w:val="28"/>
                <w:szCs w:val="28"/>
              </w:rPr>
            </w:pPr>
          </w:p>
        </w:tc>
        <w:tc>
          <w:tcPr>
            <w:tcW w:w="242.80pt" w:type="dxa"/>
            <w:gridSpan w:val="2"/>
          </w:tcPr>
          <w:p w:rsidR="00735A5D" w:rsidRPr="00EE7BBE" w:rsidRDefault="00735A5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Иксключение 2</w:t>
            </w:r>
            <w:r>
              <w:rPr>
                <w:b/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пользователь заблокирован</w:t>
            </w:r>
          </w:p>
        </w:tc>
      </w:tr>
      <w:tr w:rsidR="00735A5D" w:rsidRPr="00CA3353" w:rsidTr="00735A5D">
        <w:tc>
          <w:tcPr>
            <w:tcW w:w="121.30pt" w:type="dxa"/>
          </w:tcPr>
          <w:p w:rsidR="00735A5D" w:rsidRDefault="00735A5D">
            <w:pPr>
              <w:rPr>
                <w:b/>
                <w:sz w:val="28"/>
                <w:szCs w:val="28"/>
              </w:rPr>
            </w:pPr>
          </w:p>
        </w:tc>
        <w:tc>
          <w:tcPr>
            <w:tcW w:w="121.30pt" w:type="dxa"/>
          </w:tcPr>
          <w:p w:rsidR="00735A5D" w:rsidRDefault="00735A5D">
            <w:pPr>
              <w:rPr>
                <w:sz w:val="28"/>
                <w:szCs w:val="28"/>
              </w:rPr>
            </w:pPr>
          </w:p>
        </w:tc>
        <w:tc>
          <w:tcPr>
            <w:tcW w:w="121.30pt" w:type="dxa"/>
          </w:tcPr>
          <w:p w:rsidR="00735A5D" w:rsidRPr="00CA3353" w:rsidRDefault="00735A5D">
            <w:pPr>
              <w:rPr>
                <w:sz w:val="28"/>
                <w:szCs w:val="28"/>
              </w:rPr>
            </w:pPr>
          </w:p>
        </w:tc>
        <w:tc>
          <w:tcPr>
            <w:tcW w:w="121.30pt" w:type="dxa"/>
          </w:tcPr>
          <w:p w:rsidR="00735A5D" w:rsidRPr="00CA3353" w:rsidRDefault="00735A5D">
            <w:pPr>
              <w:rPr>
                <w:sz w:val="28"/>
                <w:szCs w:val="28"/>
              </w:rPr>
            </w:pPr>
          </w:p>
        </w:tc>
        <w:tc>
          <w:tcPr>
            <w:tcW w:w="121.55pt" w:type="dxa"/>
          </w:tcPr>
          <w:p w:rsidR="00735A5D" w:rsidRDefault="00735A5D">
            <w:pPr>
              <w:rPr>
                <w:b/>
                <w:sz w:val="28"/>
                <w:szCs w:val="28"/>
              </w:rPr>
            </w:pPr>
          </w:p>
        </w:tc>
        <w:tc>
          <w:tcPr>
            <w:tcW w:w="121.25pt" w:type="dxa"/>
          </w:tcPr>
          <w:p w:rsidR="00735A5D" w:rsidRPr="00735A5D" w:rsidRDefault="0073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1. </w:t>
            </w:r>
            <w:r>
              <w:rPr>
                <w:sz w:val="28"/>
                <w:szCs w:val="28"/>
              </w:rPr>
              <w:t>Выводит сообщение об ошибке.</w:t>
            </w:r>
          </w:p>
        </w:tc>
      </w:tr>
    </w:tbl>
    <w:p w:rsidR="00743A40" w:rsidRDefault="00743A40">
      <w:pPr>
        <w:rPr>
          <w:sz w:val="28"/>
          <w:szCs w:val="28"/>
        </w:rPr>
      </w:pPr>
    </w:p>
    <w:p w:rsidR="00743A40" w:rsidRDefault="00743A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743.95pt" w:type="dxa"/>
        <w:tblLook w:firstRow="1" w:lastRow="0" w:firstColumn="1" w:lastColumn="0" w:noHBand="0" w:noVBand="1"/>
      </w:tblPr>
      <w:tblGrid>
        <w:gridCol w:w="2383"/>
        <w:gridCol w:w="2357"/>
        <w:gridCol w:w="2626"/>
        <w:gridCol w:w="3005"/>
        <w:gridCol w:w="2099"/>
        <w:gridCol w:w="2409"/>
      </w:tblGrid>
      <w:tr w:rsidR="00743A40" w:rsidRPr="00CA3353" w:rsidTr="004540C2">
        <w:tc>
          <w:tcPr>
            <w:tcW w:w="743.95pt" w:type="dxa"/>
            <w:gridSpan w:val="6"/>
          </w:tcPr>
          <w:p w:rsidR="00743A40" w:rsidRPr="00CA3353" w:rsidRDefault="00743A40" w:rsidP="008B5B8F">
            <w:pPr>
              <w:jc w:val="center"/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lastRenderedPageBreak/>
              <w:t>Сценарий «</w:t>
            </w:r>
            <w:r>
              <w:rPr>
                <w:b/>
                <w:sz w:val="28"/>
                <w:szCs w:val="28"/>
              </w:rPr>
              <w:t>Сделать заказ</w:t>
            </w:r>
            <w:r w:rsidRPr="00CA3353">
              <w:rPr>
                <w:b/>
                <w:sz w:val="28"/>
                <w:szCs w:val="28"/>
              </w:rPr>
              <w:t>»</w:t>
            </w:r>
          </w:p>
        </w:tc>
      </w:tr>
      <w:tr w:rsidR="00743A40" w:rsidRPr="00CA3353" w:rsidTr="004540C2">
        <w:tc>
          <w:tcPr>
            <w:tcW w:w="237pt" w:type="dxa"/>
            <w:gridSpan w:val="2"/>
          </w:tcPr>
          <w:p w:rsidR="00743A40" w:rsidRPr="00CA3353" w:rsidRDefault="00743A40" w:rsidP="008B5B8F">
            <w:pPr>
              <w:jc w:val="center"/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Главный раздел</w:t>
            </w:r>
          </w:p>
        </w:tc>
        <w:tc>
          <w:tcPr>
            <w:tcW w:w="281.55pt" w:type="dxa"/>
            <w:gridSpan w:val="2"/>
          </w:tcPr>
          <w:p w:rsidR="00743A40" w:rsidRPr="00CA3353" w:rsidRDefault="00743A40" w:rsidP="008B5B8F">
            <w:pPr>
              <w:jc w:val="center"/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Главный раздел</w:t>
            </w:r>
          </w:p>
        </w:tc>
        <w:tc>
          <w:tcPr>
            <w:tcW w:w="225.40pt" w:type="dxa"/>
            <w:gridSpan w:val="2"/>
          </w:tcPr>
          <w:p w:rsidR="00743A40" w:rsidRPr="00CA3353" w:rsidRDefault="00743A40" w:rsidP="008B5B8F">
            <w:pPr>
              <w:jc w:val="center"/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Исключения</w:t>
            </w:r>
          </w:p>
        </w:tc>
      </w:tr>
      <w:tr w:rsidR="004540C2" w:rsidRPr="00CA3353" w:rsidTr="004540C2">
        <w:tc>
          <w:tcPr>
            <w:tcW w:w="119.15pt" w:type="dxa"/>
          </w:tcPr>
          <w:p w:rsidR="00743A40" w:rsidRPr="00CA3353" w:rsidRDefault="00743A40" w:rsidP="008B5B8F">
            <w:pPr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117.85pt" w:type="dxa"/>
          </w:tcPr>
          <w:p w:rsidR="00743A40" w:rsidRPr="00CA3353" w:rsidRDefault="00743A40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Сделать заказ</w:t>
            </w:r>
          </w:p>
        </w:tc>
        <w:tc>
          <w:tcPr>
            <w:tcW w:w="131.30pt" w:type="dxa"/>
          </w:tcPr>
          <w:p w:rsidR="00743A40" w:rsidRPr="00CA3353" w:rsidRDefault="00743A40" w:rsidP="008B5B8F">
            <w:pPr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Действия актеров</w:t>
            </w:r>
          </w:p>
        </w:tc>
        <w:tc>
          <w:tcPr>
            <w:tcW w:w="150.25pt" w:type="dxa"/>
          </w:tcPr>
          <w:p w:rsidR="00743A40" w:rsidRPr="00CA3353" w:rsidRDefault="00743A40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Отклик системы</w:t>
            </w:r>
          </w:p>
        </w:tc>
        <w:tc>
          <w:tcPr>
            <w:tcW w:w="104.95pt" w:type="dxa"/>
          </w:tcPr>
          <w:p w:rsidR="00743A40" w:rsidRPr="00CA3353" w:rsidRDefault="00743A40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Действия актера</w:t>
            </w:r>
          </w:p>
        </w:tc>
        <w:tc>
          <w:tcPr>
            <w:tcW w:w="120.45pt" w:type="dxa"/>
          </w:tcPr>
          <w:p w:rsidR="00743A40" w:rsidRPr="00CA3353" w:rsidRDefault="00743A40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Отклик системы</w:t>
            </w:r>
          </w:p>
        </w:tc>
      </w:tr>
      <w:tr w:rsidR="004540C2" w:rsidRPr="00CA3353" w:rsidTr="004540C2">
        <w:tc>
          <w:tcPr>
            <w:tcW w:w="119.15pt" w:type="dxa"/>
          </w:tcPr>
          <w:p w:rsidR="004540C2" w:rsidRPr="00CA3353" w:rsidRDefault="004540C2" w:rsidP="008B5B8F">
            <w:pPr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Актеры</w:t>
            </w:r>
          </w:p>
        </w:tc>
        <w:tc>
          <w:tcPr>
            <w:tcW w:w="117.85pt" w:type="dxa"/>
          </w:tcPr>
          <w:p w:rsidR="004540C2" w:rsidRPr="00CA3353" w:rsidRDefault="004540C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системы</w:t>
            </w:r>
            <w:r>
              <w:rPr>
                <w:sz w:val="28"/>
                <w:szCs w:val="28"/>
              </w:rPr>
              <w:t xml:space="preserve"> (клиент)</w:t>
            </w:r>
          </w:p>
        </w:tc>
        <w:tc>
          <w:tcPr>
            <w:tcW w:w="131.30pt" w:type="dxa"/>
            <w:vMerge w:val="restart"/>
          </w:tcPr>
          <w:p w:rsidR="004540C2" w:rsidRDefault="004540C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Войти на страницу оформления заказа.</w:t>
            </w:r>
          </w:p>
          <w:p w:rsidR="004540C2" w:rsidRDefault="004540C2" w:rsidP="008B5B8F">
            <w:pPr>
              <w:rPr>
                <w:sz w:val="28"/>
                <w:szCs w:val="28"/>
              </w:rPr>
            </w:pPr>
          </w:p>
          <w:p w:rsidR="004540C2" w:rsidRDefault="004540C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Указать ФИО, номер телефона, марку и модель машины, выбрать желаемое время, указать краткое описание неисправности.</w:t>
            </w:r>
          </w:p>
          <w:p w:rsidR="00014709" w:rsidRDefault="00014709" w:rsidP="008B5B8F">
            <w:pPr>
              <w:rPr>
                <w:sz w:val="28"/>
                <w:szCs w:val="28"/>
              </w:rPr>
            </w:pPr>
          </w:p>
          <w:p w:rsidR="00014709" w:rsidRDefault="00014709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Внести оплату(после прибытия в автосервис)</w:t>
            </w:r>
          </w:p>
          <w:p w:rsidR="004540C2" w:rsidRPr="00CA3353" w:rsidRDefault="004540C2" w:rsidP="008B5B8F">
            <w:pPr>
              <w:rPr>
                <w:sz w:val="28"/>
                <w:szCs w:val="28"/>
              </w:rPr>
            </w:pPr>
          </w:p>
        </w:tc>
        <w:tc>
          <w:tcPr>
            <w:tcW w:w="150.25pt" w:type="dxa"/>
            <w:vMerge w:val="restart"/>
          </w:tcPr>
          <w:p w:rsidR="004540C2" w:rsidRDefault="004540C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Отобразить доступные промежутки времени, в которые возможно принять клиента.</w:t>
            </w:r>
          </w:p>
          <w:p w:rsidR="004540C2" w:rsidRDefault="004540C2" w:rsidP="008B5B8F">
            <w:pPr>
              <w:rPr>
                <w:sz w:val="28"/>
                <w:szCs w:val="28"/>
              </w:rPr>
            </w:pPr>
          </w:p>
          <w:p w:rsidR="004540C2" w:rsidRPr="00EE7BBE" w:rsidRDefault="004540C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Проверить на валидность введенные ФИО и номер телефона и принять заказ.</w:t>
            </w:r>
          </w:p>
        </w:tc>
        <w:tc>
          <w:tcPr>
            <w:tcW w:w="225.40pt" w:type="dxa"/>
            <w:gridSpan w:val="2"/>
          </w:tcPr>
          <w:p w:rsidR="004540C2" w:rsidRPr="00EE7BBE" w:rsidRDefault="004540C2" w:rsidP="008B5B8F">
            <w:pPr>
              <w:rPr>
                <w:sz w:val="28"/>
                <w:szCs w:val="28"/>
              </w:rPr>
            </w:pPr>
            <w:r w:rsidRPr="00404105">
              <w:rPr>
                <w:b/>
                <w:sz w:val="28"/>
                <w:szCs w:val="28"/>
              </w:rPr>
              <w:t>Исключение 1:</w:t>
            </w:r>
            <w:r>
              <w:rPr>
                <w:sz w:val="28"/>
                <w:szCs w:val="28"/>
              </w:rPr>
              <w:t xml:space="preserve"> нет свободного времени</w:t>
            </w:r>
          </w:p>
        </w:tc>
      </w:tr>
      <w:tr w:rsidR="004540C2" w:rsidRPr="00CA3353" w:rsidTr="004540C2">
        <w:trPr>
          <w:trHeight w:val="2164"/>
        </w:trPr>
        <w:tc>
          <w:tcPr>
            <w:tcW w:w="119.15pt" w:type="dxa"/>
          </w:tcPr>
          <w:p w:rsidR="004540C2" w:rsidRPr="00CA3353" w:rsidRDefault="004540C2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Краткое описание</w:t>
            </w:r>
          </w:p>
        </w:tc>
        <w:tc>
          <w:tcPr>
            <w:tcW w:w="117.85pt" w:type="dxa"/>
          </w:tcPr>
          <w:p w:rsidR="004540C2" w:rsidRPr="00CA3353" w:rsidRDefault="004540C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 заполняет заявку в системе, и ему выделяется время для первичного осмотра и ремонта.</w:t>
            </w:r>
          </w:p>
        </w:tc>
        <w:tc>
          <w:tcPr>
            <w:tcW w:w="131.30pt" w:type="dxa"/>
            <w:vMerge/>
          </w:tcPr>
          <w:p w:rsidR="004540C2" w:rsidRPr="00CA3353" w:rsidRDefault="004540C2" w:rsidP="008B5B8F">
            <w:pPr>
              <w:rPr>
                <w:sz w:val="28"/>
                <w:szCs w:val="28"/>
              </w:rPr>
            </w:pPr>
          </w:p>
        </w:tc>
        <w:tc>
          <w:tcPr>
            <w:tcW w:w="150.25pt" w:type="dxa"/>
            <w:vMerge/>
          </w:tcPr>
          <w:p w:rsidR="004540C2" w:rsidRPr="00CA3353" w:rsidRDefault="004540C2" w:rsidP="008B5B8F">
            <w:pPr>
              <w:rPr>
                <w:sz w:val="28"/>
                <w:szCs w:val="28"/>
              </w:rPr>
            </w:pPr>
          </w:p>
        </w:tc>
        <w:tc>
          <w:tcPr>
            <w:tcW w:w="104.95pt" w:type="dxa"/>
          </w:tcPr>
          <w:p w:rsidR="004540C2" w:rsidRPr="00CA3353" w:rsidRDefault="004540C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Прийти попозже.</w:t>
            </w:r>
          </w:p>
        </w:tc>
        <w:tc>
          <w:tcPr>
            <w:tcW w:w="120.45pt" w:type="dxa"/>
          </w:tcPr>
          <w:p w:rsidR="004540C2" w:rsidRPr="00CA3353" w:rsidRDefault="004540C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Отобразить сообщение об ошибке.</w:t>
            </w:r>
          </w:p>
        </w:tc>
      </w:tr>
      <w:tr w:rsidR="004540C2" w:rsidRPr="00CA3353" w:rsidTr="004540C2">
        <w:trPr>
          <w:trHeight w:val="1005"/>
        </w:trPr>
        <w:tc>
          <w:tcPr>
            <w:tcW w:w="119.15pt" w:type="dxa"/>
            <w:vMerge w:val="restart"/>
          </w:tcPr>
          <w:p w:rsidR="004540C2" w:rsidRDefault="004540C2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Цель</w:t>
            </w:r>
          </w:p>
        </w:tc>
        <w:tc>
          <w:tcPr>
            <w:tcW w:w="117.85pt" w:type="dxa"/>
            <w:vMerge w:val="restart"/>
          </w:tcPr>
          <w:p w:rsidR="004540C2" w:rsidRPr="00CA3353" w:rsidRDefault="004540C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Получить услугу по ремонту</w:t>
            </w:r>
          </w:p>
        </w:tc>
        <w:tc>
          <w:tcPr>
            <w:tcW w:w="131.30pt" w:type="dxa"/>
            <w:vMerge/>
          </w:tcPr>
          <w:p w:rsidR="004540C2" w:rsidRPr="00CA3353" w:rsidRDefault="004540C2" w:rsidP="008B5B8F">
            <w:pPr>
              <w:rPr>
                <w:sz w:val="28"/>
                <w:szCs w:val="28"/>
              </w:rPr>
            </w:pPr>
          </w:p>
        </w:tc>
        <w:tc>
          <w:tcPr>
            <w:tcW w:w="150.25pt" w:type="dxa"/>
            <w:vMerge/>
          </w:tcPr>
          <w:p w:rsidR="004540C2" w:rsidRPr="00CA3353" w:rsidRDefault="004540C2" w:rsidP="008B5B8F">
            <w:pPr>
              <w:rPr>
                <w:sz w:val="28"/>
                <w:szCs w:val="28"/>
              </w:rPr>
            </w:pPr>
          </w:p>
        </w:tc>
        <w:tc>
          <w:tcPr>
            <w:tcW w:w="225.40pt" w:type="dxa"/>
            <w:gridSpan w:val="2"/>
          </w:tcPr>
          <w:p w:rsidR="004540C2" w:rsidRPr="004540C2" w:rsidRDefault="004540C2" w:rsidP="008B5B8F">
            <w:pPr>
              <w:rPr>
                <w:sz w:val="28"/>
                <w:szCs w:val="28"/>
              </w:rPr>
            </w:pPr>
            <w:r w:rsidRPr="004540C2">
              <w:rPr>
                <w:b/>
                <w:sz w:val="28"/>
                <w:szCs w:val="28"/>
              </w:rPr>
              <w:t>Исключение 2: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неверный формат номера или использованы недопустимые символы.</w:t>
            </w:r>
          </w:p>
        </w:tc>
      </w:tr>
      <w:tr w:rsidR="004540C2" w:rsidRPr="00CA3353" w:rsidTr="004540C2">
        <w:trPr>
          <w:trHeight w:val="675"/>
        </w:trPr>
        <w:tc>
          <w:tcPr>
            <w:tcW w:w="119.15pt" w:type="dxa"/>
            <w:vMerge/>
          </w:tcPr>
          <w:p w:rsidR="004540C2" w:rsidRDefault="004540C2" w:rsidP="008B5B8F">
            <w:pPr>
              <w:rPr>
                <w:b/>
                <w:sz w:val="28"/>
                <w:szCs w:val="28"/>
              </w:rPr>
            </w:pPr>
          </w:p>
        </w:tc>
        <w:tc>
          <w:tcPr>
            <w:tcW w:w="117.85pt" w:type="dxa"/>
            <w:vMerge/>
          </w:tcPr>
          <w:p w:rsidR="004540C2" w:rsidRDefault="004540C2" w:rsidP="008B5B8F">
            <w:pPr>
              <w:rPr>
                <w:sz w:val="28"/>
                <w:szCs w:val="28"/>
              </w:rPr>
            </w:pPr>
          </w:p>
        </w:tc>
        <w:tc>
          <w:tcPr>
            <w:tcW w:w="131.30pt" w:type="dxa"/>
            <w:vMerge/>
          </w:tcPr>
          <w:p w:rsidR="004540C2" w:rsidRPr="00CA3353" w:rsidRDefault="004540C2" w:rsidP="008B5B8F">
            <w:pPr>
              <w:rPr>
                <w:sz w:val="28"/>
                <w:szCs w:val="28"/>
              </w:rPr>
            </w:pPr>
          </w:p>
        </w:tc>
        <w:tc>
          <w:tcPr>
            <w:tcW w:w="150.25pt" w:type="dxa"/>
            <w:vMerge/>
          </w:tcPr>
          <w:p w:rsidR="004540C2" w:rsidRPr="00CA3353" w:rsidRDefault="004540C2" w:rsidP="008B5B8F">
            <w:pPr>
              <w:rPr>
                <w:sz w:val="28"/>
                <w:szCs w:val="28"/>
              </w:rPr>
            </w:pPr>
          </w:p>
        </w:tc>
        <w:tc>
          <w:tcPr>
            <w:tcW w:w="104.95pt" w:type="dxa"/>
          </w:tcPr>
          <w:p w:rsidR="004540C2" w:rsidRPr="004540C2" w:rsidRDefault="004540C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Ввести данные еще раз.</w:t>
            </w:r>
          </w:p>
        </w:tc>
        <w:tc>
          <w:tcPr>
            <w:tcW w:w="120.45pt" w:type="dxa"/>
          </w:tcPr>
          <w:p w:rsidR="004540C2" w:rsidRPr="004540C2" w:rsidRDefault="004540C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Отобразить сообщение об ошибке и предложить ввести данные снова.</w:t>
            </w:r>
          </w:p>
        </w:tc>
      </w:tr>
      <w:tr w:rsidR="004540C2" w:rsidRPr="00CA3353" w:rsidTr="004540C2">
        <w:tc>
          <w:tcPr>
            <w:tcW w:w="119.15pt" w:type="dxa"/>
          </w:tcPr>
          <w:p w:rsidR="004540C2" w:rsidRDefault="004540C2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117.85pt" w:type="dxa"/>
          </w:tcPr>
          <w:p w:rsidR="004540C2" w:rsidRDefault="004540C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Принять заказ (администратор),</w:t>
            </w:r>
          </w:p>
          <w:p w:rsidR="004540C2" w:rsidRPr="004540C2" w:rsidRDefault="004540C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Изменить статус зазака</w:t>
            </w:r>
          </w:p>
        </w:tc>
        <w:tc>
          <w:tcPr>
            <w:tcW w:w="131.30pt" w:type="dxa"/>
            <w:vMerge/>
          </w:tcPr>
          <w:p w:rsidR="004540C2" w:rsidRPr="00CA3353" w:rsidRDefault="004540C2" w:rsidP="008B5B8F">
            <w:pPr>
              <w:rPr>
                <w:sz w:val="28"/>
                <w:szCs w:val="28"/>
              </w:rPr>
            </w:pPr>
          </w:p>
        </w:tc>
        <w:tc>
          <w:tcPr>
            <w:tcW w:w="150.25pt" w:type="dxa"/>
            <w:vMerge/>
          </w:tcPr>
          <w:p w:rsidR="004540C2" w:rsidRPr="00CA3353" w:rsidRDefault="004540C2" w:rsidP="008B5B8F">
            <w:pPr>
              <w:rPr>
                <w:sz w:val="28"/>
                <w:szCs w:val="28"/>
              </w:rPr>
            </w:pPr>
          </w:p>
        </w:tc>
        <w:tc>
          <w:tcPr>
            <w:tcW w:w="104.95pt" w:type="dxa"/>
          </w:tcPr>
          <w:p w:rsidR="004540C2" w:rsidRDefault="004540C2" w:rsidP="008B5B8F">
            <w:pPr>
              <w:rPr>
                <w:b/>
                <w:sz w:val="28"/>
                <w:szCs w:val="28"/>
              </w:rPr>
            </w:pPr>
          </w:p>
        </w:tc>
        <w:tc>
          <w:tcPr>
            <w:tcW w:w="120.45pt" w:type="dxa"/>
          </w:tcPr>
          <w:p w:rsidR="004540C2" w:rsidRPr="00735A5D" w:rsidRDefault="004540C2" w:rsidP="008B5B8F">
            <w:pPr>
              <w:rPr>
                <w:sz w:val="28"/>
                <w:szCs w:val="28"/>
              </w:rPr>
            </w:pPr>
          </w:p>
        </w:tc>
      </w:tr>
    </w:tbl>
    <w:p w:rsidR="00743A40" w:rsidRPr="00CA3353" w:rsidRDefault="00743A40" w:rsidP="00743A40">
      <w:pPr>
        <w:rPr>
          <w:sz w:val="28"/>
          <w:szCs w:val="28"/>
        </w:rPr>
      </w:pPr>
    </w:p>
    <w:tbl>
      <w:tblPr>
        <w:tblStyle w:val="TableGrid"/>
        <w:tblW w:w="0pt" w:type="auto"/>
        <w:tblLook w:firstRow="1" w:lastRow="0" w:firstColumn="1" w:lastColumn="0" w:noHBand="0" w:noVBand="1"/>
      </w:tblPr>
      <w:tblGrid>
        <w:gridCol w:w="2391"/>
        <w:gridCol w:w="2394"/>
        <w:gridCol w:w="2700"/>
        <w:gridCol w:w="2400"/>
        <w:gridCol w:w="2329"/>
        <w:gridCol w:w="2346"/>
      </w:tblGrid>
      <w:tr w:rsidR="004540C2" w:rsidRPr="00CA3353" w:rsidTr="008B5B8F">
        <w:tc>
          <w:tcPr>
            <w:tcW w:w="728pt" w:type="dxa"/>
            <w:gridSpan w:val="6"/>
          </w:tcPr>
          <w:p w:rsidR="004540C2" w:rsidRPr="00CA3353" w:rsidRDefault="004540C2" w:rsidP="008B5B8F">
            <w:pPr>
              <w:jc w:val="center"/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lastRenderedPageBreak/>
              <w:t>Сценарий «</w:t>
            </w:r>
            <w:r>
              <w:rPr>
                <w:b/>
                <w:sz w:val="28"/>
                <w:szCs w:val="28"/>
              </w:rPr>
              <w:t>Принять заказ</w:t>
            </w:r>
            <w:r w:rsidRPr="00CA3353">
              <w:rPr>
                <w:b/>
                <w:sz w:val="28"/>
                <w:szCs w:val="28"/>
              </w:rPr>
              <w:t>»</w:t>
            </w:r>
          </w:p>
        </w:tc>
      </w:tr>
      <w:tr w:rsidR="00D0050A" w:rsidRPr="00CA3353" w:rsidTr="00D0050A">
        <w:tc>
          <w:tcPr>
            <w:tcW w:w="239.25pt" w:type="dxa"/>
            <w:gridSpan w:val="2"/>
          </w:tcPr>
          <w:p w:rsidR="004540C2" w:rsidRPr="00CA3353" w:rsidRDefault="004540C2" w:rsidP="008B5B8F">
            <w:pPr>
              <w:jc w:val="center"/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Главный раздел</w:t>
            </w:r>
          </w:p>
        </w:tc>
        <w:tc>
          <w:tcPr>
            <w:tcW w:w="255pt" w:type="dxa"/>
            <w:gridSpan w:val="2"/>
          </w:tcPr>
          <w:p w:rsidR="004540C2" w:rsidRPr="00CA3353" w:rsidRDefault="004540C2" w:rsidP="008B5B8F">
            <w:pPr>
              <w:jc w:val="center"/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Главный раздел</w:t>
            </w:r>
          </w:p>
        </w:tc>
        <w:tc>
          <w:tcPr>
            <w:tcW w:w="233.75pt" w:type="dxa"/>
            <w:gridSpan w:val="2"/>
          </w:tcPr>
          <w:p w:rsidR="004540C2" w:rsidRPr="00CA3353" w:rsidRDefault="004540C2" w:rsidP="008B5B8F">
            <w:pPr>
              <w:jc w:val="center"/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Исключения</w:t>
            </w:r>
          </w:p>
        </w:tc>
      </w:tr>
      <w:tr w:rsidR="00D0050A" w:rsidRPr="00CA3353" w:rsidTr="00D0050A">
        <w:tc>
          <w:tcPr>
            <w:tcW w:w="119.55pt" w:type="dxa"/>
          </w:tcPr>
          <w:p w:rsidR="004540C2" w:rsidRPr="00CA3353" w:rsidRDefault="004540C2" w:rsidP="008B5B8F">
            <w:pPr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119.70pt" w:type="dxa"/>
          </w:tcPr>
          <w:p w:rsidR="004540C2" w:rsidRPr="00CA3353" w:rsidRDefault="004540C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Принять заказ</w:t>
            </w:r>
          </w:p>
        </w:tc>
        <w:tc>
          <w:tcPr>
            <w:tcW w:w="135pt" w:type="dxa"/>
          </w:tcPr>
          <w:p w:rsidR="004540C2" w:rsidRPr="00CA3353" w:rsidRDefault="004540C2" w:rsidP="008B5B8F">
            <w:pPr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Действия актеров</w:t>
            </w:r>
          </w:p>
        </w:tc>
        <w:tc>
          <w:tcPr>
            <w:tcW w:w="120pt" w:type="dxa"/>
          </w:tcPr>
          <w:p w:rsidR="004540C2" w:rsidRPr="00CA3353" w:rsidRDefault="004540C2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Отклик системы</w:t>
            </w:r>
          </w:p>
        </w:tc>
        <w:tc>
          <w:tcPr>
            <w:tcW w:w="116.45pt" w:type="dxa"/>
          </w:tcPr>
          <w:p w:rsidR="004540C2" w:rsidRPr="00CA3353" w:rsidRDefault="004540C2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Действия актера</w:t>
            </w:r>
          </w:p>
        </w:tc>
        <w:tc>
          <w:tcPr>
            <w:tcW w:w="117.30pt" w:type="dxa"/>
          </w:tcPr>
          <w:p w:rsidR="004540C2" w:rsidRPr="00CA3353" w:rsidRDefault="004540C2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Отклик системы</w:t>
            </w:r>
          </w:p>
        </w:tc>
      </w:tr>
      <w:tr w:rsidR="00D0050A" w:rsidRPr="00EE7BBE" w:rsidTr="00D0050A">
        <w:tc>
          <w:tcPr>
            <w:tcW w:w="119.55pt" w:type="dxa"/>
          </w:tcPr>
          <w:p w:rsidR="00D0050A" w:rsidRPr="00CA3353" w:rsidRDefault="00D0050A" w:rsidP="008B5B8F">
            <w:pPr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Актеры</w:t>
            </w:r>
          </w:p>
        </w:tc>
        <w:tc>
          <w:tcPr>
            <w:tcW w:w="119.70pt" w:type="dxa"/>
          </w:tcPr>
          <w:p w:rsidR="00D0050A" w:rsidRDefault="00D0050A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</w:t>
            </w:r>
          </w:p>
          <w:p w:rsidR="00D0050A" w:rsidRPr="00CA3353" w:rsidRDefault="00D0050A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(девочка на ресепшене)</w:t>
            </w:r>
          </w:p>
        </w:tc>
        <w:tc>
          <w:tcPr>
            <w:tcW w:w="135pt" w:type="dxa"/>
            <w:vMerge w:val="restart"/>
          </w:tcPr>
          <w:p w:rsidR="00D0050A" w:rsidRDefault="00D0050A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 xml:space="preserve">Войти </w:t>
            </w:r>
            <w:r>
              <w:rPr>
                <w:sz w:val="28"/>
                <w:szCs w:val="28"/>
              </w:rPr>
              <w:t xml:space="preserve">на страницу </w:t>
            </w:r>
            <w:r>
              <w:rPr>
                <w:sz w:val="28"/>
                <w:szCs w:val="28"/>
              </w:rPr>
              <w:t>зарегистрированных заявок.</w:t>
            </w:r>
          </w:p>
          <w:p w:rsidR="00D0050A" w:rsidRDefault="00D0050A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Выбрать заказ.</w:t>
            </w:r>
          </w:p>
          <w:p w:rsidR="00D0050A" w:rsidRDefault="00D0050A" w:rsidP="008B5B8F">
            <w:pPr>
              <w:rPr>
                <w:sz w:val="28"/>
                <w:szCs w:val="28"/>
              </w:rPr>
            </w:pPr>
          </w:p>
          <w:p w:rsidR="00D0050A" w:rsidRDefault="00D0050A" w:rsidP="008B5B8F">
            <w:pPr>
              <w:rPr>
                <w:sz w:val="28"/>
                <w:szCs w:val="28"/>
              </w:rPr>
            </w:pPr>
          </w:p>
          <w:p w:rsidR="00D0050A" w:rsidRDefault="00D0050A" w:rsidP="008B5B8F">
            <w:pPr>
              <w:rPr>
                <w:sz w:val="28"/>
                <w:szCs w:val="28"/>
              </w:rPr>
            </w:pPr>
          </w:p>
          <w:p w:rsidR="00D0050A" w:rsidRDefault="00D0050A" w:rsidP="008B5B8F">
            <w:pPr>
              <w:rPr>
                <w:sz w:val="28"/>
                <w:szCs w:val="28"/>
              </w:rPr>
            </w:pPr>
          </w:p>
          <w:p w:rsidR="00D0050A" w:rsidRDefault="00D0050A" w:rsidP="008B5B8F">
            <w:pPr>
              <w:rPr>
                <w:sz w:val="28"/>
                <w:szCs w:val="28"/>
              </w:rPr>
            </w:pPr>
          </w:p>
          <w:p w:rsidR="00D0050A" w:rsidRDefault="00D0050A" w:rsidP="008B5B8F">
            <w:pPr>
              <w:rPr>
                <w:sz w:val="28"/>
                <w:szCs w:val="28"/>
              </w:rPr>
            </w:pPr>
          </w:p>
          <w:p w:rsidR="00D0050A" w:rsidRPr="00CA3353" w:rsidRDefault="00D0050A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Позвонить по указанному номеру и подтвердить, что человек сделал заказ. Нажать кнопку «подтвердить заказ».</w:t>
            </w:r>
          </w:p>
        </w:tc>
        <w:tc>
          <w:tcPr>
            <w:tcW w:w="120pt" w:type="dxa"/>
            <w:vMerge w:val="restart"/>
          </w:tcPr>
          <w:p w:rsidR="00D0050A" w:rsidRDefault="00D0050A" w:rsidP="008B5B8F">
            <w:pPr>
              <w:rPr>
                <w:sz w:val="28"/>
                <w:szCs w:val="28"/>
              </w:rPr>
            </w:pPr>
            <w:r w:rsidRPr="00EE7B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Отобразить список заказов.</w:t>
            </w:r>
          </w:p>
          <w:p w:rsidR="00D0050A" w:rsidRDefault="00D0050A" w:rsidP="008B5B8F">
            <w:pPr>
              <w:rPr>
                <w:sz w:val="28"/>
                <w:szCs w:val="28"/>
              </w:rPr>
            </w:pPr>
          </w:p>
          <w:p w:rsidR="00D0050A" w:rsidRDefault="00D0050A" w:rsidP="008B5B8F">
            <w:pPr>
              <w:rPr>
                <w:sz w:val="28"/>
                <w:szCs w:val="28"/>
              </w:rPr>
            </w:pPr>
          </w:p>
          <w:p w:rsidR="00D0050A" w:rsidRDefault="00D0050A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Отобразить детальную информацию о заказе (ФИО, номер, марку машины клиента).</w:t>
            </w:r>
          </w:p>
          <w:p w:rsidR="00D0050A" w:rsidRPr="00EE7BBE" w:rsidRDefault="00D0050A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Изменить статус заказа на «Подтвержден»</w:t>
            </w:r>
          </w:p>
        </w:tc>
        <w:tc>
          <w:tcPr>
            <w:tcW w:w="233.75pt" w:type="dxa"/>
            <w:gridSpan w:val="2"/>
          </w:tcPr>
          <w:p w:rsidR="00D0050A" w:rsidRPr="00D0050A" w:rsidRDefault="00D0050A" w:rsidP="008B5B8F">
            <w:pPr>
              <w:rPr>
                <w:sz w:val="28"/>
                <w:szCs w:val="28"/>
              </w:rPr>
            </w:pPr>
            <w:r w:rsidRPr="00EE7BBE">
              <w:rPr>
                <w:b/>
                <w:sz w:val="28"/>
                <w:szCs w:val="28"/>
              </w:rPr>
              <w:t>Исключение 1: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открытых заказов нет</w:t>
            </w:r>
          </w:p>
        </w:tc>
      </w:tr>
      <w:tr w:rsidR="00D0050A" w:rsidRPr="00CA3353" w:rsidTr="00D0050A">
        <w:tc>
          <w:tcPr>
            <w:tcW w:w="119.55pt" w:type="dxa"/>
          </w:tcPr>
          <w:p w:rsidR="00D0050A" w:rsidRPr="00CA3353" w:rsidRDefault="00D0050A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Краткое описание</w:t>
            </w:r>
          </w:p>
        </w:tc>
        <w:tc>
          <w:tcPr>
            <w:tcW w:w="119.70pt" w:type="dxa"/>
          </w:tcPr>
          <w:p w:rsidR="00D0050A" w:rsidRPr="00CA3353" w:rsidRDefault="00D0050A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должен удостовериться в наличии реального клиента и принять заказ</w:t>
            </w:r>
          </w:p>
        </w:tc>
        <w:tc>
          <w:tcPr>
            <w:tcW w:w="135pt" w:type="dxa"/>
            <w:vMerge/>
          </w:tcPr>
          <w:p w:rsidR="00D0050A" w:rsidRPr="00CA3353" w:rsidRDefault="00D0050A" w:rsidP="008B5B8F">
            <w:pPr>
              <w:rPr>
                <w:sz w:val="28"/>
                <w:szCs w:val="28"/>
              </w:rPr>
            </w:pPr>
          </w:p>
        </w:tc>
        <w:tc>
          <w:tcPr>
            <w:tcW w:w="120pt" w:type="dxa"/>
            <w:vMerge/>
          </w:tcPr>
          <w:p w:rsidR="00D0050A" w:rsidRPr="00CA3353" w:rsidRDefault="00D0050A" w:rsidP="008B5B8F">
            <w:pPr>
              <w:rPr>
                <w:sz w:val="28"/>
                <w:szCs w:val="28"/>
              </w:rPr>
            </w:pPr>
          </w:p>
        </w:tc>
        <w:tc>
          <w:tcPr>
            <w:tcW w:w="116.45pt" w:type="dxa"/>
          </w:tcPr>
          <w:p w:rsidR="00D0050A" w:rsidRPr="00CA3353" w:rsidRDefault="00D0050A" w:rsidP="008B5B8F">
            <w:pPr>
              <w:rPr>
                <w:sz w:val="28"/>
                <w:szCs w:val="28"/>
              </w:rPr>
            </w:pPr>
          </w:p>
        </w:tc>
        <w:tc>
          <w:tcPr>
            <w:tcW w:w="117.30pt" w:type="dxa"/>
          </w:tcPr>
          <w:p w:rsidR="00D0050A" w:rsidRPr="00CA3353" w:rsidRDefault="00D0050A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Отобразить сообщение об ошибке.</w:t>
            </w:r>
          </w:p>
        </w:tc>
      </w:tr>
      <w:tr w:rsidR="00D0050A" w:rsidRPr="00EE7BBE" w:rsidTr="00D0050A">
        <w:tc>
          <w:tcPr>
            <w:tcW w:w="119.55pt" w:type="dxa"/>
          </w:tcPr>
          <w:p w:rsidR="00D0050A" w:rsidRDefault="00D0050A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Цель</w:t>
            </w:r>
          </w:p>
        </w:tc>
        <w:tc>
          <w:tcPr>
            <w:tcW w:w="119.70pt" w:type="dxa"/>
          </w:tcPr>
          <w:p w:rsidR="00D0050A" w:rsidRPr="00CA3353" w:rsidRDefault="00D0050A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Подтвердить заказ</w:t>
            </w:r>
          </w:p>
        </w:tc>
        <w:tc>
          <w:tcPr>
            <w:tcW w:w="135pt" w:type="dxa"/>
            <w:vMerge/>
          </w:tcPr>
          <w:p w:rsidR="00D0050A" w:rsidRPr="00CA3353" w:rsidRDefault="00D0050A" w:rsidP="008B5B8F">
            <w:pPr>
              <w:rPr>
                <w:sz w:val="28"/>
                <w:szCs w:val="28"/>
              </w:rPr>
            </w:pPr>
          </w:p>
        </w:tc>
        <w:tc>
          <w:tcPr>
            <w:tcW w:w="120pt" w:type="dxa"/>
            <w:vMerge/>
          </w:tcPr>
          <w:p w:rsidR="00D0050A" w:rsidRPr="00CA3353" w:rsidRDefault="00D0050A" w:rsidP="008B5B8F">
            <w:pPr>
              <w:rPr>
                <w:sz w:val="28"/>
                <w:szCs w:val="28"/>
              </w:rPr>
            </w:pPr>
          </w:p>
        </w:tc>
        <w:tc>
          <w:tcPr>
            <w:tcW w:w="233.75pt" w:type="dxa"/>
            <w:gridSpan w:val="2"/>
          </w:tcPr>
          <w:p w:rsidR="00D0050A" w:rsidRPr="00EE7BBE" w:rsidRDefault="00D0050A" w:rsidP="008B5B8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Иксключение 2</w:t>
            </w:r>
            <w:r>
              <w:rPr>
                <w:b/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клиент не отвечает</w:t>
            </w:r>
          </w:p>
        </w:tc>
      </w:tr>
      <w:tr w:rsidR="00D0050A" w:rsidRPr="00735A5D" w:rsidTr="00D0050A">
        <w:tc>
          <w:tcPr>
            <w:tcW w:w="119.55pt" w:type="dxa"/>
            <w:vMerge w:val="restart"/>
          </w:tcPr>
          <w:p w:rsidR="00D0050A" w:rsidRDefault="00D0050A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119.70pt" w:type="dxa"/>
            <w:vMerge w:val="restart"/>
          </w:tcPr>
          <w:p w:rsidR="00D0050A" w:rsidRDefault="00D0050A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Просмотреть все заказы, изменить статус заказа</w:t>
            </w:r>
          </w:p>
        </w:tc>
        <w:tc>
          <w:tcPr>
            <w:tcW w:w="135pt" w:type="dxa"/>
            <w:vMerge/>
          </w:tcPr>
          <w:p w:rsidR="00D0050A" w:rsidRPr="00CA3353" w:rsidRDefault="00D0050A" w:rsidP="008B5B8F">
            <w:pPr>
              <w:rPr>
                <w:sz w:val="28"/>
                <w:szCs w:val="28"/>
              </w:rPr>
            </w:pPr>
          </w:p>
        </w:tc>
        <w:tc>
          <w:tcPr>
            <w:tcW w:w="120pt" w:type="dxa"/>
            <w:vMerge/>
          </w:tcPr>
          <w:p w:rsidR="00D0050A" w:rsidRPr="00CA3353" w:rsidRDefault="00D0050A" w:rsidP="008B5B8F">
            <w:pPr>
              <w:rPr>
                <w:sz w:val="28"/>
                <w:szCs w:val="28"/>
              </w:rPr>
            </w:pPr>
          </w:p>
        </w:tc>
        <w:tc>
          <w:tcPr>
            <w:tcW w:w="116.45pt" w:type="dxa"/>
          </w:tcPr>
          <w:p w:rsidR="00D0050A" w:rsidRDefault="00D0050A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Перезвонить позже.</w:t>
            </w:r>
          </w:p>
          <w:p w:rsidR="00D0050A" w:rsidRPr="00D0050A" w:rsidRDefault="00D0050A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Если клиент не отвечает, отменить заказ.</w:t>
            </w:r>
          </w:p>
        </w:tc>
        <w:tc>
          <w:tcPr>
            <w:tcW w:w="117.30pt" w:type="dxa"/>
          </w:tcPr>
          <w:p w:rsidR="00D0050A" w:rsidRDefault="00D0050A" w:rsidP="008B5B8F">
            <w:pPr>
              <w:rPr>
                <w:sz w:val="28"/>
                <w:szCs w:val="28"/>
              </w:rPr>
            </w:pPr>
          </w:p>
          <w:p w:rsidR="00D0050A" w:rsidRDefault="00D0050A" w:rsidP="008B5B8F">
            <w:pPr>
              <w:rPr>
                <w:sz w:val="28"/>
                <w:szCs w:val="28"/>
              </w:rPr>
            </w:pPr>
          </w:p>
          <w:p w:rsidR="00D0050A" w:rsidRPr="00D0050A" w:rsidRDefault="00D0050A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Изменить статус заказ на «Отменен».</w:t>
            </w:r>
          </w:p>
        </w:tc>
      </w:tr>
      <w:tr w:rsidR="00D0050A" w:rsidRPr="00735A5D" w:rsidTr="00D0050A">
        <w:tc>
          <w:tcPr>
            <w:tcW w:w="119.55pt" w:type="dxa"/>
            <w:vMerge/>
          </w:tcPr>
          <w:p w:rsidR="00D0050A" w:rsidRDefault="00D0050A" w:rsidP="008B5B8F">
            <w:pPr>
              <w:rPr>
                <w:b/>
                <w:sz w:val="28"/>
                <w:szCs w:val="28"/>
              </w:rPr>
            </w:pPr>
          </w:p>
        </w:tc>
        <w:tc>
          <w:tcPr>
            <w:tcW w:w="119.70pt" w:type="dxa"/>
            <w:vMerge/>
          </w:tcPr>
          <w:p w:rsidR="00D0050A" w:rsidRDefault="00D0050A" w:rsidP="008B5B8F">
            <w:pPr>
              <w:rPr>
                <w:sz w:val="28"/>
                <w:szCs w:val="28"/>
              </w:rPr>
            </w:pPr>
          </w:p>
        </w:tc>
        <w:tc>
          <w:tcPr>
            <w:tcW w:w="135pt" w:type="dxa"/>
            <w:vMerge/>
          </w:tcPr>
          <w:p w:rsidR="00D0050A" w:rsidRPr="00CA3353" w:rsidRDefault="00D0050A" w:rsidP="008B5B8F">
            <w:pPr>
              <w:rPr>
                <w:sz w:val="28"/>
                <w:szCs w:val="28"/>
              </w:rPr>
            </w:pPr>
          </w:p>
        </w:tc>
        <w:tc>
          <w:tcPr>
            <w:tcW w:w="120pt" w:type="dxa"/>
            <w:vMerge/>
          </w:tcPr>
          <w:p w:rsidR="00D0050A" w:rsidRPr="00CA3353" w:rsidRDefault="00D0050A" w:rsidP="008B5B8F">
            <w:pPr>
              <w:rPr>
                <w:sz w:val="28"/>
                <w:szCs w:val="28"/>
              </w:rPr>
            </w:pPr>
          </w:p>
        </w:tc>
        <w:tc>
          <w:tcPr>
            <w:tcW w:w="233.75pt" w:type="dxa"/>
            <w:gridSpan w:val="2"/>
          </w:tcPr>
          <w:p w:rsidR="00D0050A" w:rsidRPr="00D0050A" w:rsidRDefault="00D0050A" w:rsidP="008B5B8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Исключение 3: </w:t>
            </w:r>
            <w:r>
              <w:rPr>
                <w:sz w:val="28"/>
                <w:szCs w:val="28"/>
              </w:rPr>
              <w:t>клиент не делал заказ или решил его отменить.</w:t>
            </w:r>
          </w:p>
        </w:tc>
      </w:tr>
      <w:tr w:rsidR="00D0050A" w:rsidRPr="00735A5D" w:rsidTr="00D0050A">
        <w:tc>
          <w:tcPr>
            <w:tcW w:w="119.55pt" w:type="dxa"/>
            <w:vMerge/>
          </w:tcPr>
          <w:p w:rsidR="00D0050A" w:rsidRDefault="00D0050A" w:rsidP="008B5B8F">
            <w:pPr>
              <w:rPr>
                <w:b/>
                <w:sz w:val="28"/>
                <w:szCs w:val="28"/>
              </w:rPr>
            </w:pPr>
          </w:p>
        </w:tc>
        <w:tc>
          <w:tcPr>
            <w:tcW w:w="119.70pt" w:type="dxa"/>
            <w:vMerge/>
          </w:tcPr>
          <w:p w:rsidR="00D0050A" w:rsidRDefault="00D0050A" w:rsidP="008B5B8F">
            <w:pPr>
              <w:rPr>
                <w:sz w:val="28"/>
                <w:szCs w:val="28"/>
              </w:rPr>
            </w:pPr>
          </w:p>
        </w:tc>
        <w:tc>
          <w:tcPr>
            <w:tcW w:w="135pt" w:type="dxa"/>
            <w:vMerge/>
          </w:tcPr>
          <w:p w:rsidR="00D0050A" w:rsidRPr="00CA3353" w:rsidRDefault="00D0050A" w:rsidP="008B5B8F">
            <w:pPr>
              <w:rPr>
                <w:sz w:val="28"/>
                <w:szCs w:val="28"/>
              </w:rPr>
            </w:pPr>
          </w:p>
        </w:tc>
        <w:tc>
          <w:tcPr>
            <w:tcW w:w="120pt" w:type="dxa"/>
            <w:vMerge/>
          </w:tcPr>
          <w:p w:rsidR="00D0050A" w:rsidRPr="00CA3353" w:rsidRDefault="00D0050A" w:rsidP="008B5B8F">
            <w:pPr>
              <w:rPr>
                <w:sz w:val="28"/>
                <w:szCs w:val="28"/>
              </w:rPr>
            </w:pPr>
          </w:p>
        </w:tc>
        <w:tc>
          <w:tcPr>
            <w:tcW w:w="116.45pt" w:type="dxa"/>
          </w:tcPr>
          <w:p w:rsidR="00D0050A" w:rsidRDefault="00D0050A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Отменить заказ</w:t>
            </w:r>
          </w:p>
        </w:tc>
        <w:tc>
          <w:tcPr>
            <w:tcW w:w="117.30pt" w:type="dxa"/>
          </w:tcPr>
          <w:p w:rsidR="00D0050A" w:rsidRDefault="00D0050A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Изменить статус заказа на «Отменен».</w:t>
            </w:r>
          </w:p>
        </w:tc>
      </w:tr>
    </w:tbl>
    <w:p w:rsidR="00014709" w:rsidRDefault="00014709">
      <w:pPr>
        <w:rPr>
          <w:sz w:val="28"/>
          <w:szCs w:val="28"/>
        </w:rPr>
      </w:pPr>
    </w:p>
    <w:tbl>
      <w:tblPr>
        <w:tblStyle w:val="TableGrid"/>
        <w:tblW w:w="0pt" w:type="auto"/>
        <w:tblLook w:firstRow="1" w:lastRow="0" w:firstColumn="1" w:lastColumn="0" w:noHBand="0" w:noVBand="1"/>
      </w:tblPr>
      <w:tblGrid>
        <w:gridCol w:w="2391"/>
        <w:gridCol w:w="2394"/>
        <w:gridCol w:w="2700"/>
        <w:gridCol w:w="2400"/>
        <w:gridCol w:w="2329"/>
        <w:gridCol w:w="2346"/>
      </w:tblGrid>
      <w:tr w:rsidR="00014709" w:rsidRPr="00CA3353" w:rsidTr="008B5B8F">
        <w:tc>
          <w:tcPr>
            <w:tcW w:w="728pt" w:type="dxa"/>
            <w:gridSpan w:val="6"/>
          </w:tcPr>
          <w:p w:rsidR="00014709" w:rsidRPr="00CA3353" w:rsidRDefault="00014709" w:rsidP="008B5B8F">
            <w:pPr>
              <w:jc w:val="center"/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lastRenderedPageBreak/>
              <w:t>Сценарий «</w:t>
            </w:r>
            <w:r>
              <w:rPr>
                <w:b/>
                <w:sz w:val="28"/>
                <w:szCs w:val="28"/>
              </w:rPr>
              <w:t>Выполнить</w:t>
            </w:r>
            <w:r>
              <w:rPr>
                <w:b/>
                <w:sz w:val="28"/>
                <w:szCs w:val="28"/>
              </w:rPr>
              <w:t xml:space="preserve"> заказ</w:t>
            </w:r>
            <w:r w:rsidRPr="00CA3353">
              <w:rPr>
                <w:b/>
                <w:sz w:val="28"/>
                <w:szCs w:val="28"/>
              </w:rPr>
              <w:t>»</w:t>
            </w:r>
          </w:p>
        </w:tc>
      </w:tr>
      <w:tr w:rsidR="00014709" w:rsidRPr="00CA3353" w:rsidTr="008B5B8F">
        <w:tc>
          <w:tcPr>
            <w:tcW w:w="239.25pt" w:type="dxa"/>
            <w:gridSpan w:val="2"/>
          </w:tcPr>
          <w:p w:rsidR="00014709" w:rsidRPr="00CA3353" w:rsidRDefault="00014709" w:rsidP="008B5B8F">
            <w:pPr>
              <w:jc w:val="center"/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Главный раздел</w:t>
            </w:r>
          </w:p>
        </w:tc>
        <w:tc>
          <w:tcPr>
            <w:tcW w:w="255pt" w:type="dxa"/>
            <w:gridSpan w:val="2"/>
          </w:tcPr>
          <w:p w:rsidR="00014709" w:rsidRPr="00CA3353" w:rsidRDefault="00014709" w:rsidP="008B5B8F">
            <w:pPr>
              <w:jc w:val="center"/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Главный раздел</w:t>
            </w:r>
          </w:p>
        </w:tc>
        <w:tc>
          <w:tcPr>
            <w:tcW w:w="233.75pt" w:type="dxa"/>
            <w:gridSpan w:val="2"/>
          </w:tcPr>
          <w:p w:rsidR="00014709" w:rsidRPr="00CA3353" w:rsidRDefault="00014709" w:rsidP="008B5B8F">
            <w:pPr>
              <w:jc w:val="center"/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Исключения</w:t>
            </w:r>
          </w:p>
        </w:tc>
      </w:tr>
      <w:tr w:rsidR="00014709" w:rsidRPr="00CA3353" w:rsidTr="008B5B8F">
        <w:tc>
          <w:tcPr>
            <w:tcW w:w="119.55pt" w:type="dxa"/>
          </w:tcPr>
          <w:p w:rsidR="00014709" w:rsidRPr="00CA3353" w:rsidRDefault="00014709" w:rsidP="008B5B8F">
            <w:pPr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119.70pt" w:type="dxa"/>
          </w:tcPr>
          <w:p w:rsidR="00014709" w:rsidRPr="00CA3353" w:rsidRDefault="00014709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Выполнить заказ</w:t>
            </w:r>
          </w:p>
        </w:tc>
        <w:tc>
          <w:tcPr>
            <w:tcW w:w="135pt" w:type="dxa"/>
          </w:tcPr>
          <w:p w:rsidR="00014709" w:rsidRPr="00CA3353" w:rsidRDefault="00014709" w:rsidP="008B5B8F">
            <w:pPr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Действия актеров</w:t>
            </w:r>
          </w:p>
        </w:tc>
        <w:tc>
          <w:tcPr>
            <w:tcW w:w="120pt" w:type="dxa"/>
          </w:tcPr>
          <w:p w:rsidR="00014709" w:rsidRPr="00CA3353" w:rsidRDefault="00014709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Отклик системы</w:t>
            </w:r>
          </w:p>
        </w:tc>
        <w:tc>
          <w:tcPr>
            <w:tcW w:w="116.45pt" w:type="dxa"/>
          </w:tcPr>
          <w:p w:rsidR="00014709" w:rsidRPr="00CA3353" w:rsidRDefault="00014709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Действия актера</w:t>
            </w:r>
          </w:p>
        </w:tc>
        <w:tc>
          <w:tcPr>
            <w:tcW w:w="117.30pt" w:type="dxa"/>
          </w:tcPr>
          <w:p w:rsidR="00014709" w:rsidRPr="00CA3353" w:rsidRDefault="00014709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Отклик системы</w:t>
            </w:r>
          </w:p>
        </w:tc>
      </w:tr>
      <w:tr w:rsidR="00014709" w:rsidRPr="00D0050A" w:rsidTr="008B5B8F">
        <w:tc>
          <w:tcPr>
            <w:tcW w:w="119.55pt" w:type="dxa"/>
          </w:tcPr>
          <w:p w:rsidR="00014709" w:rsidRPr="00CA3353" w:rsidRDefault="00014709" w:rsidP="008B5B8F">
            <w:pPr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Актеры</w:t>
            </w:r>
          </w:p>
        </w:tc>
        <w:tc>
          <w:tcPr>
            <w:tcW w:w="119.70pt" w:type="dxa"/>
          </w:tcPr>
          <w:p w:rsidR="00014709" w:rsidRPr="00CA3353" w:rsidRDefault="00014709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Работник сервиса, старший мастер</w:t>
            </w:r>
          </w:p>
        </w:tc>
        <w:tc>
          <w:tcPr>
            <w:tcW w:w="135pt" w:type="dxa"/>
            <w:vMerge w:val="restart"/>
          </w:tcPr>
          <w:p w:rsidR="00014709" w:rsidRDefault="00014709" w:rsidP="000147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Изменить статус заказа на «Выполняется».</w:t>
            </w:r>
          </w:p>
          <w:p w:rsidR="00014709" w:rsidRDefault="00014709" w:rsidP="000147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014709" w:rsidRDefault="00014709" w:rsidP="000147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Оценить стоимость работ и сообщить клиенту.</w:t>
            </w:r>
          </w:p>
          <w:p w:rsidR="00820FB2" w:rsidRDefault="00820FB2" w:rsidP="00014709">
            <w:pPr>
              <w:rPr>
                <w:sz w:val="28"/>
                <w:szCs w:val="28"/>
              </w:rPr>
            </w:pPr>
          </w:p>
          <w:p w:rsidR="00820FB2" w:rsidRDefault="00820FB2" w:rsidP="000147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Сделать запрос на запчасти и получить запчасти.</w:t>
            </w:r>
          </w:p>
          <w:p w:rsidR="00014709" w:rsidRDefault="00014709" w:rsidP="00014709">
            <w:pPr>
              <w:rPr>
                <w:sz w:val="28"/>
                <w:szCs w:val="28"/>
              </w:rPr>
            </w:pPr>
          </w:p>
          <w:p w:rsidR="00820FB2" w:rsidRDefault="00820FB2" w:rsidP="00014709">
            <w:pPr>
              <w:rPr>
                <w:sz w:val="28"/>
                <w:szCs w:val="28"/>
              </w:rPr>
            </w:pPr>
          </w:p>
          <w:p w:rsidR="00014709" w:rsidRPr="00CA3353" w:rsidRDefault="00820FB2" w:rsidP="000147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14709">
              <w:rPr>
                <w:sz w:val="28"/>
                <w:szCs w:val="28"/>
              </w:rPr>
              <w:t>. Выполнить работы</w:t>
            </w:r>
            <w:r>
              <w:rPr>
                <w:sz w:val="28"/>
                <w:szCs w:val="28"/>
              </w:rPr>
              <w:t>, получить оплату и изменить статус заказа на «Завершен».</w:t>
            </w:r>
            <w:r w:rsidR="0001470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0pt" w:type="dxa"/>
            <w:vMerge w:val="restart"/>
          </w:tcPr>
          <w:p w:rsidR="00014709" w:rsidRDefault="00014709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Присвоить заказу статус </w:t>
            </w:r>
            <w:r>
              <w:rPr>
                <w:sz w:val="28"/>
                <w:szCs w:val="28"/>
              </w:rPr>
              <w:t>«Выполняется»</w:t>
            </w:r>
            <w:r>
              <w:rPr>
                <w:sz w:val="28"/>
                <w:szCs w:val="28"/>
              </w:rPr>
              <w:t>.</w:t>
            </w:r>
          </w:p>
          <w:p w:rsidR="00820FB2" w:rsidRDefault="00820FB2" w:rsidP="008B5B8F">
            <w:pPr>
              <w:rPr>
                <w:sz w:val="28"/>
                <w:szCs w:val="28"/>
              </w:rPr>
            </w:pPr>
          </w:p>
          <w:p w:rsidR="00820FB2" w:rsidRDefault="00820FB2" w:rsidP="008B5B8F">
            <w:pPr>
              <w:rPr>
                <w:sz w:val="28"/>
                <w:szCs w:val="28"/>
              </w:rPr>
            </w:pPr>
          </w:p>
          <w:p w:rsidR="00820FB2" w:rsidRDefault="00820FB2" w:rsidP="008B5B8F">
            <w:pPr>
              <w:rPr>
                <w:sz w:val="28"/>
                <w:szCs w:val="28"/>
              </w:rPr>
            </w:pPr>
          </w:p>
          <w:p w:rsidR="00820FB2" w:rsidRDefault="00820FB2" w:rsidP="008B5B8F">
            <w:pPr>
              <w:rPr>
                <w:sz w:val="28"/>
                <w:szCs w:val="28"/>
              </w:rPr>
            </w:pPr>
          </w:p>
          <w:p w:rsidR="00820FB2" w:rsidRDefault="00820FB2" w:rsidP="008B5B8F">
            <w:pPr>
              <w:rPr>
                <w:sz w:val="28"/>
                <w:szCs w:val="28"/>
              </w:rPr>
            </w:pPr>
          </w:p>
          <w:p w:rsidR="00820FB2" w:rsidRDefault="00820FB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Принять запрос на запчасти и отобразить его работнику склада.</w:t>
            </w:r>
          </w:p>
          <w:p w:rsidR="00820FB2" w:rsidRDefault="00820FB2" w:rsidP="00820F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Присвоить заказу статус «</w:t>
            </w:r>
            <w:r>
              <w:rPr>
                <w:sz w:val="28"/>
                <w:szCs w:val="28"/>
              </w:rPr>
              <w:t>Завершен</w:t>
            </w:r>
            <w:r>
              <w:rPr>
                <w:sz w:val="28"/>
                <w:szCs w:val="28"/>
              </w:rPr>
              <w:t>».</w:t>
            </w:r>
          </w:p>
          <w:p w:rsidR="00820FB2" w:rsidRPr="00EE7BBE" w:rsidRDefault="00820FB2" w:rsidP="008B5B8F">
            <w:pPr>
              <w:rPr>
                <w:sz w:val="28"/>
                <w:szCs w:val="28"/>
              </w:rPr>
            </w:pPr>
          </w:p>
        </w:tc>
        <w:tc>
          <w:tcPr>
            <w:tcW w:w="233.75pt" w:type="dxa"/>
            <w:gridSpan w:val="2"/>
          </w:tcPr>
          <w:p w:rsidR="00014709" w:rsidRPr="00014709" w:rsidRDefault="00014709" w:rsidP="008B5B8F">
            <w:pPr>
              <w:rPr>
                <w:sz w:val="28"/>
                <w:szCs w:val="28"/>
              </w:rPr>
            </w:pPr>
            <w:r w:rsidRPr="00EE7BBE">
              <w:rPr>
                <w:b/>
                <w:sz w:val="28"/>
                <w:szCs w:val="28"/>
              </w:rPr>
              <w:t>Исключение 1: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клиент не явился к назначенному времени</w:t>
            </w:r>
          </w:p>
        </w:tc>
      </w:tr>
      <w:tr w:rsidR="00014709" w:rsidRPr="00CA3353" w:rsidTr="008B5B8F">
        <w:tc>
          <w:tcPr>
            <w:tcW w:w="119.55pt" w:type="dxa"/>
          </w:tcPr>
          <w:p w:rsidR="00014709" w:rsidRPr="00CA3353" w:rsidRDefault="00014709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Краткое описание</w:t>
            </w:r>
          </w:p>
        </w:tc>
        <w:tc>
          <w:tcPr>
            <w:tcW w:w="119.70pt" w:type="dxa"/>
          </w:tcPr>
          <w:p w:rsidR="00014709" w:rsidRPr="00CA3353" w:rsidRDefault="00014709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Работник выполняет ремонтные работы</w:t>
            </w:r>
          </w:p>
        </w:tc>
        <w:tc>
          <w:tcPr>
            <w:tcW w:w="135pt" w:type="dxa"/>
            <w:vMerge/>
          </w:tcPr>
          <w:p w:rsidR="00014709" w:rsidRPr="00CA3353" w:rsidRDefault="00014709" w:rsidP="008B5B8F">
            <w:pPr>
              <w:rPr>
                <w:sz w:val="28"/>
                <w:szCs w:val="28"/>
              </w:rPr>
            </w:pPr>
          </w:p>
        </w:tc>
        <w:tc>
          <w:tcPr>
            <w:tcW w:w="120pt" w:type="dxa"/>
            <w:vMerge/>
          </w:tcPr>
          <w:p w:rsidR="00014709" w:rsidRPr="00CA3353" w:rsidRDefault="00014709" w:rsidP="008B5B8F">
            <w:pPr>
              <w:rPr>
                <w:sz w:val="28"/>
                <w:szCs w:val="28"/>
              </w:rPr>
            </w:pPr>
          </w:p>
        </w:tc>
        <w:tc>
          <w:tcPr>
            <w:tcW w:w="116.45pt" w:type="dxa"/>
          </w:tcPr>
          <w:p w:rsidR="00014709" w:rsidRPr="00CA3353" w:rsidRDefault="00014709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Сообщить администратору.</w:t>
            </w:r>
          </w:p>
        </w:tc>
        <w:tc>
          <w:tcPr>
            <w:tcW w:w="117.30pt" w:type="dxa"/>
          </w:tcPr>
          <w:p w:rsidR="00014709" w:rsidRPr="00CA3353" w:rsidRDefault="00014709" w:rsidP="008B5B8F">
            <w:pPr>
              <w:rPr>
                <w:sz w:val="28"/>
                <w:szCs w:val="28"/>
              </w:rPr>
            </w:pPr>
          </w:p>
        </w:tc>
      </w:tr>
      <w:tr w:rsidR="00014709" w:rsidRPr="00EE7BBE" w:rsidTr="008B5B8F">
        <w:tc>
          <w:tcPr>
            <w:tcW w:w="119.55pt" w:type="dxa"/>
          </w:tcPr>
          <w:p w:rsidR="00014709" w:rsidRDefault="00014709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Цель</w:t>
            </w:r>
          </w:p>
        </w:tc>
        <w:tc>
          <w:tcPr>
            <w:tcW w:w="119.70pt" w:type="dxa"/>
          </w:tcPr>
          <w:p w:rsidR="00014709" w:rsidRPr="00CA3353" w:rsidRDefault="00014709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Выполнить задание клиента и получить прибыль</w:t>
            </w:r>
          </w:p>
        </w:tc>
        <w:tc>
          <w:tcPr>
            <w:tcW w:w="135pt" w:type="dxa"/>
            <w:vMerge/>
          </w:tcPr>
          <w:p w:rsidR="00014709" w:rsidRPr="00CA3353" w:rsidRDefault="00014709" w:rsidP="008B5B8F">
            <w:pPr>
              <w:rPr>
                <w:sz w:val="28"/>
                <w:szCs w:val="28"/>
              </w:rPr>
            </w:pPr>
          </w:p>
        </w:tc>
        <w:tc>
          <w:tcPr>
            <w:tcW w:w="120pt" w:type="dxa"/>
            <w:vMerge/>
          </w:tcPr>
          <w:p w:rsidR="00014709" w:rsidRPr="00CA3353" w:rsidRDefault="00014709" w:rsidP="008B5B8F">
            <w:pPr>
              <w:rPr>
                <w:sz w:val="28"/>
                <w:szCs w:val="28"/>
              </w:rPr>
            </w:pPr>
          </w:p>
        </w:tc>
        <w:tc>
          <w:tcPr>
            <w:tcW w:w="233.75pt" w:type="dxa"/>
            <w:gridSpan w:val="2"/>
          </w:tcPr>
          <w:p w:rsidR="00014709" w:rsidRPr="00820FB2" w:rsidRDefault="00820FB2" w:rsidP="008B5B8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Исключение 2: </w:t>
            </w:r>
            <w:r>
              <w:rPr>
                <w:sz w:val="28"/>
                <w:szCs w:val="28"/>
              </w:rPr>
              <w:t>клиента не устроила стоимость работ, и он отказался.</w:t>
            </w:r>
          </w:p>
        </w:tc>
      </w:tr>
      <w:tr w:rsidR="00014709" w:rsidRPr="00D0050A" w:rsidTr="008B5B8F">
        <w:tc>
          <w:tcPr>
            <w:tcW w:w="119.55pt" w:type="dxa"/>
            <w:vMerge w:val="restart"/>
          </w:tcPr>
          <w:p w:rsidR="00014709" w:rsidRDefault="00014709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119.70pt" w:type="dxa"/>
            <w:vMerge w:val="restart"/>
          </w:tcPr>
          <w:p w:rsidR="00820FB2" w:rsidRDefault="00014709" w:rsidP="00820FB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20FB2">
              <w:rPr>
                <w:sz w:val="28"/>
                <w:szCs w:val="28"/>
              </w:rPr>
              <w:t>Изменить статус заказа</w:t>
            </w:r>
          </w:p>
          <w:p w:rsidR="00820FB2" w:rsidRDefault="00014709" w:rsidP="00820FB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20FB2">
              <w:rPr>
                <w:sz w:val="28"/>
                <w:szCs w:val="28"/>
              </w:rPr>
              <w:t>оценить стоимость работ</w:t>
            </w:r>
          </w:p>
          <w:p w:rsidR="00014709" w:rsidRPr="00820FB2" w:rsidRDefault="00014709" w:rsidP="00820FB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20FB2">
              <w:rPr>
                <w:sz w:val="28"/>
                <w:szCs w:val="28"/>
              </w:rPr>
              <w:t>сформировать запрос на запчасти.</w:t>
            </w:r>
          </w:p>
        </w:tc>
        <w:tc>
          <w:tcPr>
            <w:tcW w:w="135pt" w:type="dxa"/>
            <w:vMerge/>
          </w:tcPr>
          <w:p w:rsidR="00014709" w:rsidRPr="00CA3353" w:rsidRDefault="00014709" w:rsidP="008B5B8F">
            <w:pPr>
              <w:rPr>
                <w:sz w:val="28"/>
                <w:szCs w:val="28"/>
              </w:rPr>
            </w:pPr>
          </w:p>
        </w:tc>
        <w:tc>
          <w:tcPr>
            <w:tcW w:w="120pt" w:type="dxa"/>
            <w:vMerge/>
          </w:tcPr>
          <w:p w:rsidR="00014709" w:rsidRPr="00CA3353" w:rsidRDefault="00014709" w:rsidP="008B5B8F">
            <w:pPr>
              <w:rPr>
                <w:sz w:val="28"/>
                <w:szCs w:val="28"/>
              </w:rPr>
            </w:pPr>
          </w:p>
        </w:tc>
        <w:tc>
          <w:tcPr>
            <w:tcW w:w="116.45pt" w:type="dxa"/>
          </w:tcPr>
          <w:p w:rsidR="00014709" w:rsidRPr="00D0050A" w:rsidRDefault="00820FB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Изменить статус заказа на «Отменен».</w:t>
            </w:r>
          </w:p>
        </w:tc>
        <w:tc>
          <w:tcPr>
            <w:tcW w:w="117.30pt" w:type="dxa"/>
          </w:tcPr>
          <w:p w:rsidR="00014709" w:rsidRPr="00D0050A" w:rsidRDefault="00820FB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Изменить статус заказа на «Отменен».</w:t>
            </w:r>
          </w:p>
        </w:tc>
      </w:tr>
      <w:tr w:rsidR="00014709" w:rsidRPr="00D0050A" w:rsidTr="008B5B8F">
        <w:tc>
          <w:tcPr>
            <w:tcW w:w="119.55pt" w:type="dxa"/>
            <w:vMerge/>
          </w:tcPr>
          <w:p w:rsidR="00014709" w:rsidRDefault="00014709" w:rsidP="008B5B8F">
            <w:pPr>
              <w:rPr>
                <w:b/>
                <w:sz w:val="28"/>
                <w:szCs w:val="28"/>
              </w:rPr>
            </w:pPr>
          </w:p>
        </w:tc>
        <w:tc>
          <w:tcPr>
            <w:tcW w:w="119.70pt" w:type="dxa"/>
            <w:vMerge/>
          </w:tcPr>
          <w:p w:rsidR="00014709" w:rsidRDefault="00014709" w:rsidP="008B5B8F">
            <w:pPr>
              <w:rPr>
                <w:sz w:val="28"/>
                <w:szCs w:val="28"/>
              </w:rPr>
            </w:pPr>
          </w:p>
        </w:tc>
        <w:tc>
          <w:tcPr>
            <w:tcW w:w="135pt" w:type="dxa"/>
            <w:vMerge/>
          </w:tcPr>
          <w:p w:rsidR="00014709" w:rsidRPr="00CA3353" w:rsidRDefault="00014709" w:rsidP="008B5B8F">
            <w:pPr>
              <w:rPr>
                <w:sz w:val="28"/>
                <w:szCs w:val="28"/>
              </w:rPr>
            </w:pPr>
          </w:p>
        </w:tc>
        <w:tc>
          <w:tcPr>
            <w:tcW w:w="120pt" w:type="dxa"/>
            <w:vMerge/>
          </w:tcPr>
          <w:p w:rsidR="00014709" w:rsidRPr="00CA3353" w:rsidRDefault="00014709" w:rsidP="008B5B8F">
            <w:pPr>
              <w:rPr>
                <w:sz w:val="28"/>
                <w:szCs w:val="28"/>
              </w:rPr>
            </w:pPr>
          </w:p>
        </w:tc>
        <w:tc>
          <w:tcPr>
            <w:tcW w:w="233.75pt" w:type="dxa"/>
            <w:gridSpan w:val="2"/>
          </w:tcPr>
          <w:p w:rsidR="00014709" w:rsidRPr="00820FB2" w:rsidRDefault="00820FB2" w:rsidP="008B5B8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Исключение 3: </w:t>
            </w:r>
            <w:r>
              <w:rPr>
                <w:sz w:val="28"/>
                <w:szCs w:val="28"/>
              </w:rPr>
              <w:t>на складе нет необходимых запчастей.</w:t>
            </w:r>
          </w:p>
        </w:tc>
      </w:tr>
      <w:tr w:rsidR="00014709" w:rsidTr="008B5B8F">
        <w:tc>
          <w:tcPr>
            <w:tcW w:w="119.55pt" w:type="dxa"/>
            <w:vMerge/>
          </w:tcPr>
          <w:p w:rsidR="00014709" w:rsidRDefault="00014709" w:rsidP="008B5B8F">
            <w:pPr>
              <w:rPr>
                <w:b/>
                <w:sz w:val="28"/>
                <w:szCs w:val="28"/>
              </w:rPr>
            </w:pPr>
          </w:p>
        </w:tc>
        <w:tc>
          <w:tcPr>
            <w:tcW w:w="119.70pt" w:type="dxa"/>
            <w:vMerge/>
          </w:tcPr>
          <w:p w:rsidR="00014709" w:rsidRDefault="00014709" w:rsidP="008B5B8F">
            <w:pPr>
              <w:rPr>
                <w:sz w:val="28"/>
                <w:szCs w:val="28"/>
              </w:rPr>
            </w:pPr>
          </w:p>
        </w:tc>
        <w:tc>
          <w:tcPr>
            <w:tcW w:w="135pt" w:type="dxa"/>
            <w:vMerge/>
          </w:tcPr>
          <w:p w:rsidR="00014709" w:rsidRPr="00CA3353" w:rsidRDefault="00014709" w:rsidP="008B5B8F">
            <w:pPr>
              <w:rPr>
                <w:sz w:val="28"/>
                <w:szCs w:val="28"/>
              </w:rPr>
            </w:pPr>
          </w:p>
        </w:tc>
        <w:tc>
          <w:tcPr>
            <w:tcW w:w="120pt" w:type="dxa"/>
            <w:vMerge/>
          </w:tcPr>
          <w:p w:rsidR="00014709" w:rsidRPr="00CA3353" w:rsidRDefault="00014709" w:rsidP="008B5B8F">
            <w:pPr>
              <w:rPr>
                <w:sz w:val="28"/>
                <w:szCs w:val="28"/>
              </w:rPr>
            </w:pPr>
          </w:p>
        </w:tc>
        <w:tc>
          <w:tcPr>
            <w:tcW w:w="116.45pt" w:type="dxa"/>
          </w:tcPr>
          <w:p w:rsidR="00014709" w:rsidRDefault="00820FB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Уведомить клиента и изменить статус заказа на «ожидает поставки запчастей».</w:t>
            </w:r>
          </w:p>
        </w:tc>
        <w:tc>
          <w:tcPr>
            <w:tcW w:w="117.30pt" w:type="dxa"/>
          </w:tcPr>
          <w:p w:rsidR="00014709" w:rsidRDefault="00820FB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И</w:t>
            </w:r>
            <w:r>
              <w:rPr>
                <w:sz w:val="28"/>
                <w:szCs w:val="28"/>
              </w:rPr>
              <w:t>зменить статус заказа на «ожидает поставки запчастей».</w:t>
            </w:r>
          </w:p>
        </w:tc>
      </w:tr>
      <w:tr w:rsidR="00820FB2" w:rsidRPr="00CA3353" w:rsidTr="008B5B8F">
        <w:tc>
          <w:tcPr>
            <w:tcW w:w="728pt" w:type="dxa"/>
            <w:gridSpan w:val="6"/>
          </w:tcPr>
          <w:p w:rsidR="00820FB2" w:rsidRPr="00CA3353" w:rsidRDefault="00820FB2" w:rsidP="008B5B8F">
            <w:pPr>
              <w:jc w:val="center"/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lastRenderedPageBreak/>
              <w:t>Сценарий «</w:t>
            </w:r>
            <w:r>
              <w:rPr>
                <w:b/>
                <w:sz w:val="28"/>
                <w:szCs w:val="28"/>
              </w:rPr>
              <w:t>Сформировать запрос на запчасти</w:t>
            </w:r>
            <w:r w:rsidRPr="00CA3353">
              <w:rPr>
                <w:b/>
                <w:sz w:val="28"/>
                <w:szCs w:val="28"/>
              </w:rPr>
              <w:t>»</w:t>
            </w:r>
          </w:p>
        </w:tc>
      </w:tr>
      <w:tr w:rsidR="00820FB2" w:rsidRPr="00CA3353" w:rsidTr="008B5B8F">
        <w:tc>
          <w:tcPr>
            <w:tcW w:w="239.25pt" w:type="dxa"/>
            <w:gridSpan w:val="2"/>
          </w:tcPr>
          <w:p w:rsidR="00820FB2" w:rsidRPr="00CA3353" w:rsidRDefault="00820FB2" w:rsidP="008B5B8F">
            <w:pPr>
              <w:jc w:val="center"/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Главный раздел</w:t>
            </w:r>
          </w:p>
        </w:tc>
        <w:tc>
          <w:tcPr>
            <w:tcW w:w="255pt" w:type="dxa"/>
            <w:gridSpan w:val="2"/>
          </w:tcPr>
          <w:p w:rsidR="00820FB2" w:rsidRPr="00CA3353" w:rsidRDefault="00820FB2" w:rsidP="008B5B8F">
            <w:pPr>
              <w:jc w:val="center"/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Главный раздел</w:t>
            </w:r>
          </w:p>
        </w:tc>
        <w:tc>
          <w:tcPr>
            <w:tcW w:w="233.75pt" w:type="dxa"/>
            <w:gridSpan w:val="2"/>
          </w:tcPr>
          <w:p w:rsidR="00820FB2" w:rsidRPr="00CA3353" w:rsidRDefault="00820FB2" w:rsidP="008B5B8F">
            <w:pPr>
              <w:jc w:val="center"/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Исключения</w:t>
            </w:r>
          </w:p>
        </w:tc>
      </w:tr>
      <w:tr w:rsidR="00820FB2" w:rsidRPr="00CA3353" w:rsidTr="008B5B8F">
        <w:tc>
          <w:tcPr>
            <w:tcW w:w="119.55pt" w:type="dxa"/>
          </w:tcPr>
          <w:p w:rsidR="00820FB2" w:rsidRPr="00CA3353" w:rsidRDefault="00820FB2" w:rsidP="008B5B8F">
            <w:pPr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119.70pt" w:type="dxa"/>
          </w:tcPr>
          <w:p w:rsidR="00820FB2" w:rsidRPr="00820FB2" w:rsidRDefault="00820FB2" w:rsidP="008B5B8F">
            <w:pPr>
              <w:rPr>
                <w:sz w:val="28"/>
                <w:szCs w:val="28"/>
              </w:rPr>
            </w:pPr>
            <w:r w:rsidRPr="00820FB2">
              <w:rPr>
                <w:sz w:val="28"/>
                <w:szCs w:val="28"/>
              </w:rPr>
              <w:t>Сформировать запрос на запчасти</w:t>
            </w:r>
          </w:p>
        </w:tc>
        <w:tc>
          <w:tcPr>
            <w:tcW w:w="135pt" w:type="dxa"/>
          </w:tcPr>
          <w:p w:rsidR="00820FB2" w:rsidRPr="00CA3353" w:rsidRDefault="00820FB2" w:rsidP="008B5B8F">
            <w:pPr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Действия актеров</w:t>
            </w:r>
          </w:p>
        </w:tc>
        <w:tc>
          <w:tcPr>
            <w:tcW w:w="120pt" w:type="dxa"/>
          </w:tcPr>
          <w:p w:rsidR="00820FB2" w:rsidRPr="00CA3353" w:rsidRDefault="00820FB2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Отклик системы</w:t>
            </w:r>
          </w:p>
        </w:tc>
        <w:tc>
          <w:tcPr>
            <w:tcW w:w="116.45pt" w:type="dxa"/>
          </w:tcPr>
          <w:p w:rsidR="00820FB2" w:rsidRPr="00CA3353" w:rsidRDefault="00820FB2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Действия актера</w:t>
            </w:r>
          </w:p>
        </w:tc>
        <w:tc>
          <w:tcPr>
            <w:tcW w:w="117.30pt" w:type="dxa"/>
          </w:tcPr>
          <w:p w:rsidR="00820FB2" w:rsidRPr="00CA3353" w:rsidRDefault="00820FB2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Отклик системы</w:t>
            </w:r>
          </w:p>
        </w:tc>
      </w:tr>
      <w:tr w:rsidR="00820FB2" w:rsidRPr="00014709" w:rsidTr="008B5B8F">
        <w:tc>
          <w:tcPr>
            <w:tcW w:w="119.55pt" w:type="dxa"/>
          </w:tcPr>
          <w:p w:rsidR="00820FB2" w:rsidRPr="00CA3353" w:rsidRDefault="00820FB2" w:rsidP="008B5B8F">
            <w:pPr>
              <w:rPr>
                <w:b/>
                <w:sz w:val="28"/>
                <w:szCs w:val="28"/>
              </w:rPr>
            </w:pPr>
            <w:r w:rsidRPr="00CA3353">
              <w:rPr>
                <w:b/>
                <w:sz w:val="28"/>
                <w:szCs w:val="28"/>
              </w:rPr>
              <w:t>Актеры</w:t>
            </w:r>
          </w:p>
        </w:tc>
        <w:tc>
          <w:tcPr>
            <w:tcW w:w="119.70pt" w:type="dxa"/>
          </w:tcPr>
          <w:p w:rsidR="00820FB2" w:rsidRPr="00CA3353" w:rsidRDefault="00820FB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Работник сервиса</w:t>
            </w:r>
          </w:p>
        </w:tc>
        <w:tc>
          <w:tcPr>
            <w:tcW w:w="135pt" w:type="dxa"/>
            <w:vMerge w:val="restart"/>
          </w:tcPr>
          <w:p w:rsidR="00820FB2" w:rsidRPr="00CA3353" w:rsidRDefault="00474393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Войти на страницу формирования запроса, указать номер заказа и выбрать из списка необходимые запчасти.</w:t>
            </w:r>
          </w:p>
        </w:tc>
        <w:tc>
          <w:tcPr>
            <w:tcW w:w="120pt" w:type="dxa"/>
            <w:vMerge w:val="restart"/>
          </w:tcPr>
          <w:p w:rsidR="00820FB2" w:rsidRPr="00EE7BBE" w:rsidRDefault="00474393" w:rsidP="00820F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Принять запрос и отобразить его работнику склада</w:t>
            </w:r>
            <w:r w:rsidR="00003EAA">
              <w:rPr>
                <w:sz w:val="28"/>
                <w:szCs w:val="28"/>
              </w:rPr>
              <w:t>.</w:t>
            </w:r>
          </w:p>
        </w:tc>
        <w:tc>
          <w:tcPr>
            <w:tcW w:w="233.75pt" w:type="dxa"/>
            <w:gridSpan w:val="2"/>
          </w:tcPr>
          <w:p w:rsidR="00820FB2" w:rsidRPr="00474393" w:rsidRDefault="00474393" w:rsidP="0047439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Исключение 1: </w:t>
            </w:r>
            <w:r>
              <w:rPr>
                <w:sz w:val="28"/>
                <w:szCs w:val="28"/>
              </w:rPr>
              <w:t>работник не указал номер заказа</w:t>
            </w:r>
          </w:p>
        </w:tc>
      </w:tr>
      <w:tr w:rsidR="00820FB2" w:rsidRPr="00CA3353" w:rsidTr="008B5B8F">
        <w:tc>
          <w:tcPr>
            <w:tcW w:w="119.55pt" w:type="dxa"/>
          </w:tcPr>
          <w:p w:rsidR="00820FB2" w:rsidRPr="00CA3353" w:rsidRDefault="00820FB2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Краткое описание</w:t>
            </w:r>
          </w:p>
        </w:tc>
        <w:tc>
          <w:tcPr>
            <w:tcW w:w="119.70pt" w:type="dxa"/>
          </w:tcPr>
          <w:p w:rsidR="00820FB2" w:rsidRPr="00CA3353" w:rsidRDefault="00820FB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Отправить работнику склада запрос на доставку запчастей</w:t>
            </w:r>
          </w:p>
        </w:tc>
        <w:tc>
          <w:tcPr>
            <w:tcW w:w="135pt" w:type="dxa"/>
            <w:vMerge/>
          </w:tcPr>
          <w:p w:rsidR="00820FB2" w:rsidRPr="00CA3353" w:rsidRDefault="00820FB2" w:rsidP="008B5B8F">
            <w:pPr>
              <w:rPr>
                <w:sz w:val="28"/>
                <w:szCs w:val="28"/>
              </w:rPr>
            </w:pPr>
          </w:p>
        </w:tc>
        <w:tc>
          <w:tcPr>
            <w:tcW w:w="120pt" w:type="dxa"/>
            <w:vMerge/>
          </w:tcPr>
          <w:p w:rsidR="00820FB2" w:rsidRPr="00CA3353" w:rsidRDefault="00820FB2" w:rsidP="008B5B8F">
            <w:pPr>
              <w:rPr>
                <w:sz w:val="28"/>
                <w:szCs w:val="28"/>
              </w:rPr>
            </w:pPr>
          </w:p>
        </w:tc>
        <w:tc>
          <w:tcPr>
            <w:tcW w:w="116.45pt" w:type="dxa"/>
          </w:tcPr>
          <w:p w:rsidR="00820FB2" w:rsidRPr="00CA3353" w:rsidRDefault="00474393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Указать номер заказа.</w:t>
            </w:r>
          </w:p>
        </w:tc>
        <w:tc>
          <w:tcPr>
            <w:tcW w:w="117.30pt" w:type="dxa"/>
          </w:tcPr>
          <w:p w:rsidR="00820FB2" w:rsidRPr="00CA3353" w:rsidRDefault="00474393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Предложить ввести номер заказа.</w:t>
            </w:r>
          </w:p>
        </w:tc>
      </w:tr>
      <w:tr w:rsidR="00820FB2" w:rsidRPr="00820FB2" w:rsidTr="008B5B8F">
        <w:tc>
          <w:tcPr>
            <w:tcW w:w="119.55pt" w:type="dxa"/>
          </w:tcPr>
          <w:p w:rsidR="00820FB2" w:rsidRDefault="00820FB2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Цель</w:t>
            </w:r>
          </w:p>
        </w:tc>
        <w:tc>
          <w:tcPr>
            <w:tcW w:w="119.70pt" w:type="dxa"/>
          </w:tcPr>
          <w:p w:rsidR="00820FB2" w:rsidRPr="00CA3353" w:rsidRDefault="00820FB2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Получить детали, необходимые для ремонта.</w:t>
            </w:r>
          </w:p>
        </w:tc>
        <w:tc>
          <w:tcPr>
            <w:tcW w:w="135pt" w:type="dxa"/>
            <w:vMerge/>
          </w:tcPr>
          <w:p w:rsidR="00820FB2" w:rsidRPr="00CA3353" w:rsidRDefault="00820FB2" w:rsidP="008B5B8F">
            <w:pPr>
              <w:rPr>
                <w:sz w:val="28"/>
                <w:szCs w:val="28"/>
              </w:rPr>
            </w:pPr>
          </w:p>
        </w:tc>
        <w:tc>
          <w:tcPr>
            <w:tcW w:w="120pt" w:type="dxa"/>
            <w:vMerge/>
          </w:tcPr>
          <w:p w:rsidR="00820FB2" w:rsidRPr="00CA3353" w:rsidRDefault="00820FB2" w:rsidP="008B5B8F">
            <w:pPr>
              <w:rPr>
                <w:sz w:val="28"/>
                <w:szCs w:val="28"/>
              </w:rPr>
            </w:pPr>
          </w:p>
        </w:tc>
        <w:tc>
          <w:tcPr>
            <w:tcW w:w="233.75pt" w:type="dxa"/>
            <w:gridSpan w:val="2"/>
          </w:tcPr>
          <w:p w:rsidR="00820FB2" w:rsidRPr="00474393" w:rsidRDefault="00474393" w:rsidP="008B5B8F">
            <w:r>
              <w:rPr>
                <w:b/>
                <w:sz w:val="28"/>
                <w:szCs w:val="28"/>
              </w:rPr>
              <w:t xml:space="preserve">Исключение 2: </w:t>
            </w:r>
            <w:r>
              <w:rPr>
                <w:sz w:val="28"/>
                <w:szCs w:val="28"/>
              </w:rPr>
              <w:t>в списке отсутствует нужная запчасть.</w:t>
            </w:r>
          </w:p>
        </w:tc>
      </w:tr>
      <w:tr w:rsidR="00820FB2" w:rsidRPr="00D0050A" w:rsidTr="008B5B8F">
        <w:tc>
          <w:tcPr>
            <w:tcW w:w="119.55pt" w:type="dxa"/>
            <w:vMerge w:val="restart"/>
          </w:tcPr>
          <w:p w:rsidR="00820FB2" w:rsidRDefault="00820FB2" w:rsidP="008B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119.70pt" w:type="dxa"/>
            <w:vMerge w:val="restart"/>
          </w:tcPr>
          <w:p w:rsidR="00820FB2" w:rsidRPr="00820FB2" w:rsidRDefault="00820FB2" w:rsidP="00820FB2">
            <w:pPr>
              <w:rPr>
                <w:sz w:val="28"/>
                <w:szCs w:val="28"/>
              </w:rPr>
            </w:pPr>
          </w:p>
        </w:tc>
        <w:tc>
          <w:tcPr>
            <w:tcW w:w="135pt" w:type="dxa"/>
            <w:vMerge/>
          </w:tcPr>
          <w:p w:rsidR="00820FB2" w:rsidRPr="00CA3353" w:rsidRDefault="00820FB2" w:rsidP="008B5B8F">
            <w:pPr>
              <w:rPr>
                <w:sz w:val="28"/>
                <w:szCs w:val="28"/>
              </w:rPr>
            </w:pPr>
          </w:p>
        </w:tc>
        <w:tc>
          <w:tcPr>
            <w:tcW w:w="120pt" w:type="dxa"/>
            <w:vMerge/>
          </w:tcPr>
          <w:p w:rsidR="00820FB2" w:rsidRPr="00CA3353" w:rsidRDefault="00820FB2" w:rsidP="008B5B8F">
            <w:pPr>
              <w:rPr>
                <w:sz w:val="28"/>
                <w:szCs w:val="28"/>
              </w:rPr>
            </w:pPr>
          </w:p>
        </w:tc>
        <w:tc>
          <w:tcPr>
            <w:tcW w:w="116.45pt" w:type="dxa"/>
          </w:tcPr>
          <w:p w:rsidR="00820FB2" w:rsidRPr="00D0050A" w:rsidRDefault="00003EAA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Выбрать опцию «добавить запчасть» и ввести ее название.</w:t>
            </w:r>
          </w:p>
        </w:tc>
        <w:tc>
          <w:tcPr>
            <w:tcW w:w="117.30pt" w:type="dxa"/>
          </w:tcPr>
          <w:p w:rsidR="00820FB2" w:rsidRPr="00D0050A" w:rsidRDefault="00003EAA" w:rsidP="008B5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1. Добавить запчасть в список.</w:t>
            </w:r>
          </w:p>
        </w:tc>
      </w:tr>
      <w:tr w:rsidR="00DB1420" w:rsidRPr="00820FB2" w:rsidTr="00E10177">
        <w:trPr>
          <w:trHeight w:val="694"/>
        </w:trPr>
        <w:tc>
          <w:tcPr>
            <w:tcW w:w="119.55pt" w:type="dxa"/>
            <w:vMerge/>
          </w:tcPr>
          <w:p w:rsidR="00DB1420" w:rsidRDefault="00DB1420" w:rsidP="008B5B8F">
            <w:pPr>
              <w:rPr>
                <w:b/>
                <w:sz w:val="28"/>
                <w:szCs w:val="28"/>
              </w:rPr>
            </w:pPr>
          </w:p>
        </w:tc>
        <w:tc>
          <w:tcPr>
            <w:tcW w:w="119.70pt" w:type="dxa"/>
            <w:vMerge/>
          </w:tcPr>
          <w:p w:rsidR="00DB1420" w:rsidRDefault="00DB1420" w:rsidP="008B5B8F">
            <w:pPr>
              <w:rPr>
                <w:sz w:val="28"/>
                <w:szCs w:val="28"/>
              </w:rPr>
            </w:pPr>
          </w:p>
        </w:tc>
        <w:tc>
          <w:tcPr>
            <w:tcW w:w="135pt" w:type="dxa"/>
            <w:vMerge/>
          </w:tcPr>
          <w:p w:rsidR="00DB1420" w:rsidRPr="00CA3353" w:rsidRDefault="00DB1420" w:rsidP="008B5B8F">
            <w:pPr>
              <w:rPr>
                <w:sz w:val="28"/>
                <w:szCs w:val="28"/>
              </w:rPr>
            </w:pPr>
          </w:p>
        </w:tc>
        <w:tc>
          <w:tcPr>
            <w:tcW w:w="120pt" w:type="dxa"/>
            <w:vMerge/>
          </w:tcPr>
          <w:p w:rsidR="00DB1420" w:rsidRPr="00CA3353" w:rsidRDefault="00DB1420" w:rsidP="008B5B8F">
            <w:pPr>
              <w:rPr>
                <w:sz w:val="28"/>
                <w:szCs w:val="28"/>
              </w:rPr>
            </w:pPr>
          </w:p>
        </w:tc>
        <w:tc>
          <w:tcPr>
            <w:tcW w:w="233.75pt" w:type="dxa"/>
            <w:gridSpan w:val="2"/>
          </w:tcPr>
          <w:p w:rsidR="00DB1420" w:rsidRPr="00820FB2" w:rsidRDefault="00DB1420" w:rsidP="008B5B8F">
            <w:pPr>
              <w:rPr>
                <w:sz w:val="28"/>
                <w:szCs w:val="28"/>
              </w:rPr>
            </w:pPr>
          </w:p>
        </w:tc>
      </w:tr>
    </w:tbl>
    <w:p w:rsidR="00531828" w:rsidRPr="00CA3353" w:rsidRDefault="00531828">
      <w:pPr>
        <w:rPr>
          <w:sz w:val="28"/>
          <w:szCs w:val="28"/>
        </w:rPr>
      </w:pPr>
    </w:p>
    <w:sectPr w:rsidR="00531828" w:rsidRPr="00CA3353" w:rsidSect="00CA3353">
      <w:pgSz w:w="841.90pt" w:h="595.30pt" w:orient="landscape"/>
      <w:pgMar w:top="85.05pt" w:right="56.70pt" w:bottom="42.50pt" w:left="5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characterSet="windows-125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63ED455F"/>
    <w:multiLevelType w:val="hybridMultilevel"/>
    <w:tmpl w:val="267AA386"/>
    <w:lvl w:ilvl="0" w:tplc="0419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53"/>
    <w:rsid w:val="00003EAA"/>
    <w:rsid w:val="00014709"/>
    <w:rsid w:val="00404105"/>
    <w:rsid w:val="004540C2"/>
    <w:rsid w:val="00474393"/>
    <w:rsid w:val="00531828"/>
    <w:rsid w:val="00735A5D"/>
    <w:rsid w:val="00743A40"/>
    <w:rsid w:val="00820FB2"/>
    <w:rsid w:val="00CA3353"/>
    <w:rsid w:val="00D0050A"/>
    <w:rsid w:val="00DB1420"/>
    <w:rsid w:val="00EE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4CDD0B"/>
  <w15:chartTrackingRefBased/>
  <w15:docId w15:val="{76836A50-681C-4B3D-B226-1463B6EEE87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353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FB2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100</TotalTime>
  <Pages>5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Вычиков</dc:creator>
  <cp:keywords/>
  <dc:description/>
  <cp:lastModifiedBy>Дмитрий Вычиков</cp:lastModifiedBy>
  <cp:revision>4</cp:revision>
  <dcterms:created xsi:type="dcterms:W3CDTF">2017-12-19T19:39:00Z</dcterms:created>
  <dcterms:modified xsi:type="dcterms:W3CDTF">2017-12-19T21:19:00Z</dcterms:modified>
</cp:coreProperties>
</file>