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663B" w14:textId="41C06EB6" w:rsidR="00E416A2" w:rsidRDefault="00121C9F">
      <w:r>
        <w:t>Szakdolgozat kérdések</w:t>
      </w:r>
    </w:p>
    <w:p w14:paraId="331DCD7C" w14:textId="77777777" w:rsidR="00121C9F" w:rsidRDefault="00121C9F"/>
    <w:p w14:paraId="33345D97" w14:textId="791F887E" w:rsidR="00121C9F" w:rsidRDefault="00121C9F">
      <w:r>
        <w:t>Jó vízállósítási technika a vízszint és fény szenzorhoz?</w:t>
      </w:r>
      <w:r w:rsidR="008F36A4">
        <w:t xml:space="preserve"> (ragasztó, zsugorfólia - átlátszó?)</w:t>
      </w:r>
    </w:p>
    <w:p w14:paraId="465C2846" w14:textId="77777777" w:rsidR="00121C9F" w:rsidRDefault="00121C9F"/>
    <w:sectPr w:rsidR="0012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9F"/>
    <w:rsid w:val="00121C9F"/>
    <w:rsid w:val="00394391"/>
    <w:rsid w:val="008F36A4"/>
    <w:rsid w:val="00E4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77F0"/>
  <w15:chartTrackingRefBased/>
  <w15:docId w15:val="{EA6DF676-4A0D-4936-9E3E-64D00E90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Ábel Takács</dc:creator>
  <cp:keywords/>
  <dc:description/>
  <cp:lastModifiedBy>Ábel Takács</cp:lastModifiedBy>
  <cp:revision>2</cp:revision>
  <dcterms:created xsi:type="dcterms:W3CDTF">2023-10-17T16:04:00Z</dcterms:created>
  <dcterms:modified xsi:type="dcterms:W3CDTF">2023-10-17T16:06:00Z</dcterms:modified>
</cp:coreProperties>
</file>