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2FFA" w14:textId="489349C0" w:rsidR="00E416A2" w:rsidRDefault="00D2691D" w:rsidP="00D2691D">
      <w:pPr>
        <w:jc w:val="center"/>
        <w:rPr>
          <w:b/>
          <w:bCs/>
        </w:rPr>
      </w:pPr>
      <w:r w:rsidRPr="00032B53">
        <w:rPr>
          <w:b/>
          <w:bCs/>
        </w:rPr>
        <w:t>Szakdolgozat I. rövid beszámoló</w:t>
      </w:r>
    </w:p>
    <w:p w14:paraId="28591CDC" w14:textId="66CC7545" w:rsidR="00FB6A17" w:rsidRPr="00B35739" w:rsidRDefault="00FB6A17" w:rsidP="00D2691D">
      <w:pPr>
        <w:jc w:val="center"/>
        <w:rPr>
          <w:i/>
          <w:iCs/>
        </w:rPr>
      </w:pPr>
      <w:r w:rsidRPr="00B35739">
        <w:rPr>
          <w:i/>
          <w:iCs/>
        </w:rPr>
        <w:t>Takács Ábel</w:t>
      </w:r>
      <w:r w:rsidR="008044F0" w:rsidRPr="00B35739">
        <w:rPr>
          <w:i/>
          <w:iCs/>
        </w:rPr>
        <w:t xml:space="preserve"> – Akvárium automatizálás és távfelügyelet megvalósítása</w:t>
      </w:r>
    </w:p>
    <w:p w14:paraId="56938475" w14:textId="77777777" w:rsidR="00D2691D" w:rsidRPr="00032B53" w:rsidRDefault="00D2691D" w:rsidP="00D2691D">
      <w:pPr>
        <w:jc w:val="center"/>
        <w:rPr>
          <w:b/>
          <w:bCs/>
        </w:rPr>
      </w:pPr>
    </w:p>
    <w:p w14:paraId="5782EDCB" w14:textId="5D5C300E" w:rsidR="00D2691D" w:rsidRPr="00032B53" w:rsidRDefault="00D2691D" w:rsidP="00AF72C6">
      <w:pPr>
        <w:spacing w:line="360" w:lineRule="auto"/>
        <w:jc w:val="both"/>
      </w:pPr>
      <w:r w:rsidRPr="00032B53">
        <w:t>Viszonylag jól haladok, készen van az összefoglaló, és az eslő – hardveres megoldásokat tartalmazó – fejezet. Az összes szükséges hardver megvan, illetve úton van hozzám, kivéve a Ph szenzor, ezt pár héten belül beszerzem. Ezen kívül a teljes áramkör terve készen van, lesz egy nyomtatott áramkör, melyre foglalatok, pinek és csavarterminálokon keresztül lehet majd a különálló áramköröket csatlakoztatni, a használt ESP8266 12-E NodeMCU modult is socketeken keresztül lehet majd “rádugni” a</w:t>
      </w:r>
      <w:r w:rsidR="00803C36" w:rsidRPr="00032B53">
        <w:t xml:space="preserve"> nyák-ra. Ezen felül készen van az ESP vezérléséhez való program class diagramja, valamint az adatbázis EK diagramja és az SQL uatsítások, melyek létrehozzák a diagramból képzett sémákat. </w:t>
      </w:r>
      <w:r w:rsidR="00B24EF3" w:rsidRPr="00032B53">
        <w:t>Trello-ban csináltam egy ütemtervet, mely alapján haladva május 1-ig elkészül a már tesztelt végleges rendszer, ezt idáig sikerült bőven határidőkön belül tartani. Következőkben, miután megérkezett az össze</w:t>
      </w:r>
      <w:r w:rsidR="00AF72C6">
        <w:t>s</w:t>
      </w:r>
      <w:r w:rsidR="00B24EF3" w:rsidRPr="00032B53">
        <w:t xml:space="preserve"> hardver</w:t>
      </w:r>
      <w:r w:rsidR="00AF72C6">
        <w:t xml:space="preserve"> (ez</w:t>
      </w:r>
      <w:r w:rsidR="00094CC4">
        <w:t xml:space="preserve"> legkésőbb jövő héten várható</w:t>
      </w:r>
      <w:r w:rsidR="00AF72C6">
        <w:t>)</w:t>
      </w:r>
      <w:r w:rsidR="00B24EF3" w:rsidRPr="00032B53">
        <w:t xml:space="preserve"> összerakom a prototípus kapcsolását breadboardon, és elkezdhetem programozni, látni, hogy jók-e a kapcsolások.</w:t>
      </w:r>
      <w:r w:rsidR="00E53548" w:rsidRPr="00032B53">
        <w:t xml:space="preserve"> Ezzel párhuzamosan</w:t>
      </w:r>
      <w:r w:rsidR="00B24EF3" w:rsidRPr="00032B53">
        <w:t xml:space="preserve"> </w:t>
      </w:r>
      <w:r w:rsidR="00E53548" w:rsidRPr="00032B53">
        <w:t xml:space="preserve">az adatbázis és API részét is el tudom kezdeni, ennek a megvalósításához rendelkezek saját tárhellyel, így már éles tesztelésre is használható akár. A mobil app fejlesztésének kezdetét február elsejére időzítettem, addig a Php API és ennek segítségével létrehozott kis teszt weboldal adja majd a fejlesztési/tesztelési alapot. </w:t>
      </w:r>
      <w:r w:rsidR="00A47F65" w:rsidRPr="00032B53">
        <w:t>Így a mobil appot már egy biztosan működő rendszerhez tudom fejleszteni, és így februártól már cask ennek a fejlesztése és az ehhez szükséges API rész lesz hátra.</w:t>
      </w:r>
    </w:p>
    <w:p w14:paraId="0E2BD1C8" w14:textId="79AC99AF" w:rsidR="00A47F65" w:rsidRDefault="00A47F65" w:rsidP="00AF72C6">
      <w:pPr>
        <w:spacing w:line="360" w:lineRule="auto"/>
        <w:jc w:val="both"/>
      </w:pPr>
      <w:r w:rsidRPr="00032B53">
        <w:t>Miközben haladok a megvalósítással igyekszem folyamatosan naplózni a megoldásokat, ötleteket a szakdolgozatba, valamint a mellékletek helyeit is megjelölöm, ezeket majd ha véglegesek lesznek be is illesztem a megfelelő helyre. Így, mellékletek nélkül eddig megközelítőleg 1</w:t>
      </w:r>
      <w:r w:rsidR="009E1C50" w:rsidRPr="00032B53">
        <w:t>0</w:t>
      </w:r>
      <w:r w:rsidRPr="00032B53">
        <w:t xml:space="preserve"> oldal a teljes terjedelem (formázások részleges hiánya miatt nehéz megmondani pontosan)</w:t>
      </w:r>
      <w:r w:rsidR="0015234A" w:rsidRPr="00032B53">
        <w:t>, a fedlapot leszámítva.</w:t>
      </w:r>
    </w:p>
    <w:p w14:paraId="36D6F57C" w14:textId="0CD724F9" w:rsidR="00AD3B25" w:rsidRPr="00D2691D" w:rsidRDefault="00AD3B25" w:rsidP="00AF72C6">
      <w:pPr>
        <w:spacing w:line="360" w:lineRule="auto"/>
        <w:jc w:val="both"/>
      </w:pPr>
      <w:r>
        <w:t>Az említetteken kívül lenne egy kérdésem, melyre nem igazán találtam még jó megoldást, vagyis vannak ötleteim és reméltem a Tanár úr esetleg tudna segíteni. A kérdés pedig az, hogy mivel a vízszint szenzor és a fotorezisztor is melyeket használok nem vízállóak, ezeket hogyan le</w:t>
      </w:r>
      <w:r w:rsidR="003A44D3">
        <w:t>nne</w:t>
      </w:r>
      <w:r>
        <w:t xml:space="preserve"> célszerű vízállósítani? A vízszint szenzor esetében gondoltam ilyen műanyag zsugorfóliára (</w:t>
      </w:r>
      <w:r w:rsidR="000109ED">
        <w:t>mint vezetékek szigetelésénél</w:t>
      </w:r>
      <w:r>
        <w:t>), vagy esetleg ragasztópisztolyhoz használt ragasztóra, a fotorezisztornál is hasonlók merültek fel, ugye annál viszont átlátszó kellene ezekből az anyagokból, felmerül</w:t>
      </w:r>
      <w:r w:rsidR="00BA596E">
        <w:t>t még</w:t>
      </w:r>
      <w:r>
        <w:t xml:space="preserve"> valamilyen típusú vízálló lakk</w:t>
      </w:r>
      <w:r w:rsidR="00AF3110">
        <w:t xml:space="preserve"> (csónaklakk)</w:t>
      </w:r>
      <w:r>
        <w:t xml:space="preserve"> több rétegben vastagon, de őszintén megvallom ez a legkockázatosabb szerintem. Az elmodottak alapján javasolná-e valamelyiket, esetleg valami jobb ötlete lenne-e ami nekem nem jutott eszembe? Előre is köszönöm a választ! </w:t>
      </w:r>
    </w:p>
    <w:sectPr w:rsidR="00AD3B25" w:rsidRPr="00D2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F9"/>
    <w:rsid w:val="000109ED"/>
    <w:rsid w:val="00032B53"/>
    <w:rsid w:val="00094CC4"/>
    <w:rsid w:val="0015234A"/>
    <w:rsid w:val="001973B1"/>
    <w:rsid w:val="003645F9"/>
    <w:rsid w:val="00394391"/>
    <w:rsid w:val="003A44D3"/>
    <w:rsid w:val="00803C36"/>
    <w:rsid w:val="008044F0"/>
    <w:rsid w:val="00877EC5"/>
    <w:rsid w:val="009D355F"/>
    <w:rsid w:val="009E1C50"/>
    <w:rsid w:val="00A47F65"/>
    <w:rsid w:val="00AD3B25"/>
    <w:rsid w:val="00AF3110"/>
    <w:rsid w:val="00AF72C6"/>
    <w:rsid w:val="00B24EF3"/>
    <w:rsid w:val="00B35739"/>
    <w:rsid w:val="00BA596E"/>
    <w:rsid w:val="00D2691D"/>
    <w:rsid w:val="00E416A2"/>
    <w:rsid w:val="00E53548"/>
    <w:rsid w:val="00FB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8080"/>
  <w15:chartTrackingRefBased/>
  <w15:docId w15:val="{F72F6B9C-E78E-4B19-AFF5-DC2B3F08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Ábel Takács</dc:creator>
  <cp:keywords/>
  <dc:description/>
  <cp:lastModifiedBy>Ábel Takács</cp:lastModifiedBy>
  <cp:revision>22</cp:revision>
  <dcterms:created xsi:type="dcterms:W3CDTF">2023-10-19T11:52:00Z</dcterms:created>
  <dcterms:modified xsi:type="dcterms:W3CDTF">2023-10-19T12:24:00Z</dcterms:modified>
</cp:coreProperties>
</file>