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CB00" w14:textId="18B6E92A" w:rsidR="00D47502" w:rsidRDefault="006C0434" w:rsidP="006C0434">
      <w:pPr>
        <w:spacing w:before="312"/>
        <w:ind w:firstLine="420"/>
      </w:pPr>
      <w:r>
        <w:rPr>
          <w:rFonts w:hint="eastAsia"/>
        </w:rPr>
        <w:t>我的母亲，你让我生在墙皮斑驳的医院里，赋予我无与伦比的生命；我的母亲，你把我送进杂草丛生的学校中，孕育我永不平静的野心；我的母亲，你为我套上沉重如山的枷锁，滋养我懦弱胆怯的温良；我的母亲，你赐我佝偻弱小的躯体，纵容我沉默平静的燃烧。</w:t>
      </w:r>
      <w:r w:rsidR="007C7703">
        <w:rPr>
          <w:rFonts w:hint="eastAsia"/>
        </w:rPr>
        <w:t>而今天，你把我送上战场，</w:t>
      </w:r>
      <w:r w:rsidR="0062103A">
        <w:rPr>
          <w:rFonts w:hint="eastAsia"/>
        </w:rPr>
        <w:t>让我像一匹</w:t>
      </w:r>
      <w:r w:rsidR="003B64FA">
        <w:rPr>
          <w:rFonts w:hint="eastAsia"/>
        </w:rPr>
        <w:t>羞愧</w:t>
      </w:r>
      <w:r w:rsidR="0062103A">
        <w:rPr>
          <w:rFonts w:hint="eastAsia"/>
        </w:rPr>
        <w:t>的马</w:t>
      </w:r>
      <w:r w:rsidR="00286FC0">
        <w:rPr>
          <w:rFonts w:hint="eastAsia"/>
        </w:rPr>
        <w:t>那样战斗</w:t>
      </w:r>
      <w:r w:rsidR="0062103A">
        <w:rPr>
          <w:rFonts w:hint="eastAsia"/>
        </w:rPr>
        <w:t>。</w:t>
      </w:r>
    </w:p>
    <w:p w14:paraId="1393DBCC" w14:textId="7A543D0D" w:rsidR="006C0434" w:rsidRDefault="007C7703" w:rsidP="006C0434">
      <w:pPr>
        <w:spacing w:before="312"/>
        <w:ind w:firstLine="420"/>
      </w:pPr>
      <w:r>
        <w:rPr>
          <w:rFonts w:hint="eastAsia"/>
        </w:rPr>
        <w:t>“你那年遇见我时居然会写这种诗，像一个变态日本人。”她坐在床边，穿着多年前的白色</w:t>
      </w:r>
      <w:r w:rsidR="00537B28">
        <w:rPr>
          <w:rFonts w:hint="eastAsia"/>
        </w:rPr>
        <w:t>套裙</w:t>
      </w:r>
      <w:r>
        <w:rPr>
          <w:rFonts w:hint="eastAsia"/>
        </w:rPr>
        <w:t>，轻轻摇晃双腿。</w:t>
      </w:r>
    </w:p>
    <w:p w14:paraId="2BD20BB6" w14:textId="3140BA5C" w:rsidR="007C7703" w:rsidRDefault="005D1AED" w:rsidP="006C0434">
      <w:pPr>
        <w:spacing w:before="312"/>
        <w:ind w:firstLine="420"/>
      </w:pPr>
      <w:r>
        <w:rPr>
          <w:rFonts w:hint="eastAsia"/>
        </w:rPr>
        <w:t>“话太多啦。”她只是</w:t>
      </w:r>
      <w:r w:rsidR="007C7703">
        <w:rPr>
          <w:rFonts w:hint="eastAsia"/>
        </w:rPr>
        <w:t>继续翻弄我的小册子，时不时地喝一口水，</w:t>
      </w:r>
      <w:r w:rsidR="00686CC0">
        <w:rPr>
          <w:rFonts w:hint="eastAsia"/>
        </w:rPr>
        <w:t>我猜测她</w:t>
      </w:r>
      <w:r w:rsidR="007C7703">
        <w:rPr>
          <w:rFonts w:hint="eastAsia"/>
        </w:rPr>
        <w:t>一个下午也没有把杯子打碎。</w:t>
      </w:r>
    </w:p>
    <w:p w14:paraId="599F83B4" w14:textId="13809F47" w:rsidR="003B64FA" w:rsidRDefault="003B64FA" w:rsidP="006C0434">
      <w:pPr>
        <w:spacing w:before="312"/>
        <w:ind w:firstLine="420"/>
      </w:pPr>
      <w:r>
        <w:rPr>
          <w:rFonts w:hint="eastAsia"/>
        </w:rPr>
        <w:t>“我以为我会留下的，继续过那种荒芜的生活。”</w:t>
      </w:r>
    </w:p>
    <w:p w14:paraId="04BBC829" w14:textId="1DB40D1E" w:rsidR="003B64FA" w:rsidRDefault="003B64FA" w:rsidP="006C0434">
      <w:pPr>
        <w:spacing w:before="312"/>
        <w:ind w:firstLine="420"/>
      </w:pPr>
      <w:r>
        <w:rPr>
          <w:rFonts w:hint="eastAsia"/>
        </w:rPr>
        <w:t>“</w:t>
      </w:r>
      <w:r w:rsidR="00F23AD7">
        <w:rPr>
          <w:rFonts w:hint="eastAsia"/>
        </w:rPr>
        <w:t>但是你没有，只是</w:t>
      </w:r>
      <w:r>
        <w:rPr>
          <w:rFonts w:hint="eastAsia"/>
        </w:rPr>
        <w:t>一边</w:t>
      </w:r>
      <w:r w:rsidR="00F23AD7">
        <w:rPr>
          <w:rFonts w:hint="eastAsia"/>
        </w:rPr>
        <w:t>浪费时间，一边又</w:t>
      </w:r>
      <w:r>
        <w:rPr>
          <w:rFonts w:hint="eastAsia"/>
        </w:rPr>
        <w:t>备受煎熬。既没有认真地生活，也不敢毁灭你自己。就这么过了20年。“她</w:t>
      </w:r>
      <w:r w:rsidR="00686CC0">
        <w:rPr>
          <w:rFonts w:hint="eastAsia"/>
        </w:rPr>
        <w:t>抬起头来，狐疑地看向我。</w:t>
      </w:r>
    </w:p>
    <w:p w14:paraId="1A042299" w14:textId="245C7A9F" w:rsidR="00686CC0" w:rsidRDefault="00686CC0" w:rsidP="006C0434">
      <w:pPr>
        <w:spacing w:before="312"/>
        <w:ind w:firstLine="420"/>
        <w:rPr>
          <w:rFonts w:hint="eastAsia"/>
        </w:rPr>
      </w:pPr>
      <w:r>
        <w:rPr>
          <w:rFonts w:hint="eastAsia"/>
        </w:rPr>
        <w:t>“</w:t>
      </w:r>
      <w:r w:rsidR="00F23AD7">
        <w:rPr>
          <w:rFonts w:hint="eastAsia"/>
        </w:rPr>
        <w:t>你说的对，人生就是这样的，虚无得很。”我避开了她的眼睛，蝉突然叫的很厉害，我想晚上会刮台风。</w:t>
      </w:r>
    </w:p>
    <w:p w14:paraId="45725D88" w14:textId="494875C2" w:rsidR="00686CC0" w:rsidRDefault="00686CC0" w:rsidP="006C0434">
      <w:pPr>
        <w:spacing w:before="312"/>
        <w:ind w:firstLine="420"/>
      </w:pPr>
      <w:r>
        <w:rPr>
          <w:rFonts w:hint="eastAsia"/>
        </w:rPr>
        <w:t>“</w:t>
      </w:r>
      <w:r w:rsidR="00F23AD7">
        <w:rPr>
          <w:rFonts w:hint="eastAsia"/>
        </w:rPr>
        <w:t>虚无得很为什么每次做爱前都喜欢让我给你口交？</w:t>
      </w:r>
      <w:r>
        <w:rPr>
          <w:rFonts w:hint="eastAsia"/>
        </w:rPr>
        <w:t>“她很快就厌倦了这个话题，低下头</w:t>
      </w:r>
      <w:r w:rsidR="00F23AD7">
        <w:rPr>
          <w:rFonts w:hint="eastAsia"/>
        </w:rPr>
        <w:t>玩起</w:t>
      </w:r>
      <w:r>
        <w:rPr>
          <w:rFonts w:hint="eastAsia"/>
        </w:rPr>
        <w:t>自己的头发。</w:t>
      </w:r>
      <w:r w:rsidR="00F23AD7">
        <w:rPr>
          <w:rFonts w:hint="eastAsia"/>
        </w:rPr>
        <w:t>这个时候刮起了一阵风，一点也不清爽，带着夏天沉闷的湿气，让我更加昏昏欲睡了。</w:t>
      </w:r>
    </w:p>
    <w:p w14:paraId="60DC1C34" w14:textId="4791B915" w:rsidR="00F23AD7" w:rsidRDefault="00F23AD7" w:rsidP="006C0434">
      <w:pPr>
        <w:spacing w:before="312"/>
        <w:ind w:firstLine="420"/>
      </w:pPr>
      <w:r>
        <w:rPr>
          <w:rFonts w:hint="eastAsia"/>
        </w:rPr>
        <w:lastRenderedPageBreak/>
        <w:t>14岁的时候，我</w:t>
      </w:r>
      <w:r w:rsidR="005C627D">
        <w:rPr>
          <w:rFonts w:hint="eastAsia"/>
        </w:rPr>
        <w:t>喜欢</w:t>
      </w:r>
      <w:r>
        <w:rPr>
          <w:rFonts w:hint="eastAsia"/>
        </w:rPr>
        <w:t>坐在后花园的秋千上，看栏杆外形形色色，走来走去的女人</w:t>
      </w:r>
      <w:r w:rsidR="005C627D">
        <w:rPr>
          <w:rFonts w:hint="eastAsia"/>
        </w:rPr>
        <w:t>；那些女人的裙摆在成都灰白色的下午就像她现在的头发般飘动，让我丢了魂。</w:t>
      </w:r>
    </w:p>
    <w:p w14:paraId="1DE46FFA" w14:textId="36B0CB42" w:rsidR="005C627D" w:rsidRDefault="005C627D" w:rsidP="006C0434">
      <w:pPr>
        <w:spacing w:before="312"/>
        <w:ind w:firstLine="420"/>
      </w:pPr>
      <w:r>
        <w:rPr>
          <w:rFonts w:hint="eastAsia"/>
        </w:rPr>
        <w:t>就在那个夏天，某个同样的下午，我去门口买雪糕时遇见了她。那年她15岁，上初中2年级。她也许是雪糕店老板的女儿，也许是小区里某个中产阶级秃头男的明珠，总而言之，那天她穿着素色连衣裙，我见她漂亮得很，就直勾勾地拿起一个雪糕问她，“多少钱？“</w:t>
      </w:r>
    </w:p>
    <w:p w14:paraId="3C3CC5D8" w14:textId="712E9E90" w:rsidR="005C627D" w:rsidRPr="005C627D" w:rsidRDefault="005C627D" w:rsidP="006C0434">
      <w:pPr>
        <w:spacing w:before="312"/>
        <w:ind w:firstLine="420"/>
        <w:rPr>
          <w:rFonts w:hint="eastAsia"/>
        </w:rPr>
      </w:pPr>
      <w:r>
        <w:rPr>
          <w:rFonts w:hint="eastAsia"/>
        </w:rPr>
        <w:t>她狐疑地看了我一眼，走开了。</w:t>
      </w:r>
    </w:p>
    <w:p w14:paraId="49ED0060" w14:textId="4D508E74" w:rsidR="00F23AD7" w:rsidRPr="00F23AD7" w:rsidRDefault="00F23AD7" w:rsidP="006C0434">
      <w:pPr>
        <w:spacing w:before="312"/>
        <w:ind w:firstLine="420"/>
        <w:rPr>
          <w:rFonts w:hint="eastAsia"/>
        </w:rPr>
      </w:pPr>
    </w:p>
    <w:p w14:paraId="032A7CD4" w14:textId="77777777" w:rsidR="00686CC0" w:rsidRPr="003B64FA" w:rsidRDefault="00686CC0" w:rsidP="006C0434">
      <w:pPr>
        <w:spacing w:before="312"/>
        <w:ind w:firstLine="420"/>
      </w:pPr>
    </w:p>
    <w:p w14:paraId="15EBF3B8" w14:textId="77777777" w:rsidR="007C7703" w:rsidRPr="000820B5" w:rsidRDefault="007C7703" w:rsidP="006C0434">
      <w:pPr>
        <w:spacing w:before="312"/>
        <w:ind w:firstLine="420"/>
      </w:pPr>
    </w:p>
    <w:sectPr w:rsidR="007C7703" w:rsidRPr="000820B5" w:rsidSect="00FD413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C4"/>
    <w:rsid w:val="000820B5"/>
    <w:rsid w:val="00190011"/>
    <w:rsid w:val="00254EA2"/>
    <w:rsid w:val="00286FC0"/>
    <w:rsid w:val="003B64FA"/>
    <w:rsid w:val="00537B28"/>
    <w:rsid w:val="005C627D"/>
    <w:rsid w:val="005D1AED"/>
    <w:rsid w:val="005D654A"/>
    <w:rsid w:val="0062103A"/>
    <w:rsid w:val="00652AAD"/>
    <w:rsid w:val="00686CC0"/>
    <w:rsid w:val="006C0434"/>
    <w:rsid w:val="006F5EC4"/>
    <w:rsid w:val="007C7703"/>
    <w:rsid w:val="00854687"/>
    <w:rsid w:val="00B428FB"/>
    <w:rsid w:val="00BE6DA5"/>
    <w:rsid w:val="00D36DA3"/>
    <w:rsid w:val="00D47502"/>
    <w:rsid w:val="00D74F16"/>
    <w:rsid w:val="00DA0D67"/>
    <w:rsid w:val="00DC6287"/>
    <w:rsid w:val="00E16DB0"/>
    <w:rsid w:val="00EE01CA"/>
    <w:rsid w:val="00F23AD7"/>
    <w:rsid w:val="00FD413B"/>
    <w:rsid w:val="00FD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58AEE"/>
  <w15:chartTrackingRefBased/>
  <w15:docId w15:val="{E4465A7C-CB78-C44D-B325-E1202DAC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E16DB0"/>
    <w:pPr>
      <w:spacing w:beforeLines="100" w:before="100" w:line="360" w:lineRule="auto"/>
      <w:jc w:val="both"/>
    </w:pPr>
    <w:rPr>
      <w:sz w:val="24"/>
      <w:szCs w:val="21"/>
    </w:rPr>
  </w:style>
  <w:style w:type="paragraph" w:styleId="1">
    <w:name w:val="heading 1"/>
    <w:aliases w:val="1 标题"/>
    <w:basedOn w:val="a"/>
    <w:next w:val="a"/>
    <w:link w:val="10"/>
    <w:autoRedefine/>
    <w:uiPriority w:val="1"/>
    <w:qFormat/>
    <w:rsid w:val="00DA0D67"/>
    <w:pPr>
      <w:keepNext/>
      <w:keepLines/>
      <w:spacing w:beforeLines="0" w:before="340" w:after="330" w:line="578" w:lineRule="auto"/>
      <w:jc w:val="left"/>
      <w:outlineLvl w:val="0"/>
    </w:pPr>
    <w:rPr>
      <w:rFonts w:ascii="Times New Roman" w:eastAsia="黑体" w:hAnsi="Times New Roman" w:cs="宋体"/>
      <w:b/>
      <w:bCs/>
      <w:kern w:val="44"/>
      <w:sz w:val="21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E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E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E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E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E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EC4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EC4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1 标题 字符"/>
    <w:basedOn w:val="a0"/>
    <w:link w:val="1"/>
    <w:uiPriority w:val="1"/>
    <w:rsid w:val="00DA0D67"/>
    <w:rPr>
      <w:rFonts w:ascii="Times New Roman" w:eastAsia="黑体" w:hAnsi="Times New Roman" w:cs="宋体"/>
      <w:b/>
      <w:bCs/>
      <w:kern w:val="44"/>
      <w:szCs w:val="44"/>
    </w:rPr>
  </w:style>
  <w:style w:type="table" w:customStyle="1" w:styleId="a3">
    <w:name w:val="固收样式"/>
    <w:basedOn w:val="a4"/>
    <w:uiPriority w:val="99"/>
    <w:rsid w:val="005D654A"/>
    <w:pPr>
      <w:spacing w:beforeLines="0" w:before="0" w:line="240" w:lineRule="auto"/>
      <w:jc w:val="center"/>
    </w:pPr>
    <w:rPr>
      <w:rFonts w:eastAsia="Times New Roman"/>
      <w:color w:val="000000" w:themeColor="text1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none" w:sz="0" w:space="0" w:color="auto"/>
        <w:insideV w:val="single" w:sz="4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4">
    <w:name w:val="Table Professional"/>
    <w:basedOn w:val="a1"/>
    <w:uiPriority w:val="99"/>
    <w:semiHidden/>
    <w:unhideWhenUsed/>
    <w:rsid w:val="005D654A"/>
    <w:pPr>
      <w:spacing w:beforeLines="100" w:before="100"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20">
    <w:name w:val="标题 2 字符"/>
    <w:basedOn w:val="a0"/>
    <w:link w:val="2"/>
    <w:uiPriority w:val="9"/>
    <w:semiHidden/>
    <w:rsid w:val="006F5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E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E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EC4"/>
    <w:rPr>
      <w:rFonts w:cstheme="majorBidi"/>
      <w:b/>
      <w:bCs/>
      <w:color w:val="0F4761" w:themeColor="accent1" w:themeShade="BF"/>
      <w:sz w:val="24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6F5EC4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6F5EC4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6F5EC4"/>
    <w:rPr>
      <w:rFonts w:eastAsiaTheme="majorEastAsia" w:cstheme="majorBidi"/>
      <w:color w:val="595959" w:themeColor="text1" w:themeTint="A6"/>
      <w:sz w:val="24"/>
      <w:szCs w:val="21"/>
    </w:rPr>
  </w:style>
  <w:style w:type="paragraph" w:styleId="a5">
    <w:name w:val="Title"/>
    <w:basedOn w:val="a"/>
    <w:next w:val="a"/>
    <w:link w:val="a6"/>
    <w:uiPriority w:val="10"/>
    <w:qFormat/>
    <w:rsid w:val="006F5EC4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6F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F5E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6F5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6F5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6F5EC4"/>
    <w:rPr>
      <w:i/>
      <w:iCs/>
      <w:color w:val="404040" w:themeColor="text1" w:themeTint="BF"/>
      <w:sz w:val="24"/>
      <w:szCs w:val="21"/>
    </w:rPr>
  </w:style>
  <w:style w:type="paragraph" w:styleId="ab">
    <w:name w:val="List Paragraph"/>
    <w:basedOn w:val="a"/>
    <w:uiPriority w:val="34"/>
    <w:qFormat/>
    <w:rsid w:val="006F5EC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6F5EC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F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6F5EC4"/>
    <w:rPr>
      <w:i/>
      <w:iCs/>
      <w:color w:val="0F4761" w:themeColor="accent1" w:themeShade="BF"/>
      <w:sz w:val="24"/>
      <w:szCs w:val="21"/>
    </w:rPr>
  </w:style>
  <w:style w:type="character" w:styleId="af">
    <w:name w:val="Intense Reference"/>
    <w:basedOn w:val="a0"/>
    <w:uiPriority w:val="32"/>
    <w:qFormat/>
    <w:rsid w:val="006F5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Gu41,Y (pgt)</dc:creator>
  <cp:keywords/>
  <dc:description/>
  <cp:lastModifiedBy>Gu41,Y (pgt)</cp:lastModifiedBy>
  <cp:revision>9</cp:revision>
  <dcterms:created xsi:type="dcterms:W3CDTF">2024-07-27T14:01:00Z</dcterms:created>
  <dcterms:modified xsi:type="dcterms:W3CDTF">2025-07-25T15:24:00Z</dcterms:modified>
</cp:coreProperties>
</file>