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2D24F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D4E1F">
        <w:rPr>
          <w:rFonts w:ascii="MS Gothic" w:eastAsia="MS Gothic" w:hAnsi="MS Gothic" w:cs="MS Gothic" w:hint="eastAsia"/>
          <w:bCs/>
          <w:sz w:val="28"/>
          <w:szCs w:val="28"/>
        </w:rPr>
        <w:t>▎</w:t>
      </w:r>
      <w:r w:rsidRPr="009D4E1F">
        <w:rPr>
          <w:rFonts w:ascii="Times New Roman" w:hAnsi="Times New Roman" w:cs="Times New Roman"/>
          <w:bCs/>
          <w:sz w:val="28"/>
          <w:szCs w:val="28"/>
        </w:rPr>
        <w:t xml:space="preserve">Приложение для продажи ювелирных </w:t>
      </w:r>
      <w:proofErr w:type="gramStart"/>
      <w:r w:rsidRPr="009D4E1F">
        <w:rPr>
          <w:rFonts w:ascii="Times New Roman" w:hAnsi="Times New Roman" w:cs="Times New Roman"/>
          <w:bCs/>
          <w:sz w:val="28"/>
          <w:szCs w:val="28"/>
        </w:rPr>
        <w:t>изделий</w:t>
      </w:r>
      <w:r w:rsidR="00967B6B" w:rsidRPr="009D4E1F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360727" w:rsidRPr="009D4E1F">
        <w:rPr>
          <w:rFonts w:ascii="Times New Roman" w:hAnsi="Times New Roman" w:cs="Times New Roman"/>
          <w:bCs/>
          <w:sz w:val="28"/>
          <w:szCs w:val="28"/>
        </w:rPr>
        <w:t>“</w:t>
      </w:r>
      <w:proofErr w:type="gramEnd"/>
      <w:r w:rsidR="00967B6B" w:rsidRPr="009D4E1F">
        <w:rPr>
          <w:rFonts w:ascii="Times New Roman" w:hAnsi="Times New Roman" w:cs="Times New Roman"/>
          <w:bCs/>
          <w:sz w:val="28"/>
          <w:szCs w:val="28"/>
        </w:rPr>
        <w:t xml:space="preserve">Афина </w:t>
      </w:r>
      <w:r w:rsidR="00360727" w:rsidRPr="009D4E1F">
        <w:rPr>
          <w:rFonts w:ascii="Times New Roman" w:hAnsi="Times New Roman" w:cs="Times New Roman"/>
          <w:bCs/>
          <w:sz w:val="28"/>
          <w:szCs w:val="28"/>
        </w:rPr>
        <w:t>“</w:t>
      </w:r>
    </w:p>
    <w:p w14:paraId="595B168F" w14:textId="77777777" w:rsidR="00262BE2" w:rsidRPr="00262BE2" w:rsidRDefault="00262BE2" w:rsidP="00262BE2">
      <w:pPr>
        <w:pStyle w:val="a3"/>
        <w:rPr>
          <w:b/>
          <w:sz w:val="20"/>
          <w:szCs w:val="20"/>
        </w:rPr>
      </w:pPr>
    </w:p>
    <w:p w14:paraId="167D6171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9D4E1F">
        <w:rPr>
          <w:rFonts w:ascii="Times New Roman" w:hAnsi="Times New Roman" w:cs="Times New Roman"/>
          <w:b/>
          <w:sz w:val="28"/>
          <w:szCs w:val="28"/>
        </w:rPr>
        <w:t>Гость: Клиент</w:t>
      </w:r>
    </w:p>
    <w:p w14:paraId="630FD855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71EB1C21" w14:textId="77777777" w:rsidR="000C7E7F" w:rsidRPr="009D4E1F" w:rsidRDefault="00262BE2" w:rsidP="000C7E7F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9D4E1F">
        <w:rPr>
          <w:rFonts w:ascii="Times New Roman" w:hAnsi="Times New Roman" w:cs="Times New Roman"/>
          <w:bCs/>
          <w:sz w:val="28"/>
          <w:szCs w:val="28"/>
        </w:rPr>
        <w:t>Веб-приложение для продажи ювелирных изделий разработано с учетом различных характеристик и потребностей пользователей, что делает его удобным и доступным. Оно ориентировано на молодую и среднюю аудиторию, включая как мужчин, так и женщин, которые ищут уникальные и эксклюзивные изделия. Приложение предлагает интуитивно понятный интерфейс, подходящий как для правшей, так и для левшей, обеспечивая равный комфорт в использовании. Однако стоит отметить, что оно не предназначено для пользователей с серьезными физическими ограничениями, такими как моторная недостаточность или полная потеря слуха. Тем не менее, приложение поддерживает настройки для более комфортной работы.</w:t>
      </w:r>
      <w:r w:rsidR="000C7E7F" w:rsidRPr="009D4E1F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</w:p>
    <w:p w14:paraId="63A3035D" w14:textId="77777777" w:rsidR="000C7E7F" w:rsidRPr="009D4E1F" w:rsidRDefault="000C7E7F" w:rsidP="000C7E7F">
      <w:pPr>
        <w:rPr>
          <w:rFonts w:ascii="Times New Roman" w:hAnsi="Times New Roman" w:cs="Times New Roman"/>
          <w:bCs/>
          <w:sz w:val="28"/>
          <w:szCs w:val="28"/>
        </w:rPr>
      </w:pPr>
      <w:r w:rsidRPr="009D4E1F">
        <w:rPr>
          <w:rFonts w:ascii="Times New Roman" w:hAnsi="Times New Roman" w:cs="Times New Roman"/>
          <w:bCs/>
          <w:sz w:val="28"/>
          <w:szCs w:val="28"/>
        </w:rPr>
        <w:t xml:space="preserve">Система должна предоставлять возможность работы в двух режимах: администратора и пользователя. В режиме администратора предоставляется возможность просматривать содержимое базы данных, редактировать или удалять её элементы. </w:t>
      </w:r>
    </w:p>
    <w:p w14:paraId="7FC4FDD8" w14:textId="77777777" w:rsidR="00262BE2" w:rsidRPr="009D4E1F" w:rsidRDefault="000C7E7F" w:rsidP="000C7E7F">
      <w:pPr>
        <w:rPr>
          <w:rFonts w:ascii="Times New Roman" w:hAnsi="Times New Roman" w:cs="Times New Roman"/>
          <w:bCs/>
          <w:sz w:val="28"/>
          <w:szCs w:val="28"/>
        </w:rPr>
      </w:pPr>
      <w:r w:rsidRPr="009D4E1F">
        <w:rPr>
          <w:rFonts w:ascii="Times New Roman" w:hAnsi="Times New Roman" w:cs="Times New Roman"/>
          <w:bCs/>
          <w:sz w:val="28"/>
          <w:szCs w:val="28"/>
        </w:rPr>
        <w:t>Администратор может просматривать изделия и заказы, на которые поступали жалобы от пользователей. При необходимости администратор может отправить сообщение с целью изменения содержания изделия/заказа или заблокировать пользователя в случае нарушения условий пользования.</w:t>
      </w:r>
    </w:p>
    <w:p w14:paraId="434B395C" w14:textId="77777777" w:rsidR="000C7E7F" w:rsidRPr="009D4E1F" w:rsidRDefault="000C7E7F" w:rsidP="000C7E7F">
      <w:pPr>
        <w:rPr>
          <w:rFonts w:ascii="Times New Roman" w:hAnsi="Times New Roman" w:cs="Times New Roman"/>
          <w:b/>
          <w:sz w:val="28"/>
          <w:szCs w:val="28"/>
        </w:rPr>
      </w:pPr>
    </w:p>
    <w:p w14:paraId="37E45BDC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9D4E1F">
        <w:rPr>
          <w:rFonts w:ascii="MS Gothic" w:eastAsia="MS Gothic" w:hAnsi="MS Gothic" w:cs="MS Gothic" w:hint="eastAsia"/>
          <w:b/>
          <w:sz w:val="28"/>
          <w:szCs w:val="28"/>
        </w:rPr>
        <w:t>▎</w:t>
      </w:r>
      <w:r w:rsidRPr="009D4E1F">
        <w:rPr>
          <w:rFonts w:ascii="Times New Roman" w:hAnsi="Times New Roman" w:cs="Times New Roman"/>
          <w:b/>
          <w:sz w:val="28"/>
          <w:szCs w:val="28"/>
        </w:rPr>
        <w:t>Целевая аудитория</w:t>
      </w:r>
    </w:p>
    <w:p w14:paraId="4EA4CDCE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23782B3C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D4E1F">
        <w:rPr>
          <w:rFonts w:ascii="Times New Roman" w:hAnsi="Times New Roman" w:cs="Times New Roman"/>
          <w:bCs/>
          <w:sz w:val="28"/>
          <w:szCs w:val="28"/>
        </w:rPr>
        <w:t>Приложение разрабатывается для следующих категорий пользователей:</w:t>
      </w:r>
    </w:p>
    <w:p w14:paraId="541F56A4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D4E1F">
        <w:rPr>
          <w:rFonts w:ascii="Times New Roman" w:hAnsi="Times New Roman" w:cs="Times New Roman"/>
          <w:bCs/>
          <w:sz w:val="28"/>
          <w:szCs w:val="28"/>
        </w:rPr>
        <w:t>- Покупатели: Люди, ищущие уникальные ювелирные изделия для себя или в подарок.</w:t>
      </w:r>
    </w:p>
    <w:p w14:paraId="514BB41C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D4E1F">
        <w:rPr>
          <w:rFonts w:ascii="Times New Roman" w:hAnsi="Times New Roman" w:cs="Times New Roman"/>
          <w:bCs/>
          <w:sz w:val="28"/>
          <w:szCs w:val="28"/>
        </w:rPr>
        <w:t>- Коллекционеры: Люди, заинтересованные в приобретении эксклюзивных и редких предметов.</w:t>
      </w:r>
    </w:p>
    <w:p w14:paraId="60496A8A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D4E1F">
        <w:rPr>
          <w:rFonts w:ascii="Times New Roman" w:hAnsi="Times New Roman" w:cs="Times New Roman"/>
          <w:bCs/>
          <w:sz w:val="28"/>
          <w:szCs w:val="28"/>
        </w:rPr>
        <w:t>- Профессионалы: Ювелиры и дизайнеры, желающие продвигать свои изделия и находить новых клиентов.</w:t>
      </w:r>
    </w:p>
    <w:p w14:paraId="7B891E33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D4E1F">
        <w:rPr>
          <w:rFonts w:ascii="Times New Roman" w:hAnsi="Times New Roman" w:cs="Times New Roman"/>
          <w:bCs/>
          <w:sz w:val="28"/>
          <w:szCs w:val="28"/>
        </w:rPr>
        <w:t>- Администраторы: Сотрудники, ответственные за управление каталогами и заказами.</w:t>
      </w:r>
    </w:p>
    <w:p w14:paraId="56588436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1CD4E4DC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9D4E1F">
        <w:rPr>
          <w:rFonts w:ascii="MS Gothic" w:eastAsia="MS Gothic" w:hAnsi="MS Gothic" w:cs="MS Gothic" w:hint="eastAsia"/>
          <w:b/>
          <w:sz w:val="28"/>
          <w:szCs w:val="28"/>
        </w:rPr>
        <w:t>▎</w:t>
      </w:r>
      <w:r w:rsidRPr="009D4E1F">
        <w:rPr>
          <w:rFonts w:ascii="Times New Roman" w:hAnsi="Times New Roman" w:cs="Times New Roman"/>
          <w:b/>
          <w:sz w:val="28"/>
          <w:szCs w:val="28"/>
        </w:rPr>
        <w:t>Описание ролей</w:t>
      </w:r>
    </w:p>
    <w:p w14:paraId="2E5C8C36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2F7BC79D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D4E1F">
        <w:rPr>
          <w:rFonts w:ascii="Times New Roman" w:hAnsi="Times New Roman" w:cs="Times New Roman"/>
          <w:bCs/>
          <w:sz w:val="28"/>
          <w:szCs w:val="28"/>
        </w:rPr>
        <w:t>1. Покупатели:</w:t>
      </w:r>
    </w:p>
    <w:p w14:paraId="3AA59D44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D4E1F">
        <w:rPr>
          <w:rFonts w:ascii="Times New Roman" w:hAnsi="Times New Roman" w:cs="Times New Roman"/>
          <w:bCs/>
          <w:sz w:val="28"/>
          <w:szCs w:val="28"/>
        </w:rPr>
        <w:t xml:space="preserve">   - Ищут уникальные изделия.</w:t>
      </w:r>
    </w:p>
    <w:p w14:paraId="7E8EFB43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D4E1F">
        <w:rPr>
          <w:rFonts w:ascii="Times New Roman" w:hAnsi="Times New Roman" w:cs="Times New Roman"/>
          <w:bCs/>
          <w:sz w:val="28"/>
          <w:szCs w:val="28"/>
        </w:rPr>
        <w:t xml:space="preserve">   - Используют приложение для сравнения и выбора.</w:t>
      </w:r>
    </w:p>
    <w:p w14:paraId="4E4A3712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102F7F97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D4E1F">
        <w:rPr>
          <w:rFonts w:ascii="Times New Roman" w:hAnsi="Times New Roman" w:cs="Times New Roman"/>
          <w:bCs/>
          <w:sz w:val="28"/>
          <w:szCs w:val="28"/>
        </w:rPr>
        <w:t>2. Коллекционеры:</w:t>
      </w:r>
    </w:p>
    <w:p w14:paraId="093E735D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D4E1F">
        <w:rPr>
          <w:rFonts w:ascii="Times New Roman" w:hAnsi="Times New Roman" w:cs="Times New Roman"/>
          <w:bCs/>
          <w:sz w:val="28"/>
          <w:szCs w:val="28"/>
        </w:rPr>
        <w:t xml:space="preserve">   - Интересуются редкими и эксклюзивными ювелирными изделиями.</w:t>
      </w:r>
    </w:p>
    <w:p w14:paraId="3BDC7068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D4E1F">
        <w:rPr>
          <w:rFonts w:ascii="Times New Roman" w:hAnsi="Times New Roman" w:cs="Times New Roman"/>
          <w:bCs/>
          <w:sz w:val="28"/>
          <w:szCs w:val="28"/>
        </w:rPr>
        <w:t xml:space="preserve">   - Следят за новинками и акциями.</w:t>
      </w:r>
    </w:p>
    <w:p w14:paraId="12D11369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79E25D83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D4E1F">
        <w:rPr>
          <w:rFonts w:ascii="Times New Roman" w:hAnsi="Times New Roman" w:cs="Times New Roman"/>
          <w:bCs/>
          <w:sz w:val="28"/>
          <w:szCs w:val="28"/>
        </w:rPr>
        <w:t>3. Профессионалы:</w:t>
      </w:r>
    </w:p>
    <w:p w14:paraId="7C2A5788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D4E1F">
        <w:rPr>
          <w:rFonts w:ascii="Times New Roman" w:hAnsi="Times New Roman" w:cs="Times New Roman"/>
          <w:bCs/>
          <w:sz w:val="28"/>
          <w:szCs w:val="28"/>
        </w:rPr>
        <w:t xml:space="preserve">   - Занимаются загрузкой и продвижением своих изделий.</w:t>
      </w:r>
    </w:p>
    <w:p w14:paraId="7F6D00CD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D4E1F">
        <w:rPr>
          <w:rFonts w:ascii="Times New Roman" w:hAnsi="Times New Roman" w:cs="Times New Roman"/>
          <w:bCs/>
          <w:sz w:val="28"/>
          <w:szCs w:val="28"/>
        </w:rPr>
        <w:t xml:space="preserve">   - Используют аналитику для отслеживания продаж.</w:t>
      </w:r>
    </w:p>
    <w:p w14:paraId="13C4B72E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7CB4192D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D4E1F">
        <w:rPr>
          <w:rFonts w:ascii="Times New Roman" w:hAnsi="Times New Roman" w:cs="Times New Roman"/>
          <w:bCs/>
          <w:sz w:val="28"/>
          <w:szCs w:val="28"/>
        </w:rPr>
        <w:t>4. Администраторы:</w:t>
      </w:r>
    </w:p>
    <w:p w14:paraId="2436DFC4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D4E1F">
        <w:rPr>
          <w:rFonts w:ascii="Times New Roman" w:hAnsi="Times New Roman" w:cs="Times New Roman"/>
          <w:bCs/>
          <w:sz w:val="28"/>
          <w:szCs w:val="28"/>
        </w:rPr>
        <w:t xml:space="preserve">   - Управляют контентом приложения.</w:t>
      </w:r>
    </w:p>
    <w:p w14:paraId="683324F6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D4E1F">
        <w:rPr>
          <w:rFonts w:ascii="Times New Roman" w:hAnsi="Times New Roman" w:cs="Times New Roman"/>
          <w:bCs/>
          <w:sz w:val="28"/>
          <w:szCs w:val="28"/>
        </w:rPr>
        <w:t xml:space="preserve">   - Обрабатывают заказы и взаимодействуют с клиентами.</w:t>
      </w:r>
    </w:p>
    <w:p w14:paraId="0D1DEB81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4FE06A30" w14:textId="77777777" w:rsidR="00262BE2" w:rsidRPr="00864801" w:rsidRDefault="00262BE2" w:rsidP="00262BE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864801">
        <w:rPr>
          <w:rFonts w:ascii="MS Gothic" w:eastAsia="MS Gothic" w:hAnsi="MS Gothic" w:cs="MS Gothic" w:hint="eastAsia"/>
          <w:b/>
          <w:sz w:val="28"/>
          <w:szCs w:val="28"/>
        </w:rPr>
        <w:t>▎</w:t>
      </w:r>
      <w:r w:rsidRPr="00864801">
        <w:rPr>
          <w:rFonts w:ascii="Times New Roman" w:hAnsi="Times New Roman" w:cs="Times New Roman"/>
          <w:b/>
          <w:sz w:val="28"/>
          <w:szCs w:val="28"/>
        </w:rPr>
        <w:t>Описание функций</w:t>
      </w:r>
    </w:p>
    <w:p w14:paraId="6F56815C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64ADA307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D4E1F">
        <w:rPr>
          <w:rFonts w:ascii="Times New Roman" w:hAnsi="Times New Roman" w:cs="Times New Roman"/>
          <w:bCs/>
          <w:sz w:val="28"/>
          <w:szCs w:val="28"/>
        </w:rPr>
        <w:t>- Интуитивный интерфейс: Удобная навигация по каталогу ювелирных изделий с возможностью фильтрации по категориям, материалам и ценовому диапазону.</w:t>
      </w:r>
    </w:p>
    <w:p w14:paraId="74542014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D4E1F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14:paraId="5A5F859E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D4E1F">
        <w:rPr>
          <w:rFonts w:ascii="Times New Roman" w:hAnsi="Times New Roman" w:cs="Times New Roman"/>
          <w:bCs/>
          <w:sz w:val="28"/>
          <w:szCs w:val="28"/>
        </w:rPr>
        <w:t xml:space="preserve">- Поиск и фильтрация: Возможность </w:t>
      </w:r>
      <w:proofErr w:type="gramStart"/>
      <w:r w:rsidRPr="009D4E1F">
        <w:rPr>
          <w:rFonts w:ascii="Times New Roman" w:hAnsi="Times New Roman" w:cs="Times New Roman"/>
          <w:bCs/>
          <w:sz w:val="28"/>
          <w:szCs w:val="28"/>
        </w:rPr>
        <w:t>поиска по ключевым словам</w:t>
      </w:r>
      <w:proofErr w:type="gramEnd"/>
      <w:r w:rsidRPr="009D4E1F">
        <w:rPr>
          <w:rFonts w:ascii="Times New Roman" w:hAnsi="Times New Roman" w:cs="Times New Roman"/>
          <w:bCs/>
          <w:sz w:val="28"/>
          <w:szCs w:val="28"/>
        </w:rPr>
        <w:t xml:space="preserve"> и фильтрации товаров по различным параметрам (цена, популярность, новизна).</w:t>
      </w:r>
    </w:p>
    <w:p w14:paraId="1D95DD09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194D658F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D4E1F">
        <w:rPr>
          <w:rFonts w:ascii="Times New Roman" w:hAnsi="Times New Roman" w:cs="Times New Roman"/>
          <w:bCs/>
          <w:sz w:val="28"/>
          <w:szCs w:val="28"/>
        </w:rPr>
        <w:t>- Интерактивные подсказки: подсказки для новых пользователей, чтобы облегчить освоение приложения.</w:t>
      </w:r>
    </w:p>
    <w:p w14:paraId="493DD6C5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646529C4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D4E1F">
        <w:rPr>
          <w:rFonts w:ascii="Times New Roman" w:hAnsi="Times New Roman" w:cs="Times New Roman"/>
          <w:bCs/>
          <w:sz w:val="28"/>
          <w:szCs w:val="28"/>
        </w:rPr>
        <w:t>- Многоязычная поддержка: Возможность смены языков интерфейса для удобства пользователей из разных стран.</w:t>
      </w:r>
    </w:p>
    <w:p w14:paraId="18003B1E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5BE8AB7D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D4E1F">
        <w:rPr>
          <w:rFonts w:ascii="Times New Roman" w:hAnsi="Times New Roman" w:cs="Times New Roman"/>
          <w:bCs/>
          <w:sz w:val="28"/>
          <w:szCs w:val="28"/>
        </w:rPr>
        <w:t>- Персонализированные рекомендации: Система рекомендаций на основе предыдущих покупок и предпочтений пользователя.</w:t>
      </w:r>
    </w:p>
    <w:p w14:paraId="0807C017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2C60F87D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D4E1F">
        <w:rPr>
          <w:rFonts w:ascii="Times New Roman" w:hAnsi="Times New Roman" w:cs="Times New Roman"/>
          <w:bCs/>
          <w:sz w:val="28"/>
          <w:szCs w:val="28"/>
        </w:rPr>
        <w:lastRenderedPageBreak/>
        <w:t>- Уведомления о новинках и акциях: Информирование пользователей о новых поступлениях и специальных предложениях.</w:t>
      </w:r>
    </w:p>
    <w:p w14:paraId="1F29ADDA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1CFF40E4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D4E1F">
        <w:rPr>
          <w:rFonts w:ascii="Times New Roman" w:hAnsi="Times New Roman" w:cs="Times New Roman"/>
          <w:bCs/>
          <w:sz w:val="28"/>
          <w:szCs w:val="28"/>
        </w:rPr>
        <w:t>- Личный кабинет: Возможность создания профиля с сохранением истории покупок и избранных товаров.</w:t>
      </w:r>
    </w:p>
    <w:p w14:paraId="07692341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677A1F78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D4E1F">
        <w:rPr>
          <w:rFonts w:ascii="Times New Roman" w:hAnsi="Times New Roman" w:cs="Times New Roman"/>
          <w:bCs/>
          <w:sz w:val="28"/>
          <w:szCs w:val="28"/>
        </w:rPr>
        <w:t>- Обратная связь: Функция обратной связи для пользователей, позволяющая оставлять отзывы и предложения.</w:t>
      </w:r>
    </w:p>
    <w:p w14:paraId="53163AE6" w14:textId="77777777" w:rsidR="00262BE2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16DE7082" w14:textId="77777777" w:rsidR="00E02653" w:rsidRPr="009D4E1F" w:rsidRDefault="00262BE2" w:rsidP="00262BE2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9D4E1F">
        <w:rPr>
          <w:rFonts w:ascii="Times New Roman" w:hAnsi="Times New Roman" w:cs="Times New Roman"/>
          <w:bCs/>
          <w:sz w:val="28"/>
          <w:szCs w:val="28"/>
        </w:rPr>
        <w:t>Приложение создано так, чтобы оставаться интересным и удобным вне зависимости от частоты использования. Оно подходит как для постоянного, так и для случайного применения, предоставляя всю необходимую справочную информацию на каждом экране, что особенно важно для пользователей с высокой текучестью кадров. Приложение обеспечивает удобство выполнения даже менее значительных задач и эффективно справляется как с редкими, так и с часто повторяющимися процессами.</w:t>
      </w:r>
    </w:p>
    <w:sectPr w:rsidR="00E02653" w:rsidRPr="009D4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D71B2"/>
    <w:multiLevelType w:val="hybridMultilevel"/>
    <w:tmpl w:val="32E4A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653"/>
    <w:rsid w:val="000C7E7F"/>
    <w:rsid w:val="00262BE2"/>
    <w:rsid w:val="00360727"/>
    <w:rsid w:val="005216CF"/>
    <w:rsid w:val="00534203"/>
    <w:rsid w:val="005A2131"/>
    <w:rsid w:val="00775424"/>
    <w:rsid w:val="007D63B8"/>
    <w:rsid w:val="00864801"/>
    <w:rsid w:val="00944AF3"/>
    <w:rsid w:val="00967B6B"/>
    <w:rsid w:val="009D4E1F"/>
    <w:rsid w:val="00B55DD0"/>
    <w:rsid w:val="00BB5F2E"/>
    <w:rsid w:val="00E0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8B0A"/>
  <w15:docId w15:val="{C6D93E53-3F68-4FF1-B035-B649E1C9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4348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Student419</cp:lastModifiedBy>
  <cp:revision>8</cp:revision>
  <dcterms:created xsi:type="dcterms:W3CDTF">2024-09-04T09:26:00Z</dcterms:created>
  <dcterms:modified xsi:type="dcterms:W3CDTF">2025-02-22T05:33:00Z</dcterms:modified>
</cp:coreProperties>
</file>