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99" w:rsidRPr="00A723AD" w:rsidRDefault="00444E99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</w:t>
      </w:r>
    </w:p>
    <w:p w:rsidR="001D68B4" w:rsidRPr="00A723AD" w:rsidRDefault="001D68B4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90700E" w:rsidRDefault="00052C58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 </w:t>
      </w:r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</w:t>
      </w:r>
      <w:proofErr w:type="gramStart"/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одиночную</w:t>
      </w:r>
      <w:proofErr w:type="gramEnd"/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731F" w:rsidRPr="00A72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RPG</w:t>
      </w:r>
      <w:r w:rsidR="0068731F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2C76C3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сюжетной линией и отдельными сценами, которые включают</w:t>
      </w:r>
      <w:r w:rsidR="0068731F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42AD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</w:t>
      </w:r>
      <w:r w:rsidR="002C76C3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E42AD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731F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головоломк</w:t>
      </w:r>
      <w:r w:rsidR="002C76C3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и. </w:t>
      </w:r>
    </w:p>
    <w:p w:rsidR="0090700E" w:rsidRPr="0090700E" w:rsidRDefault="0090700E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0700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Игровой процесс разделён на два режима: прохождение сюжетной линии, в которой игрок знакомится с миром и персонажами игры, и имеет возможность получить концовку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в данном режиме есть сохранение прогресса, к которому можно вернуться позже</w:t>
      </w:r>
      <w:r w:rsidRPr="0090700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; уровневый режим, предусмо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тренный для решения головоломок, изучения игровых предметов и получения игровых достижений.</w:t>
      </w:r>
    </w:p>
    <w:p w:rsidR="002C76C3" w:rsidRPr="00A723AD" w:rsidRDefault="002C76C3" w:rsidP="00A67F8A">
      <w:pPr>
        <w:spacing w:after="10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RPG (</w:t>
      </w:r>
      <w:r w:rsidRPr="00A723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Компьютерная ролевая игра)</w:t>
      </w: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 </w:t>
      </w:r>
      <w:hyperlink r:id="rId6" w:tooltip="Классификация компьютерных игр" w:history="1">
        <w:r w:rsidRPr="00A723A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жанр</w:t>
        </w:r>
      </w:hyperlink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Компьютерная игра" w:history="1">
        <w:r w:rsidRPr="00A723A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компьютерных игр</w:t>
        </w:r>
      </w:hyperlink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котором игрок управляет одним или несколькими персонажами, каждый из которых описан набором численных характеристик, списком способностей и умений. Примерами таких характеристик могут быть </w:t>
      </w:r>
      <w:hyperlink r:id="rId8" w:tooltip="Очки здоровья" w:history="1">
        <w:r w:rsidRPr="00A723A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очки здоровья</w:t>
        </w:r>
      </w:hyperlink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, показатели силы или защиты.</w:t>
      </w:r>
      <w:r w:rsidR="00436F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Игрок может развивать своего персонажа, чтобы легче справляться с более тяжёлыми задачами по мере прохождения игры.</w:t>
      </w:r>
    </w:p>
    <w:p w:rsidR="0059370C" w:rsidRPr="00A723AD" w:rsidRDefault="0059370C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проводится на игровом движке </w:t>
      </w:r>
      <w:r w:rsidRPr="00A72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разработки </w:t>
      </w:r>
      <w:r w:rsidRPr="00A72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 w:rsidRPr="00A723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#.</w:t>
      </w:r>
    </w:p>
    <w:p w:rsidR="00B84536" w:rsidRPr="00A723AD" w:rsidRDefault="00444E99" w:rsidP="00A67F8A">
      <w:pPr>
        <w:spacing w:after="10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аудиторией игры является широкий спектр игроков, включая детей и взрослых всех возрастов</w:t>
      </w:r>
      <w:r w:rsidR="00155564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и</w:t>
      </w:r>
      <w:r w:rsidR="001D68B4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гровой процесс интуитивно понятен </w:t>
      </w:r>
      <w:r w:rsidR="003C5F3F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и доступен даже для новичков.</w:t>
      </w:r>
    </w:p>
    <w:p w:rsidR="00D03D8D" w:rsidRPr="00A723AD" w:rsidRDefault="00D03D8D" w:rsidP="00A67F8A">
      <w:pPr>
        <w:spacing w:after="10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Визуальный стиль игры представлен в форме пиксельной 2D графики с использованием нарисованных и анимированных объектов.</w:t>
      </w:r>
    </w:p>
    <w:p w:rsidR="0058240B" w:rsidRDefault="00D03D8D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 управления игровым процессом реализованы с помощью простых кнопок и других объектов на экране, что позволяет игрокам без труда взаимодействовать с игрой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67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462DB" w:rsidRPr="0058240B" w:rsidRDefault="00E70372" w:rsidP="00A67F8A">
      <w:pPr>
        <w:spacing w:after="100" w:line="24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 может выбирать настройки программы и вносить какие-либо изменения</w:t>
      </w:r>
      <w:r w:rsidR="004462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Настройки включают в себя: изменение языка интерфейса, настройки звука, переключение режимов экрана (</w:t>
      </w:r>
      <w:proofErr w:type="gramStart"/>
      <w:r w:rsid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полноэкранный</w:t>
      </w:r>
      <w:proofErr w:type="gramEnd"/>
      <w:r w:rsid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, оконный).</w:t>
      </w:r>
    </w:p>
    <w:p w:rsidR="004462DB" w:rsidRDefault="004462DB" w:rsidP="00A67F8A">
      <w:pPr>
        <w:spacing w:after="100" w:line="24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267B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 игре присутствует возможность выбора персонажей в самом начале игры</w:t>
      </w:r>
      <w:r w:rsidR="00267B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. У каждого персонажа различные характеристики и способности, что позволяет разнообразить игровой процесс. </w:t>
      </w:r>
    </w:p>
    <w:p w:rsidR="00267B56" w:rsidRPr="00267B56" w:rsidRDefault="00267B56" w:rsidP="00A67F8A">
      <w:pPr>
        <w:spacing w:after="100" w:line="24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Во время игрового процесса на экране отображены все характеристики персонажа: здоровье, количество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маны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для заклинаний, энергия для ускорения. Каждая из характеристик может уменьшаться от получения урона или каких-либо действий, либо увеличиваться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засчёт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специальных предметов.</w:t>
      </w:r>
    </w:p>
    <w:p w:rsidR="00A723AD" w:rsidRPr="0058240B" w:rsidRDefault="0059370C" w:rsidP="00A67F8A">
      <w:pPr>
        <w:spacing w:after="100" w:line="24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персонажем происходит с помощью клавиатуры и мыши</w:t>
      </w:r>
      <w:r w:rsidR="00DB029A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. У игрока есть инвентарь, в который он может собирать ресурсы или игровые предметы.</w:t>
      </w:r>
      <w:r w:rsid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40B" w:rsidRP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Внутри инвентаря можно просматривать информацию о каждом предмете, наведя на него курсоро</w:t>
      </w:r>
      <w:proofErr w:type="gramStart"/>
      <w:r w:rsidR="0058240B" w:rsidRP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</w:t>
      </w:r>
      <w:r w:rsid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</w:t>
      </w:r>
      <w:proofErr w:type="gramEnd"/>
      <w:r w:rsid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краткое описание, характеристики, возможность использования).</w:t>
      </w:r>
      <w:r w:rsidR="00DB029A" w:rsidRP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83F80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начале игры персонаж имеет полный запас </w:t>
      </w:r>
      <w:r w:rsidR="00383F80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здоровья</w:t>
      </w: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="00383F80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энергии, которую он может потратить, если </w:t>
      </w:r>
      <w:r w:rsidR="00D03D8D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допустит ошибку</w:t>
      </w:r>
      <w:r w:rsidR="00383F80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головоломке или во время сражения с </w:t>
      </w:r>
      <w:proofErr w:type="spellStart"/>
      <w:r w:rsidR="00383F80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неиграбельными</w:t>
      </w:r>
      <w:proofErr w:type="spellEnd"/>
      <w:r w:rsidR="00383F80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персонажами.</w:t>
      </w:r>
      <w:r w:rsidR="003C5F3F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</w:t>
      </w:r>
      <w:r w:rsidR="005A10F8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здоровье</w:t>
      </w:r>
      <w:r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закончится, </w:t>
      </w:r>
      <w:r w:rsidR="005640F1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придётся</w:t>
      </w:r>
      <w:r w:rsidR="005A10F8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начинать прохождение с последнего сохранения</w:t>
      </w:r>
      <w:r w:rsidR="00267B5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40B" w:rsidRP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Восполнить здоровье и энергию можно с помощью предметов, которые выпадают при победе над врагом или открытии сундука.</w:t>
      </w:r>
      <w:r w:rsidR="00267B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67B5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Также в начале у игрока всего один вид оружия (зависит от выбора персонажа), но по мере прохождения можно будет получить новые. </w:t>
      </w:r>
      <w:r w:rsid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A723AD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игровом мире будут присутствовать NPC, которые будут взаимодейст</w:t>
      </w:r>
      <w:r w:rsid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>вовать с игроком через диалоги</w:t>
      </w:r>
      <w:r w:rsidR="00A723AD" w:rsidRPr="00A723AD">
        <w:rPr>
          <w:rFonts w:ascii="Times New Roman" w:hAnsi="Times New Roman" w:cs="Times New Roman"/>
          <w:sz w:val="28"/>
          <w:szCs w:val="28"/>
          <w:shd w:val="clear" w:color="auto" w:fill="FFFFFF"/>
        </w:rPr>
        <w:t>, раскрывая сюжетные детали и помогая с выполнением заданий.</w:t>
      </w:r>
      <w:r w:rsidR="005824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8240B" w:rsidRPr="0058240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За каждое задание игрок получает награду в виде монет или предметов.</w:t>
      </w:r>
    </w:p>
    <w:p w:rsidR="005640F1" w:rsidRPr="00A723AD" w:rsidRDefault="005640F1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697F" w:rsidRPr="00A723AD" w:rsidRDefault="0059370C" w:rsidP="00A67F8A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</w:t>
      </w:r>
      <w:r w:rsidR="0068731F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гровые механики включают в себя</w:t>
      </w:r>
      <w:r w:rsidR="0025697F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427A3" w:rsidRPr="00A723AD" w:rsidRDefault="0025697F" w:rsidP="00A67F8A">
      <w:pPr>
        <w:pStyle w:val="a3"/>
        <w:numPr>
          <w:ilvl w:val="0"/>
          <w:numId w:val="1"/>
        </w:numPr>
        <w:spacing w:after="10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разнообразных типов головоломок, таких</w:t>
      </w:r>
      <w:r w:rsidR="0068731F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</w:t>
      </w:r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</w:t>
      </w:r>
      <w:proofErr w:type="gramEnd"/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84536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пространственные и т.д.</w:t>
      </w:r>
    </w:p>
    <w:p w:rsidR="00161BE7" w:rsidRPr="00A723AD" w:rsidRDefault="00161BE7" w:rsidP="00A67F8A">
      <w:pPr>
        <w:pStyle w:val="a4"/>
        <w:numPr>
          <w:ilvl w:val="0"/>
          <w:numId w:val="1"/>
        </w:numPr>
        <w:shd w:val="clear" w:color="auto" w:fill="FFFFFF"/>
        <w:spacing w:before="0" w:beforeAutospacing="0" w:afterAutospacing="0"/>
        <w:ind w:left="0" w:firstLine="709"/>
        <w:jc w:val="both"/>
        <w:rPr>
          <w:sz w:val="28"/>
          <w:szCs w:val="28"/>
        </w:rPr>
      </w:pPr>
      <w:r w:rsidRPr="00A723AD">
        <w:rPr>
          <w:sz w:val="28"/>
          <w:szCs w:val="28"/>
        </w:rPr>
        <w:t>зарабатывание игровой валюты</w:t>
      </w:r>
      <w:r w:rsidR="00CB1217" w:rsidRPr="00A723AD">
        <w:rPr>
          <w:sz w:val="28"/>
          <w:szCs w:val="28"/>
        </w:rPr>
        <w:t xml:space="preserve"> и очков опыта</w:t>
      </w:r>
      <w:r w:rsidRPr="00A723AD">
        <w:rPr>
          <w:sz w:val="28"/>
          <w:szCs w:val="28"/>
        </w:rPr>
        <w:t xml:space="preserve"> для последующего развития и у</w:t>
      </w:r>
      <w:r w:rsidR="00B84536" w:rsidRPr="00A723AD">
        <w:rPr>
          <w:sz w:val="28"/>
          <w:szCs w:val="28"/>
        </w:rPr>
        <w:t>лучшения персонажа</w:t>
      </w:r>
      <w:r w:rsidR="009B51E5" w:rsidRPr="00A723AD">
        <w:rPr>
          <w:sz w:val="28"/>
          <w:szCs w:val="28"/>
        </w:rPr>
        <w:t xml:space="preserve"> и</w:t>
      </w:r>
      <w:r w:rsidR="00B84536" w:rsidRPr="00A723AD">
        <w:rPr>
          <w:sz w:val="28"/>
          <w:szCs w:val="28"/>
        </w:rPr>
        <w:t xml:space="preserve"> навыков</w:t>
      </w:r>
      <w:r w:rsidR="009B51E5" w:rsidRPr="00A723AD">
        <w:rPr>
          <w:sz w:val="28"/>
          <w:szCs w:val="28"/>
        </w:rPr>
        <w:t>.</w:t>
      </w:r>
    </w:p>
    <w:p w:rsidR="002C76C3" w:rsidRDefault="00E70372" w:rsidP="00A723AD">
      <w:pPr>
        <w:pStyle w:val="a3"/>
        <w:numPr>
          <w:ilvl w:val="0"/>
          <w:numId w:val="1"/>
        </w:numPr>
        <w:spacing w:after="10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и изучение сюжетной линии</w:t>
      </w:r>
    </w:p>
    <w:p w:rsidR="00267B56" w:rsidRPr="00267B56" w:rsidRDefault="00267B56" w:rsidP="00A723AD">
      <w:pPr>
        <w:pStyle w:val="a3"/>
        <w:numPr>
          <w:ilvl w:val="0"/>
          <w:numId w:val="1"/>
        </w:numPr>
        <w:spacing w:after="10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выбор персонажа</w:t>
      </w:r>
    </w:p>
    <w:p w:rsidR="00267B56" w:rsidRPr="0090700E" w:rsidRDefault="00267B56" w:rsidP="00A723AD">
      <w:pPr>
        <w:pStyle w:val="a3"/>
        <w:numPr>
          <w:ilvl w:val="0"/>
          <w:numId w:val="1"/>
        </w:numPr>
        <w:spacing w:after="10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возможность использовать разные виды оружия и предметов</w:t>
      </w:r>
    </w:p>
    <w:p w:rsidR="0090700E" w:rsidRDefault="0090700E" w:rsidP="00A723AD">
      <w:pPr>
        <w:pStyle w:val="a3"/>
        <w:numPr>
          <w:ilvl w:val="0"/>
          <w:numId w:val="1"/>
        </w:numPr>
        <w:spacing w:after="10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разделение игрового процесса на 2 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разных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режима</w:t>
      </w:r>
    </w:p>
    <w:p w:rsidR="00B44558" w:rsidRPr="00A723AD" w:rsidRDefault="00B44558" w:rsidP="00B44558">
      <w:pPr>
        <w:pStyle w:val="a3"/>
        <w:spacing w:after="10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6C3" w:rsidRPr="00A723AD" w:rsidRDefault="002C76C3" w:rsidP="002D4D08">
      <w:pPr>
        <w:spacing w:after="10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сюжету главный герой это рыцарь путешественник, который хочет добраться до захваченного города и освободить местных жителей от врагов.</w:t>
      </w:r>
      <w:r w:rsidR="005A10F8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210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ерсонажи будут давать игроку задания</w:t>
      </w:r>
      <w:r w:rsidR="005640F1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ходу сюжета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выполнив которые можно получить дополнительные награды.</w:t>
      </w:r>
      <w:r w:rsidR="005A10F8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Наградами являются монеты, специальные предметы и более сильное оружие. </w:t>
      </w:r>
      <w:r w:rsidR="002D4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 будет проходить разные сцены и локации, на которых ему будут встречаться всё более новые задания, враги и предметы. 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игры присутствует главный </w:t>
      </w:r>
      <w:r w:rsidR="005A10F8"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>босс</w:t>
      </w:r>
      <w:r w:rsidR="004E210F">
        <w:rPr>
          <w:rFonts w:ascii="Times New Roman" w:eastAsia="Times New Roman" w:hAnsi="Times New Roman" w:cs="Times New Roman"/>
          <w:sz w:val="28"/>
          <w:szCs w:val="28"/>
          <w:lang w:eastAsia="ru-RU"/>
        </w:rPr>
        <w:t>, характеристики которого значительно выше, чем у обычных врагов. П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обедив </w:t>
      </w:r>
      <w:r w:rsidR="004E210F">
        <w:rPr>
          <w:rFonts w:ascii="Times New Roman" w:eastAsia="Times New Roman" w:hAnsi="Times New Roman" w:cs="Times New Roman"/>
          <w:sz w:val="28"/>
          <w:szCs w:val="28"/>
          <w:lang w:eastAsia="ru-RU"/>
        </w:rPr>
        <w:t>босса,</w:t>
      </w:r>
      <w:r w:rsidRPr="00A72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игрок получит главную </w:t>
      </w:r>
      <w:r w:rsidR="00436F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награду и сможет закончить игру на хорошую концовку.</w:t>
      </w:r>
    </w:p>
    <w:sectPr w:rsidR="002C76C3" w:rsidRPr="00A723AD" w:rsidSect="005A10F8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B092F"/>
    <w:multiLevelType w:val="hybridMultilevel"/>
    <w:tmpl w:val="45ECE172"/>
    <w:lvl w:ilvl="0" w:tplc="0E6EE72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C9"/>
    <w:rsid w:val="00052C58"/>
    <w:rsid w:val="000E42AD"/>
    <w:rsid w:val="00155564"/>
    <w:rsid w:val="00161BE7"/>
    <w:rsid w:val="001C5506"/>
    <w:rsid w:val="001D68B4"/>
    <w:rsid w:val="0025697F"/>
    <w:rsid w:val="00267B56"/>
    <w:rsid w:val="002B64E6"/>
    <w:rsid w:val="002C76C3"/>
    <w:rsid w:val="002D4D08"/>
    <w:rsid w:val="003407D8"/>
    <w:rsid w:val="00383F80"/>
    <w:rsid w:val="003A77D1"/>
    <w:rsid w:val="003C5F3F"/>
    <w:rsid w:val="00436F26"/>
    <w:rsid w:val="004427A3"/>
    <w:rsid w:val="00444E99"/>
    <w:rsid w:val="004462DB"/>
    <w:rsid w:val="004E210F"/>
    <w:rsid w:val="005640F1"/>
    <w:rsid w:val="00577203"/>
    <w:rsid w:val="0058240B"/>
    <w:rsid w:val="0059370C"/>
    <w:rsid w:val="005A10F8"/>
    <w:rsid w:val="0068731F"/>
    <w:rsid w:val="0090700E"/>
    <w:rsid w:val="00957458"/>
    <w:rsid w:val="009B51E5"/>
    <w:rsid w:val="009D43C9"/>
    <w:rsid w:val="009E2534"/>
    <w:rsid w:val="00A574DC"/>
    <w:rsid w:val="00A67F8A"/>
    <w:rsid w:val="00A723AD"/>
    <w:rsid w:val="00B44558"/>
    <w:rsid w:val="00B84536"/>
    <w:rsid w:val="00CB1217"/>
    <w:rsid w:val="00D03D8D"/>
    <w:rsid w:val="00D64197"/>
    <w:rsid w:val="00DB029A"/>
    <w:rsid w:val="00E70372"/>
    <w:rsid w:val="00F9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9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C76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9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C7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7%D0%BA%D0%B8_%D0%B7%D0%B4%D0%BE%D1%80%D0%BE%D0%B2%D1%8C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E%D0%BC%D0%BF%D1%8C%D1%8E%D1%82%D0%B5%D1%80%D0%BD%D0%B0%D1%8F_%D0%B8%D0%B3%D1%80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B%D0%B0%D1%81%D1%81%D0%B8%D1%84%D0%B8%D0%BA%D0%B0%D1%86%D0%B8%D1%8F_%D0%BA%D0%BE%D0%BC%D0%BF%D1%8C%D1%8E%D1%82%D0%B5%D1%80%D0%BD%D1%8B%D1%85_%D0%B8%D0%B3%D1%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5</cp:revision>
  <dcterms:created xsi:type="dcterms:W3CDTF">2025-02-21T22:25:00Z</dcterms:created>
  <dcterms:modified xsi:type="dcterms:W3CDTF">2025-02-22T05:06:00Z</dcterms:modified>
</cp:coreProperties>
</file>