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D345" w14:textId="44954C46" w:rsidR="00122005" w:rsidRPr="00F22658" w:rsidRDefault="00DC10DD" w:rsidP="00202B27">
      <w:pPr>
        <w:jc w:val="center"/>
        <w:rPr>
          <w:i/>
          <w:iCs/>
          <w:sz w:val="24"/>
          <w:szCs w:val="24"/>
          <w:lang w:val="ru-RU"/>
        </w:rPr>
      </w:pPr>
      <w:r w:rsidRPr="00F22658">
        <w:rPr>
          <w:i/>
          <w:iCs/>
          <w:sz w:val="24"/>
          <w:szCs w:val="24"/>
          <w:lang w:val="ru-RU"/>
        </w:rPr>
        <w:t>Тема проекта: Система управления кинотеатр</w:t>
      </w:r>
      <w:r w:rsidR="00EE4E17">
        <w:rPr>
          <w:i/>
          <w:iCs/>
          <w:sz w:val="24"/>
          <w:szCs w:val="24"/>
          <w:lang w:val="ru-RU"/>
        </w:rPr>
        <w:t>ом</w:t>
      </w:r>
    </w:p>
    <w:p w14:paraId="625F53E5" w14:textId="77777777" w:rsidR="00F4216B" w:rsidRPr="00F22658" w:rsidRDefault="00F4216B" w:rsidP="00F4216B">
      <w:p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Разрабатываемое программное средство призвано заменить и усовершенствовать устаревшие системы управления залами кинотеатра, сменив громоздкие бумажные журналы или электронные терминалы на простое для понимания приложение для персонального компьютера. Если раньше кассирам нужно было обращаться к разным таблицам и базам данных, чтобы рассчитывать цену билета и проверять возможность скидки для каждого клиента, то с разрабатываемым программным средством эти процессы будут автоматизированы и упрощены, ликвидируя необходимость переключаться между окнами разных программ.</w:t>
      </w:r>
    </w:p>
    <w:p w14:paraId="6B7AD58C" w14:textId="05858FDD" w:rsidR="00F4216B" w:rsidRPr="00F22658" w:rsidRDefault="00F4216B" w:rsidP="00E362E0">
      <w:p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Разрабатываемое программное средство предназначено для организаций, управляющих кинотеатрами, для обеспечения работников-кассиров простыми и удобными средствами для выполнения своей работы и безупречного обслуживания клиентов</w:t>
      </w:r>
      <w:r w:rsidR="00036F33">
        <w:rPr>
          <w:sz w:val="24"/>
          <w:szCs w:val="24"/>
          <w:lang w:val="ru-RU"/>
        </w:rPr>
        <w:t>, и обеспечения администраторов возможностями для регулирования и контролирования работы кассиров.</w:t>
      </w:r>
    </w:p>
    <w:p w14:paraId="7FEC8188" w14:textId="168561BD" w:rsidR="00047474" w:rsidRPr="00F22658" w:rsidRDefault="00DC10DD" w:rsidP="00242DF2">
      <w:p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 xml:space="preserve">В разрабатываемом программном средстве пользователь </w:t>
      </w:r>
      <w:r w:rsidR="005C4E71" w:rsidRPr="00F22658">
        <w:rPr>
          <w:sz w:val="24"/>
          <w:szCs w:val="24"/>
          <w:lang w:val="ru-RU"/>
        </w:rPr>
        <w:t>в лице кассира</w:t>
      </w:r>
      <w:r w:rsidRPr="00F22658">
        <w:rPr>
          <w:sz w:val="24"/>
          <w:szCs w:val="24"/>
          <w:lang w:val="ru-RU"/>
        </w:rPr>
        <w:t xml:space="preserve"> должен будет иметь </w:t>
      </w:r>
      <w:r w:rsidR="00047474" w:rsidRPr="00F22658">
        <w:rPr>
          <w:sz w:val="24"/>
          <w:szCs w:val="24"/>
          <w:lang w:val="ru-RU"/>
        </w:rPr>
        <w:t xml:space="preserve">следующие </w:t>
      </w:r>
      <w:r w:rsidRPr="00F22658">
        <w:rPr>
          <w:sz w:val="24"/>
          <w:szCs w:val="24"/>
          <w:lang w:val="ru-RU"/>
        </w:rPr>
        <w:t>возможност</w:t>
      </w:r>
      <w:r w:rsidR="00047474" w:rsidRPr="00F22658">
        <w:rPr>
          <w:sz w:val="24"/>
          <w:szCs w:val="24"/>
          <w:lang w:val="ru-RU"/>
        </w:rPr>
        <w:t>и</w:t>
      </w:r>
      <w:r w:rsidR="0040466B">
        <w:rPr>
          <w:sz w:val="24"/>
          <w:szCs w:val="24"/>
          <w:lang w:val="ru-RU"/>
        </w:rPr>
        <w:t xml:space="preserve"> при работе</w:t>
      </w:r>
      <w:r w:rsidR="00047474" w:rsidRPr="00F22658">
        <w:rPr>
          <w:sz w:val="24"/>
          <w:szCs w:val="24"/>
          <w:lang w:val="ru-RU"/>
        </w:rPr>
        <w:t>:</w:t>
      </w:r>
    </w:p>
    <w:p w14:paraId="5FC1A53A" w14:textId="5E119BDF" w:rsidR="00047474" w:rsidRPr="00F22658" w:rsidRDefault="00047474" w:rsidP="00047474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В</w:t>
      </w:r>
      <w:r w:rsidR="00DC10DD" w:rsidRPr="00F22658">
        <w:rPr>
          <w:sz w:val="24"/>
          <w:szCs w:val="24"/>
          <w:lang w:val="ru-RU"/>
        </w:rPr>
        <w:t>ыбирать из существующих в кинотеатре залов</w:t>
      </w:r>
      <w:r w:rsidRPr="00F22658">
        <w:rPr>
          <w:sz w:val="24"/>
          <w:szCs w:val="24"/>
          <w:lang w:val="ru-RU"/>
        </w:rPr>
        <w:t>.</w:t>
      </w:r>
    </w:p>
    <w:p w14:paraId="154E2CCC" w14:textId="6495A24F" w:rsidR="00047474" w:rsidRPr="00F22658" w:rsidRDefault="00047474" w:rsidP="00047474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У</w:t>
      </w:r>
      <w:r w:rsidR="00DC10DD" w:rsidRPr="00F22658">
        <w:rPr>
          <w:sz w:val="24"/>
          <w:szCs w:val="24"/>
          <w:lang w:val="ru-RU"/>
        </w:rPr>
        <w:t xml:space="preserve">правлять состояниями мест </w:t>
      </w:r>
      <w:r w:rsidR="005C4E71" w:rsidRPr="00F22658">
        <w:rPr>
          <w:sz w:val="24"/>
          <w:szCs w:val="24"/>
          <w:lang w:val="ru-RU"/>
        </w:rPr>
        <w:t xml:space="preserve">выбранного </w:t>
      </w:r>
      <w:r w:rsidR="00DC10DD" w:rsidRPr="00F22658">
        <w:rPr>
          <w:sz w:val="24"/>
          <w:szCs w:val="24"/>
          <w:lang w:val="ru-RU"/>
        </w:rPr>
        <w:t>зала в базе данных (занятое, незанятое)</w:t>
      </w:r>
      <w:r w:rsidRPr="00F22658">
        <w:rPr>
          <w:sz w:val="24"/>
          <w:szCs w:val="24"/>
          <w:lang w:val="ru-RU"/>
        </w:rPr>
        <w:t>.</w:t>
      </w:r>
    </w:p>
    <w:p w14:paraId="4E29041D" w14:textId="5B80AAE8" w:rsidR="00047474" w:rsidRPr="00F22658" w:rsidRDefault="00047474" w:rsidP="00047474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Р</w:t>
      </w:r>
      <w:r w:rsidR="00DC10DD" w:rsidRPr="00F22658">
        <w:rPr>
          <w:sz w:val="24"/>
          <w:szCs w:val="24"/>
          <w:lang w:val="ru-RU"/>
        </w:rPr>
        <w:t>ассчитывать стоимость билета в зависимости от его типа (обычный, детский билеты) и базовой стоимости билета на определённый фильм</w:t>
      </w:r>
      <w:r w:rsidRPr="00F22658">
        <w:rPr>
          <w:sz w:val="24"/>
          <w:szCs w:val="24"/>
          <w:lang w:val="ru-RU"/>
        </w:rPr>
        <w:t>.</w:t>
      </w:r>
    </w:p>
    <w:p w14:paraId="0C432CD9" w14:textId="722969EF" w:rsidR="00047474" w:rsidRPr="00F22658" w:rsidRDefault="00047474" w:rsidP="00047474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Р</w:t>
      </w:r>
      <w:r w:rsidR="00DC10DD" w:rsidRPr="00F22658">
        <w:rPr>
          <w:sz w:val="24"/>
          <w:szCs w:val="24"/>
          <w:lang w:val="ru-RU"/>
        </w:rPr>
        <w:t>ассчитывать стоимость всего заказа исходя из заказанных билетов</w:t>
      </w:r>
      <w:r w:rsidRPr="00F22658">
        <w:rPr>
          <w:sz w:val="24"/>
          <w:szCs w:val="24"/>
          <w:lang w:val="ru-RU"/>
        </w:rPr>
        <w:t>.</w:t>
      </w:r>
    </w:p>
    <w:p w14:paraId="61D0CCBC" w14:textId="77777777" w:rsidR="0015252B" w:rsidRDefault="00A918BA" w:rsidP="0015252B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Наблюдать</w:t>
      </w:r>
      <w:r w:rsidR="007D3BCA" w:rsidRPr="00F22658">
        <w:rPr>
          <w:sz w:val="24"/>
          <w:szCs w:val="24"/>
          <w:lang w:val="ru-RU"/>
        </w:rPr>
        <w:t xml:space="preserve"> </w:t>
      </w:r>
      <w:r w:rsidR="00047474" w:rsidRPr="00F22658">
        <w:rPr>
          <w:sz w:val="24"/>
          <w:szCs w:val="24"/>
          <w:lang w:val="ru-RU"/>
        </w:rPr>
        <w:t xml:space="preserve">название </w:t>
      </w:r>
      <w:r w:rsidR="007D3BCA" w:rsidRPr="00F22658">
        <w:rPr>
          <w:sz w:val="24"/>
          <w:szCs w:val="24"/>
          <w:lang w:val="ru-RU"/>
        </w:rPr>
        <w:t>фильм</w:t>
      </w:r>
      <w:r w:rsidR="00047474" w:rsidRPr="00F22658">
        <w:rPr>
          <w:sz w:val="24"/>
          <w:szCs w:val="24"/>
          <w:lang w:val="ru-RU"/>
        </w:rPr>
        <w:t>а</w:t>
      </w:r>
      <w:r w:rsidR="007D3BCA" w:rsidRPr="00F22658">
        <w:rPr>
          <w:sz w:val="24"/>
          <w:szCs w:val="24"/>
          <w:lang w:val="ru-RU"/>
        </w:rPr>
        <w:t>, котор</w:t>
      </w:r>
      <w:r w:rsidR="00061417">
        <w:rPr>
          <w:sz w:val="24"/>
          <w:szCs w:val="24"/>
          <w:lang w:val="ru-RU"/>
        </w:rPr>
        <w:t>ый был выбран для</w:t>
      </w:r>
      <w:r w:rsidR="007D3BCA" w:rsidRPr="00F22658">
        <w:rPr>
          <w:sz w:val="24"/>
          <w:szCs w:val="24"/>
          <w:lang w:val="ru-RU"/>
        </w:rPr>
        <w:t xml:space="preserve"> рас</w:t>
      </w:r>
      <w:r w:rsidR="00061417">
        <w:rPr>
          <w:sz w:val="24"/>
          <w:szCs w:val="24"/>
          <w:lang w:val="ru-RU"/>
        </w:rPr>
        <w:t>чёта</w:t>
      </w:r>
      <w:r w:rsidR="007D3BCA" w:rsidRPr="00F22658">
        <w:rPr>
          <w:sz w:val="24"/>
          <w:szCs w:val="24"/>
          <w:lang w:val="ru-RU"/>
        </w:rPr>
        <w:t xml:space="preserve"> стоимост</w:t>
      </w:r>
      <w:r w:rsidR="00061417">
        <w:rPr>
          <w:sz w:val="24"/>
          <w:szCs w:val="24"/>
          <w:lang w:val="ru-RU"/>
        </w:rPr>
        <w:t>и</w:t>
      </w:r>
      <w:r w:rsidR="007D3BCA" w:rsidRPr="00F22658">
        <w:rPr>
          <w:sz w:val="24"/>
          <w:szCs w:val="24"/>
          <w:lang w:val="ru-RU"/>
        </w:rPr>
        <w:t xml:space="preserve"> билетов.</w:t>
      </w:r>
    </w:p>
    <w:p w14:paraId="2EAA2389" w14:textId="10D1F5D6" w:rsidR="00047474" w:rsidRPr="0015252B" w:rsidRDefault="00047474" w:rsidP="0015252B">
      <w:pPr>
        <w:rPr>
          <w:sz w:val="24"/>
          <w:szCs w:val="24"/>
          <w:lang w:val="ru-RU"/>
        </w:rPr>
      </w:pPr>
      <w:r w:rsidRPr="0015252B">
        <w:rPr>
          <w:sz w:val="24"/>
          <w:szCs w:val="24"/>
          <w:lang w:val="ru-RU"/>
        </w:rPr>
        <w:t>Каждый выдаваемый пользователем билет характеризуется следующими параметрами:</w:t>
      </w:r>
    </w:p>
    <w:p w14:paraId="6F946CC5" w14:textId="3A9F6BDC" w:rsidR="00047474" w:rsidRPr="00F22658" w:rsidRDefault="00047474" w:rsidP="0004747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Зал.</w:t>
      </w:r>
    </w:p>
    <w:p w14:paraId="4FB33ACB" w14:textId="10F99AA9" w:rsidR="00047474" w:rsidRPr="00F22658" w:rsidRDefault="00047474" w:rsidP="0004747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Ряд.</w:t>
      </w:r>
    </w:p>
    <w:p w14:paraId="799A823F" w14:textId="52AF00A9" w:rsidR="00047474" w:rsidRPr="00F22658" w:rsidRDefault="00047474" w:rsidP="0004747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Место.</w:t>
      </w:r>
    </w:p>
    <w:p w14:paraId="59DAA344" w14:textId="1F55DF9B" w:rsidR="00047474" w:rsidRDefault="00047474" w:rsidP="0004747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Название фильма.</w:t>
      </w:r>
    </w:p>
    <w:p w14:paraId="3C6FFE0C" w14:textId="17A70DB7" w:rsidR="00336E00" w:rsidRPr="00F22658" w:rsidRDefault="00336E00" w:rsidP="0004747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 билета.</w:t>
      </w:r>
    </w:p>
    <w:p w14:paraId="6900F754" w14:textId="37313E8C" w:rsidR="00047474" w:rsidRPr="00F22658" w:rsidRDefault="00A61629" w:rsidP="00242DF2">
      <w:p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Разрабатываемое п</w:t>
      </w:r>
      <w:r w:rsidR="00047474" w:rsidRPr="00F22658">
        <w:rPr>
          <w:sz w:val="24"/>
          <w:szCs w:val="24"/>
          <w:lang w:val="ru-RU"/>
        </w:rPr>
        <w:t>рограммное средство рассчитано на работу с небольшими базами данных, такими как:</w:t>
      </w:r>
    </w:p>
    <w:p w14:paraId="57E3324C" w14:textId="10D3E50C" w:rsidR="00047474" w:rsidRPr="00F22658" w:rsidRDefault="00047474" w:rsidP="00047474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Информация о залах и местах в них.</w:t>
      </w:r>
    </w:p>
    <w:p w14:paraId="248F7FCB" w14:textId="37435D94" w:rsidR="00047474" w:rsidRDefault="00047474" w:rsidP="00336E00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>Информация об оформленных скидочных картах и абонементах.</w:t>
      </w:r>
    </w:p>
    <w:p w14:paraId="0DB6CA13" w14:textId="738DDCD2" w:rsidR="006005CF" w:rsidRDefault="006005CF" w:rsidP="00047474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о существующих фильмах</w:t>
      </w:r>
      <w:r w:rsidR="00336E00">
        <w:rPr>
          <w:sz w:val="24"/>
          <w:szCs w:val="24"/>
          <w:lang w:val="ru-RU"/>
        </w:rPr>
        <w:t xml:space="preserve"> и расписании</w:t>
      </w:r>
      <w:r>
        <w:rPr>
          <w:sz w:val="24"/>
          <w:szCs w:val="24"/>
          <w:lang w:val="ru-RU"/>
        </w:rPr>
        <w:t>.</w:t>
      </w:r>
    </w:p>
    <w:p w14:paraId="382C996D" w14:textId="4FF28298" w:rsidR="004C4A73" w:rsidRDefault="004C4A73" w:rsidP="00047474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об аккаунтах кассиров.</w:t>
      </w:r>
    </w:p>
    <w:p w14:paraId="2588E9D2" w14:textId="3027B1FD" w:rsidR="004C4A73" w:rsidRPr="00F22658" w:rsidRDefault="004C4A73" w:rsidP="00047474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об аккаунтах администраторов.</w:t>
      </w:r>
    </w:p>
    <w:p w14:paraId="1CAFFEA5" w14:textId="53651F34" w:rsidR="007C50B8" w:rsidRDefault="007C50B8" w:rsidP="00242D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разрабатываемого программного средства должны быть предусмотрены следующие ограничения</w:t>
      </w:r>
      <w:r w:rsidRPr="007C50B8">
        <w:rPr>
          <w:sz w:val="24"/>
          <w:szCs w:val="24"/>
          <w:lang w:val="ru-RU"/>
        </w:rPr>
        <w:t>:</w:t>
      </w:r>
    </w:p>
    <w:p w14:paraId="696AE627" w14:textId="63CBE875" w:rsidR="007C50B8" w:rsidRDefault="007C50B8" w:rsidP="007C50B8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не может выбрать зал, которого нет в кинотеатре, или который временно закрыт.</w:t>
      </w:r>
    </w:p>
    <w:p w14:paraId="20A1C744" w14:textId="69034B36" w:rsidR="007C50B8" w:rsidRDefault="007C50B8" w:rsidP="007C50B8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не может выбрать фильм, показ которого не планируется на выбранный день.</w:t>
      </w:r>
    </w:p>
    <w:p w14:paraId="3E694716" w14:textId="744775F4" w:rsidR="007C50B8" w:rsidRDefault="007C50B8" w:rsidP="007C50B8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не может выдать меньше одного билета.</w:t>
      </w:r>
    </w:p>
    <w:p w14:paraId="71E0D579" w14:textId="77777777" w:rsidR="0015252B" w:rsidRPr="00F22658" w:rsidRDefault="0015252B" w:rsidP="0015252B">
      <w:pPr>
        <w:rPr>
          <w:sz w:val="24"/>
          <w:szCs w:val="24"/>
          <w:lang w:val="ru-RU"/>
        </w:rPr>
      </w:pPr>
      <w:r w:rsidRPr="00F22658">
        <w:rPr>
          <w:sz w:val="24"/>
          <w:szCs w:val="24"/>
          <w:lang w:val="ru-RU"/>
        </w:rPr>
        <w:t xml:space="preserve">В разрабатываемом программном средстве </w:t>
      </w:r>
      <w:r>
        <w:rPr>
          <w:sz w:val="24"/>
          <w:szCs w:val="24"/>
          <w:lang w:val="ru-RU"/>
        </w:rPr>
        <w:t>администратор</w:t>
      </w:r>
      <w:r w:rsidRPr="00F22658">
        <w:rPr>
          <w:sz w:val="24"/>
          <w:szCs w:val="24"/>
          <w:lang w:val="ru-RU"/>
        </w:rPr>
        <w:t xml:space="preserve"> должен будет иметь следующие возможности:</w:t>
      </w:r>
    </w:p>
    <w:p w14:paraId="596A7E4A" w14:textId="77777777" w:rsidR="0015252B" w:rsidRPr="00F22658" w:rsidRDefault="0015252B" w:rsidP="0015252B">
      <w:pPr>
        <w:pStyle w:val="a3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Регистрировать аккаунты для новых кассиров.</w:t>
      </w:r>
    </w:p>
    <w:p w14:paraId="27157C16" w14:textId="361A059B" w:rsidR="00F4216B" w:rsidRPr="00336E00" w:rsidRDefault="0015252B" w:rsidP="00F4216B">
      <w:pPr>
        <w:pStyle w:val="a3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Отслеживать и контролировать работу кассиров, их статистику.</w:t>
      </w:r>
    </w:p>
    <w:sectPr w:rsidR="00F4216B" w:rsidRPr="00336E00" w:rsidSect="005D6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2FE"/>
    <w:multiLevelType w:val="hybridMultilevel"/>
    <w:tmpl w:val="2F38B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7080"/>
    <w:multiLevelType w:val="hybridMultilevel"/>
    <w:tmpl w:val="724C33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3538"/>
    <w:multiLevelType w:val="hybridMultilevel"/>
    <w:tmpl w:val="B77C86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10E3A"/>
    <w:multiLevelType w:val="hybridMultilevel"/>
    <w:tmpl w:val="12FE07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14272"/>
    <w:multiLevelType w:val="hybridMultilevel"/>
    <w:tmpl w:val="7316A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12C7B"/>
    <w:multiLevelType w:val="hybridMultilevel"/>
    <w:tmpl w:val="7316A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A550D"/>
    <w:multiLevelType w:val="hybridMultilevel"/>
    <w:tmpl w:val="12FE07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645F5"/>
    <w:multiLevelType w:val="hybridMultilevel"/>
    <w:tmpl w:val="F8A80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DD"/>
    <w:rsid w:val="00036F33"/>
    <w:rsid w:val="00047474"/>
    <w:rsid w:val="00061417"/>
    <w:rsid w:val="0008213A"/>
    <w:rsid w:val="000E21C1"/>
    <w:rsid w:val="00122005"/>
    <w:rsid w:val="0015252B"/>
    <w:rsid w:val="001C19DB"/>
    <w:rsid w:val="00202B0E"/>
    <w:rsid w:val="00202B27"/>
    <w:rsid w:val="00242DF2"/>
    <w:rsid w:val="002A5A47"/>
    <w:rsid w:val="00336E00"/>
    <w:rsid w:val="003D4B9A"/>
    <w:rsid w:val="0040466B"/>
    <w:rsid w:val="004A628D"/>
    <w:rsid w:val="004C4A73"/>
    <w:rsid w:val="004E054C"/>
    <w:rsid w:val="005654E6"/>
    <w:rsid w:val="005C4E71"/>
    <w:rsid w:val="005C53C0"/>
    <w:rsid w:val="005D6DA7"/>
    <w:rsid w:val="006005CF"/>
    <w:rsid w:val="006D26D8"/>
    <w:rsid w:val="007C50B8"/>
    <w:rsid w:val="007D3BCA"/>
    <w:rsid w:val="00854DD7"/>
    <w:rsid w:val="008B5A15"/>
    <w:rsid w:val="00916FB0"/>
    <w:rsid w:val="00965CFC"/>
    <w:rsid w:val="00A61629"/>
    <w:rsid w:val="00A66C5D"/>
    <w:rsid w:val="00A865D7"/>
    <w:rsid w:val="00A918BA"/>
    <w:rsid w:val="00AF2317"/>
    <w:rsid w:val="00BF5A7D"/>
    <w:rsid w:val="00C456AC"/>
    <w:rsid w:val="00C8546E"/>
    <w:rsid w:val="00D07FE8"/>
    <w:rsid w:val="00D97AFC"/>
    <w:rsid w:val="00DC10DD"/>
    <w:rsid w:val="00DC726E"/>
    <w:rsid w:val="00E362E0"/>
    <w:rsid w:val="00E65ECF"/>
    <w:rsid w:val="00E94F3D"/>
    <w:rsid w:val="00EE4E17"/>
    <w:rsid w:val="00F22658"/>
    <w:rsid w:val="00F250AB"/>
    <w:rsid w:val="00F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21E5"/>
  <w15:chartTrackingRefBased/>
  <w15:docId w15:val="{18D80910-3BEA-444F-8C69-512BF1A6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2</cp:revision>
  <dcterms:created xsi:type="dcterms:W3CDTF">2025-02-22T07:31:00Z</dcterms:created>
  <dcterms:modified xsi:type="dcterms:W3CDTF">2025-02-22T07:31:00Z</dcterms:modified>
</cp:coreProperties>
</file>