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C8E1D" w14:textId="03363EDF" w:rsidR="00423FE9" w:rsidRPr="007B4C5C" w:rsidRDefault="000B2420" w:rsidP="000B2420">
      <w:pPr>
        <w:pStyle w:val="a3"/>
        <w:jc w:val="center"/>
        <w:rPr>
          <w:rFonts w:ascii="Times New Roman" w:hAnsi="Times New Roman" w:cs="Times New Roman"/>
          <w:lang w:val="en-US"/>
        </w:rPr>
      </w:pPr>
      <w:r w:rsidRPr="007B4C5C">
        <w:rPr>
          <w:rFonts w:ascii="Times New Roman" w:hAnsi="Times New Roman" w:cs="Times New Roman"/>
        </w:rPr>
        <w:t>Анализ предметной области</w:t>
      </w:r>
    </w:p>
    <w:p w14:paraId="0EF2EE19" w14:textId="7963FF82" w:rsidR="000B2420" w:rsidRPr="007B4C5C" w:rsidRDefault="000B2420" w:rsidP="000B2420">
      <w:r w:rsidRPr="007B4C5C">
        <w:t>В современном мире программирование становится одной из ключевых компетенций, востребованных в различных сферах деятельности. Одним из популярных языков программирования является C#, который широко применяется в разработке десктопных и веб-приложений, а также в игровой индустрии. Однако процесс его изучения требует не только качественного теоретического материала, но и эффективных практических заданий с возможностью автоматической проверки.</w:t>
      </w:r>
    </w:p>
    <w:p w14:paraId="053C96FA" w14:textId="537B806F" w:rsidR="000B2420" w:rsidRPr="007B4C5C" w:rsidRDefault="000B2420" w:rsidP="000B2420">
      <w:r w:rsidRPr="000B2420">
        <w:t>Целью работы является создание удобного инструмента</w:t>
      </w:r>
      <w:r w:rsidR="00711ABF" w:rsidRPr="007B4C5C">
        <w:t xml:space="preserve"> </w:t>
      </w:r>
      <w:r w:rsidR="00711ABF" w:rsidRPr="000B2420">
        <w:t>«</w:t>
      </w:r>
      <w:proofErr w:type="spellStart"/>
      <w:r w:rsidR="007B4C5C" w:rsidRPr="007B4C5C">
        <w:rPr>
          <w:i/>
          <w:iCs/>
        </w:rPr>
        <w:t>SharpNest</w:t>
      </w:r>
      <w:proofErr w:type="spellEnd"/>
      <w:r w:rsidR="00711ABF" w:rsidRPr="000B2420">
        <w:t>»</w:t>
      </w:r>
      <w:r w:rsidRPr="000B2420">
        <w:t xml:space="preserve"> для изучения C#, обеспечивающего пользователей практическими задачами, автоматической проверкой решений и системой управления обучением.</w:t>
      </w:r>
    </w:p>
    <w:p w14:paraId="48D69998" w14:textId="77777777" w:rsidR="007B4C5C" w:rsidRPr="007B4C5C" w:rsidRDefault="007B4C5C" w:rsidP="007B4C5C">
      <w:r w:rsidRPr="007B4C5C">
        <w:t>Обучение программированию требует не только качественного теоретического материала, но и эффективной практики с возможностью автоматической проверки решений. Веб-приложение «</w:t>
      </w:r>
      <w:proofErr w:type="spellStart"/>
      <w:r w:rsidRPr="007B4C5C">
        <w:t>Задачаник</w:t>
      </w:r>
      <w:proofErr w:type="spellEnd"/>
      <w:r w:rsidRPr="007B4C5C">
        <w:t xml:space="preserve"> по C#» разработано с целью предоставить удобную платформу для изучения C#, аналогичную </w:t>
      </w:r>
      <w:proofErr w:type="spellStart"/>
      <w:r w:rsidRPr="007B4C5C">
        <w:t>Stepik</w:t>
      </w:r>
      <w:proofErr w:type="spellEnd"/>
      <w:r w:rsidRPr="007B4C5C">
        <w:t>, но с расширенными возможностями управления обучением и взаимодействия между участниками процесса.</w:t>
      </w:r>
    </w:p>
    <w:p w14:paraId="6BCF3515" w14:textId="77777777" w:rsidR="007B4C5C" w:rsidRPr="007B4C5C" w:rsidRDefault="007B4C5C" w:rsidP="007B4C5C">
      <w:r w:rsidRPr="007B4C5C">
        <w:t>Система поддерживает три роли пользователей:</w:t>
      </w:r>
    </w:p>
    <w:p w14:paraId="073450CE" w14:textId="77777777" w:rsidR="007B4C5C" w:rsidRPr="007B4C5C" w:rsidRDefault="007B4C5C" w:rsidP="007B4C5C">
      <w:pPr>
        <w:numPr>
          <w:ilvl w:val="0"/>
          <w:numId w:val="1"/>
        </w:numPr>
      </w:pPr>
      <w:r w:rsidRPr="007B4C5C">
        <w:rPr>
          <w:i/>
          <w:iCs/>
        </w:rPr>
        <w:t>Администратор</w:t>
      </w:r>
      <w:r w:rsidRPr="007B4C5C">
        <w:t xml:space="preserve"> – управляет платформой, создает пригласительные коды для преподавателей и выпускает обновления.</w:t>
      </w:r>
    </w:p>
    <w:p w14:paraId="7D0CB125" w14:textId="77777777" w:rsidR="007B4C5C" w:rsidRPr="007B4C5C" w:rsidRDefault="007B4C5C" w:rsidP="007B4C5C">
      <w:pPr>
        <w:numPr>
          <w:ilvl w:val="0"/>
          <w:numId w:val="1"/>
        </w:numPr>
      </w:pPr>
      <w:r w:rsidRPr="007B4C5C">
        <w:rPr>
          <w:i/>
          <w:iCs/>
        </w:rPr>
        <w:t>Преподаватель</w:t>
      </w:r>
      <w:r w:rsidRPr="007B4C5C">
        <w:t xml:space="preserve"> – создает, сохраняет и публикует учебные материалы, организует группы учеников и взаимодействует с ними в чате.</w:t>
      </w:r>
    </w:p>
    <w:p w14:paraId="6AF4CF20" w14:textId="77777777" w:rsidR="007B4C5C" w:rsidRPr="007B4C5C" w:rsidRDefault="007B4C5C" w:rsidP="007B4C5C">
      <w:pPr>
        <w:numPr>
          <w:ilvl w:val="0"/>
          <w:numId w:val="1"/>
        </w:numPr>
      </w:pPr>
      <w:r w:rsidRPr="007B4C5C">
        <w:rPr>
          <w:i/>
          <w:iCs/>
        </w:rPr>
        <w:t>Ученик</w:t>
      </w:r>
      <w:r w:rsidRPr="007B4C5C">
        <w:t xml:space="preserve"> – проходит обучение в группах по приглашению преподавателя или изучает C# самостоятельно, решая автоматические задачи.</w:t>
      </w:r>
    </w:p>
    <w:p w14:paraId="4CBAF40A" w14:textId="77777777" w:rsidR="007B4C5C" w:rsidRPr="007B4C5C" w:rsidRDefault="007B4C5C" w:rsidP="007B4C5C">
      <w:r w:rsidRPr="007B4C5C">
        <w:t>Разработка данного веб-приложения позволит сделать процесс изучения C# более удобным и интерактивным, предоставляя гибкие возможности как для самостоятельного обучения, так и для работы в группах под руководством преподавателя.</w:t>
      </w:r>
    </w:p>
    <w:p w14:paraId="0470E05E" w14:textId="77777777" w:rsidR="007B4C5C" w:rsidRPr="000B2420" w:rsidRDefault="007B4C5C" w:rsidP="000B2420"/>
    <w:p w14:paraId="27EAC88C" w14:textId="77777777" w:rsidR="000B2420" w:rsidRPr="007B4C5C" w:rsidRDefault="000B2420" w:rsidP="000B2420"/>
    <w:p w14:paraId="46D1BC1B" w14:textId="77777777" w:rsidR="000B2420" w:rsidRPr="007B4C5C" w:rsidRDefault="000B2420" w:rsidP="000B2420"/>
    <w:sectPr w:rsidR="000B2420" w:rsidRPr="007B4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90F91"/>
    <w:multiLevelType w:val="multilevel"/>
    <w:tmpl w:val="9F32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819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17"/>
    <w:rsid w:val="000B2420"/>
    <w:rsid w:val="00423FE9"/>
    <w:rsid w:val="0059008B"/>
    <w:rsid w:val="00642A17"/>
    <w:rsid w:val="00711ABF"/>
    <w:rsid w:val="007B4C5C"/>
    <w:rsid w:val="00BE4A1A"/>
    <w:rsid w:val="00E4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65A00"/>
  <w15:chartTrackingRefBased/>
  <w15:docId w15:val="{6C53CA1F-EFA3-4F07-80D0-C1FBC2EBD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2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2A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2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2A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2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2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2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2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2A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42A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2A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42A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2A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2A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42A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42A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42A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2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2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2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42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42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42A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42A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42A1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42A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42A1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42A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Симанович</dc:creator>
  <cp:keywords/>
  <dc:description/>
  <cp:lastModifiedBy>Михаил Симанович</cp:lastModifiedBy>
  <cp:revision>3</cp:revision>
  <dcterms:created xsi:type="dcterms:W3CDTF">2025-02-22T09:53:00Z</dcterms:created>
  <dcterms:modified xsi:type="dcterms:W3CDTF">2025-02-22T10:18:00Z</dcterms:modified>
</cp:coreProperties>
</file>