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6B92" w14:textId="720A2FEF" w:rsidR="000B652D" w:rsidRPr="00E95DE7" w:rsidRDefault="00316E2B">
      <w:pPr>
        <w:spacing w:after="288" w:line="240" w:lineRule="auto"/>
        <w:ind w:left="0" w:firstLine="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Лабораторная работа №</w:t>
      </w:r>
      <w:r w:rsidR="009978FA">
        <w:rPr>
          <w:rFonts w:ascii="Arial" w:eastAsia="Arial" w:hAnsi="Arial" w:cs="Arial"/>
          <w:b/>
          <w:sz w:val="32"/>
        </w:rPr>
        <w:t>21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305275B0" w14:textId="77777777" w:rsidR="00E95DE7" w:rsidRPr="00E95DE7" w:rsidRDefault="00E95DE7" w:rsidP="00E95DE7">
      <w:pPr>
        <w:spacing w:after="288" w:line="240" w:lineRule="auto"/>
        <w:ind w:left="0" w:firstLine="0"/>
        <w:jc w:val="center"/>
        <w:rPr>
          <w:rFonts w:ascii="Arial" w:eastAsia="Arial" w:hAnsi="Arial" w:cs="Arial"/>
          <w:b/>
          <w:sz w:val="32"/>
        </w:rPr>
      </w:pPr>
      <w:r w:rsidRPr="00E95DE7">
        <w:rPr>
          <w:rFonts w:ascii="Arial" w:eastAsia="Arial" w:hAnsi="Arial" w:cs="Arial"/>
          <w:b/>
          <w:sz w:val="32"/>
        </w:rPr>
        <w:t xml:space="preserve">Организация многопоточной обработки на основе класса </w:t>
      </w:r>
      <w:proofErr w:type="spellStart"/>
      <w:r w:rsidRPr="00E95DE7">
        <w:rPr>
          <w:rFonts w:ascii="Arial" w:eastAsia="Arial" w:hAnsi="Arial" w:cs="Arial"/>
          <w:b/>
          <w:sz w:val="32"/>
        </w:rPr>
        <w:t>Thread</w:t>
      </w:r>
      <w:proofErr w:type="spellEnd"/>
      <w:r w:rsidRPr="00E95DE7">
        <w:rPr>
          <w:rFonts w:ascii="Arial" w:eastAsia="Arial" w:hAnsi="Arial" w:cs="Arial"/>
          <w:b/>
          <w:sz w:val="32"/>
        </w:rPr>
        <w:t xml:space="preserve"> </w:t>
      </w:r>
    </w:p>
    <w:p w14:paraId="6679BCDF" w14:textId="77777777" w:rsidR="000B652D" w:rsidRDefault="00316E2B">
      <w:pPr>
        <w:spacing w:after="101" w:line="240" w:lineRule="auto"/>
        <w:ind w:right="-15"/>
      </w:pPr>
      <w:r>
        <w:rPr>
          <w:rFonts w:ascii="Arial" w:eastAsia="Arial" w:hAnsi="Arial" w:cs="Arial"/>
          <w:b/>
          <w:sz w:val="26"/>
        </w:rPr>
        <w:t xml:space="preserve">Теоретические сведения </w:t>
      </w:r>
    </w:p>
    <w:p w14:paraId="674FB257" w14:textId="77777777" w:rsidR="000B652D" w:rsidRDefault="00316E2B">
      <w:r>
        <w:t xml:space="preserve">C# поддерживает параллельное выполнение кода через многопоточность. Поток – это независимый путь исполнения, способный выполняться одновременно с другими потоками. </w:t>
      </w:r>
    </w:p>
    <w:p w14:paraId="7779B30E" w14:textId="77777777" w:rsidR="000B652D" w:rsidRDefault="00316E2B">
      <w:pPr>
        <w:spacing w:after="45" w:line="240" w:lineRule="auto"/>
        <w:ind w:left="0" w:firstLine="0"/>
      </w:pPr>
      <w:r>
        <w:t xml:space="preserve"> </w:t>
      </w:r>
    </w:p>
    <w:p w14:paraId="12D71F2B" w14:textId="77777777" w:rsidR="000B652D" w:rsidRDefault="00316E2B" w:rsidP="00590636">
      <w:r>
        <w:t xml:space="preserve">Программа на C# запускается как единственный поток, автоматически создаваемый CLR и операционной системой (“главный” поток), и становится многопоточной при помощи создания дополнительных потоков. </w:t>
      </w:r>
    </w:p>
    <w:p w14:paraId="61D36A7E" w14:textId="77777777" w:rsidR="000B652D" w:rsidRDefault="00316E2B">
      <w:r>
        <w:t xml:space="preserve">CLR назначает каждому потоку свой стек, так что локальные переменные хранятся раздельно. Вместе с тем потоки разделяют данные, относящиеся к тому же экземпляру объекта, что и сами потоки. Иногда необходимо выполнить блокировку участка кода функции на время обработки данных. Выполнение такой операции состоит в получении эксклюзивной блокировки на время чтения и записи разделяемых полей. C# обеспечивает это при помощи оператора </w:t>
      </w:r>
      <w:proofErr w:type="spellStart"/>
      <w:r>
        <w:t>lock</w:t>
      </w:r>
      <w:proofErr w:type="spellEnd"/>
      <w:r>
        <w:t xml:space="preserve">. </w:t>
      </w:r>
    </w:p>
    <w:p w14:paraId="06A9549F" w14:textId="77777777" w:rsidR="000B652D" w:rsidRDefault="000B652D">
      <w:pPr>
        <w:spacing w:after="46" w:line="240" w:lineRule="auto"/>
        <w:ind w:left="0" w:firstLine="0"/>
      </w:pPr>
    </w:p>
    <w:p w14:paraId="291FFA01" w14:textId="77777777" w:rsidR="000B652D" w:rsidRDefault="00316E2B">
      <w:r>
        <w:t xml:space="preserve">Когда два потока одновременно борются за блокировку (в нашем случае объекта </w:t>
      </w:r>
      <w:proofErr w:type="spellStart"/>
      <w:r>
        <w:t>locker</w:t>
      </w:r>
      <w:proofErr w:type="spellEnd"/>
      <w:r>
        <w:t>), один поток переходит к ожиданию (блокируется), пока блокировка не освобождается. В данном случае это гарантирует, что только один поток может одновременно исполнять критическую секцию кода, и "</w:t>
      </w:r>
      <w:proofErr w:type="spellStart"/>
      <w:r>
        <w:t>Done</w:t>
      </w:r>
      <w:proofErr w:type="spellEnd"/>
      <w:r>
        <w:t xml:space="preserve">" будет напечатано только один раз. Код, защищенный таким образом от </w:t>
      </w:r>
      <w:proofErr w:type="spellStart"/>
      <w:r>
        <w:t>неопределѐнности</w:t>
      </w:r>
      <w:proofErr w:type="spellEnd"/>
      <w:r>
        <w:t xml:space="preserve"> в плане многопоточного исполнения, называется </w:t>
      </w:r>
      <w:proofErr w:type="spellStart"/>
      <w:r>
        <w:t>потокобезопасным</w:t>
      </w:r>
      <w:proofErr w:type="spellEnd"/>
      <w:r>
        <w:t xml:space="preserve">.  </w:t>
      </w:r>
    </w:p>
    <w:p w14:paraId="4AC6D294" w14:textId="77777777" w:rsidR="000B652D" w:rsidRDefault="00316E2B">
      <w:pPr>
        <w:spacing w:after="45" w:line="240" w:lineRule="auto"/>
        <w:ind w:left="0" w:firstLine="0"/>
      </w:pPr>
      <w:r>
        <w:t xml:space="preserve"> </w:t>
      </w:r>
    </w:p>
    <w:p w14:paraId="488945EA" w14:textId="77777777" w:rsidR="000B652D" w:rsidRDefault="00316E2B">
      <w:r>
        <w:t>Временная приостановка (блокирование) – основной способ координации, или синхронизации действий потоков. Ожидание эксклюзивной блокировки – это одна из причин, по которым поток может блокироваться. Другая причина – если поток приостанавливается (</w:t>
      </w:r>
      <w:proofErr w:type="spellStart"/>
      <w:r>
        <w:t>Sleep</w:t>
      </w:r>
      <w:proofErr w:type="spellEnd"/>
      <w:r>
        <w:t xml:space="preserve">) на заданный промежуток времени:  </w:t>
      </w:r>
    </w:p>
    <w:p w14:paraId="554C0D27" w14:textId="77777777" w:rsidR="000B652D" w:rsidRDefault="00316E2B">
      <w:pPr>
        <w:spacing w:after="60" w:line="240" w:lineRule="auto"/>
        <w:ind w:left="0" w:firstLine="0"/>
      </w:pPr>
      <w:r>
        <w:t xml:space="preserve"> </w:t>
      </w:r>
    </w:p>
    <w:p w14:paraId="61A187A1" w14:textId="77777777" w:rsidR="000B652D" w:rsidRPr="00E95DE7" w:rsidRDefault="00316E2B">
      <w:pPr>
        <w:shd w:val="clear" w:color="auto" w:fill="F3F3F3"/>
        <w:spacing w:after="120" w:line="240" w:lineRule="auto"/>
        <w:ind w:left="0" w:firstLine="0"/>
        <w:rPr>
          <w:lang w:val="en-US"/>
        </w:rPr>
      </w:pPr>
      <w:proofErr w:type="spellStart"/>
      <w:r w:rsidRPr="00E95DE7">
        <w:rPr>
          <w:rFonts w:ascii="Courier New" w:eastAsia="Courier New" w:hAnsi="Courier New" w:cs="Courier New"/>
          <w:lang w:val="en-US"/>
        </w:rPr>
        <w:t>Thread.Sleep</w:t>
      </w:r>
      <w:proofErr w:type="spellEnd"/>
      <w:r w:rsidRPr="00E95DE7">
        <w:rPr>
          <w:rFonts w:ascii="Courier New" w:eastAsia="Courier New" w:hAnsi="Courier New" w:cs="Courier New"/>
          <w:lang w:val="en-US"/>
        </w:rPr>
        <w:t>(</w:t>
      </w:r>
      <w:proofErr w:type="spellStart"/>
      <w:r w:rsidRPr="00E95DE7">
        <w:rPr>
          <w:rFonts w:ascii="Courier New" w:eastAsia="Courier New" w:hAnsi="Courier New" w:cs="Courier New"/>
          <w:lang w:val="en-US"/>
        </w:rPr>
        <w:t>TimeSpan.FromSeconds</w:t>
      </w:r>
      <w:proofErr w:type="spellEnd"/>
      <w:r w:rsidRPr="00E95DE7">
        <w:rPr>
          <w:rFonts w:ascii="Courier New" w:eastAsia="Courier New" w:hAnsi="Courier New" w:cs="Courier New"/>
          <w:lang w:val="en-US"/>
        </w:rPr>
        <w:t xml:space="preserve">(30)); // </w:t>
      </w:r>
      <w:r>
        <w:rPr>
          <w:rFonts w:ascii="Courier New" w:eastAsia="Courier New" w:hAnsi="Courier New" w:cs="Courier New"/>
        </w:rPr>
        <w:t>Блокировка</w:t>
      </w:r>
      <w:r w:rsidRPr="00E95DE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E95DE7">
        <w:rPr>
          <w:rFonts w:ascii="Courier New" w:eastAsia="Courier New" w:hAnsi="Courier New" w:cs="Courier New"/>
          <w:lang w:val="en-US"/>
        </w:rPr>
        <w:t xml:space="preserve"> 30</w:t>
      </w:r>
      <w:r>
        <w:rPr>
          <w:rFonts w:ascii="Courier New" w:eastAsia="Courier New" w:hAnsi="Courier New" w:cs="Courier New"/>
        </w:rPr>
        <w:t>сек</w:t>
      </w:r>
      <w:r w:rsidRPr="00E95DE7">
        <w:rPr>
          <w:rFonts w:ascii="Courier New" w:eastAsia="Courier New" w:hAnsi="Courier New" w:cs="Courier New"/>
          <w:lang w:val="en-US"/>
        </w:rPr>
        <w:t xml:space="preserve">  </w:t>
      </w:r>
    </w:p>
    <w:p w14:paraId="0CDD0C00" w14:textId="77777777" w:rsidR="000B652D" w:rsidRPr="00E95DE7" w:rsidRDefault="00316E2B">
      <w:pPr>
        <w:spacing w:after="45" w:line="240" w:lineRule="auto"/>
        <w:ind w:left="0" w:firstLine="0"/>
        <w:rPr>
          <w:lang w:val="en-US"/>
        </w:rPr>
      </w:pPr>
      <w:r w:rsidRPr="00E95DE7">
        <w:rPr>
          <w:lang w:val="en-US"/>
        </w:rPr>
        <w:t xml:space="preserve"> </w:t>
      </w:r>
    </w:p>
    <w:p w14:paraId="17220DAE" w14:textId="77777777" w:rsidR="000B652D" w:rsidRDefault="00316E2B">
      <w:r>
        <w:t xml:space="preserve">Также поток может ожидать завершения другого потока, вызывая его метод </w:t>
      </w:r>
      <w:proofErr w:type="spellStart"/>
      <w:r>
        <w:t>Join</w:t>
      </w:r>
      <w:proofErr w:type="spellEnd"/>
      <w:r>
        <w:t xml:space="preserve">:  </w:t>
      </w:r>
    </w:p>
    <w:p w14:paraId="10739019" w14:textId="77777777" w:rsidR="000B652D" w:rsidRDefault="00316E2B">
      <w:pPr>
        <w:spacing w:line="276" w:lineRule="auto"/>
        <w:ind w:left="0" w:firstLine="0"/>
      </w:pPr>
      <w:r>
        <w:t xml:space="preserve"> </w:t>
      </w:r>
    </w:p>
    <w:tbl>
      <w:tblPr>
        <w:tblStyle w:val="TableGrid"/>
        <w:tblW w:w="9573" w:type="dxa"/>
        <w:tblInd w:w="-108" w:type="dxa"/>
        <w:tblCellMar>
          <w:top w:w="59" w:type="dxa"/>
          <w:left w:w="816" w:type="dxa"/>
          <w:right w:w="117" w:type="dxa"/>
        </w:tblCellMar>
        <w:tblLook w:val="04A0" w:firstRow="1" w:lastRow="0" w:firstColumn="1" w:lastColumn="0" w:noHBand="0" w:noVBand="1"/>
      </w:tblPr>
      <w:tblGrid>
        <w:gridCol w:w="9573"/>
      </w:tblGrid>
      <w:tr w:rsidR="000B652D" w14:paraId="3488D672" w14:textId="77777777">
        <w:tc>
          <w:tcPr>
            <w:tcW w:w="957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3C6BD84A" w14:textId="77777777" w:rsidR="000B652D" w:rsidRPr="00E95DE7" w:rsidRDefault="00316E2B">
            <w:pPr>
              <w:spacing w:after="43" w:line="23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Thread t = new </w:t>
            </w:r>
            <w:proofErr w:type="gramStart"/>
            <w:r w:rsidRPr="00E95DE7">
              <w:rPr>
                <w:rFonts w:ascii="Courier New" w:eastAsia="Courier New" w:hAnsi="Courier New" w:cs="Courier New"/>
                <w:lang w:val="en-US"/>
              </w:rPr>
              <w:t>Thread(</w:t>
            </w:r>
            <w:proofErr w:type="gramEnd"/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Go);     // Go – </w:t>
            </w:r>
            <w:r>
              <w:rPr>
                <w:rFonts w:ascii="Courier New" w:eastAsia="Courier New" w:hAnsi="Courier New" w:cs="Courier New"/>
              </w:rPr>
              <w:t>статический</w:t>
            </w:r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метод</w:t>
            </w:r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proofErr w:type="spellStart"/>
            <w:r w:rsidRPr="00E95DE7">
              <w:rPr>
                <w:rFonts w:ascii="Courier New" w:eastAsia="Courier New" w:hAnsi="Courier New" w:cs="Courier New"/>
                <w:lang w:val="en-US"/>
              </w:rPr>
              <w:t>t.Start</w:t>
            </w:r>
            <w:proofErr w:type="spellEnd"/>
            <w:r w:rsidRPr="00E95DE7">
              <w:rPr>
                <w:rFonts w:ascii="Courier New" w:eastAsia="Courier New" w:hAnsi="Courier New" w:cs="Courier New"/>
                <w:lang w:val="en-US"/>
              </w:rPr>
              <w:t xml:space="preserve">();  </w:t>
            </w:r>
          </w:p>
          <w:p w14:paraId="1055541F" w14:textId="77777777" w:rsidR="000B652D" w:rsidRDefault="00316E2B">
            <w:pPr>
              <w:spacing w:after="0" w:line="276" w:lineRule="auto"/>
              <w:ind w:left="0" w:firstLine="0"/>
              <w:jc w:val="right"/>
            </w:pPr>
            <w:proofErr w:type="spellStart"/>
            <w:r>
              <w:rPr>
                <w:rFonts w:ascii="Courier New" w:eastAsia="Courier New" w:hAnsi="Courier New" w:cs="Courier New"/>
              </w:rPr>
              <w:t>t.Join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            // Ожидаем завершения потока</w:t>
            </w:r>
          </w:p>
        </w:tc>
      </w:tr>
    </w:tbl>
    <w:p w14:paraId="00979B33" w14:textId="77777777" w:rsidR="000B652D" w:rsidRDefault="00316E2B">
      <w:pPr>
        <w:spacing w:after="45" w:line="240" w:lineRule="auto"/>
        <w:ind w:left="0" w:firstLine="0"/>
      </w:pPr>
      <w:r>
        <w:t xml:space="preserve"> </w:t>
      </w:r>
    </w:p>
    <w:p w14:paraId="5329A774" w14:textId="77777777" w:rsidR="000B652D" w:rsidRDefault="00316E2B">
      <w:r>
        <w:t xml:space="preserve">Будучи блокированным, поток не потребляет ресурсов CPU. </w:t>
      </w:r>
    </w:p>
    <w:p w14:paraId="0009E244" w14:textId="77777777" w:rsidR="000B652D" w:rsidRDefault="00316E2B">
      <w:pPr>
        <w:spacing w:after="46" w:line="240" w:lineRule="auto"/>
        <w:ind w:left="0" w:firstLine="0"/>
      </w:pPr>
      <w:r>
        <w:t xml:space="preserve"> </w:t>
      </w:r>
    </w:p>
    <w:p w14:paraId="1639F078" w14:textId="77777777" w:rsidR="000B652D" w:rsidRDefault="00316E2B">
      <w:r>
        <w:t xml:space="preserve">Управление многопоточностью осуществляет планировщик потоков, эту функцию CLR обычно делегирует операционной системе. Планировщик потоков гарантирует, что активным потокам выделяется соответствующее время на выполнение, а потоки, ожидающие или блокированные, к примеру, на ожидании эксклюзивной блокировки, или пользовательского ввода – не потребляют времени CPU. </w:t>
      </w:r>
    </w:p>
    <w:p w14:paraId="47CAF40D" w14:textId="77777777" w:rsidR="000B652D" w:rsidRDefault="00316E2B">
      <w:pPr>
        <w:spacing w:after="46" w:line="240" w:lineRule="auto"/>
        <w:ind w:left="0" w:firstLine="0"/>
      </w:pPr>
      <w:r>
        <w:lastRenderedPageBreak/>
        <w:t xml:space="preserve"> </w:t>
      </w:r>
    </w:p>
    <w:p w14:paraId="500170A8" w14:textId="77777777" w:rsidR="000B652D" w:rsidRDefault="00316E2B">
      <w:r>
        <w:t xml:space="preserve">На однопроцессорных компьютерах планировщик потоков использует квантование времени – быстрое переключение между выполнением каждого из активных потоков. Это приводит к непредсказуемому поведению, как в самом первом примере, где каждая последовательность символов „X‟ и „Y‟ соответствует кванту времени, выделенному потоку. В Windows XP типичное значение кванта времени – десятки миллисекунд – выбрано как намного большее, чем затраты CPU на переключение контекста между потоками (несколько микросекунд). </w:t>
      </w:r>
    </w:p>
    <w:p w14:paraId="624BADCD" w14:textId="77777777" w:rsidR="000B652D" w:rsidRDefault="00316E2B">
      <w:pPr>
        <w:spacing w:after="45" w:line="240" w:lineRule="auto"/>
        <w:ind w:left="0" w:firstLine="0"/>
      </w:pPr>
      <w:r>
        <w:t xml:space="preserve"> </w:t>
      </w:r>
    </w:p>
    <w:p w14:paraId="0C578A56" w14:textId="77777777" w:rsidR="000B652D" w:rsidRDefault="00316E2B">
      <w:r>
        <w:t xml:space="preserve">Говорят, что поток вытесняется, когда его выполнение приостанавливается из-за внешних факторов типа квантования времени. В большинстве случаев поток не может контролировать, когда и где он будет вытеснен. Потоки </w:t>
      </w:r>
      <w:proofErr w:type="spellStart"/>
      <w:r>
        <w:t>vs</w:t>
      </w:r>
      <w:proofErr w:type="spellEnd"/>
      <w:r>
        <w:t xml:space="preserve">. процессы </w:t>
      </w:r>
    </w:p>
    <w:p w14:paraId="1562B832" w14:textId="77777777" w:rsidR="000B652D" w:rsidRDefault="00316E2B">
      <w:pPr>
        <w:spacing w:after="46" w:line="240" w:lineRule="auto"/>
        <w:ind w:left="0" w:firstLine="0"/>
      </w:pPr>
      <w:r>
        <w:t xml:space="preserve"> </w:t>
      </w:r>
    </w:p>
    <w:p w14:paraId="07411D6D" w14:textId="77777777" w:rsidR="000B652D" w:rsidRDefault="00316E2B">
      <w:r>
        <w:t xml:space="preserve">Все потоки одного приложения логически содержатся в пределах процесса – модуля операционной системы, в котором исполняется приложение. </w:t>
      </w:r>
    </w:p>
    <w:p w14:paraId="6812881B" w14:textId="77777777" w:rsidR="000B652D" w:rsidRDefault="00316E2B">
      <w:pPr>
        <w:spacing w:after="45" w:line="240" w:lineRule="auto"/>
        <w:ind w:left="0" w:firstLine="0"/>
      </w:pPr>
      <w:r>
        <w:t xml:space="preserve"> </w:t>
      </w:r>
    </w:p>
    <w:p w14:paraId="29FC65C7" w14:textId="77777777" w:rsidR="000B652D" w:rsidRDefault="00316E2B">
      <w:pPr>
        <w:spacing w:after="282"/>
      </w:pPr>
      <w:r>
        <w:t xml:space="preserve">В некоторых аспектах потоки и процессы схожи – например, время разделяется между процессами, исполняющимися на одном </w:t>
      </w:r>
      <w:proofErr w:type="gramStart"/>
      <w:r>
        <w:t>компьютере, так же, как</w:t>
      </w:r>
      <w:proofErr w:type="gramEnd"/>
      <w:r>
        <w:t xml:space="preserve"> между потоками одного C#-приложения. Ключевое различие состоит в том, что процессы полностью изолированы друг от друга. Потоки разделяют память (кучу) с другими потоками этого же приложения. Благодаря этому один поток может поставлять данные в фоновом режиме, а другой – показывать эти данные по мере их поступления. </w:t>
      </w:r>
    </w:p>
    <w:p w14:paraId="52D94155" w14:textId="77777777" w:rsidR="000B652D" w:rsidRDefault="00316E2B">
      <w:pPr>
        <w:spacing w:after="0" w:line="246" w:lineRule="auto"/>
        <w:ind w:right="-15"/>
      </w:pPr>
      <w:r>
        <w:rPr>
          <w:rFonts w:ascii="Arial" w:eastAsia="Arial" w:hAnsi="Arial" w:cs="Arial"/>
          <w:b/>
        </w:rPr>
        <w:t xml:space="preserve">Создание и запуск потоков </w:t>
      </w:r>
    </w:p>
    <w:p w14:paraId="73AC4300" w14:textId="77777777" w:rsidR="000B652D" w:rsidRDefault="00316E2B">
      <w:pPr>
        <w:spacing w:after="46" w:line="240" w:lineRule="auto"/>
        <w:ind w:left="0" w:firstLine="0"/>
      </w:pPr>
      <w:r>
        <w:t xml:space="preserve"> </w:t>
      </w:r>
    </w:p>
    <w:p w14:paraId="32935122" w14:textId="77777777" w:rsidR="000B652D" w:rsidRDefault="00316E2B">
      <w:r>
        <w:t xml:space="preserve">Для создания потоков используется конструктор класса </w:t>
      </w:r>
      <w:proofErr w:type="spellStart"/>
      <w:r>
        <w:t>Thread</w:t>
      </w:r>
      <w:proofErr w:type="spellEnd"/>
      <w:r>
        <w:t xml:space="preserve">, принимающий в качестве параметра делегат типа </w:t>
      </w:r>
      <w:proofErr w:type="spellStart"/>
      <w:r>
        <w:t>ThreadStart</w:t>
      </w:r>
      <w:proofErr w:type="spellEnd"/>
      <w:r>
        <w:t xml:space="preserve">, указывающий метод, который нужно выполнить. Делегат </w:t>
      </w:r>
      <w:proofErr w:type="spellStart"/>
      <w:r>
        <w:t>ThreadStart</w:t>
      </w:r>
      <w:proofErr w:type="spellEnd"/>
      <w:r>
        <w:t xml:space="preserve"> определяется так: </w:t>
      </w:r>
    </w:p>
    <w:p w14:paraId="589C6230" w14:textId="77777777" w:rsidR="000B652D" w:rsidRDefault="00316E2B">
      <w:pPr>
        <w:spacing w:after="90" w:line="240" w:lineRule="auto"/>
        <w:ind w:left="0" w:firstLine="0"/>
      </w:pPr>
      <w:r>
        <w:t xml:space="preserve"> </w:t>
      </w:r>
    </w:p>
    <w:p w14:paraId="026FA74E" w14:textId="77777777" w:rsidR="000B652D" w:rsidRDefault="00316E2B">
      <w:pPr>
        <w:pBdr>
          <w:top w:val="single" w:sz="12" w:space="0" w:color="F4F4F4"/>
          <w:bottom w:val="single" w:sz="12" w:space="0" w:color="F4F4F4"/>
        </w:pBdr>
        <w:shd w:val="clear" w:color="auto" w:fill="F4F4F4"/>
        <w:spacing w:after="360" w:line="240" w:lineRule="auto"/>
        <w:ind w:left="74" w:firstLine="0"/>
      </w:pPr>
      <w:proofErr w:type="spellStart"/>
      <w:r>
        <w:rPr>
          <w:rFonts w:ascii="Courier New" w:eastAsia="Courier New" w:hAnsi="Courier New" w:cs="Courier New"/>
          <w:color w:val="0000FF"/>
          <w:sz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delegate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ThreadStart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107202FA" w14:textId="77777777" w:rsidR="000B652D" w:rsidRDefault="00316E2B">
      <w:pPr>
        <w:spacing w:after="369" w:line="234" w:lineRule="auto"/>
        <w:jc w:val="both"/>
      </w:pPr>
      <w:r>
        <w:t xml:space="preserve">Вызов метода Start начинает выполнение потока. Поток продолжается до выхода из исполняемого метода. Вот пример, использующий полный синтаксис C# для создания делегата </w:t>
      </w:r>
      <w:proofErr w:type="spellStart"/>
      <w:r>
        <w:t>ThreadStart</w:t>
      </w:r>
      <w:proofErr w:type="spellEnd"/>
      <w:r>
        <w:t xml:space="preserve">: </w:t>
      </w:r>
    </w:p>
    <w:p w14:paraId="00E8E7AD" w14:textId="77777777" w:rsidR="000B652D" w:rsidRPr="00E95DE7" w:rsidRDefault="00316E2B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rPr>
          <w:lang w:val="en-US"/>
        </w:rPr>
      </w:pP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class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ThreadTest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  </w:t>
      </w:r>
    </w:p>
    <w:p w14:paraId="020C7A78" w14:textId="77777777" w:rsidR="000B652D" w:rsidRPr="00E95DE7" w:rsidRDefault="00316E2B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rPr>
          <w:lang w:val="en-US"/>
        </w:rPr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{ </w:t>
      </w:r>
    </w:p>
    <w:p w14:paraId="33C2FDED" w14:textId="77777777" w:rsidR="000B652D" w:rsidRPr="00E95DE7" w:rsidRDefault="00316E2B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4" w:line="240" w:lineRule="auto"/>
        <w:ind w:left="59" w:right="-15" w:firstLine="0"/>
        <w:rPr>
          <w:lang w:val="en-US"/>
        </w:rPr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 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static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void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E95DE7">
        <w:rPr>
          <w:rFonts w:ascii="Courier New" w:eastAsia="Courier New" w:hAnsi="Courier New" w:cs="Courier New"/>
          <w:sz w:val="20"/>
          <w:lang w:val="en-US"/>
        </w:rPr>
        <w:t>Main(</w:t>
      </w:r>
      <w:proofErr w:type="gram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)  </w:t>
      </w:r>
    </w:p>
    <w:p w14:paraId="5A943224" w14:textId="77777777" w:rsidR="000B652D" w:rsidRPr="00E95DE7" w:rsidRDefault="00316E2B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rPr>
          <w:lang w:val="en-US"/>
        </w:rPr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  { </w:t>
      </w:r>
    </w:p>
    <w:p w14:paraId="025473C0" w14:textId="77777777" w:rsidR="000B652D" w:rsidRPr="00E95DE7" w:rsidRDefault="00316E2B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rPr>
          <w:lang w:val="en-US"/>
        </w:rPr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    Thread t =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new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E95DE7">
        <w:rPr>
          <w:rFonts w:ascii="Courier New" w:eastAsia="Courier New" w:hAnsi="Courier New" w:cs="Courier New"/>
          <w:sz w:val="20"/>
          <w:lang w:val="en-US"/>
        </w:rPr>
        <w:t>Thread(</w:t>
      </w:r>
      <w:proofErr w:type="gramEnd"/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new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95DE7">
        <w:rPr>
          <w:rFonts w:ascii="Courier New" w:eastAsia="Courier New" w:hAnsi="Courier New" w:cs="Courier New"/>
          <w:color w:val="FF0000"/>
          <w:sz w:val="20"/>
          <w:lang w:val="en-US"/>
        </w:rPr>
        <w:t>ThreadStart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(Go)); </w:t>
      </w:r>
    </w:p>
    <w:p w14:paraId="7CE92E51" w14:textId="77777777" w:rsidR="000B652D" w:rsidRDefault="00316E2B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40" w:lineRule="auto"/>
        <w:ind w:left="69" w:right="-15"/>
      </w:pPr>
      <w:r w:rsidRPr="00E95DE7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t.Start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008800"/>
          <w:sz w:val="20"/>
        </w:rPr>
        <w:t>// Выполнить Go</w:t>
      </w:r>
      <w:r>
        <w:rPr>
          <w:rFonts w:ascii="Courier New" w:eastAsia="Courier New" w:hAnsi="Courier New" w:cs="Courier New"/>
          <w:sz w:val="20"/>
        </w:rPr>
        <w:t>()</w:t>
      </w:r>
      <w:r>
        <w:rPr>
          <w:rFonts w:ascii="Courier New" w:eastAsia="Courier New" w:hAnsi="Courier New" w:cs="Courier New"/>
          <w:color w:val="008800"/>
          <w:sz w:val="20"/>
        </w:rPr>
        <w:t xml:space="preserve"> в новом потоке.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8A2C1A8" w14:textId="77777777" w:rsidR="000B652D" w:rsidRDefault="00316E2B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40" w:lineRule="auto"/>
        <w:ind w:left="69" w:right="-15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Go(</w:t>
      </w:r>
      <w:proofErr w:type="gramEnd"/>
      <w:r>
        <w:rPr>
          <w:rFonts w:ascii="Courier New" w:eastAsia="Courier New" w:hAnsi="Courier New" w:cs="Courier New"/>
          <w:sz w:val="20"/>
        </w:rPr>
        <w:t xml:space="preserve">);        </w:t>
      </w:r>
      <w:r>
        <w:rPr>
          <w:rFonts w:ascii="Courier New" w:eastAsia="Courier New" w:hAnsi="Courier New" w:cs="Courier New"/>
          <w:color w:val="008800"/>
          <w:sz w:val="20"/>
        </w:rPr>
        <w:t>// Одновременно запустить Go</w:t>
      </w:r>
      <w:r>
        <w:rPr>
          <w:rFonts w:ascii="Courier New" w:eastAsia="Courier New" w:hAnsi="Courier New" w:cs="Courier New"/>
          <w:sz w:val="20"/>
        </w:rPr>
        <w:t>()</w:t>
      </w:r>
      <w:r>
        <w:rPr>
          <w:rFonts w:ascii="Courier New" w:eastAsia="Courier New" w:hAnsi="Courier New" w:cs="Courier New"/>
          <w:color w:val="008800"/>
          <w:sz w:val="20"/>
        </w:rPr>
        <w:t xml:space="preserve"> в главном потоке.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6EC078C" w14:textId="77777777" w:rsidR="000B652D" w:rsidRPr="00E95DE7" w:rsidRDefault="00316E2B">
      <w:pPr>
        <w:pBdr>
          <w:top w:val="single" w:sz="18" w:space="0" w:color="F4F4F4"/>
          <w:left w:val="single" w:sz="12" w:space="0" w:color="F4F4F4"/>
          <w:bottom w:val="single" w:sz="12" w:space="0" w:color="F4F4F4"/>
          <w:right w:val="single" w:sz="12" w:space="0" w:color="F4F4F4"/>
        </w:pBdr>
        <w:shd w:val="clear" w:color="auto" w:fill="F4F4F4"/>
        <w:spacing w:after="33" w:line="236" w:lineRule="auto"/>
        <w:ind w:left="69" w:right="-15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 w:rsidRPr="00E95DE7">
        <w:rPr>
          <w:rFonts w:ascii="Courier New" w:eastAsia="Courier New" w:hAnsi="Courier New" w:cs="Courier New"/>
          <w:sz w:val="20"/>
          <w:lang w:val="en-US"/>
        </w:rPr>
        <w:t xml:space="preserve">}   </w:t>
      </w:r>
      <w:proofErr w:type="gram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static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void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 Go() {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Console.WriteLine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>(</w:t>
      </w:r>
      <w:r w:rsidRPr="00E95DE7">
        <w:rPr>
          <w:rFonts w:ascii="Courier New" w:eastAsia="Courier New" w:hAnsi="Courier New" w:cs="Courier New"/>
          <w:color w:val="007777"/>
          <w:sz w:val="20"/>
          <w:lang w:val="en-US"/>
        </w:rPr>
        <w:t>"hello!"</w:t>
      </w:r>
      <w:r w:rsidRPr="00E95DE7">
        <w:rPr>
          <w:rFonts w:ascii="Courier New" w:eastAsia="Courier New" w:hAnsi="Courier New" w:cs="Courier New"/>
          <w:sz w:val="20"/>
          <w:lang w:val="en-US"/>
        </w:rPr>
        <w:t xml:space="preserve">); } </w:t>
      </w:r>
    </w:p>
    <w:p w14:paraId="17EA6492" w14:textId="77777777" w:rsidR="000B652D" w:rsidRPr="00E95DE7" w:rsidRDefault="00316E2B">
      <w:pPr>
        <w:spacing w:after="327" w:line="240" w:lineRule="auto"/>
        <w:ind w:left="0" w:firstLine="0"/>
        <w:rPr>
          <w:lang w:val="en-US"/>
        </w:rPr>
      </w:pPr>
      <w:r w:rsidRPr="00E95DE7">
        <w:rPr>
          <w:lang w:val="en-US"/>
        </w:rPr>
        <w:t xml:space="preserve"> </w:t>
      </w:r>
    </w:p>
    <w:p w14:paraId="1620FF4C" w14:textId="77777777" w:rsidR="000B652D" w:rsidRDefault="00316E2B">
      <w:pPr>
        <w:spacing w:after="286"/>
      </w:pPr>
      <w:r>
        <w:t xml:space="preserve">Поток можно создать, используя для присваивания значений делегатам более удобный сокращенный синтаксис C#: </w:t>
      </w:r>
    </w:p>
    <w:tbl>
      <w:tblPr>
        <w:tblStyle w:val="TableGrid"/>
        <w:tblW w:w="9256" w:type="dxa"/>
        <w:tblInd w:w="31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9256"/>
      </w:tblGrid>
      <w:tr w:rsidR="000B652D" w14:paraId="5B01633C" w14:textId="77777777">
        <w:tc>
          <w:tcPr>
            <w:tcW w:w="925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AEEBA50" w14:textId="77777777" w:rsidR="000B652D" w:rsidRPr="00E95DE7" w:rsidRDefault="00316E2B">
            <w:pPr>
              <w:spacing w:after="34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static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void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Main(</w:t>
            </w:r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</w:t>
            </w:r>
          </w:p>
          <w:p w14:paraId="036E4F48" w14:textId="77777777" w:rsidR="000B652D" w:rsidRPr="00E95DE7" w:rsidRDefault="00316E2B">
            <w:pPr>
              <w:spacing w:after="32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</w:p>
          <w:p w14:paraId="39E423D2" w14:textId="77777777" w:rsidR="000B652D" w:rsidRPr="00E95DE7" w:rsidRDefault="00316E2B">
            <w:pPr>
              <w:spacing w:after="35" w:line="23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lastRenderedPageBreak/>
              <w:t xml:space="preserve">  Thread t =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new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Thread(</w:t>
            </w:r>
            <w:proofErr w:type="gramEnd"/>
            <w:r w:rsidRPr="00E95DE7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Go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008800"/>
                <w:sz w:val="20"/>
              </w:rPr>
              <w:t>Без</w:t>
            </w:r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sz w:val="20"/>
              </w:rPr>
              <w:t>явного</w:t>
            </w:r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sz w:val="20"/>
              </w:rPr>
              <w:t>использования</w:t>
            </w:r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 xml:space="preserve"> </w:t>
            </w:r>
            <w:proofErr w:type="spellStart"/>
            <w:r w:rsidRPr="00E95DE7">
              <w:rPr>
                <w:rFonts w:ascii="Courier New" w:eastAsia="Courier New" w:hAnsi="Courier New" w:cs="Courier New"/>
                <w:color w:val="008800"/>
                <w:sz w:val="20"/>
                <w:lang w:val="en-US"/>
              </w:rPr>
              <w:t>ThreadStart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spell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t.Start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(); </w:t>
            </w:r>
          </w:p>
          <w:p w14:paraId="003EFEA4" w14:textId="77777777" w:rsidR="000B652D" w:rsidRDefault="00316E2B">
            <w:pPr>
              <w:spacing w:after="32" w:line="240" w:lineRule="auto"/>
              <w:ind w:left="0" w:firstLine="0"/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... </w:t>
            </w:r>
          </w:p>
          <w:p w14:paraId="0BBB9AC5" w14:textId="77777777" w:rsidR="000B652D" w:rsidRDefault="00316E2B">
            <w:pPr>
              <w:spacing w:after="32" w:line="233" w:lineRule="auto"/>
              <w:ind w:left="0" w:right="8858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</w:p>
          <w:p w14:paraId="372D2C18" w14:textId="77777777" w:rsidR="000B652D" w:rsidRDefault="00316E2B">
            <w:pPr>
              <w:spacing w:after="0" w:line="276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Go(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{ ... } </w:t>
            </w:r>
          </w:p>
        </w:tc>
      </w:tr>
    </w:tbl>
    <w:p w14:paraId="5F48CD23" w14:textId="77777777" w:rsidR="000B652D" w:rsidRDefault="00316E2B">
      <w:pPr>
        <w:spacing w:after="327" w:line="240" w:lineRule="auto"/>
        <w:ind w:left="0" w:firstLine="0"/>
      </w:pPr>
      <w:r>
        <w:lastRenderedPageBreak/>
        <w:t xml:space="preserve"> </w:t>
      </w:r>
    </w:p>
    <w:p w14:paraId="06F2977A" w14:textId="77777777" w:rsidR="000B652D" w:rsidRDefault="00316E2B">
      <w:pPr>
        <w:spacing w:after="324"/>
      </w:pPr>
      <w:r>
        <w:t xml:space="preserve">Поток имеет свойство </w:t>
      </w:r>
      <w:proofErr w:type="spellStart"/>
      <w:r>
        <w:t>IsAlive</w:t>
      </w:r>
      <w:proofErr w:type="spellEnd"/>
      <w:r>
        <w:t xml:space="preserve">, возвращающее </w:t>
      </w:r>
      <w:proofErr w:type="spellStart"/>
      <w:r>
        <w:t>true</w:t>
      </w:r>
      <w:proofErr w:type="spellEnd"/>
      <w:r>
        <w:t xml:space="preserve"> после вызова </w:t>
      </w:r>
      <w:proofErr w:type="gramStart"/>
      <w:r>
        <w:t>Start(</w:t>
      </w:r>
      <w:proofErr w:type="gramEnd"/>
      <w:r>
        <w:t xml:space="preserve">) и до завершения потока. </w:t>
      </w:r>
    </w:p>
    <w:p w14:paraId="23A9DC0B" w14:textId="77777777" w:rsidR="000B652D" w:rsidRDefault="00316E2B">
      <w:pPr>
        <w:spacing w:after="321"/>
      </w:pPr>
      <w:r>
        <w:t xml:space="preserve">Поток, который закончил исполнение, не может быть начат заново. </w:t>
      </w:r>
    </w:p>
    <w:p w14:paraId="466B58BA" w14:textId="77777777" w:rsidR="000B652D" w:rsidRDefault="00316E2B">
      <w:pPr>
        <w:spacing w:after="323" w:line="246" w:lineRule="auto"/>
        <w:ind w:right="-15"/>
      </w:pPr>
      <w:r>
        <w:rPr>
          <w:rFonts w:ascii="Arial" w:eastAsia="Arial" w:hAnsi="Arial" w:cs="Arial"/>
          <w:b/>
        </w:rPr>
        <w:t>Именование</w:t>
      </w:r>
      <w:r>
        <w:rPr>
          <w:b/>
        </w:rPr>
        <w:t xml:space="preserve"> </w:t>
      </w:r>
      <w:r>
        <w:rPr>
          <w:rFonts w:ascii="Arial" w:eastAsia="Arial" w:hAnsi="Arial" w:cs="Arial"/>
          <w:b/>
        </w:rPr>
        <w:t>потоков</w:t>
      </w:r>
      <w:r>
        <w:rPr>
          <w:b/>
        </w:rPr>
        <w:t xml:space="preserve"> </w:t>
      </w:r>
    </w:p>
    <w:p w14:paraId="1F37C365" w14:textId="77777777" w:rsidR="000B652D" w:rsidRDefault="00316E2B">
      <w:pPr>
        <w:spacing w:after="0" w:line="234" w:lineRule="auto"/>
        <w:jc w:val="both"/>
      </w:pPr>
      <w:r>
        <w:t xml:space="preserve">Поток можно поименовать, используя свойство Name. Это предоставляет большое удобство при отладке: имена потоков можно вывести в </w:t>
      </w:r>
      <w:proofErr w:type="spellStart"/>
      <w:r>
        <w:t>Console.WriteLine</w:t>
      </w:r>
      <w:proofErr w:type="spellEnd"/>
      <w:r>
        <w:t xml:space="preserve"> и увидеть в окне </w:t>
      </w:r>
      <w:proofErr w:type="spellStart"/>
      <w:r>
        <w:t>Debug</w:t>
      </w:r>
      <w:proofErr w:type="spellEnd"/>
      <w:r>
        <w:t xml:space="preserve"> – </w:t>
      </w:r>
      <w:proofErr w:type="spellStart"/>
      <w:r>
        <w:t>Threads</w:t>
      </w:r>
      <w:proofErr w:type="spellEnd"/>
      <w:r>
        <w:t xml:space="preserve"> в Microsoft Visual Studio. Имя потоку может быть назначено в любой момент, но только один раз – при попытке изменить его будет сгенерировано исключение. </w:t>
      </w:r>
    </w:p>
    <w:p w14:paraId="394FBBC7" w14:textId="77777777" w:rsidR="000B652D" w:rsidRDefault="00316E2B">
      <w:pPr>
        <w:spacing w:after="289" w:line="234" w:lineRule="auto"/>
        <w:jc w:val="both"/>
      </w:pPr>
      <w:r>
        <w:t xml:space="preserve">Главному потоку приложения также можно назначить имя – в следующем примере доступ к главному потоку осуществляется через статическое свойство </w:t>
      </w:r>
      <w:proofErr w:type="spellStart"/>
      <w:r>
        <w:t>CurrentThread</w:t>
      </w:r>
      <w:proofErr w:type="spellEnd"/>
      <w:r>
        <w:t xml:space="preserve"> класса </w:t>
      </w:r>
      <w:proofErr w:type="spellStart"/>
      <w:r>
        <w:t>Thread</w:t>
      </w:r>
      <w:proofErr w:type="spellEnd"/>
      <w:r>
        <w:t xml:space="preserve">: </w:t>
      </w:r>
    </w:p>
    <w:tbl>
      <w:tblPr>
        <w:tblStyle w:val="TableGrid"/>
        <w:tblW w:w="9256" w:type="dxa"/>
        <w:tblInd w:w="31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9256"/>
      </w:tblGrid>
      <w:tr w:rsidR="000B652D" w14:paraId="64E1D00D" w14:textId="77777777">
        <w:tc>
          <w:tcPr>
            <w:tcW w:w="925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2E3A313" w14:textId="77777777" w:rsidR="000B652D" w:rsidRPr="00E95DE7" w:rsidRDefault="00316E2B">
            <w:pPr>
              <w:spacing w:after="32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class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ThreadNaming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</w:p>
          <w:p w14:paraId="31F3EB51" w14:textId="77777777" w:rsidR="000B652D" w:rsidRPr="00E95DE7" w:rsidRDefault="00316E2B">
            <w:pPr>
              <w:spacing w:after="34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</w:p>
          <w:p w14:paraId="75974CFA" w14:textId="77777777" w:rsidR="000B652D" w:rsidRPr="00E95DE7" w:rsidRDefault="00316E2B">
            <w:pPr>
              <w:spacing w:after="32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static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void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Main(</w:t>
            </w:r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</w:t>
            </w:r>
          </w:p>
          <w:p w14:paraId="487108C2" w14:textId="77777777" w:rsidR="000B652D" w:rsidRPr="00E95DE7" w:rsidRDefault="00316E2B">
            <w:pPr>
              <w:spacing w:after="32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 xml:space="preserve">  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</w:p>
          <w:p w14:paraId="3369D0B8" w14:textId="77777777" w:rsidR="000B652D" w:rsidRPr="00E95DE7" w:rsidRDefault="00316E2B">
            <w:pPr>
              <w:spacing w:after="32" w:line="232" w:lineRule="auto"/>
              <w:ind w:left="0" w:right="3938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E95DE7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Thread.CurrentThread.Name</w:t>
            </w:r>
            <w:proofErr w:type="spellEnd"/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E95DE7">
              <w:rPr>
                <w:rFonts w:ascii="Courier New" w:eastAsia="Courier New" w:hAnsi="Courier New" w:cs="Courier New"/>
                <w:color w:val="007777"/>
                <w:sz w:val="20"/>
                <w:lang w:val="en-US"/>
              </w:rPr>
              <w:t>"main"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Thread worker =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new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Thread(Go);     </w:t>
            </w:r>
            <w:proofErr w:type="spellStart"/>
            <w:r w:rsidRPr="00E95DE7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worker.Name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E95DE7">
              <w:rPr>
                <w:rFonts w:ascii="Courier New" w:eastAsia="Courier New" w:hAnsi="Courier New" w:cs="Courier New"/>
                <w:color w:val="007777"/>
                <w:sz w:val="20"/>
                <w:lang w:val="en-US"/>
              </w:rPr>
              <w:t>"worker"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</w:t>
            </w:r>
            <w:proofErr w:type="spell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worker.Start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(); </w:t>
            </w:r>
          </w:p>
          <w:p w14:paraId="7D78FF4D" w14:textId="77777777" w:rsidR="000B652D" w:rsidRPr="00E95DE7" w:rsidRDefault="00316E2B">
            <w:pPr>
              <w:spacing w:after="32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Go(</w:t>
            </w:r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25E732B9" w14:textId="77777777" w:rsidR="000B652D" w:rsidRPr="00E95DE7" w:rsidRDefault="00316E2B">
            <w:pPr>
              <w:spacing w:after="32" w:line="233" w:lineRule="auto"/>
              <w:ind w:left="0" w:right="8618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}  </w:t>
            </w:r>
          </w:p>
          <w:p w14:paraId="31919F87" w14:textId="77777777" w:rsidR="000B652D" w:rsidRPr="00E95DE7" w:rsidRDefault="00316E2B">
            <w:pPr>
              <w:spacing w:after="34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static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>void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Go(</w:t>
            </w:r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</w:t>
            </w:r>
          </w:p>
          <w:p w14:paraId="3AA1B9FC" w14:textId="77777777" w:rsidR="000B652D" w:rsidRPr="00E95DE7" w:rsidRDefault="00316E2B">
            <w:pPr>
              <w:spacing w:after="32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color w:val="0000FF"/>
                <w:sz w:val="20"/>
                <w:lang w:val="en-US"/>
              </w:rPr>
              <w:t xml:space="preserve">  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</w:p>
          <w:p w14:paraId="6968DE5F" w14:textId="77777777" w:rsidR="000B652D" w:rsidRPr="00E95DE7" w:rsidRDefault="00316E2B">
            <w:pPr>
              <w:spacing w:after="34" w:line="240" w:lineRule="auto"/>
              <w:ind w:left="0" w:firstLine="0"/>
              <w:rPr>
                <w:lang w:val="en-US"/>
              </w:rPr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Console.WriteLine</w:t>
            </w:r>
            <w:proofErr w:type="spell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E95DE7">
              <w:rPr>
                <w:rFonts w:ascii="Courier New" w:eastAsia="Courier New" w:hAnsi="Courier New" w:cs="Courier New"/>
                <w:color w:val="007777"/>
                <w:sz w:val="20"/>
                <w:lang w:val="en-US"/>
              </w:rPr>
              <w:t>"Hello from "</w:t>
            </w: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+ </w:t>
            </w:r>
            <w:proofErr w:type="spellStart"/>
            <w:proofErr w:type="gramStart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>Thread.CurrentThread.Name</w:t>
            </w:r>
            <w:proofErr w:type="spellEnd"/>
            <w:proofErr w:type="gramEnd"/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7727DCF1" w14:textId="77777777" w:rsidR="000B652D" w:rsidRDefault="00316E2B">
            <w:pPr>
              <w:spacing w:after="32" w:line="240" w:lineRule="auto"/>
              <w:ind w:left="0" w:firstLine="0"/>
            </w:pPr>
            <w:r w:rsidRPr="00E95DE7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  <w:p w14:paraId="4F54021C" w14:textId="77777777" w:rsidR="000B652D" w:rsidRDefault="00316E2B">
            <w:pPr>
              <w:spacing w:after="0" w:line="276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</w:tc>
      </w:tr>
    </w:tbl>
    <w:p w14:paraId="45F7616F" w14:textId="77777777" w:rsidR="000B652D" w:rsidRDefault="00316E2B">
      <w:pPr>
        <w:spacing w:after="46" w:line="240" w:lineRule="auto"/>
        <w:ind w:left="0" w:firstLine="0"/>
      </w:pPr>
      <w:r>
        <w:t xml:space="preserve"> </w:t>
      </w:r>
    </w:p>
    <w:p w14:paraId="3E61A994" w14:textId="77777777" w:rsidR="000B652D" w:rsidRDefault="00316E2B">
      <w:r>
        <w:t xml:space="preserve">По умолчанию потоки создаются как основные, что означает, что приложение не будет завершено, пока один из таких потоков будет исполняться. C# также поддерживает фоновые потоки, они не продлевают жизнь приложению, а завершаются сразу же, как только все основные потоки будут завершены.  </w:t>
      </w:r>
    </w:p>
    <w:p w14:paraId="43B36CD4" w14:textId="77777777" w:rsidR="000B652D" w:rsidRDefault="00316E2B">
      <w:pPr>
        <w:spacing w:after="39" w:line="240" w:lineRule="auto"/>
        <w:ind w:left="0" w:firstLine="0"/>
      </w:pPr>
      <w:r>
        <w:t xml:space="preserve"> </w:t>
      </w:r>
    </w:p>
    <w:p w14:paraId="5562E797" w14:textId="77777777" w:rsidR="000B652D" w:rsidRDefault="00316E2B">
      <w:r>
        <w:t xml:space="preserve">Статус потока переключается с основного на фоновый при помощи свойства </w:t>
      </w:r>
      <w:proofErr w:type="spellStart"/>
      <w:r>
        <w:t>IsBackground</w:t>
      </w:r>
      <w:proofErr w:type="spellEnd"/>
      <w:r>
        <w:t xml:space="preserve"> </w:t>
      </w:r>
    </w:p>
    <w:p w14:paraId="4E5B7F3F" w14:textId="77777777" w:rsidR="000B652D" w:rsidRDefault="00316E2B">
      <w:pPr>
        <w:spacing w:after="41" w:line="240" w:lineRule="auto"/>
        <w:ind w:left="0" w:firstLine="0"/>
      </w:pPr>
      <w:r>
        <w:t xml:space="preserve"> </w:t>
      </w:r>
    </w:p>
    <w:p w14:paraId="272D633D" w14:textId="77777777" w:rsidR="000B652D" w:rsidRDefault="00316E2B">
      <w:pPr>
        <w:spacing w:after="0" w:line="246" w:lineRule="auto"/>
        <w:ind w:right="-15"/>
      </w:pPr>
      <w:r>
        <w:rPr>
          <w:rFonts w:ascii="Arial" w:eastAsia="Arial" w:hAnsi="Arial" w:cs="Arial"/>
          <w:b/>
        </w:rPr>
        <w:t xml:space="preserve">Приоритеты потоков </w:t>
      </w:r>
    </w:p>
    <w:p w14:paraId="1344DC5A" w14:textId="77777777" w:rsidR="000B652D" w:rsidRDefault="00316E2B">
      <w:pPr>
        <w:spacing w:after="42" w:line="240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53C61D38" w14:textId="77777777" w:rsidR="000B652D" w:rsidRPr="00E95DE7" w:rsidRDefault="00316E2B">
      <w:pPr>
        <w:rPr>
          <w:lang w:val="en-US"/>
        </w:rPr>
      </w:pPr>
      <w:r>
        <w:t xml:space="preserve">Свойство </w:t>
      </w:r>
      <w:proofErr w:type="spellStart"/>
      <w:r>
        <w:t>Priority</w:t>
      </w:r>
      <w:proofErr w:type="spellEnd"/>
      <w:r>
        <w:t xml:space="preserve"> определяет, сколько времени на исполнение будет выделено потоку относительно других потоков того же процесса. Существует</w:t>
      </w:r>
      <w:r w:rsidRPr="00E95DE7">
        <w:rPr>
          <w:lang w:val="en-US"/>
        </w:rPr>
        <w:t xml:space="preserve"> 5 </w:t>
      </w:r>
      <w:r>
        <w:t>градаций</w:t>
      </w:r>
      <w:r w:rsidRPr="00E95DE7">
        <w:rPr>
          <w:lang w:val="en-US"/>
        </w:rPr>
        <w:t xml:space="preserve"> </w:t>
      </w:r>
      <w:r>
        <w:t>приоритета</w:t>
      </w:r>
      <w:r w:rsidRPr="00E95DE7">
        <w:rPr>
          <w:lang w:val="en-US"/>
        </w:rPr>
        <w:t xml:space="preserve"> </w:t>
      </w:r>
      <w:r>
        <w:t>потока</w:t>
      </w:r>
      <w:r w:rsidRPr="00E95DE7">
        <w:rPr>
          <w:lang w:val="en-US"/>
        </w:rPr>
        <w:t xml:space="preserve">: </w:t>
      </w:r>
    </w:p>
    <w:p w14:paraId="725BD3D8" w14:textId="77777777" w:rsidR="000B652D" w:rsidRPr="00E95DE7" w:rsidRDefault="00316E2B">
      <w:pPr>
        <w:spacing w:after="90" w:line="240" w:lineRule="auto"/>
        <w:ind w:left="0" w:firstLine="0"/>
        <w:rPr>
          <w:lang w:val="en-US"/>
        </w:rPr>
      </w:pPr>
      <w:r w:rsidRPr="00E95DE7">
        <w:rPr>
          <w:lang w:val="en-US"/>
        </w:rPr>
        <w:t xml:space="preserve"> </w:t>
      </w:r>
    </w:p>
    <w:p w14:paraId="47DAF1E4" w14:textId="77777777" w:rsidR="000B652D" w:rsidRPr="00E95DE7" w:rsidRDefault="00316E2B">
      <w:pPr>
        <w:shd w:val="clear" w:color="auto" w:fill="F4F4F4"/>
        <w:spacing w:after="33" w:line="236" w:lineRule="auto"/>
        <w:ind w:left="69" w:right="-15"/>
        <w:rPr>
          <w:lang w:val="en-US"/>
        </w:rPr>
      </w:pPr>
      <w:proofErr w:type="spellStart"/>
      <w:r w:rsidRPr="00E95DE7">
        <w:rPr>
          <w:rFonts w:ascii="Courier New" w:eastAsia="Courier New" w:hAnsi="Courier New" w:cs="Courier New"/>
          <w:color w:val="0000FF"/>
          <w:sz w:val="20"/>
          <w:lang w:val="en-US"/>
        </w:rPr>
        <w:t>enum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ThreadPriority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E95DE7">
        <w:rPr>
          <w:rFonts w:ascii="Courier New" w:eastAsia="Courier New" w:hAnsi="Courier New" w:cs="Courier New"/>
          <w:sz w:val="20"/>
          <w:lang w:val="en-US"/>
        </w:rPr>
        <w:t>{ Lowest</w:t>
      </w:r>
      <w:proofErr w:type="gram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BelowNormal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, Normal, </w:t>
      </w:r>
      <w:proofErr w:type="spellStart"/>
      <w:r w:rsidRPr="00E95DE7">
        <w:rPr>
          <w:rFonts w:ascii="Courier New" w:eastAsia="Courier New" w:hAnsi="Courier New" w:cs="Courier New"/>
          <w:sz w:val="20"/>
          <w:lang w:val="en-US"/>
        </w:rPr>
        <w:t>AboveNormal</w:t>
      </w:r>
      <w:proofErr w:type="spellEnd"/>
      <w:r w:rsidRPr="00E95DE7">
        <w:rPr>
          <w:rFonts w:ascii="Courier New" w:eastAsia="Courier New" w:hAnsi="Courier New" w:cs="Courier New"/>
          <w:sz w:val="20"/>
          <w:lang w:val="en-US"/>
        </w:rPr>
        <w:t xml:space="preserve">, Highest } </w:t>
      </w:r>
    </w:p>
    <w:p w14:paraId="357E8B60" w14:textId="77777777" w:rsidR="000B652D" w:rsidRPr="00E95DE7" w:rsidRDefault="00316E2B">
      <w:pPr>
        <w:spacing w:after="46" w:line="240" w:lineRule="auto"/>
        <w:ind w:left="0" w:firstLine="0"/>
        <w:rPr>
          <w:lang w:val="en-US"/>
        </w:rPr>
      </w:pPr>
      <w:r w:rsidRPr="00E95DE7">
        <w:rPr>
          <w:lang w:val="en-US"/>
        </w:rPr>
        <w:t xml:space="preserve"> </w:t>
      </w:r>
    </w:p>
    <w:p w14:paraId="52B5A9A8" w14:textId="77777777" w:rsidR="000B652D" w:rsidRDefault="00316E2B">
      <w:r>
        <w:lastRenderedPageBreak/>
        <w:t xml:space="preserve">Значение приоритета становится существенным, когда одновременно исполняются несколько потоков. </w:t>
      </w:r>
    </w:p>
    <w:p w14:paraId="1E3A6C52" w14:textId="77777777" w:rsidR="000B652D" w:rsidRDefault="00316E2B">
      <w:r>
        <w:t xml:space="preserve">Установка приоритета потока на максимум еще не означает работу в реальном времени </w:t>
      </w:r>
    </w:p>
    <w:p w14:paraId="425A5AE8" w14:textId="77777777" w:rsidR="000B652D" w:rsidRDefault="00316E2B">
      <w:r>
        <w:t>(</w:t>
      </w:r>
      <w:proofErr w:type="spellStart"/>
      <w:r>
        <w:t>real-time</w:t>
      </w:r>
      <w:proofErr w:type="spellEnd"/>
      <w:r>
        <w:t xml:space="preserve">), так как существуют еще приоритет процесса приложения.  </w:t>
      </w:r>
    </w:p>
    <w:p w14:paraId="1F5E5D4F" w14:textId="77777777" w:rsidR="000B652D" w:rsidRDefault="00316E2B">
      <w:pPr>
        <w:spacing w:after="282" w:line="240" w:lineRule="auto"/>
        <w:ind w:left="0" w:firstLine="0"/>
      </w:pPr>
      <w:r>
        <w:t xml:space="preserve"> </w:t>
      </w:r>
    </w:p>
    <w:p w14:paraId="022E702D" w14:textId="77777777" w:rsidR="000B652D" w:rsidRDefault="00316E2B">
      <w:pPr>
        <w:spacing w:after="46" w:line="240" w:lineRule="auto"/>
        <w:ind w:left="0" w:firstLine="0"/>
      </w:pPr>
      <w:r>
        <w:t xml:space="preserve"> </w:t>
      </w:r>
    </w:p>
    <w:p w14:paraId="4A9224F8" w14:textId="77777777" w:rsidR="00316E2B" w:rsidRDefault="00316E2B">
      <w:r>
        <w:t xml:space="preserve">Важнейшие средства </w:t>
      </w:r>
      <w:proofErr w:type="gramStart"/>
      <w:r>
        <w:t>синхронизации</w:t>
      </w:r>
      <w:proofErr w:type="gramEnd"/>
      <w:r>
        <w:t xml:space="preserve"> В следующих таблицах приведена информация об инструментах .NET для координации (синхронизации) потоков:</w:t>
      </w:r>
    </w:p>
    <w:p w14:paraId="63A127E5" w14:textId="77777777" w:rsidR="00316E2B" w:rsidRDefault="00316E2B">
      <w:r>
        <w:rPr>
          <w:noProof/>
        </w:rPr>
        <w:drawing>
          <wp:inline distT="0" distB="0" distL="0" distR="0" wp14:anchorId="0B48DF80" wp14:editId="05B2E4FB">
            <wp:extent cx="3400900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078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58F4" w14:textId="77777777" w:rsidR="00316E2B" w:rsidRDefault="00316E2B" w:rsidP="00316E2B">
      <w:pPr>
        <w:spacing w:after="0" w:line="246" w:lineRule="auto"/>
        <w:ind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B071C7E" wp14:editId="1ADCE72A">
            <wp:extent cx="5942330" cy="2644775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0D3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5D89" w14:textId="77777777" w:rsidR="00316E2B" w:rsidRDefault="00316E2B" w:rsidP="00316E2B">
      <w:pPr>
        <w:spacing w:after="0" w:line="246" w:lineRule="auto"/>
        <w:ind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279D047C" wp14:editId="4DC1D4CD">
            <wp:extent cx="5942330" cy="176212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09A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2E5" w14:textId="77777777" w:rsidR="00316E2B" w:rsidRDefault="00316E2B" w:rsidP="00316E2B">
      <w:pPr>
        <w:spacing w:after="0" w:line="246" w:lineRule="auto"/>
        <w:ind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200D8874" wp14:editId="423884A9">
            <wp:extent cx="5942330" cy="166941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041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1AB" w14:textId="77777777" w:rsidR="00316E2B" w:rsidRPr="00316E2B" w:rsidRDefault="00316E2B" w:rsidP="00316E2B">
      <w:pPr>
        <w:spacing w:after="0" w:line="246" w:lineRule="auto"/>
        <w:ind w:right="-15"/>
        <w:rPr>
          <w:rFonts w:ascii="Arial" w:eastAsia="Arial" w:hAnsi="Arial" w:cs="Arial"/>
          <w:b/>
        </w:rPr>
      </w:pPr>
      <w:r w:rsidRPr="00316E2B">
        <w:rPr>
          <w:rFonts w:ascii="Arial" w:eastAsia="Arial" w:hAnsi="Arial" w:cs="Arial"/>
          <w:b/>
        </w:rPr>
        <w:lastRenderedPageBreak/>
        <w:t>Блокировка</w:t>
      </w:r>
    </w:p>
    <w:p w14:paraId="0A7C92A0" w14:textId="77777777" w:rsidR="000B652D" w:rsidRDefault="00316E2B">
      <w:r>
        <w:t xml:space="preserve">Когда поток остановлен в результате использования конструкций, перечисленных в вышеприведенных таблицах, говорят, что он блокирован. Будучи блокированным, поток немедленно перестает получать время CPU, устанавливает свойство </w:t>
      </w:r>
      <w:proofErr w:type="spellStart"/>
      <w:r>
        <w:t>ThreadState</w:t>
      </w:r>
      <w:proofErr w:type="spellEnd"/>
      <w:r>
        <w:t xml:space="preserve"> в </w:t>
      </w:r>
      <w:proofErr w:type="spellStart"/>
      <w:r>
        <w:t>WaitSleepJoin</w:t>
      </w:r>
      <w:proofErr w:type="spellEnd"/>
      <w:r>
        <w:t xml:space="preserve"> и остается в таком состоянии, пока не </w:t>
      </w:r>
      <w:proofErr w:type="spellStart"/>
      <w:r>
        <w:t>разблокируется</w:t>
      </w:r>
      <w:proofErr w:type="spellEnd"/>
      <w:r>
        <w:t xml:space="preserve">. Разблокировка может произойти в следующих четырех случаях: </w:t>
      </w:r>
    </w:p>
    <w:p w14:paraId="6811ABC3" w14:textId="77777777" w:rsidR="000B652D" w:rsidRDefault="00316E2B">
      <w:pPr>
        <w:numPr>
          <w:ilvl w:val="0"/>
          <w:numId w:val="1"/>
        </w:numPr>
        <w:ind w:hanging="360"/>
      </w:pPr>
      <w:r>
        <w:t xml:space="preserve">выполнится условие разблокировки;  </w:t>
      </w:r>
    </w:p>
    <w:p w14:paraId="08F7350E" w14:textId="77777777" w:rsidR="000B652D" w:rsidRDefault="00316E2B">
      <w:pPr>
        <w:numPr>
          <w:ilvl w:val="0"/>
          <w:numId w:val="1"/>
        </w:numPr>
        <w:ind w:hanging="360"/>
      </w:pPr>
      <w:r>
        <w:t xml:space="preserve">истечет таймаут операции (если он был задан);  </w:t>
      </w:r>
    </w:p>
    <w:p w14:paraId="0EBB0C11" w14:textId="77777777" w:rsidR="000B652D" w:rsidRDefault="00316E2B">
      <w:pPr>
        <w:numPr>
          <w:ilvl w:val="0"/>
          <w:numId w:val="1"/>
        </w:numPr>
        <w:ind w:hanging="360"/>
      </w:pPr>
      <w:r>
        <w:t xml:space="preserve">по прерыванию через </w:t>
      </w:r>
      <w:proofErr w:type="spellStart"/>
      <w:r>
        <w:t>Thread.Interrupt</w:t>
      </w:r>
      <w:proofErr w:type="spellEnd"/>
      <w:proofErr w:type="gramStart"/>
      <w:r>
        <w:t xml:space="preserve">;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по аварийному завершению через </w:t>
      </w:r>
      <w:proofErr w:type="spellStart"/>
      <w:r>
        <w:t>Thread.Abort</w:t>
      </w:r>
      <w:proofErr w:type="spellEnd"/>
      <w:r>
        <w:t xml:space="preserve">.  </w:t>
      </w:r>
    </w:p>
    <w:p w14:paraId="38CAA192" w14:textId="77777777" w:rsidR="000B652D" w:rsidRDefault="00316E2B">
      <w:r>
        <w:t xml:space="preserve">Поток не считается блокированным, если его выполнение приостановлено нерекомендуемым методом </w:t>
      </w:r>
      <w:proofErr w:type="spellStart"/>
      <w:r>
        <w:t>Suspend</w:t>
      </w:r>
      <w:proofErr w:type="spellEnd"/>
      <w:r>
        <w:t xml:space="preserve">. </w:t>
      </w:r>
    </w:p>
    <w:p w14:paraId="50A53D1F" w14:textId="77777777" w:rsidR="000B652D" w:rsidRDefault="00316E2B">
      <w:pPr>
        <w:spacing w:after="0" w:line="240" w:lineRule="auto"/>
        <w:ind w:left="0" w:firstLine="0"/>
      </w:pPr>
      <w:r>
        <w:t xml:space="preserve"> </w:t>
      </w:r>
    </w:p>
    <w:p w14:paraId="6E26BB5B" w14:textId="77777777" w:rsidR="000B652D" w:rsidRDefault="00316E2B">
      <w:pPr>
        <w:spacing w:after="0" w:line="240" w:lineRule="auto"/>
        <w:ind w:left="0" w:firstLine="0"/>
      </w:pPr>
      <w:r>
        <w:t xml:space="preserve"> </w:t>
      </w:r>
    </w:p>
    <w:p w14:paraId="5EEE7DE1" w14:textId="77777777" w:rsidR="000B652D" w:rsidRDefault="00316E2B">
      <w:pPr>
        <w:spacing w:after="0" w:line="246" w:lineRule="auto"/>
        <w:ind w:right="-15"/>
      </w:pPr>
      <w:proofErr w:type="spellStart"/>
      <w:r>
        <w:rPr>
          <w:rFonts w:ascii="Arial" w:eastAsia="Arial" w:hAnsi="Arial" w:cs="Arial"/>
          <w:b/>
        </w:rPr>
        <w:t>Sleeping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7E600942" w14:textId="77777777" w:rsidR="000B652D" w:rsidRDefault="00316E2B">
      <w:pPr>
        <w:spacing w:after="90"/>
      </w:pPr>
      <w:r>
        <w:t xml:space="preserve">Вызов </w:t>
      </w:r>
      <w:proofErr w:type="spellStart"/>
      <w:r>
        <w:t>Thread.Sleep</w:t>
      </w:r>
      <w:proofErr w:type="spellEnd"/>
      <w:r>
        <w:t xml:space="preserve"> блокирует текущий поток на указанное время (либо до прерывания): </w:t>
      </w:r>
    </w:p>
    <w:p w14:paraId="45503817" w14:textId="77777777" w:rsidR="000B652D" w:rsidRDefault="00316E2B">
      <w:pPr>
        <w:shd w:val="clear" w:color="auto" w:fill="F4F4F4"/>
        <w:spacing w:after="34" w:line="240" w:lineRule="auto"/>
        <w:ind w:left="59" w:firstLine="0"/>
      </w:pPr>
      <w:proofErr w:type="spellStart"/>
      <w:r>
        <w:rPr>
          <w:rFonts w:ascii="Courier New" w:eastAsia="Courier New" w:hAnsi="Courier New" w:cs="Courier New"/>
          <w:color w:val="0000FF"/>
          <w:sz w:val="20"/>
        </w:rPr>
        <w:t>static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Main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3184A1CC" w14:textId="77777777" w:rsidR="000B652D" w:rsidRDefault="00316E2B">
      <w:pPr>
        <w:shd w:val="clear" w:color="auto" w:fill="F4F4F4"/>
        <w:spacing w:after="33" w:line="236" w:lineRule="auto"/>
        <w:ind w:left="69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483FE7F9" w14:textId="77777777" w:rsidR="000B652D" w:rsidRDefault="00316E2B">
      <w:pPr>
        <w:shd w:val="clear" w:color="auto" w:fill="F4F4F4"/>
        <w:spacing w:after="32" w:line="240" w:lineRule="auto"/>
        <w:ind w:left="59" w:firstLine="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Thread.Sleep</w:t>
      </w:r>
      <w:proofErr w:type="spellEnd"/>
      <w:r>
        <w:rPr>
          <w:rFonts w:ascii="Courier New" w:eastAsia="Courier New" w:hAnsi="Courier New" w:cs="Courier New"/>
          <w:sz w:val="20"/>
        </w:rPr>
        <w:t>(0</w:t>
      </w:r>
      <w:proofErr w:type="gramStart"/>
      <w:r>
        <w:rPr>
          <w:rFonts w:ascii="Courier New" w:eastAsia="Courier New" w:hAnsi="Courier New" w:cs="Courier New"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008800"/>
          <w:sz w:val="20"/>
        </w:rPr>
        <w:t>// отказаться от одного кванта времени CPU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6B325A1" w14:textId="77777777" w:rsidR="000B652D" w:rsidRDefault="00316E2B">
      <w:pPr>
        <w:shd w:val="clear" w:color="auto" w:fill="F4F4F4"/>
        <w:spacing w:after="33" w:line="236" w:lineRule="auto"/>
        <w:ind w:left="69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Thread.Sleep</w:t>
      </w:r>
      <w:proofErr w:type="spellEnd"/>
      <w:r>
        <w:rPr>
          <w:rFonts w:ascii="Courier New" w:eastAsia="Courier New" w:hAnsi="Courier New" w:cs="Courier New"/>
          <w:sz w:val="20"/>
        </w:rPr>
        <w:t>(1000</w:t>
      </w:r>
      <w:proofErr w:type="gramStart"/>
      <w:r>
        <w:rPr>
          <w:rFonts w:ascii="Courier New" w:eastAsia="Courier New" w:hAnsi="Courier New" w:cs="Courier New"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            </w:t>
      </w:r>
      <w:r>
        <w:rPr>
          <w:rFonts w:ascii="Courier New" w:eastAsia="Courier New" w:hAnsi="Courier New" w:cs="Courier New"/>
          <w:color w:val="008800"/>
          <w:sz w:val="20"/>
        </w:rPr>
        <w:t>// заснуть на 1000 миллисекунд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1B77A17" w14:textId="77777777" w:rsidR="000B652D" w:rsidRDefault="00316E2B">
      <w:pPr>
        <w:shd w:val="clear" w:color="auto" w:fill="F4F4F4"/>
        <w:spacing w:after="33" w:line="236" w:lineRule="auto"/>
        <w:ind w:left="69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Thread.Sleep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TimeSpan.FromHours</w:t>
      </w:r>
      <w:proofErr w:type="spellEnd"/>
      <w:r>
        <w:rPr>
          <w:rFonts w:ascii="Courier New" w:eastAsia="Courier New" w:hAnsi="Courier New" w:cs="Courier New"/>
          <w:sz w:val="20"/>
        </w:rPr>
        <w:t>(1)</w:t>
      </w:r>
      <w:proofErr w:type="gramStart"/>
      <w:r>
        <w:rPr>
          <w:rFonts w:ascii="Courier New" w:eastAsia="Courier New" w:hAnsi="Courier New" w:cs="Courier New"/>
          <w:sz w:val="20"/>
        </w:rPr>
        <w:t xml:space="preserve">);  </w:t>
      </w:r>
      <w:r>
        <w:rPr>
          <w:rFonts w:ascii="Courier New" w:eastAsia="Courier New" w:hAnsi="Courier New" w:cs="Courier New"/>
          <w:color w:val="008800"/>
          <w:sz w:val="20"/>
        </w:rPr>
        <w:t>/</w:t>
      </w:r>
      <w:proofErr w:type="gramEnd"/>
      <w:r>
        <w:rPr>
          <w:rFonts w:ascii="Courier New" w:eastAsia="Courier New" w:hAnsi="Courier New" w:cs="Courier New"/>
          <w:color w:val="008800"/>
          <w:sz w:val="20"/>
        </w:rPr>
        <w:t>/ заснуть на 1 час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6D38DB5" w14:textId="77777777" w:rsidR="000B652D" w:rsidRDefault="00316E2B">
      <w:pPr>
        <w:shd w:val="clear" w:color="auto" w:fill="F4F4F4"/>
        <w:spacing w:after="33" w:line="236" w:lineRule="auto"/>
        <w:ind w:left="69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Thread.Sleep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Timeout.Infinite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 xml:space="preserve">);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008800"/>
          <w:sz w:val="20"/>
        </w:rPr>
        <w:t>// заснуть до прерывания</w:t>
      </w:r>
      <w:r>
        <w:rPr>
          <w:rFonts w:ascii="Courier New" w:eastAsia="Courier New" w:hAnsi="Courier New" w:cs="Courier New"/>
          <w:sz w:val="20"/>
        </w:rPr>
        <w:t xml:space="preserve"> } </w:t>
      </w:r>
    </w:p>
    <w:p w14:paraId="5CF05249" w14:textId="77777777" w:rsidR="000B652D" w:rsidRDefault="00316E2B">
      <w:pPr>
        <w:spacing w:after="46" w:line="240" w:lineRule="auto"/>
        <w:ind w:left="0" w:firstLine="0"/>
      </w:pPr>
      <w:r>
        <w:t xml:space="preserve"> </w:t>
      </w:r>
    </w:p>
    <w:p w14:paraId="0A91AC30" w14:textId="77777777" w:rsidR="000B652D" w:rsidRDefault="00316E2B">
      <w:r>
        <w:t xml:space="preserve">Если быть более точным, </w:t>
      </w:r>
      <w:proofErr w:type="spellStart"/>
      <w:r>
        <w:t>Thread.Sleep</w:t>
      </w:r>
      <w:proofErr w:type="spellEnd"/>
      <w:r>
        <w:t xml:space="preserve"> отпускает CPU и сообщает, что потоку не должно выделяться время в указанный период. </w:t>
      </w:r>
      <w:proofErr w:type="spellStart"/>
      <w:r>
        <w:t>Thread.Sleep</w:t>
      </w:r>
      <w:proofErr w:type="spellEnd"/>
      <w:r>
        <w:t xml:space="preserve">(0) отпускает CPU для выделения одного кванта времени следующему потоку в очереди на исполнение. </w:t>
      </w:r>
    </w:p>
    <w:p w14:paraId="118775F9" w14:textId="77777777" w:rsidR="000B652D" w:rsidRDefault="00316E2B">
      <w:pPr>
        <w:spacing w:after="284" w:line="240" w:lineRule="auto"/>
        <w:ind w:left="0" w:firstLine="0"/>
      </w:pPr>
      <w:r>
        <w:t xml:space="preserve"> </w:t>
      </w:r>
    </w:p>
    <w:p w14:paraId="14C57E58" w14:textId="77777777" w:rsidR="000B652D" w:rsidRDefault="00316E2B">
      <w:pPr>
        <w:spacing w:after="101" w:line="240" w:lineRule="auto"/>
        <w:ind w:right="-15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Задание на лабораторную работу </w:t>
      </w:r>
    </w:p>
    <w:p w14:paraId="778CA1E0" w14:textId="77777777" w:rsidR="00303410" w:rsidRDefault="00303410">
      <w:pPr>
        <w:spacing w:after="101" w:line="240" w:lineRule="auto"/>
        <w:ind w:right="-15"/>
      </w:pPr>
    </w:p>
    <w:p w14:paraId="692AF925" w14:textId="77777777" w:rsidR="000B652D" w:rsidRDefault="00316E2B">
      <w:pPr>
        <w:spacing w:after="30" w:line="240" w:lineRule="auto"/>
        <w:ind w:right="-15"/>
      </w:pPr>
      <w:r>
        <w:rPr>
          <w:b/>
        </w:rPr>
        <w:t xml:space="preserve">Вариант 1 </w:t>
      </w:r>
    </w:p>
    <w:p w14:paraId="30A4FA80" w14:textId="77777777" w:rsidR="000B652D" w:rsidRDefault="00316E2B">
      <w:r>
        <w:t xml:space="preserve">Поиск указанной строки в указанном файле. Обработка одной строки в порожденном потоке. </w:t>
      </w:r>
    </w:p>
    <w:p w14:paraId="442AD638" w14:textId="77777777" w:rsidR="000B652D" w:rsidRDefault="00316E2B">
      <w:pPr>
        <w:spacing w:after="52" w:line="240" w:lineRule="auto"/>
        <w:ind w:left="0" w:firstLine="0"/>
      </w:pPr>
      <w:r>
        <w:t xml:space="preserve"> </w:t>
      </w:r>
    </w:p>
    <w:p w14:paraId="3A68F464" w14:textId="77777777" w:rsidR="000B652D" w:rsidRDefault="00316E2B">
      <w:pPr>
        <w:spacing w:after="30" w:line="240" w:lineRule="auto"/>
        <w:ind w:right="-15"/>
      </w:pPr>
      <w:r>
        <w:rPr>
          <w:b/>
        </w:rPr>
        <w:t xml:space="preserve">Вариант 2 </w:t>
      </w:r>
    </w:p>
    <w:p w14:paraId="67747632" w14:textId="77777777" w:rsidR="000B652D" w:rsidRDefault="00316E2B">
      <w:r>
        <w:t xml:space="preserve">Умножение матрицы на вектор. Обработка одной строки матрицы - в порожденном потоке. </w:t>
      </w:r>
    </w:p>
    <w:p w14:paraId="79E73C25" w14:textId="77777777" w:rsidR="000B652D" w:rsidRDefault="00316E2B">
      <w:pPr>
        <w:spacing w:after="52" w:line="240" w:lineRule="auto"/>
        <w:ind w:left="0" w:firstLine="0"/>
      </w:pPr>
      <w:r>
        <w:t xml:space="preserve"> </w:t>
      </w:r>
    </w:p>
    <w:p w14:paraId="36FB4B6E" w14:textId="77777777" w:rsidR="000B652D" w:rsidRDefault="00316E2B">
      <w:pPr>
        <w:spacing w:after="30" w:line="240" w:lineRule="auto"/>
        <w:ind w:right="-15"/>
      </w:pPr>
      <w:r>
        <w:rPr>
          <w:b/>
        </w:rPr>
        <w:t xml:space="preserve">Вариант 3 </w:t>
      </w:r>
    </w:p>
    <w:p w14:paraId="61899BB1" w14:textId="77777777" w:rsidR="000B652D" w:rsidRDefault="00316E2B" w:rsidP="005E41C2">
      <w:pPr>
        <w:ind w:right="157"/>
      </w:pPr>
      <w:r>
        <w:t xml:space="preserve">Поиск всех простых чисел (простым называется число, которое является своим наибольшим делителем) в указанном интервале чисел, разделенном на несколько диапазонов. Обработка каждого диапазона производится в порожденном потоке. </w:t>
      </w:r>
    </w:p>
    <w:p w14:paraId="7726C23E" w14:textId="77777777" w:rsidR="005E41C2" w:rsidRDefault="005E41C2" w:rsidP="005E41C2">
      <w:pPr>
        <w:ind w:right="157"/>
      </w:pPr>
    </w:p>
    <w:p w14:paraId="24F6C8C6" w14:textId="77777777" w:rsidR="000B652D" w:rsidRDefault="00316E2B" w:rsidP="00590636">
      <w:pPr>
        <w:spacing w:after="52" w:line="240" w:lineRule="auto"/>
        <w:ind w:left="0" w:firstLine="0"/>
      </w:pPr>
      <w:r>
        <w:rPr>
          <w:b/>
        </w:rPr>
        <w:t xml:space="preserve">Вариант 4 </w:t>
      </w:r>
    </w:p>
    <w:p w14:paraId="2A811E56" w14:textId="77777777" w:rsidR="000B652D" w:rsidRPr="00590636" w:rsidRDefault="00590636">
      <w:r>
        <w:t xml:space="preserve">Напишите программу, которая содержит три метода: метод </w:t>
      </w:r>
      <w:r>
        <w:rPr>
          <w:lang w:val="en-US"/>
        </w:rPr>
        <w:t>Main</w:t>
      </w:r>
      <w:r w:rsidRPr="00590636">
        <w:t xml:space="preserve">, </w:t>
      </w:r>
      <w:r>
        <w:t xml:space="preserve">метод для подсчета факториала числа (число </w:t>
      </w:r>
      <w:r>
        <w:rPr>
          <w:lang w:val="en-US"/>
        </w:rPr>
        <w:t>N</w:t>
      </w:r>
      <w:r>
        <w:t xml:space="preserve"> задается с клавиатуры) и метод для подсчета суммы целых чисел от 1 до </w:t>
      </w:r>
      <w:r>
        <w:rPr>
          <w:lang w:val="en-US"/>
        </w:rPr>
        <w:t>N</w:t>
      </w:r>
      <w:r w:rsidRPr="00590636">
        <w:t xml:space="preserve"> </w:t>
      </w:r>
      <w:r>
        <w:t xml:space="preserve">включительно. В методе </w:t>
      </w:r>
      <w:r>
        <w:rPr>
          <w:lang w:val="en-US"/>
        </w:rPr>
        <w:t>Main</w:t>
      </w:r>
      <w:r w:rsidRPr="00590636">
        <w:t xml:space="preserve"> </w:t>
      </w:r>
      <w:r>
        <w:t>создайте и запустите два потока: первый для выполнения метода, рас</w:t>
      </w:r>
      <w:r w:rsidR="00303410">
        <w:t>с</w:t>
      </w:r>
      <w:r>
        <w:t>читывающего факториал, второй – для выполнения метода, подсчитывающего сумму.</w:t>
      </w:r>
    </w:p>
    <w:p w14:paraId="36758AE1" w14:textId="77777777" w:rsidR="000B652D" w:rsidRDefault="000B652D">
      <w:pPr>
        <w:spacing w:after="52" w:line="240" w:lineRule="auto"/>
        <w:ind w:left="0" w:firstLine="0"/>
      </w:pPr>
    </w:p>
    <w:p w14:paraId="565DB812" w14:textId="77777777" w:rsidR="000B652D" w:rsidRDefault="00316E2B">
      <w:pPr>
        <w:spacing w:after="30" w:line="240" w:lineRule="auto"/>
        <w:ind w:right="-15"/>
      </w:pPr>
      <w:r>
        <w:rPr>
          <w:b/>
        </w:rPr>
        <w:t xml:space="preserve">Вариант 5 </w:t>
      </w:r>
    </w:p>
    <w:p w14:paraId="646B7EAD" w14:textId="77777777" w:rsidR="000B652D" w:rsidRPr="00A704B9" w:rsidRDefault="00A704B9">
      <w:r>
        <w:t>Вычислить произведение матриц А (</w:t>
      </w:r>
      <w:r>
        <w:rPr>
          <w:lang w:val="en-US"/>
        </w:rPr>
        <w:t>m</w:t>
      </w:r>
      <w:r w:rsidRPr="00A704B9">
        <w:t xml:space="preserve"> </w:t>
      </w:r>
      <w:r>
        <w:rPr>
          <w:lang w:val="en-US"/>
        </w:rPr>
        <w:t>x</w:t>
      </w:r>
      <w:r w:rsidRPr="00A704B9">
        <w:t xml:space="preserve"> </w:t>
      </w:r>
      <w:r>
        <w:rPr>
          <w:lang w:val="en-US"/>
        </w:rPr>
        <w:t>n</w:t>
      </w:r>
      <w:r w:rsidRPr="00A704B9">
        <w:t xml:space="preserve">) </w:t>
      </w:r>
      <w:r>
        <w:t>и В (</w:t>
      </w:r>
      <w:r>
        <w:rPr>
          <w:lang w:val="en-US"/>
        </w:rPr>
        <w:t>n</w:t>
      </w:r>
      <w:r w:rsidRPr="00A704B9">
        <w:t xml:space="preserve"> </w:t>
      </w:r>
      <w:r>
        <w:rPr>
          <w:lang w:val="en-US"/>
        </w:rPr>
        <w:t>x</w:t>
      </w:r>
      <w:r w:rsidRPr="00A704B9">
        <w:t xml:space="preserve"> </w:t>
      </w:r>
      <w:r>
        <w:rPr>
          <w:lang w:val="en-US"/>
        </w:rPr>
        <w:t>k</w:t>
      </w:r>
      <w:r w:rsidRPr="00A704B9">
        <w:t xml:space="preserve">). </w:t>
      </w:r>
      <w:r>
        <w:t xml:space="preserve">Элементы матрицы произведения </w:t>
      </w:r>
      <w:r w:rsidR="003D5F08">
        <w:t>(</w:t>
      </w:r>
      <w:r>
        <w:t>С= А х В</w:t>
      </w:r>
      <w:r w:rsidR="003D5F08">
        <w:t>)</w:t>
      </w:r>
      <w:r w:rsidRPr="00A704B9">
        <w:t xml:space="preserve"> </w:t>
      </w:r>
      <w:r>
        <w:t>вычисляются параллельно однотипными потоками</w:t>
      </w:r>
    </w:p>
    <w:p w14:paraId="0AE7A185" w14:textId="77777777" w:rsidR="000B652D" w:rsidRDefault="00316E2B">
      <w:pPr>
        <w:spacing w:after="0" w:line="240" w:lineRule="auto"/>
        <w:ind w:left="0" w:firstLine="0"/>
      </w:pPr>
      <w:r>
        <w:t xml:space="preserve"> </w:t>
      </w:r>
    </w:p>
    <w:p w14:paraId="732C29A7" w14:textId="77777777" w:rsidR="000B652D" w:rsidRDefault="00316E2B">
      <w:pPr>
        <w:spacing w:after="30" w:line="240" w:lineRule="auto"/>
        <w:ind w:right="-15"/>
      </w:pPr>
      <w:r>
        <w:rPr>
          <w:b/>
        </w:rPr>
        <w:t xml:space="preserve">Вариант 6 </w:t>
      </w:r>
    </w:p>
    <w:p w14:paraId="0046F0AB" w14:textId="77777777" w:rsidR="000B652D" w:rsidRDefault="008D1DC2">
      <w:r w:rsidRPr="008D1DC2">
        <w:t xml:space="preserve">Вычислить </w:t>
      </w:r>
      <w:r>
        <w:t>сумму</w:t>
      </w:r>
      <w:r w:rsidRPr="008D1DC2">
        <w:t xml:space="preserve"> матриц А (</w:t>
      </w:r>
      <w:r>
        <w:rPr>
          <w:lang w:val="en-US"/>
        </w:rPr>
        <w:t>n</w:t>
      </w:r>
      <w:r w:rsidRPr="008D1DC2">
        <w:t xml:space="preserve"> x n) и В (n x </w:t>
      </w:r>
      <w:r>
        <w:rPr>
          <w:lang w:val="en-US"/>
        </w:rPr>
        <w:t>n</w:t>
      </w:r>
      <w:r w:rsidRPr="008D1DC2">
        <w:t xml:space="preserve">). Элементы матрицы </w:t>
      </w:r>
      <w:r>
        <w:rPr>
          <w:lang w:val="en-US"/>
        </w:rPr>
        <w:t>c</w:t>
      </w:r>
      <w:proofErr w:type="spellStart"/>
      <w:r>
        <w:t>уммы</w:t>
      </w:r>
      <w:proofErr w:type="spellEnd"/>
      <w:r w:rsidRPr="008D1DC2">
        <w:t xml:space="preserve"> </w:t>
      </w:r>
      <w:r w:rsidR="003D5F08">
        <w:t>(</w:t>
      </w:r>
      <w:r w:rsidRPr="008D1DC2">
        <w:t xml:space="preserve">С= А </w:t>
      </w:r>
      <w:r>
        <w:t>+</w:t>
      </w:r>
      <w:r w:rsidRPr="008D1DC2">
        <w:t xml:space="preserve"> В</w:t>
      </w:r>
      <w:r w:rsidR="003D5F08">
        <w:t>)</w:t>
      </w:r>
      <w:r w:rsidRPr="008D1DC2">
        <w:t xml:space="preserve"> вычисляются параллельно однотипными потоками</w:t>
      </w:r>
      <w:r w:rsidR="00647AB0">
        <w:t>.</w:t>
      </w:r>
    </w:p>
    <w:p w14:paraId="3C8B937B" w14:textId="77777777" w:rsidR="000B652D" w:rsidRDefault="00316E2B">
      <w:pPr>
        <w:spacing w:after="52" w:line="240" w:lineRule="auto"/>
        <w:ind w:left="0" w:firstLine="0"/>
      </w:pPr>
      <w:r>
        <w:t xml:space="preserve"> </w:t>
      </w:r>
    </w:p>
    <w:p w14:paraId="51A5BAD6" w14:textId="77777777" w:rsidR="000B652D" w:rsidRDefault="00316E2B">
      <w:pPr>
        <w:spacing w:after="30" w:line="240" w:lineRule="auto"/>
        <w:ind w:right="-15"/>
      </w:pPr>
      <w:r>
        <w:rPr>
          <w:b/>
        </w:rPr>
        <w:t xml:space="preserve">Вариант </w:t>
      </w:r>
      <w:r w:rsidR="008D1DC2">
        <w:rPr>
          <w:b/>
        </w:rPr>
        <w:t>7</w:t>
      </w:r>
      <w:r>
        <w:rPr>
          <w:b/>
        </w:rPr>
        <w:t xml:space="preserve"> </w:t>
      </w:r>
    </w:p>
    <w:p w14:paraId="5DFD9435" w14:textId="77777777" w:rsidR="000B652D" w:rsidRDefault="00316E2B">
      <w:r>
        <w:t xml:space="preserve">Контрольная сумма. Для нескольких файлов (разного размера) требуется вычислить контрольную сумму (сумму кодов всех символов файла). Обработка каждого файла выполняется в отдельном потоке. </w:t>
      </w:r>
    </w:p>
    <w:p w14:paraId="642BA7BE" w14:textId="77777777" w:rsidR="000B652D" w:rsidRDefault="00316E2B">
      <w:pPr>
        <w:spacing w:after="52" w:line="240" w:lineRule="auto"/>
        <w:ind w:left="0" w:firstLine="0"/>
      </w:pPr>
      <w:r>
        <w:t xml:space="preserve"> </w:t>
      </w:r>
    </w:p>
    <w:p w14:paraId="2231516F" w14:textId="5D096A53" w:rsidR="000B652D" w:rsidRDefault="00316E2B">
      <w:pPr>
        <w:spacing w:after="30" w:line="240" w:lineRule="auto"/>
        <w:ind w:right="-15"/>
      </w:pPr>
      <w:r>
        <w:rPr>
          <w:b/>
        </w:rPr>
        <w:t xml:space="preserve">Вариант </w:t>
      </w:r>
      <w:r w:rsidR="009F74E9">
        <w:rPr>
          <w:b/>
        </w:rPr>
        <w:t>8</w:t>
      </w:r>
      <w:r>
        <w:rPr>
          <w:b/>
        </w:rPr>
        <w:t xml:space="preserve"> </w:t>
      </w:r>
    </w:p>
    <w:p w14:paraId="590DDE39" w14:textId="77777777" w:rsidR="000B652D" w:rsidRDefault="00316E2B">
      <w:r>
        <w:t xml:space="preserve">Вычислить 10-ю степень двойки 1 - </w:t>
      </w:r>
      <w:r w:rsidR="00E95DE7">
        <w:t>сложением, умножением</w:t>
      </w:r>
      <w:r>
        <w:t xml:space="preserve"> и просто возведением в степень. </w:t>
      </w:r>
      <w:r w:rsidR="008D1DC2">
        <w:t>Каждый способ вычисления оформить в виде потока.</w:t>
      </w:r>
    </w:p>
    <w:p w14:paraId="041314D1" w14:textId="77777777" w:rsidR="000B652D" w:rsidRDefault="00316E2B">
      <w:pPr>
        <w:spacing w:after="47" w:line="240" w:lineRule="auto"/>
        <w:ind w:left="0" w:firstLine="0"/>
      </w:pPr>
      <w:r>
        <w:t xml:space="preserve"> </w:t>
      </w:r>
    </w:p>
    <w:p w14:paraId="6B123CD0" w14:textId="147DB9D2" w:rsidR="000B652D" w:rsidRDefault="00316E2B">
      <w:pPr>
        <w:spacing w:after="30" w:line="240" w:lineRule="auto"/>
        <w:ind w:right="-15"/>
      </w:pPr>
      <w:r>
        <w:rPr>
          <w:b/>
        </w:rPr>
        <w:t xml:space="preserve">Вариант </w:t>
      </w:r>
      <w:r w:rsidR="009F74E9">
        <w:rPr>
          <w:b/>
        </w:rPr>
        <w:t xml:space="preserve">9 </w:t>
      </w:r>
    </w:p>
    <w:p w14:paraId="35B3DBD1" w14:textId="77777777" w:rsidR="000B652D" w:rsidRDefault="00316E2B">
      <w:r>
        <w:t xml:space="preserve">Создать два потока. Первый ищет числа Фибоначчи (каждое последующее число равно сумме двух предыдущих чисел), второй простые числа. Результат работы каждого потока сохраняются в отдельный файл. После остановки потока – программа производит анализ файлов, выводит их на экран, а также показывает количество найденных чисел Фибоначчи и простых чисел. </w:t>
      </w:r>
    </w:p>
    <w:p w14:paraId="5004BC43" w14:textId="77777777" w:rsidR="000B652D" w:rsidRDefault="00316E2B">
      <w:pPr>
        <w:spacing w:after="47" w:line="240" w:lineRule="auto"/>
        <w:ind w:left="0" w:firstLine="0"/>
      </w:pPr>
      <w:r>
        <w:rPr>
          <w:b/>
        </w:rPr>
        <w:t xml:space="preserve"> </w:t>
      </w:r>
    </w:p>
    <w:p w14:paraId="60B74049" w14:textId="7A9AB193" w:rsidR="000B652D" w:rsidRDefault="00316E2B">
      <w:pPr>
        <w:spacing w:after="30" w:line="240" w:lineRule="auto"/>
        <w:ind w:right="-15"/>
      </w:pPr>
      <w:r>
        <w:rPr>
          <w:b/>
        </w:rPr>
        <w:t>Вариант 1</w:t>
      </w:r>
      <w:r w:rsidR="009F74E9">
        <w:rPr>
          <w:b/>
        </w:rPr>
        <w:t>0</w:t>
      </w:r>
      <w:r>
        <w:rPr>
          <w:b/>
        </w:rPr>
        <w:t xml:space="preserve"> </w:t>
      </w:r>
    </w:p>
    <w:p w14:paraId="712A2A93" w14:textId="77777777" w:rsidR="000B652D" w:rsidRDefault="003D5F08">
      <w:r>
        <w:t>Создать приложение, выполняющее сортировку массива данных. Массив разбить на</w:t>
      </w:r>
      <w:r w:rsidR="00303410">
        <w:t xml:space="preserve"> </w:t>
      </w:r>
      <w:r>
        <w:t>несколько</w:t>
      </w:r>
      <w:r w:rsidR="00303410">
        <w:t xml:space="preserve"> </w:t>
      </w:r>
      <w:r>
        <w:t>частей. Сортировку</w:t>
      </w:r>
      <w:r w:rsidR="00303410">
        <w:t xml:space="preserve"> каждо</w:t>
      </w:r>
      <w:r>
        <w:t>й</w:t>
      </w:r>
      <w:r w:rsidR="00303410">
        <w:t xml:space="preserve"> </w:t>
      </w:r>
      <w:r>
        <w:t>части массива</w:t>
      </w:r>
      <w:r w:rsidR="00303410">
        <w:t xml:space="preserve"> производит</w:t>
      </w:r>
      <w:r>
        <w:t>ь</w:t>
      </w:r>
      <w:r w:rsidR="00303410">
        <w:t xml:space="preserve"> в </w:t>
      </w:r>
      <w:r>
        <w:t>отдельном</w:t>
      </w:r>
      <w:r w:rsidR="00303410">
        <w:t xml:space="preserve"> </w:t>
      </w:r>
      <w:r>
        <w:t xml:space="preserve">порожденном </w:t>
      </w:r>
      <w:r w:rsidR="00303410">
        <w:t>потоке.</w:t>
      </w:r>
      <w:r w:rsidR="00316E2B">
        <w:t xml:space="preserve">  </w:t>
      </w:r>
    </w:p>
    <w:p w14:paraId="79B0457B" w14:textId="77777777" w:rsidR="000B652D" w:rsidRDefault="00316E2B">
      <w:pPr>
        <w:spacing w:after="52" w:line="240" w:lineRule="auto"/>
        <w:ind w:left="0" w:firstLine="0"/>
      </w:pPr>
      <w:r>
        <w:t xml:space="preserve"> </w:t>
      </w:r>
    </w:p>
    <w:p w14:paraId="7A667817" w14:textId="30FE1093" w:rsidR="000B652D" w:rsidRDefault="00316E2B">
      <w:pPr>
        <w:spacing w:after="30" w:line="240" w:lineRule="auto"/>
        <w:ind w:right="-15"/>
      </w:pPr>
      <w:r>
        <w:rPr>
          <w:b/>
        </w:rPr>
        <w:t xml:space="preserve">Вариант </w:t>
      </w:r>
      <w:r w:rsidR="008D1DC2">
        <w:rPr>
          <w:b/>
        </w:rPr>
        <w:t>1</w:t>
      </w:r>
      <w:r w:rsidR="009F74E9">
        <w:rPr>
          <w:b/>
        </w:rPr>
        <w:t>1</w:t>
      </w:r>
      <w:r>
        <w:rPr>
          <w:b/>
        </w:rPr>
        <w:t xml:space="preserve"> </w:t>
      </w:r>
    </w:p>
    <w:p w14:paraId="481A06A9" w14:textId="2C45468F" w:rsidR="000B652D" w:rsidRDefault="00316E2B">
      <w:r>
        <w:t>Создать приложение</w:t>
      </w:r>
      <w:r w:rsidR="00021320">
        <w:t>,</w:t>
      </w:r>
      <w:r>
        <w:t xml:space="preserve"> выполняющее сортировку массива данных и визуального отображения процесса сортировки на экране. Первый поток производит сортировку по возрастанию, второй по убыванию. </w:t>
      </w:r>
    </w:p>
    <w:p w14:paraId="297E686C" w14:textId="77777777" w:rsidR="000B652D" w:rsidRDefault="00316E2B">
      <w:pPr>
        <w:spacing w:after="52" w:line="240" w:lineRule="auto"/>
        <w:ind w:left="0" w:firstLine="0"/>
      </w:pPr>
      <w:r>
        <w:t xml:space="preserve"> </w:t>
      </w:r>
    </w:p>
    <w:p w14:paraId="7178C7B4" w14:textId="1B2523B6" w:rsidR="00303410" w:rsidRDefault="00303410" w:rsidP="00303410">
      <w:pPr>
        <w:spacing w:after="30" w:line="240" w:lineRule="auto"/>
        <w:ind w:right="-15"/>
      </w:pPr>
      <w:r>
        <w:rPr>
          <w:b/>
        </w:rPr>
        <w:t>Вариант 1</w:t>
      </w:r>
      <w:r w:rsidR="009F74E9">
        <w:rPr>
          <w:b/>
        </w:rPr>
        <w:t>2</w:t>
      </w:r>
    </w:p>
    <w:p w14:paraId="419247BD" w14:textId="77777777" w:rsidR="00303410" w:rsidRDefault="00303410" w:rsidP="00303410">
      <w:pPr>
        <w:spacing w:after="52" w:line="240" w:lineRule="auto"/>
        <w:ind w:left="0" w:firstLine="0"/>
      </w:pPr>
      <w:r>
        <w:t>Создать два потока. Первый поток производит запись в файл случайных данных. Второй производит чтение данных из этого файла и вывод их на экран.</w:t>
      </w:r>
    </w:p>
    <w:p w14:paraId="23D70789" w14:textId="77777777" w:rsidR="00647AB0" w:rsidRDefault="00647AB0">
      <w:pPr>
        <w:spacing w:after="52" w:line="240" w:lineRule="auto"/>
        <w:ind w:left="0" w:firstLine="0"/>
      </w:pPr>
    </w:p>
    <w:sectPr w:rsidR="00647AB0">
      <w:pgSz w:w="11906" w:h="16838"/>
      <w:pgMar w:top="1136" w:right="846" w:bottom="120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A7B"/>
    <w:multiLevelType w:val="hybridMultilevel"/>
    <w:tmpl w:val="0E228BB4"/>
    <w:lvl w:ilvl="0" w:tplc="DF7E96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105F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ACD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389C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843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6A6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248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1EFB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405F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36E79"/>
    <w:multiLevelType w:val="hybridMultilevel"/>
    <w:tmpl w:val="ADA87544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2072DF4"/>
    <w:multiLevelType w:val="hybridMultilevel"/>
    <w:tmpl w:val="25FED542"/>
    <w:lvl w:ilvl="0" w:tplc="EBE6778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CEE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4F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A298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81C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E26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A37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485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EEE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9211F4"/>
    <w:multiLevelType w:val="hybridMultilevel"/>
    <w:tmpl w:val="FF284A6E"/>
    <w:lvl w:ilvl="0" w:tplc="E08CDD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44F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CCF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9A79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BAF1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60E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231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74E2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38B1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2D"/>
    <w:rsid w:val="00021320"/>
    <w:rsid w:val="000B652D"/>
    <w:rsid w:val="001440D9"/>
    <w:rsid w:val="00303410"/>
    <w:rsid w:val="00316E2B"/>
    <w:rsid w:val="003D5F08"/>
    <w:rsid w:val="00590636"/>
    <w:rsid w:val="005E41C2"/>
    <w:rsid w:val="00647AB0"/>
    <w:rsid w:val="008D1DC2"/>
    <w:rsid w:val="009978FA"/>
    <w:rsid w:val="009F74E9"/>
    <w:rsid w:val="00A704B9"/>
    <w:rsid w:val="00E9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B5A6"/>
  <w15:docId w15:val="{0543F015-2585-4D81-B2E6-58ABDC48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" w:line="243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95DE7"/>
    <w:pPr>
      <w:ind w:left="720"/>
      <w:contextualSpacing/>
    </w:pPr>
  </w:style>
  <w:style w:type="table" w:styleId="a4">
    <w:name w:val="Table Grid"/>
    <w:basedOn w:val="a1"/>
    <w:uiPriority w:val="39"/>
    <w:rsid w:val="00E95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cp:lastModifiedBy>Student419</cp:lastModifiedBy>
  <cp:revision>6</cp:revision>
  <dcterms:created xsi:type="dcterms:W3CDTF">2020-03-09T08:08:00Z</dcterms:created>
  <dcterms:modified xsi:type="dcterms:W3CDTF">2024-03-29T11:24:00Z</dcterms:modified>
</cp:coreProperties>
</file>