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E3CD1" w14:textId="6F7A75F1" w:rsidR="005E6A46" w:rsidRDefault="004B0C17" w:rsidP="005E6A46">
      <w:pPr>
        <w:pStyle w:val="2"/>
        <w:rPr>
          <w:i/>
        </w:rPr>
      </w:pPr>
      <w:r>
        <w:t>Практическая</w:t>
      </w:r>
      <w:r w:rsidR="005E6A46">
        <w:t xml:space="preserve"> работа </w:t>
      </w:r>
      <w:r w:rsidR="001C1E5A">
        <w:t xml:space="preserve">№ </w:t>
      </w:r>
      <w:r w:rsidR="007500DF">
        <w:t>23</w:t>
      </w:r>
      <w:r w:rsidR="004242EF">
        <w:t xml:space="preserve">. Задание </w:t>
      </w:r>
      <w:r w:rsidR="007500DF">
        <w:t>2</w:t>
      </w:r>
    </w:p>
    <w:p w14:paraId="2ED007F3" w14:textId="6FE6CE9E" w:rsidR="005E6A46" w:rsidRPr="00DD08C7" w:rsidRDefault="00DD08C7" w:rsidP="005E6A46">
      <w:pPr>
        <w:pStyle w:val="2"/>
      </w:pPr>
      <w:r>
        <w:rPr>
          <w:i/>
          <w:u w:val="single" w:color="000000"/>
        </w:rPr>
        <w:t xml:space="preserve">Разработка приложений по работе с простыми классами с использованием </w:t>
      </w:r>
      <w:r>
        <w:rPr>
          <w:i/>
          <w:u w:val="single" w:color="000000"/>
          <w:lang w:val="en-US"/>
        </w:rPr>
        <w:t>GUI</w:t>
      </w:r>
    </w:p>
    <w:p w14:paraId="7DCDD003" w14:textId="3B60B57D" w:rsidR="005E6A46" w:rsidRDefault="005E6A46" w:rsidP="005E6A46">
      <w:pPr>
        <w:spacing w:after="137"/>
        <w:ind w:left="24" w:right="67"/>
      </w:pPr>
      <w:r w:rsidRPr="00DD08C7">
        <w:rPr>
          <w:b/>
          <w:iCs/>
        </w:rPr>
        <w:t>Цель работы</w:t>
      </w:r>
      <w:r>
        <w:t>: Изучение правил разработки классов</w:t>
      </w:r>
      <w:r w:rsidR="00DD08C7" w:rsidRPr="00DD08C7">
        <w:t xml:space="preserve"> </w:t>
      </w:r>
      <w:r w:rsidR="00DD08C7">
        <w:t xml:space="preserve">и использования </w:t>
      </w:r>
      <w:r w:rsidR="00DD08C7">
        <w:rPr>
          <w:lang w:val="en-US"/>
        </w:rPr>
        <w:t>GUI</w:t>
      </w:r>
      <w:r>
        <w:t xml:space="preserve">. </w:t>
      </w:r>
    </w:p>
    <w:p w14:paraId="5BB20204" w14:textId="77777777" w:rsidR="005E6A46" w:rsidRDefault="005E6A46" w:rsidP="005E6A46">
      <w:pPr>
        <w:pStyle w:val="3"/>
        <w:spacing w:after="196" w:line="259" w:lineRule="auto"/>
        <w:ind w:left="24" w:right="0"/>
      </w:pPr>
      <w:r>
        <w:rPr>
          <w:rFonts w:cs="Times New Roman"/>
        </w:rPr>
        <w:t>Часть 1.  Постановка задачи</w:t>
      </w:r>
      <w:r>
        <w:rPr>
          <w:rFonts w:cs="Times New Roman"/>
          <w:u w:color="000000"/>
        </w:rPr>
        <w:t xml:space="preserve"> </w:t>
      </w:r>
    </w:p>
    <w:p w14:paraId="57044844" w14:textId="77777777" w:rsidR="005E6A46" w:rsidRDefault="005E6A46" w:rsidP="005E6A46">
      <w:pPr>
        <w:spacing w:line="269" w:lineRule="auto"/>
        <w:ind w:left="24" w:right="64"/>
      </w:pPr>
      <w:r>
        <w:rPr>
          <w:i/>
        </w:rPr>
        <w:t xml:space="preserve">Имеются сведения об автомобилях и их владельцах: </w:t>
      </w:r>
    </w:p>
    <w:p w14:paraId="5A55395C" w14:textId="77777777" w:rsidR="005E6A46" w:rsidRDefault="005E6A46" w:rsidP="005E6A46">
      <w:pPr>
        <w:numPr>
          <w:ilvl w:val="0"/>
          <w:numId w:val="5"/>
        </w:numPr>
        <w:spacing w:line="269" w:lineRule="auto"/>
        <w:ind w:right="64" w:hanging="132"/>
      </w:pPr>
      <w:r>
        <w:rPr>
          <w:i/>
        </w:rPr>
        <w:t xml:space="preserve">Государственный регистрационный номер. </w:t>
      </w:r>
    </w:p>
    <w:p w14:paraId="12866467" w14:textId="77777777" w:rsidR="005E6A46" w:rsidRDefault="005E6A46" w:rsidP="005E6A46">
      <w:pPr>
        <w:numPr>
          <w:ilvl w:val="0"/>
          <w:numId w:val="5"/>
        </w:numPr>
        <w:spacing w:line="269" w:lineRule="auto"/>
        <w:ind w:right="64" w:hanging="132"/>
      </w:pPr>
      <w:r>
        <w:rPr>
          <w:i/>
        </w:rPr>
        <w:t xml:space="preserve">Модель. </w:t>
      </w:r>
    </w:p>
    <w:p w14:paraId="48C67F10" w14:textId="77777777" w:rsidR="005E6A46" w:rsidRDefault="005E6A46" w:rsidP="005E6A46">
      <w:pPr>
        <w:numPr>
          <w:ilvl w:val="0"/>
          <w:numId w:val="5"/>
        </w:numPr>
        <w:spacing w:line="269" w:lineRule="auto"/>
        <w:ind w:right="64" w:hanging="132"/>
      </w:pPr>
      <w:r>
        <w:rPr>
          <w:i/>
        </w:rPr>
        <w:t xml:space="preserve">Цвет. </w:t>
      </w:r>
    </w:p>
    <w:p w14:paraId="020552C5" w14:textId="77777777" w:rsidR="005E6A46" w:rsidRDefault="005E6A46" w:rsidP="005E6A46">
      <w:pPr>
        <w:numPr>
          <w:ilvl w:val="0"/>
          <w:numId w:val="5"/>
        </w:numPr>
        <w:spacing w:line="269" w:lineRule="auto"/>
        <w:ind w:right="64" w:hanging="132"/>
      </w:pPr>
      <w:r>
        <w:rPr>
          <w:i/>
        </w:rPr>
        <w:t xml:space="preserve">ФИО владельца. </w:t>
      </w:r>
    </w:p>
    <w:p w14:paraId="21450DC2" w14:textId="77777777" w:rsidR="005E6A46" w:rsidRDefault="005E6A46" w:rsidP="005E6A46">
      <w:pPr>
        <w:spacing w:line="269" w:lineRule="auto"/>
        <w:ind w:left="24" w:right="64"/>
      </w:pPr>
      <w:r>
        <w:rPr>
          <w:i/>
        </w:rPr>
        <w:t xml:space="preserve">Требуется программа, позволяющая вводить указанные данные, хранить введенную информацию и удалять сведения об автомобиле и его владельце. </w:t>
      </w:r>
    </w:p>
    <w:p w14:paraId="712D9C2D" w14:textId="77777777" w:rsidR="005E6A46" w:rsidRDefault="005E6A46" w:rsidP="005E6A46">
      <w:pPr>
        <w:pStyle w:val="4"/>
        <w:spacing w:after="117"/>
        <w:ind w:left="24" w:right="844"/>
      </w:pPr>
      <w:r>
        <w:t>Интерфейс пользователя</w:t>
      </w:r>
      <w:r>
        <w:rPr>
          <w:u w:color="000000"/>
        </w:rPr>
        <w:t xml:space="preserve"> </w:t>
      </w:r>
    </w:p>
    <w:p w14:paraId="7DCD4CE0" w14:textId="77777777" w:rsidR="005E6A46" w:rsidRDefault="005E6A46" w:rsidP="005E6A46">
      <w:pPr>
        <w:ind w:left="24" w:right="67"/>
      </w:pPr>
      <w:r>
        <w:t xml:space="preserve">Список госномеров хранится в объекте </w:t>
      </w:r>
      <w:r>
        <w:rPr>
          <w:b/>
          <w:i/>
        </w:rPr>
        <w:t>comboBox1</w:t>
      </w:r>
      <w:r>
        <w:t xml:space="preserve">. Поля ввода используются соответственно </w:t>
      </w:r>
      <w:r>
        <w:rPr>
          <w:b/>
          <w:i/>
        </w:rPr>
        <w:t>textBox1</w:t>
      </w:r>
      <w:r>
        <w:t xml:space="preserve"> – </w:t>
      </w:r>
      <w:r>
        <w:rPr>
          <w:b/>
          <w:i/>
        </w:rPr>
        <w:t>textBox4</w:t>
      </w:r>
      <w:r>
        <w:t xml:space="preserve">, кнопки – соответственно </w:t>
      </w:r>
      <w:r>
        <w:rPr>
          <w:b/>
          <w:i/>
        </w:rPr>
        <w:t>button1</w:t>
      </w:r>
      <w:r>
        <w:t xml:space="preserve"> – </w:t>
      </w:r>
      <w:r>
        <w:rPr>
          <w:b/>
          <w:i/>
        </w:rPr>
        <w:t>button3</w:t>
      </w:r>
      <w:r>
        <w:t xml:space="preserve">. </w:t>
      </w:r>
    </w:p>
    <w:p w14:paraId="480B282F" w14:textId="77777777" w:rsidR="00A64888" w:rsidRPr="00901FB6" w:rsidRDefault="005E6A46" w:rsidP="00585C14">
      <w:pPr>
        <w:spacing w:line="269" w:lineRule="auto"/>
        <w:ind w:left="24" w:right="-1"/>
        <w:rPr>
          <w:b/>
          <w:i/>
          <w:color w:val="FF0000"/>
        </w:rPr>
      </w:pPr>
      <w:r w:rsidRPr="00901FB6">
        <w:rPr>
          <w:b/>
          <w:i/>
          <w:color w:val="FF0000"/>
          <w:u w:val="single" w:color="000000"/>
        </w:rPr>
        <w:t>Задание для самостоятельного выполнения</w:t>
      </w:r>
      <w:r w:rsidRPr="00901FB6">
        <w:rPr>
          <w:b/>
          <w:i/>
          <w:color w:val="FF0000"/>
        </w:rPr>
        <w:t xml:space="preserve"> </w:t>
      </w:r>
    </w:p>
    <w:p w14:paraId="6F1161D2" w14:textId="77777777" w:rsidR="005E6A46" w:rsidRDefault="005E6A46" w:rsidP="00585C14">
      <w:pPr>
        <w:spacing w:line="269" w:lineRule="auto"/>
        <w:ind w:left="24" w:right="-1"/>
      </w:pPr>
      <w:r>
        <w:rPr>
          <w:i/>
        </w:rPr>
        <w:t xml:space="preserve">Постройте интерфейс пользователя по рис. </w:t>
      </w:r>
      <w:r w:rsidRPr="005E6A46">
        <w:rPr>
          <w:i/>
        </w:rPr>
        <w:t>1</w:t>
      </w:r>
      <w:r>
        <w:rPr>
          <w:i/>
        </w:rPr>
        <w:t xml:space="preserve">.  </w:t>
      </w:r>
    </w:p>
    <w:p w14:paraId="08E2B1D3" w14:textId="77777777" w:rsidR="005E6A46" w:rsidRDefault="005E6A46" w:rsidP="005E6A46">
      <w:pPr>
        <w:pStyle w:val="4"/>
        <w:ind w:left="24" w:right="844"/>
      </w:pPr>
      <w:r>
        <w:t>Сценарий работы пользователя и программы</w:t>
      </w:r>
      <w:r>
        <w:rPr>
          <w:u w:color="000000"/>
        </w:rPr>
        <w:t xml:space="preserve"> </w:t>
      </w:r>
    </w:p>
    <w:p w14:paraId="7BCC9AEE" w14:textId="77777777" w:rsidR="005E6A46" w:rsidRDefault="005E6A46" w:rsidP="005E6A46">
      <w:pPr>
        <w:spacing w:line="269" w:lineRule="auto"/>
        <w:ind w:left="14" w:right="64" w:firstLine="396"/>
      </w:pPr>
      <w:r>
        <w:rPr>
          <w:i/>
        </w:rPr>
        <w:t xml:space="preserve">Пользователь запускает программу и видит на экране только список госномеров и кнопку </w:t>
      </w:r>
      <w:r>
        <w:rPr>
          <w:b/>
          <w:i/>
        </w:rPr>
        <w:t>«УДАЛИТЬ»</w:t>
      </w:r>
      <w:r>
        <w:rPr>
          <w:i/>
        </w:rPr>
        <w:t xml:space="preserve"> – объекты группы данных не показываются. При выборе госномера из списка раскрываются данные. При вводе нового госномера также открываются поля данных, но они пустые. Пользователь вводит новые значения (или изменяет имеющиеся) и сохраняет изменения (или отказывается от сохранения изменений). Данные о каждом автомобиле – это отдельный объект. Сохраненные значения записываются в массив объектов, а в списке отображаются только госномера. Госномер можно удалить из списка – в этом случае из массива удаляются и данные об объекте. </w:t>
      </w:r>
    </w:p>
    <w:p w14:paraId="73608DE6" w14:textId="77777777" w:rsidR="005E6A46" w:rsidRDefault="005E6A46" w:rsidP="005E6A46">
      <w:pPr>
        <w:spacing w:after="99" w:line="259" w:lineRule="auto"/>
        <w:ind w:left="35" w:right="0" w:firstLine="0"/>
        <w:jc w:val="left"/>
      </w:pPr>
      <w:r>
        <w:rPr>
          <w:noProof/>
        </w:rPr>
        <w:drawing>
          <wp:inline distT="0" distB="0" distL="0" distR="0" wp14:anchorId="3718A42B" wp14:editId="475ED545">
            <wp:extent cx="3993515" cy="2331085"/>
            <wp:effectExtent l="0" t="0" r="0" b="0"/>
            <wp:docPr id="9353" name="Picture 93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" name="Picture 93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3515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B10E" w14:textId="77777777" w:rsidR="005E6A46" w:rsidRDefault="005E6A46" w:rsidP="005E6A46">
      <w:pPr>
        <w:spacing w:after="129" w:line="259" w:lineRule="auto"/>
        <w:ind w:left="71" w:right="110"/>
        <w:jc w:val="center"/>
      </w:pPr>
      <w:r>
        <w:rPr>
          <w:sz w:val="18"/>
        </w:rPr>
        <w:t xml:space="preserve">Рис. </w:t>
      </w:r>
      <w:r w:rsidRPr="00A64888">
        <w:rPr>
          <w:sz w:val="18"/>
        </w:rPr>
        <w:t>1</w:t>
      </w:r>
      <w:r>
        <w:rPr>
          <w:sz w:val="18"/>
        </w:rPr>
        <w:t xml:space="preserve">.  Окно задачи </w:t>
      </w:r>
    </w:p>
    <w:p w14:paraId="190553B5" w14:textId="77777777" w:rsidR="005E6A46" w:rsidRDefault="005E6A46" w:rsidP="005E6A46">
      <w:pPr>
        <w:pStyle w:val="3"/>
        <w:spacing w:after="3" w:line="259" w:lineRule="auto"/>
        <w:ind w:left="24" w:right="0"/>
      </w:pPr>
      <w:r>
        <w:rPr>
          <w:rFonts w:cs="Times New Roman"/>
        </w:rPr>
        <w:t>Часть 2. Ввод и сохранение данных в массиве</w:t>
      </w:r>
      <w:r>
        <w:rPr>
          <w:rFonts w:cs="Times New Roman"/>
          <w:u w:color="000000"/>
        </w:rPr>
        <w:t xml:space="preserve"> </w:t>
      </w:r>
    </w:p>
    <w:p w14:paraId="7C6916A0" w14:textId="77777777" w:rsidR="005E6A46" w:rsidRDefault="005E6A46" w:rsidP="005E6A46">
      <w:pPr>
        <w:pStyle w:val="4"/>
        <w:ind w:left="24" w:right="844"/>
      </w:pPr>
      <w:r>
        <w:t>Разработка некоторых элементов класса данных</w:t>
      </w:r>
      <w:r>
        <w:rPr>
          <w:u w:color="000000"/>
        </w:rPr>
        <w:t xml:space="preserve"> </w:t>
      </w:r>
    </w:p>
    <w:p w14:paraId="6695EA17" w14:textId="77777777" w:rsidR="005E6A46" w:rsidRDefault="005E6A46" w:rsidP="005E6A46">
      <w:pPr>
        <w:ind w:left="14" w:right="67" w:firstLine="396"/>
      </w:pPr>
      <w:r>
        <w:t>Решение любой задачи начинается с описания используемых данных. В нашем случае данные имеют сложную структуру.</w:t>
      </w:r>
      <w:r w:rsidR="00901FB6" w:rsidRPr="00901FB6">
        <w:t xml:space="preserve"> </w:t>
      </w:r>
      <w:r>
        <w:t xml:space="preserve">Сведения о каждом транспортном средстве содержат четыре показателя, а самих автомобилей может быть любое количество. Фактически речь идёт о новом типе данных, содержащем в себе все перечисленные показатели. Оформим новый тип данных как класс </w:t>
      </w:r>
      <w:r>
        <w:rPr>
          <w:b/>
          <w:i/>
        </w:rPr>
        <w:t>Авто</w:t>
      </w:r>
      <w:r>
        <w:t xml:space="preserve">. Поместим заготовку описания этого класса в модуль </w:t>
      </w:r>
      <w:r>
        <w:rPr>
          <w:b/>
          <w:i/>
        </w:rPr>
        <w:t>Form1</w:t>
      </w:r>
      <w:r>
        <w:t xml:space="preserve"> в пространство имён </w:t>
      </w:r>
      <w:r>
        <w:rPr>
          <w:b/>
          <w:i/>
        </w:rPr>
        <w:t>Задача5_ЛР9</w:t>
      </w:r>
      <w:r>
        <w:t xml:space="preserve">, но </w:t>
      </w:r>
      <w:r>
        <w:rPr>
          <w:u w:val="single" w:color="000000"/>
        </w:rPr>
        <w:t xml:space="preserve">обязательно после класса </w:t>
      </w:r>
      <w:r>
        <w:rPr>
          <w:b/>
          <w:i/>
        </w:rPr>
        <w:t>Form1</w:t>
      </w:r>
      <w:r>
        <w:t xml:space="preserve">: </w:t>
      </w:r>
    </w:p>
    <w:p w14:paraId="204258D6" w14:textId="77777777" w:rsidR="005E6A46" w:rsidRDefault="005E6A46" w:rsidP="005E6A46">
      <w:pPr>
        <w:spacing w:after="15" w:line="248" w:lineRule="auto"/>
        <w:ind w:left="24" w:right="36"/>
        <w:jc w:val="left"/>
      </w:pPr>
      <w:r>
        <w:rPr>
          <w:b/>
          <w:i/>
        </w:rPr>
        <w:lastRenderedPageBreak/>
        <w:t xml:space="preserve">public class Авто </w:t>
      </w:r>
    </w:p>
    <w:p w14:paraId="2C56D379" w14:textId="77777777" w:rsidR="005E6A46" w:rsidRDefault="005E6A46" w:rsidP="005E6A46">
      <w:pPr>
        <w:tabs>
          <w:tab w:val="center" w:pos="787"/>
        </w:tabs>
        <w:spacing w:after="15" w:line="248" w:lineRule="auto"/>
        <w:ind w:left="0" w:right="0" w:firstLine="0"/>
        <w:jc w:val="left"/>
      </w:pPr>
      <w:r>
        <w:rPr>
          <w:b/>
          <w:i/>
        </w:rPr>
        <w:t xml:space="preserve">{ </w:t>
      </w:r>
      <w:r>
        <w:rPr>
          <w:b/>
          <w:i/>
        </w:rPr>
        <w:tab/>
        <w:t xml:space="preserve">} </w:t>
      </w:r>
    </w:p>
    <w:p w14:paraId="19FB989C" w14:textId="77777777" w:rsidR="005E6A46" w:rsidRDefault="005E6A46" w:rsidP="005E6A46">
      <w:pPr>
        <w:ind w:left="24" w:right="67"/>
      </w:pPr>
      <w:r>
        <w:t xml:space="preserve">В составе класса Госномер, Модель, Цвет и ФИО определим как строки. Окончательно описание данных в классе будет таким: </w:t>
      </w:r>
    </w:p>
    <w:p w14:paraId="641A4F5E" w14:textId="77777777" w:rsidR="005E6A46" w:rsidRDefault="005E6A46" w:rsidP="005E6A46">
      <w:pPr>
        <w:spacing w:after="15" w:line="248" w:lineRule="auto"/>
        <w:ind w:left="24" w:right="36"/>
        <w:jc w:val="left"/>
      </w:pPr>
      <w:r>
        <w:rPr>
          <w:b/>
          <w:i/>
        </w:rPr>
        <w:t xml:space="preserve">public class Авто </w:t>
      </w:r>
    </w:p>
    <w:p w14:paraId="6063B9EA" w14:textId="77777777" w:rsidR="00C6082C" w:rsidRPr="00DD08C7" w:rsidRDefault="005E6A46" w:rsidP="005E6A46">
      <w:pPr>
        <w:spacing w:after="4" w:line="263" w:lineRule="auto"/>
        <w:ind w:left="24" w:right="0"/>
        <w:jc w:val="left"/>
        <w:rPr>
          <w:b/>
          <w:i/>
        </w:rPr>
      </w:pPr>
      <w:r w:rsidRPr="00DD08C7">
        <w:rPr>
          <w:b/>
          <w:i/>
        </w:rPr>
        <w:t xml:space="preserve">{  </w:t>
      </w:r>
      <w:r w:rsidRPr="00901FB6">
        <w:rPr>
          <w:b/>
          <w:i/>
          <w:lang w:val="en-US"/>
        </w:rPr>
        <w:t>string</w:t>
      </w:r>
      <w:r w:rsidRPr="00DD08C7">
        <w:rPr>
          <w:b/>
          <w:i/>
        </w:rPr>
        <w:t xml:space="preserve"> </w:t>
      </w:r>
      <w:r>
        <w:rPr>
          <w:b/>
          <w:i/>
        </w:rPr>
        <w:t>Госномер</w:t>
      </w:r>
      <w:r w:rsidRPr="00DD08C7">
        <w:rPr>
          <w:b/>
          <w:i/>
        </w:rPr>
        <w:t xml:space="preserve">;   </w:t>
      </w:r>
      <w:r w:rsidRPr="00901FB6">
        <w:rPr>
          <w:b/>
          <w:i/>
          <w:lang w:val="en-US"/>
        </w:rPr>
        <w:t>string</w:t>
      </w:r>
      <w:r w:rsidRPr="00DD08C7">
        <w:rPr>
          <w:b/>
          <w:i/>
        </w:rPr>
        <w:t xml:space="preserve"> </w:t>
      </w:r>
      <w:r>
        <w:rPr>
          <w:b/>
          <w:i/>
        </w:rPr>
        <w:t>Модель</w:t>
      </w:r>
      <w:r w:rsidRPr="00DD08C7">
        <w:rPr>
          <w:b/>
          <w:i/>
        </w:rPr>
        <w:t xml:space="preserve">;   </w:t>
      </w:r>
      <w:r w:rsidRPr="00901FB6">
        <w:rPr>
          <w:b/>
          <w:i/>
          <w:lang w:val="en-US"/>
        </w:rPr>
        <w:t>string</w:t>
      </w:r>
      <w:r w:rsidRPr="00DD08C7">
        <w:rPr>
          <w:b/>
          <w:i/>
        </w:rPr>
        <w:t xml:space="preserve"> </w:t>
      </w:r>
      <w:r>
        <w:rPr>
          <w:b/>
          <w:i/>
        </w:rPr>
        <w:t>Цвет</w:t>
      </w:r>
      <w:r w:rsidRPr="00DD08C7">
        <w:rPr>
          <w:b/>
          <w:i/>
        </w:rPr>
        <w:t xml:space="preserve">;    </w:t>
      </w:r>
      <w:r w:rsidRPr="00901FB6">
        <w:rPr>
          <w:b/>
          <w:i/>
          <w:lang w:val="en-US"/>
        </w:rPr>
        <w:t>string</w:t>
      </w:r>
      <w:r w:rsidRPr="00DD08C7">
        <w:rPr>
          <w:b/>
          <w:i/>
        </w:rPr>
        <w:t xml:space="preserve"> </w:t>
      </w:r>
      <w:r>
        <w:rPr>
          <w:b/>
          <w:i/>
        </w:rPr>
        <w:t>ФИО</w:t>
      </w:r>
      <w:r w:rsidRPr="00DD08C7">
        <w:rPr>
          <w:b/>
          <w:i/>
        </w:rPr>
        <w:t xml:space="preserve">;  } </w:t>
      </w:r>
    </w:p>
    <w:p w14:paraId="6CE02E02" w14:textId="77777777" w:rsidR="005E6A46" w:rsidRDefault="005E6A46" w:rsidP="00901FB6">
      <w:pPr>
        <w:spacing w:after="4" w:line="263" w:lineRule="auto"/>
        <w:ind w:left="24" w:right="0"/>
      </w:pPr>
      <w:r>
        <w:t xml:space="preserve">После нашей вставки в программе появятся ошибки, но они понятны: мы еще никак не используем данные. Продолжаем разрабатывать класс. Теперь необходимо описать конструктор объектов. Его назначение: при создании объекта дать исходные значения его полям. У нас четыре поля. Пусть при создании объекта они получат пустые значения. Тело конструктора будет содержать 4 оператора присваивания. Окончательно (фрагмент): </w:t>
      </w:r>
    </w:p>
    <w:p w14:paraId="6F51E10F" w14:textId="77777777" w:rsidR="00901FB6" w:rsidRDefault="005E6A46" w:rsidP="005E6A46">
      <w:pPr>
        <w:spacing w:after="15" w:line="248" w:lineRule="auto"/>
        <w:ind w:left="24" w:right="4639"/>
        <w:jc w:val="left"/>
        <w:rPr>
          <w:b/>
          <w:i/>
        </w:rPr>
      </w:pPr>
      <w:r>
        <w:rPr>
          <w:b/>
          <w:i/>
        </w:rPr>
        <w:t xml:space="preserve">string ФИО; </w:t>
      </w:r>
    </w:p>
    <w:p w14:paraId="3333F0AA" w14:textId="77777777" w:rsidR="00901FB6" w:rsidRDefault="005E6A46" w:rsidP="00901FB6">
      <w:pPr>
        <w:spacing w:after="15" w:line="248" w:lineRule="auto"/>
        <w:ind w:left="24" w:right="4639"/>
        <w:jc w:val="left"/>
        <w:rPr>
          <w:b/>
          <w:i/>
        </w:rPr>
      </w:pPr>
      <w:r>
        <w:rPr>
          <w:b/>
          <w:i/>
        </w:rPr>
        <w:t xml:space="preserve">public Авто() { </w:t>
      </w:r>
    </w:p>
    <w:p w14:paraId="6AA4791B" w14:textId="77777777" w:rsidR="00901FB6" w:rsidRDefault="005E6A46" w:rsidP="00901FB6">
      <w:pPr>
        <w:spacing w:after="15" w:line="248" w:lineRule="auto"/>
        <w:ind w:left="24" w:right="-1"/>
        <w:jc w:val="left"/>
        <w:rPr>
          <w:rFonts w:ascii="Consolas" w:eastAsia="Consolas" w:hAnsi="Consolas" w:cs="Consolas"/>
        </w:rPr>
      </w:pPr>
      <w:r>
        <w:rPr>
          <w:b/>
          <w:i/>
        </w:rPr>
        <w:t xml:space="preserve"> Госномер = ""; Модель = ""; Цвет = ""; ФИО = "";</w:t>
      </w:r>
      <w:r>
        <w:rPr>
          <w:rFonts w:ascii="Consolas" w:eastAsia="Consolas" w:hAnsi="Consolas" w:cs="Consolas"/>
        </w:rPr>
        <w:t xml:space="preserve">  </w:t>
      </w:r>
    </w:p>
    <w:p w14:paraId="42C6E85C" w14:textId="77777777" w:rsidR="00C6082C" w:rsidRDefault="005E6A46" w:rsidP="00901FB6">
      <w:pPr>
        <w:spacing w:after="15" w:line="248" w:lineRule="auto"/>
        <w:ind w:left="24" w:right="-1" w:firstLine="684"/>
        <w:jc w:val="left"/>
        <w:rPr>
          <w:b/>
          <w:i/>
        </w:rPr>
      </w:pPr>
      <w:r>
        <w:rPr>
          <w:b/>
          <w:i/>
        </w:rPr>
        <w:t xml:space="preserve">} </w:t>
      </w:r>
    </w:p>
    <w:p w14:paraId="63CCEC4F" w14:textId="77777777" w:rsidR="005E6A46" w:rsidRDefault="005E6A46" w:rsidP="005E6A46">
      <w:pPr>
        <w:ind w:left="24" w:right="67"/>
      </w:pPr>
      <w:r>
        <w:t xml:space="preserve">Заметим: как только мы добавили конструктор, так ошибки сразу пропали – появились операторы, задающие значения полям объекта. Убедитесь, что запуск программы стал возможен. </w:t>
      </w:r>
    </w:p>
    <w:p w14:paraId="47927933" w14:textId="77777777" w:rsidR="005E6A46" w:rsidRDefault="005E6A46" w:rsidP="005E6A46">
      <w:pPr>
        <w:pStyle w:val="4"/>
        <w:ind w:left="24" w:right="844"/>
      </w:pPr>
      <w:r>
        <w:t>Обработка ввода госномера</w:t>
      </w:r>
      <w:r>
        <w:rPr>
          <w:u w:color="000000"/>
        </w:rPr>
        <w:t xml:space="preserve"> </w:t>
      </w:r>
    </w:p>
    <w:p w14:paraId="594085F3" w14:textId="77777777" w:rsidR="005E6A46" w:rsidRDefault="005E6A46" w:rsidP="005E6A46">
      <w:pPr>
        <w:ind w:left="14" w:right="67" w:firstLine="396"/>
      </w:pPr>
      <w:r>
        <w:t xml:space="preserve">Логично представить себе, что пользователь при первом запуске программы захочет ввести данные о первом автомобиле. Он попробует набрать в верхней строке комбинированного списка госномер. Это событие – набор с клавиатуры. Точнее, нажатие символов на клавиатуре, </w:t>
      </w:r>
      <w:r>
        <w:rPr>
          <w:b/>
          <w:i/>
        </w:rPr>
        <w:t>KeyPress</w:t>
      </w:r>
      <w:r>
        <w:t xml:space="preserve">. Такое событие связано с объектом </w:t>
      </w:r>
      <w:r>
        <w:rPr>
          <w:b/>
          <w:i/>
        </w:rPr>
        <w:t>СomboBox</w:t>
      </w:r>
      <w:r>
        <w:t xml:space="preserve">, но оно требует ручного написания и подключения обработчика. Создадим обработчик, подключим его к событию.  </w:t>
      </w:r>
    </w:p>
    <w:p w14:paraId="1B5F8EC0" w14:textId="77777777" w:rsidR="005E6A46" w:rsidRDefault="005E6A46" w:rsidP="005E6A46">
      <w:pPr>
        <w:ind w:left="14" w:right="67" w:firstLine="396"/>
      </w:pPr>
      <w:r>
        <w:t xml:space="preserve">Надо описать алгоритм, который будет работать при наборе госномера. В соответствии с сущностью события </w:t>
      </w:r>
      <w:r>
        <w:rPr>
          <w:b/>
          <w:i/>
        </w:rPr>
        <w:t>KeyPress</w:t>
      </w:r>
      <w:r>
        <w:t xml:space="preserve"> обработчик будет выполняться каждый раз при любом нажатии на любую клавишу. Но госномер будет набран целиком только после нажатия клавиши </w:t>
      </w:r>
      <w:r>
        <w:rPr>
          <w:b/>
          <w:i/>
        </w:rPr>
        <w:t>«ENTER»</w:t>
      </w:r>
      <w:r>
        <w:t>. Значит, все остальные нажатия метод должен проигнорировать.</w:t>
      </w:r>
      <w:r>
        <w:rPr>
          <w:i/>
        </w:rPr>
        <w:t xml:space="preserve"> </w:t>
      </w:r>
      <w:r>
        <w:t xml:space="preserve">Но как определить, что нажата именно клавиша </w:t>
      </w:r>
      <w:r>
        <w:rPr>
          <w:b/>
          <w:i/>
        </w:rPr>
        <w:t>«ENTER»</w:t>
      </w:r>
      <w:r>
        <w:t xml:space="preserve">?  </w:t>
      </w:r>
    </w:p>
    <w:p w14:paraId="3BF41C90" w14:textId="77777777" w:rsidR="005E6A46" w:rsidRDefault="005E6A46" w:rsidP="005E6A46">
      <w:pPr>
        <w:ind w:left="14" w:right="67" w:firstLine="396"/>
      </w:pPr>
      <w:r>
        <w:t xml:space="preserve">Ответ на этот вопрос станет очевиден, если знать смысл параметров метода. Параметр </w:t>
      </w:r>
      <w:r>
        <w:rPr>
          <w:b/>
          <w:i/>
        </w:rPr>
        <w:t xml:space="preserve">sender </w:t>
      </w:r>
      <w:r>
        <w:t xml:space="preserve">– это источник события, т. е. объект </w:t>
      </w:r>
      <w:r>
        <w:rPr>
          <w:b/>
          <w:i/>
        </w:rPr>
        <w:t>comboBox1</w:t>
      </w:r>
      <w:r>
        <w:t xml:space="preserve">. Мы об источнике и так знаем, доступ к нему по его имени имеем, а потому </w:t>
      </w:r>
      <w:r>
        <w:rPr>
          <w:b/>
          <w:i/>
        </w:rPr>
        <w:t>sender</w:t>
      </w:r>
      <w:r>
        <w:t xml:space="preserve"> нам не пригодится. А вот второй параметр </w:t>
      </w:r>
      <w:r>
        <w:rPr>
          <w:b/>
          <w:i/>
        </w:rPr>
        <w:t>e</w:t>
      </w:r>
      <w:r>
        <w:t xml:space="preserve"> – это контейнер, содержащий информацию о событии. Выражение </w:t>
      </w:r>
      <w:r>
        <w:rPr>
          <w:b/>
          <w:i/>
        </w:rPr>
        <w:t>e.KeyChar</w:t>
      </w:r>
      <w:r>
        <w:rPr>
          <w:i/>
        </w:rPr>
        <w:t xml:space="preserve"> </w:t>
      </w:r>
      <w:r>
        <w:t xml:space="preserve">позволяет узнать символ нажатой клавиши. Проверку можно осуществить так: </w:t>
      </w:r>
    </w:p>
    <w:p w14:paraId="1EF89EB9" w14:textId="77777777" w:rsidR="005E6A46" w:rsidRPr="006A2543" w:rsidRDefault="005E6A46" w:rsidP="005E6A46">
      <w:pPr>
        <w:spacing w:after="15" w:line="248" w:lineRule="auto"/>
        <w:ind w:left="24" w:right="36"/>
        <w:jc w:val="left"/>
        <w:rPr>
          <w:lang w:val="en-US"/>
        </w:rPr>
      </w:pPr>
      <w:r w:rsidRPr="006A2543">
        <w:rPr>
          <w:b/>
          <w:i/>
          <w:lang w:val="en-US"/>
        </w:rPr>
        <w:t>if (e.KeyChar == (char) Keys.Enter)  {   }</w:t>
      </w:r>
      <w:r w:rsidRPr="006A2543">
        <w:rPr>
          <w:rFonts w:ascii="Consolas" w:eastAsia="Consolas" w:hAnsi="Consolas" w:cs="Consolas"/>
          <w:lang w:val="en-US"/>
        </w:rPr>
        <w:t xml:space="preserve"> </w:t>
      </w:r>
    </w:p>
    <w:p w14:paraId="42EDF3F3" w14:textId="77777777" w:rsidR="005E6A46" w:rsidRDefault="005E6A46" w:rsidP="005E6A46">
      <w:pPr>
        <w:ind w:left="24" w:right="67"/>
      </w:pPr>
      <w:r>
        <w:t xml:space="preserve">Вставим эту конструкцию в обработчик. Системное перечисление </w:t>
      </w:r>
      <w:r>
        <w:rPr>
          <w:b/>
          <w:i/>
        </w:rPr>
        <w:t xml:space="preserve">Keys </w:t>
      </w:r>
      <w:r>
        <w:t xml:space="preserve">включает в себя все символы клавиатуры, в том числе и </w:t>
      </w:r>
      <w:r>
        <w:rPr>
          <w:b/>
          <w:i/>
        </w:rPr>
        <w:t>Enter</w:t>
      </w:r>
      <w:r>
        <w:t xml:space="preserve">. Только при сравнении его надо преобразовать в символ. Между фигурными скобками можно записать операторы, которые будут работать только при завершении набора госномера – все остальные клавиши никак не будут «замечены» обработчиком.  </w:t>
      </w:r>
    </w:p>
    <w:p w14:paraId="3DB49BD3" w14:textId="77777777" w:rsidR="005E6A46" w:rsidRPr="00901FB6" w:rsidRDefault="005E6A46" w:rsidP="00901FB6">
      <w:pPr>
        <w:spacing w:after="4" w:line="269" w:lineRule="auto"/>
        <w:ind w:left="24" w:right="844"/>
        <w:jc w:val="left"/>
        <w:rPr>
          <w:b/>
          <w:i/>
          <w:color w:val="FF0000"/>
          <w:u w:val="single" w:color="000000"/>
        </w:rPr>
      </w:pPr>
      <w:r w:rsidRPr="00901FB6">
        <w:rPr>
          <w:b/>
          <w:i/>
          <w:color w:val="FF0000"/>
          <w:u w:val="single" w:color="000000"/>
        </w:rPr>
        <w:t xml:space="preserve">Задание для самостоятельного выполнения </w:t>
      </w:r>
    </w:p>
    <w:p w14:paraId="54CAD2BB" w14:textId="77777777" w:rsidR="005E6A46" w:rsidRDefault="005E6A46" w:rsidP="005E6A46">
      <w:pPr>
        <w:spacing w:line="269" w:lineRule="auto"/>
        <w:ind w:left="24" w:right="64"/>
      </w:pPr>
      <w:r>
        <w:rPr>
          <w:i/>
        </w:rPr>
        <w:t xml:space="preserve">Убедитесь, что обработчик реагирует на нажатие клавиши </w:t>
      </w:r>
      <w:r>
        <w:rPr>
          <w:b/>
          <w:i/>
        </w:rPr>
        <w:t>«ENTER»</w:t>
      </w:r>
      <w:r>
        <w:t xml:space="preserve">. </w:t>
      </w:r>
      <w:r>
        <w:rPr>
          <w:i/>
        </w:rPr>
        <w:t xml:space="preserve">Вставьте между фигурными скобками оператор выдачи на экран </w:t>
      </w:r>
      <w:r w:rsidR="00C6082C">
        <w:rPr>
          <w:i/>
        </w:rPr>
        <w:t xml:space="preserve">какого-либо </w:t>
      </w:r>
      <w:r>
        <w:rPr>
          <w:i/>
        </w:rPr>
        <w:t xml:space="preserve">сообщения (через messageBox) и запустите программу. Наберите в поле ввода что-нибудь и нажмите </w:t>
      </w:r>
      <w:r>
        <w:rPr>
          <w:b/>
          <w:i/>
        </w:rPr>
        <w:t>«ENTER»</w:t>
      </w:r>
      <w:r>
        <w:t xml:space="preserve">. </w:t>
      </w:r>
      <w:r>
        <w:rPr>
          <w:i/>
        </w:rPr>
        <w:t>Убедившись – удалите оператор выдачи сообщения.</w:t>
      </w:r>
      <w:r>
        <w:t xml:space="preserve"> </w:t>
      </w:r>
    </w:p>
    <w:p w14:paraId="04032B0D" w14:textId="77777777" w:rsidR="005E6A46" w:rsidRDefault="005E6A46" w:rsidP="005E6A46">
      <w:pPr>
        <w:ind w:left="14" w:right="67" w:firstLine="396"/>
      </w:pPr>
      <w:r>
        <w:t xml:space="preserve">Теперь определим, что делать, когда нажата клавиша </w:t>
      </w:r>
      <w:r>
        <w:rPr>
          <w:b/>
          <w:i/>
        </w:rPr>
        <w:t>«ENTER»</w:t>
      </w:r>
      <w:r>
        <w:t xml:space="preserve">. Очевидно, нам придётся отобразить невидимые объекты окна – группу данных. </w:t>
      </w:r>
    </w:p>
    <w:p w14:paraId="08974068" w14:textId="77777777" w:rsidR="005E6A46" w:rsidRPr="00901FB6" w:rsidRDefault="005E6A46" w:rsidP="005E6A46">
      <w:pPr>
        <w:spacing w:after="4" w:line="269" w:lineRule="auto"/>
        <w:ind w:left="24" w:right="844"/>
        <w:jc w:val="left"/>
        <w:rPr>
          <w:b/>
          <w:i/>
          <w:color w:val="FF0000"/>
          <w:u w:val="single" w:color="000000"/>
        </w:rPr>
      </w:pPr>
      <w:r w:rsidRPr="00901FB6">
        <w:rPr>
          <w:b/>
          <w:i/>
          <w:color w:val="FF0000"/>
          <w:u w:val="single" w:color="000000"/>
        </w:rPr>
        <w:t xml:space="preserve">Задание для самостоятельного выполнения </w:t>
      </w:r>
    </w:p>
    <w:p w14:paraId="2D8E8F7A" w14:textId="77777777" w:rsidR="005E6A46" w:rsidRDefault="005E6A46" w:rsidP="005E6A46">
      <w:pPr>
        <w:spacing w:line="269" w:lineRule="auto"/>
        <w:ind w:left="24" w:right="64"/>
      </w:pPr>
      <w:r>
        <w:rPr>
          <w:i/>
        </w:rPr>
        <w:t xml:space="preserve">Добавьте оператор, делающий группу объектов видимой. </w:t>
      </w:r>
    </w:p>
    <w:p w14:paraId="51230FEA" w14:textId="77777777" w:rsidR="005E6A46" w:rsidRDefault="005E6A46" w:rsidP="005E6A46">
      <w:pPr>
        <w:pStyle w:val="4"/>
        <w:ind w:left="24" w:right="844"/>
      </w:pPr>
      <w:r>
        <w:t>Ввод данных</w:t>
      </w:r>
      <w:r>
        <w:rPr>
          <w:u w:color="000000"/>
        </w:rPr>
        <w:t xml:space="preserve"> </w:t>
      </w:r>
    </w:p>
    <w:p w14:paraId="4926609E" w14:textId="77777777" w:rsidR="00901FB6" w:rsidRDefault="005E6A46" w:rsidP="005E6A46">
      <w:pPr>
        <w:ind w:left="14" w:right="67" w:firstLine="396"/>
      </w:pPr>
      <w:r>
        <w:t xml:space="preserve">Теперь можно попробовать набирать данные в поля ввода. В общем-то всё нормально. Но! Ведь мы уже набрали госномер – почему же приходится набирать его ещё раз?  </w:t>
      </w:r>
    </w:p>
    <w:p w14:paraId="60557AB8" w14:textId="77777777" w:rsidR="005E6A46" w:rsidRPr="00901FB6" w:rsidRDefault="005E6A46" w:rsidP="00901FB6">
      <w:pPr>
        <w:ind w:right="67"/>
        <w:rPr>
          <w:color w:val="FF0000"/>
        </w:rPr>
      </w:pPr>
      <w:r w:rsidRPr="00901FB6">
        <w:rPr>
          <w:b/>
          <w:i/>
          <w:color w:val="FF0000"/>
          <w:u w:val="single" w:color="000000"/>
        </w:rPr>
        <w:lastRenderedPageBreak/>
        <w:t>Задание для самостоятельного выполнения</w:t>
      </w:r>
      <w:r w:rsidRPr="00901FB6">
        <w:rPr>
          <w:b/>
          <w:i/>
          <w:color w:val="FF0000"/>
        </w:rPr>
        <w:t xml:space="preserve"> </w:t>
      </w:r>
    </w:p>
    <w:p w14:paraId="4A51BF35" w14:textId="77777777" w:rsidR="005E6A46" w:rsidRDefault="005E6A46" w:rsidP="005E6A46">
      <w:pPr>
        <w:spacing w:line="269" w:lineRule="auto"/>
        <w:ind w:left="24" w:right="64"/>
      </w:pPr>
      <w:r>
        <w:rPr>
          <w:i/>
        </w:rPr>
        <w:t xml:space="preserve">Добавьте ещё один оператор. Как только группа объектов стала видимой, перенесите в первое поле ввода значение набранного госномера. </w:t>
      </w:r>
    </w:p>
    <w:p w14:paraId="3D213057" w14:textId="77777777" w:rsidR="005E6A46" w:rsidRDefault="005E6A46" w:rsidP="005E6A46">
      <w:pPr>
        <w:ind w:left="14" w:right="67" w:firstLine="396"/>
      </w:pPr>
      <w:r>
        <w:t xml:space="preserve">Есть и еще одно «но», значительно более существенное. Цвет лучше бы выбирать из какого-то списка, а не набирать. Пользователь вряд ли ошибётся с набором госномера и модели, а вот с цветом – запросто.  Значит, придется запретить набор, т. е. установить у этого поля свойство </w:t>
      </w:r>
      <w:r>
        <w:rPr>
          <w:b/>
          <w:i/>
        </w:rPr>
        <w:t xml:space="preserve">Enable=false. </w:t>
      </w:r>
      <w:r>
        <w:t xml:space="preserve">А для выбора чуть-чуть изменим Интерфейс (рис. 2): добавим между строками цвета и ФИО объект </w:t>
      </w:r>
      <w:r>
        <w:rPr>
          <w:b/>
          <w:i/>
        </w:rPr>
        <w:t>Label</w:t>
      </w:r>
      <w:r>
        <w:t xml:space="preserve"> с текстом «Выбор цвета» и объект </w:t>
      </w:r>
      <w:r>
        <w:rPr>
          <w:b/>
          <w:i/>
        </w:rPr>
        <w:t>comboBox2</w:t>
      </w:r>
      <w:r>
        <w:t xml:space="preserve">, в котором и создадим список цветов. У последнего объекта установим запрет набора цвета – это свойство </w:t>
      </w:r>
      <w:r>
        <w:rPr>
          <w:b/>
          <w:i/>
        </w:rPr>
        <w:t>DropDownStyle</w:t>
      </w:r>
      <w:r>
        <w:t>=</w:t>
      </w:r>
      <w:r>
        <w:rPr>
          <w:b/>
          <w:i/>
        </w:rPr>
        <w:t>DropDownList</w:t>
      </w:r>
      <w:r>
        <w:t xml:space="preserve">.  </w:t>
      </w:r>
    </w:p>
    <w:p w14:paraId="3D485C83" w14:textId="77777777" w:rsidR="005E6A46" w:rsidRDefault="005E6A46" w:rsidP="005E6A46">
      <w:pPr>
        <w:spacing w:after="0" w:line="259" w:lineRule="auto"/>
        <w:ind w:left="105" w:right="0" w:firstLine="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1C289521" wp14:editId="5BEDDD64">
            <wp:simplePos x="0" y="0"/>
            <wp:positionH relativeFrom="column">
              <wp:posOffset>66878</wp:posOffset>
            </wp:positionH>
            <wp:positionV relativeFrom="paragraph">
              <wp:posOffset>11925</wp:posOffset>
            </wp:positionV>
            <wp:extent cx="1944370" cy="724535"/>
            <wp:effectExtent l="0" t="0" r="0" b="0"/>
            <wp:wrapSquare wrapText="bothSides"/>
            <wp:docPr id="9714" name="Picture 97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4" name="Picture 97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437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 xml:space="preserve"> </w:t>
      </w:r>
    </w:p>
    <w:p w14:paraId="1C11DE71" w14:textId="77777777" w:rsidR="005E6A46" w:rsidRDefault="005E6A46" w:rsidP="005E6A46">
      <w:pPr>
        <w:spacing w:after="0" w:line="259" w:lineRule="auto"/>
        <w:ind w:left="105" w:right="0" w:firstLine="0"/>
        <w:jc w:val="center"/>
      </w:pPr>
      <w:r>
        <w:rPr>
          <w:sz w:val="18"/>
        </w:rPr>
        <w:t xml:space="preserve"> </w:t>
      </w:r>
    </w:p>
    <w:p w14:paraId="748F4826" w14:textId="77777777" w:rsidR="005E6A46" w:rsidRDefault="005E6A46" w:rsidP="005E6A46">
      <w:pPr>
        <w:spacing w:after="18" w:line="259" w:lineRule="auto"/>
        <w:ind w:left="105" w:right="0" w:firstLine="0"/>
        <w:jc w:val="center"/>
      </w:pPr>
      <w:r>
        <w:rPr>
          <w:sz w:val="18"/>
        </w:rPr>
        <w:t xml:space="preserve"> </w:t>
      </w:r>
    </w:p>
    <w:p w14:paraId="37CFD55D" w14:textId="77777777" w:rsidR="005E6A46" w:rsidRDefault="005E6A46" w:rsidP="005E6A46">
      <w:pPr>
        <w:spacing w:line="269" w:lineRule="auto"/>
        <w:ind w:left="115" w:right="0"/>
        <w:jc w:val="left"/>
      </w:pPr>
      <w:r>
        <w:rPr>
          <w:sz w:val="18"/>
        </w:rPr>
        <w:t xml:space="preserve">Рис. 2. Изменение интерфейса </w:t>
      </w:r>
    </w:p>
    <w:p w14:paraId="3B39187E" w14:textId="77777777" w:rsidR="005E6A46" w:rsidRDefault="005E6A46" w:rsidP="005E6A46">
      <w:pPr>
        <w:spacing w:after="0" w:line="259" w:lineRule="auto"/>
        <w:ind w:left="105" w:right="0" w:firstLine="0"/>
        <w:jc w:val="center"/>
      </w:pPr>
      <w:r>
        <w:rPr>
          <w:sz w:val="18"/>
        </w:rPr>
        <w:t xml:space="preserve"> </w:t>
      </w:r>
    </w:p>
    <w:p w14:paraId="186D6D19" w14:textId="77777777" w:rsidR="005E6A46" w:rsidRDefault="005E6A46" w:rsidP="00F10DB8">
      <w:pPr>
        <w:ind w:left="14" w:right="67" w:firstLine="396"/>
      </w:pPr>
      <w:r>
        <w:t xml:space="preserve">Теперь решим вопрос с заполнением списка цветов. Создадим в пространстве имён </w:t>
      </w:r>
      <w:r w:rsidR="00F10DB8">
        <w:rPr>
          <w:color w:val="FF0000"/>
        </w:rPr>
        <w:t>проекта (у каждого свое имя)</w:t>
      </w:r>
      <w:r>
        <w:t xml:space="preserve"> еще один тип данных </w:t>
      </w:r>
      <w:r w:rsidR="00C6082C">
        <w:t>– перечисление</w:t>
      </w:r>
      <w:r>
        <w:t xml:space="preserve"> </w:t>
      </w:r>
      <w:r>
        <w:rPr>
          <w:b/>
          <w:i/>
        </w:rPr>
        <w:t>Color</w:t>
      </w:r>
      <w:r>
        <w:t>. Включим в него шесть значений-констант (</w:t>
      </w:r>
      <w:r w:rsidR="00C6082C">
        <w:t>можно больше</w:t>
      </w:r>
      <w:r>
        <w:t xml:space="preserve">, но ограничимся этим):  </w:t>
      </w:r>
    </w:p>
    <w:p w14:paraId="38FF0AF6" w14:textId="77777777" w:rsidR="00F10DB8" w:rsidRDefault="005E6A46" w:rsidP="005E6A46">
      <w:pPr>
        <w:ind w:left="14" w:right="67" w:firstLine="60"/>
        <w:rPr>
          <w:b/>
          <w:i/>
        </w:rPr>
      </w:pPr>
      <w:r>
        <w:rPr>
          <w:b/>
          <w:i/>
        </w:rPr>
        <w:t xml:space="preserve">public enum Color { неопределенный, белый, красный, фиолетовый, серый, зелёный } </w:t>
      </w:r>
    </w:p>
    <w:p w14:paraId="2B543FA8" w14:textId="77777777" w:rsidR="005E6A46" w:rsidRDefault="005E6A46" w:rsidP="00F10DB8">
      <w:pPr>
        <w:ind w:left="14" w:right="67" w:firstLine="396"/>
      </w:pPr>
      <w:r>
        <w:t xml:space="preserve">Запишем этот оператор между классами </w:t>
      </w:r>
      <w:r>
        <w:rPr>
          <w:b/>
          <w:i/>
        </w:rPr>
        <w:t>Form1</w:t>
      </w:r>
      <w:r>
        <w:t xml:space="preserve"> и </w:t>
      </w:r>
      <w:r>
        <w:rPr>
          <w:b/>
          <w:i/>
        </w:rPr>
        <w:t>Авто</w:t>
      </w:r>
      <w:r>
        <w:t xml:space="preserve">. Затем создадим в </w:t>
      </w:r>
      <w:r>
        <w:rPr>
          <w:b/>
          <w:i/>
        </w:rPr>
        <w:t xml:space="preserve">comboBox2 </w:t>
      </w:r>
      <w:r>
        <w:t xml:space="preserve">список цветов на основе перечисления </w:t>
      </w:r>
      <w:r>
        <w:rPr>
          <w:b/>
          <w:i/>
        </w:rPr>
        <w:t>Color</w:t>
      </w:r>
      <w:r>
        <w:t xml:space="preserve">. Значения этого перечисления перепишем в коллекцию объекта </w:t>
      </w:r>
      <w:r>
        <w:rPr>
          <w:b/>
          <w:i/>
        </w:rPr>
        <w:t>comboBox2</w:t>
      </w:r>
      <w:r>
        <w:t xml:space="preserve"> при запуске программы – перед открытием окна. Создадим обработчик события </w:t>
      </w:r>
      <w:r w:rsidR="00C6082C">
        <w:rPr>
          <w:b/>
          <w:i/>
        </w:rPr>
        <w:t>Load</w:t>
      </w:r>
      <w:r w:rsidR="00C6082C">
        <w:t xml:space="preserve"> для</w:t>
      </w:r>
      <w:r>
        <w:t xml:space="preserve"> окна </w:t>
      </w:r>
      <w:r>
        <w:rPr>
          <w:b/>
          <w:i/>
        </w:rPr>
        <w:t>Form1</w:t>
      </w:r>
      <w:r>
        <w:t xml:space="preserve"> и вставим в него код: </w:t>
      </w:r>
    </w:p>
    <w:p w14:paraId="5A1AE406" w14:textId="77777777" w:rsidR="005E6A46" w:rsidRPr="006A2543" w:rsidRDefault="005E6A46" w:rsidP="005E6A46">
      <w:pPr>
        <w:spacing w:after="15" w:line="248" w:lineRule="auto"/>
        <w:ind w:left="24" w:right="36"/>
        <w:jc w:val="left"/>
        <w:rPr>
          <w:lang w:val="en-US"/>
        </w:rPr>
      </w:pPr>
      <w:r w:rsidRPr="006A2543">
        <w:rPr>
          <w:b/>
          <w:i/>
          <w:lang w:val="en-US"/>
        </w:rPr>
        <w:t xml:space="preserve">int i; </w:t>
      </w:r>
    </w:p>
    <w:p w14:paraId="54AAABC5" w14:textId="77777777" w:rsidR="005E6A46" w:rsidRPr="006A2543" w:rsidRDefault="005E6A46" w:rsidP="005E6A46">
      <w:pPr>
        <w:spacing w:after="15" w:line="248" w:lineRule="auto"/>
        <w:ind w:left="24" w:right="36"/>
        <w:jc w:val="left"/>
        <w:rPr>
          <w:lang w:val="en-US"/>
        </w:rPr>
      </w:pPr>
      <w:r w:rsidRPr="006A2543">
        <w:rPr>
          <w:b/>
          <w:i/>
          <w:lang w:val="en-US"/>
        </w:rPr>
        <w:t xml:space="preserve">for (i = 0; i &lt; 6; i++)  comboBox2.Items.Add((Color)i);   </w:t>
      </w:r>
    </w:p>
    <w:p w14:paraId="328C8C7E" w14:textId="77777777" w:rsidR="005E6A46" w:rsidRDefault="005E6A46" w:rsidP="005E6A46">
      <w:pPr>
        <w:ind w:left="24" w:right="67"/>
      </w:pPr>
      <w:r>
        <w:t xml:space="preserve">Запустите программу и убедитесь, что список цветов заполняется.  </w:t>
      </w:r>
    </w:p>
    <w:p w14:paraId="54F69524" w14:textId="77777777" w:rsidR="005E6A46" w:rsidRDefault="005E6A46" w:rsidP="005E6A46">
      <w:pPr>
        <w:ind w:left="14" w:right="67" w:firstLine="396"/>
      </w:pPr>
      <w:r>
        <w:t xml:space="preserve">Выбранное значение цвета попадает в свойство </w:t>
      </w:r>
      <w:r>
        <w:rPr>
          <w:b/>
          <w:i/>
        </w:rPr>
        <w:t>Text</w:t>
      </w:r>
      <w:r>
        <w:t xml:space="preserve"> объекта </w:t>
      </w:r>
      <w:r>
        <w:rPr>
          <w:b/>
          <w:i/>
        </w:rPr>
        <w:t>comboBox2</w:t>
      </w:r>
      <w:r>
        <w:t xml:space="preserve">. Его надо выбрать и поместить в текстовое поле </w:t>
      </w:r>
      <w:r>
        <w:rPr>
          <w:b/>
          <w:i/>
        </w:rPr>
        <w:t>textBox3</w:t>
      </w:r>
      <w:r>
        <w:t xml:space="preserve">. Воспользуемся событием </w:t>
      </w:r>
      <w:r>
        <w:rPr>
          <w:b/>
          <w:i/>
        </w:rPr>
        <w:t>SelectedIndexChanged</w:t>
      </w:r>
      <w:r>
        <w:t xml:space="preserve">, которое как раз и возникает при выборе. Двойным кликом по объекту </w:t>
      </w:r>
      <w:r>
        <w:rPr>
          <w:b/>
          <w:i/>
        </w:rPr>
        <w:t>comboBox2</w:t>
      </w:r>
      <w:r>
        <w:t xml:space="preserve"> создаем обработчик этого события. Подключается он автоматически. Внутрь обработчика запишем оператор: </w:t>
      </w:r>
    </w:p>
    <w:p w14:paraId="12C457FA" w14:textId="77777777" w:rsidR="00F10DB8" w:rsidRDefault="005E6A46" w:rsidP="005E6A46">
      <w:pPr>
        <w:ind w:left="24" w:right="2325"/>
        <w:rPr>
          <w:b/>
          <w:i/>
        </w:rPr>
      </w:pPr>
      <w:r>
        <w:rPr>
          <w:b/>
          <w:i/>
        </w:rPr>
        <w:t xml:space="preserve">textBox3.Text = comboBox2.Text; </w:t>
      </w:r>
    </w:p>
    <w:p w14:paraId="116FD9C1" w14:textId="77777777" w:rsidR="005E6A46" w:rsidRDefault="005E6A46" w:rsidP="00F10DB8">
      <w:pPr>
        <w:ind w:left="14" w:right="67" w:firstLine="396"/>
      </w:pPr>
      <w:r>
        <w:t xml:space="preserve">Запустите программу и проверьте работу. </w:t>
      </w:r>
    </w:p>
    <w:p w14:paraId="0B0182FB" w14:textId="77777777" w:rsidR="005E6A46" w:rsidRDefault="005E6A46" w:rsidP="005E6A46">
      <w:pPr>
        <w:ind w:left="14" w:right="67" w:firstLine="396"/>
      </w:pPr>
      <w:r>
        <w:t xml:space="preserve">Решим попутно и ещё один интересный вопрос. Сделаем так, чтобы при наборе данных пользователь мог работать не только мышкой. При наборе данных удобно перемещаться от поля к полю клавишей </w:t>
      </w:r>
      <w:r>
        <w:rPr>
          <w:b/>
          <w:i/>
        </w:rPr>
        <w:t>«TAB»</w:t>
      </w:r>
      <w:r>
        <w:t xml:space="preserve">. Откроем модуль </w:t>
      </w:r>
      <w:r>
        <w:rPr>
          <w:b/>
          <w:i/>
        </w:rPr>
        <w:t>Form1.Dеsigner.cs</w:t>
      </w:r>
      <w:r>
        <w:t>. В секциях</w:t>
      </w:r>
      <w:r w:rsidR="00F10DB8">
        <w:t>-</w:t>
      </w:r>
      <w:r>
        <w:t>описаниях каждого объекта есть оператор, определяющий порядок обхода объектов окна с помощью клавиши</w:t>
      </w:r>
      <w:r>
        <w:rPr>
          <w:b/>
          <w:i/>
        </w:rPr>
        <w:t xml:space="preserve"> «TAB»</w:t>
      </w:r>
      <w:r>
        <w:t xml:space="preserve">. Установим индексы (TabIndex) следующим образом: 0 – comboBox1, 1 – textBox1, 2 – textBox2, 3 – comboBox2, 4 – textBox4, 5 – кнопка button2, 6 – кнопка button3, 7 – кнопка button1. Остальные не играют роли. Теперь запустим программу и поработаем клавишей </w:t>
      </w:r>
      <w:r>
        <w:rPr>
          <w:b/>
          <w:i/>
        </w:rPr>
        <w:t>«TAB»</w:t>
      </w:r>
      <w:r>
        <w:t>. Курсор должен перемещаться в указанном порядке.</w:t>
      </w:r>
      <w:r>
        <w:rPr>
          <w:b/>
          <w:i/>
          <w:sz w:val="20"/>
        </w:rPr>
        <w:t xml:space="preserve"> </w:t>
      </w:r>
    </w:p>
    <w:p w14:paraId="540A7DB2" w14:textId="77777777" w:rsidR="005E6A46" w:rsidRDefault="005E6A46" w:rsidP="005E6A46">
      <w:pPr>
        <w:ind w:left="14" w:right="67" w:firstLine="396"/>
      </w:pPr>
      <w:r>
        <w:t xml:space="preserve">На этом обработка ввода данных завершена. Можно начинать обработку нажатия кнопок. </w:t>
      </w:r>
    </w:p>
    <w:p w14:paraId="3184FD71" w14:textId="77777777" w:rsidR="005E6A46" w:rsidRDefault="005E6A46" w:rsidP="005E6A46">
      <w:pPr>
        <w:pStyle w:val="4"/>
        <w:ind w:left="24" w:right="844"/>
      </w:pPr>
      <w:r>
        <w:t>Кнопка отмены изменений</w:t>
      </w:r>
      <w:r>
        <w:rPr>
          <w:u w:color="000000"/>
        </w:rPr>
        <w:t xml:space="preserve"> </w:t>
      </w:r>
    </w:p>
    <w:p w14:paraId="55FBA17B" w14:textId="77777777" w:rsidR="005E6A46" w:rsidRDefault="005E6A46" w:rsidP="005E6A46">
      <w:pPr>
        <w:ind w:left="14" w:right="67" w:firstLine="396"/>
      </w:pPr>
      <w:r>
        <w:t xml:space="preserve">При отмене изменений (или отказе от сохранения набранных данных) надо сделать: </w:t>
      </w:r>
    </w:p>
    <w:p w14:paraId="316EC5D3" w14:textId="77777777" w:rsidR="005E6A46" w:rsidRDefault="005E6A46" w:rsidP="005E6A46">
      <w:pPr>
        <w:numPr>
          <w:ilvl w:val="0"/>
          <w:numId w:val="6"/>
        </w:numPr>
        <w:ind w:right="67" w:hanging="132"/>
      </w:pPr>
      <w:r>
        <w:t xml:space="preserve">очистить поля </w:t>
      </w:r>
      <w:r>
        <w:rPr>
          <w:b/>
          <w:i/>
        </w:rPr>
        <w:t>textBox1</w:t>
      </w:r>
      <w:r>
        <w:t xml:space="preserve"> – </w:t>
      </w:r>
      <w:r>
        <w:rPr>
          <w:b/>
          <w:i/>
        </w:rPr>
        <w:t>textBox4</w:t>
      </w:r>
      <w:r>
        <w:t xml:space="preserve">; </w:t>
      </w:r>
    </w:p>
    <w:p w14:paraId="01A7F6D7" w14:textId="77777777" w:rsidR="005E6A46" w:rsidRDefault="005E6A46" w:rsidP="005E6A46">
      <w:pPr>
        <w:numPr>
          <w:ilvl w:val="0"/>
          <w:numId w:val="6"/>
        </w:numPr>
        <w:ind w:right="67" w:hanging="132"/>
      </w:pPr>
      <w:r>
        <w:t xml:space="preserve">убрать с экрана (скрыть) блок ввода данных; </w:t>
      </w:r>
    </w:p>
    <w:p w14:paraId="23B538A6" w14:textId="77777777" w:rsidR="005E6A46" w:rsidRDefault="005E6A46" w:rsidP="005E6A46">
      <w:pPr>
        <w:numPr>
          <w:ilvl w:val="0"/>
          <w:numId w:val="6"/>
        </w:numPr>
        <w:ind w:right="67" w:hanging="132"/>
      </w:pPr>
      <w:r>
        <w:t xml:space="preserve">очистить поле ввода в объекте </w:t>
      </w:r>
      <w:r>
        <w:rPr>
          <w:b/>
          <w:i/>
        </w:rPr>
        <w:t>comboBox1</w:t>
      </w:r>
      <w:r>
        <w:t xml:space="preserve">. </w:t>
      </w:r>
    </w:p>
    <w:p w14:paraId="7A4B0807" w14:textId="77777777" w:rsidR="00A64888" w:rsidRPr="00F10DB8" w:rsidRDefault="005E6A46" w:rsidP="005E6A46">
      <w:pPr>
        <w:spacing w:line="269" w:lineRule="auto"/>
        <w:ind w:left="24" w:right="1241"/>
        <w:rPr>
          <w:b/>
          <w:i/>
          <w:color w:val="FF0000"/>
        </w:rPr>
      </w:pPr>
      <w:r w:rsidRPr="00F10DB8">
        <w:rPr>
          <w:b/>
          <w:i/>
          <w:color w:val="FF0000"/>
          <w:u w:val="single" w:color="000000"/>
        </w:rPr>
        <w:t>Задание для самостоятельного выполнения</w:t>
      </w:r>
      <w:r w:rsidRPr="00F10DB8">
        <w:rPr>
          <w:b/>
          <w:i/>
          <w:color w:val="FF0000"/>
        </w:rPr>
        <w:t xml:space="preserve"> </w:t>
      </w:r>
    </w:p>
    <w:p w14:paraId="2B7FE413" w14:textId="77777777" w:rsidR="005E6A46" w:rsidRDefault="005E6A46" w:rsidP="005E6A46">
      <w:pPr>
        <w:spacing w:line="269" w:lineRule="auto"/>
        <w:ind w:left="24" w:right="1241"/>
      </w:pPr>
      <w:r>
        <w:rPr>
          <w:i/>
        </w:rPr>
        <w:t xml:space="preserve">Внесите необходимые изменения в программу. </w:t>
      </w:r>
    </w:p>
    <w:p w14:paraId="645D81F2" w14:textId="77777777" w:rsidR="005E6A46" w:rsidRDefault="005E6A46" w:rsidP="005E6A46">
      <w:pPr>
        <w:pStyle w:val="4"/>
        <w:ind w:left="24" w:right="844"/>
      </w:pPr>
      <w:r>
        <w:t>Кнопка сохранения результатов ввода данных</w:t>
      </w:r>
      <w:r>
        <w:rPr>
          <w:u w:color="000000"/>
        </w:rPr>
        <w:t xml:space="preserve"> </w:t>
      </w:r>
    </w:p>
    <w:p w14:paraId="724F00F8" w14:textId="77777777" w:rsidR="005E6A46" w:rsidRDefault="005E6A46" w:rsidP="005E6A46">
      <w:pPr>
        <w:ind w:left="14" w:right="67" w:firstLine="396"/>
      </w:pPr>
      <w:r>
        <w:t>Введенные данные должны сохраниться в элементе массива данных – таково условие задачи. Но мы еще не создали массив</w:t>
      </w:r>
      <w:r w:rsidR="00F10DB8">
        <w:t>.</w:t>
      </w:r>
      <w:r>
        <w:t xml:space="preserve"> Где именно он должен размещаться и в каком виде? В каком из </w:t>
      </w:r>
      <w:r>
        <w:lastRenderedPageBreak/>
        <w:t xml:space="preserve">классов: </w:t>
      </w:r>
      <w:r>
        <w:rPr>
          <w:b/>
          <w:i/>
        </w:rPr>
        <w:t>Form1</w:t>
      </w:r>
      <w:r>
        <w:t xml:space="preserve">, </w:t>
      </w:r>
      <w:r>
        <w:rPr>
          <w:b/>
          <w:i/>
        </w:rPr>
        <w:t>Program</w:t>
      </w:r>
      <w:r>
        <w:t xml:space="preserve">, </w:t>
      </w:r>
      <w:r>
        <w:rPr>
          <w:b/>
          <w:i/>
        </w:rPr>
        <w:t>Авто</w:t>
      </w:r>
      <w:r>
        <w:t xml:space="preserve">? Какого типа должен быть массив? Массив должен хранить все данные о каждом автомобиле. Значит, элементы массива должны быть типа </w:t>
      </w:r>
      <w:r>
        <w:rPr>
          <w:b/>
          <w:i/>
        </w:rPr>
        <w:t>Авто</w:t>
      </w:r>
      <w:r>
        <w:t xml:space="preserve">. Предположим, что мы создаем хранилище на 1000 автомобилей. Можно для объявления использовать следующий оператор: </w:t>
      </w:r>
    </w:p>
    <w:p w14:paraId="5BE5250D" w14:textId="77777777" w:rsidR="005E6A46" w:rsidRDefault="005E6A46" w:rsidP="005E6A46">
      <w:pPr>
        <w:spacing w:after="15" w:line="248" w:lineRule="auto"/>
        <w:ind w:left="24" w:right="36"/>
        <w:jc w:val="left"/>
      </w:pPr>
      <w:r>
        <w:rPr>
          <w:b/>
          <w:i/>
        </w:rPr>
        <w:t xml:space="preserve">Авто [] МД  = new Авто[1000]; </w:t>
      </w:r>
    </w:p>
    <w:p w14:paraId="00CB406A" w14:textId="77777777" w:rsidR="005E6A46" w:rsidRDefault="005E6A46" w:rsidP="005E6A46">
      <w:pPr>
        <w:ind w:left="24" w:right="67"/>
      </w:pPr>
      <w:r>
        <w:t xml:space="preserve">Запишем этот оператор в самом начале класса </w:t>
      </w:r>
      <w:r>
        <w:rPr>
          <w:b/>
          <w:i/>
        </w:rPr>
        <w:t>Form1</w:t>
      </w:r>
      <w:r>
        <w:t xml:space="preserve">. Это гарантирует доступ к нему из любого метода этого класса, т. е. в пределах окна. Кроме того, также в начале класса создадим переменную-счетчик, которая будет содержать количество заполненных элементов массива: </w:t>
      </w:r>
      <w:r>
        <w:rPr>
          <w:b/>
          <w:i/>
        </w:rPr>
        <w:t xml:space="preserve">int КоличЭлем; </w:t>
      </w:r>
    </w:p>
    <w:p w14:paraId="1072CA13" w14:textId="77777777" w:rsidR="005E6A46" w:rsidRDefault="005E6A46" w:rsidP="005E6A46">
      <w:pPr>
        <w:spacing w:after="12" w:line="266" w:lineRule="auto"/>
        <w:ind w:left="24" w:right="0"/>
        <w:jc w:val="left"/>
      </w:pPr>
      <w:r>
        <w:t xml:space="preserve">Не забудем эту переменную </w:t>
      </w:r>
      <w:r>
        <w:rPr>
          <w:u w:val="single" w:color="000000"/>
        </w:rPr>
        <w:t>обнулить при открытии окна.</w:t>
      </w:r>
      <w:r>
        <w:t xml:space="preserve">  </w:t>
      </w:r>
    </w:p>
    <w:p w14:paraId="1EBEEAC9" w14:textId="77777777" w:rsidR="00A64888" w:rsidRPr="00901FB6" w:rsidRDefault="005E6A46" w:rsidP="005E6A46">
      <w:pPr>
        <w:ind w:left="14" w:right="67" w:firstLine="396"/>
      </w:pPr>
      <w:r>
        <w:t xml:space="preserve">Теперь вспомним, что при объявлении массива в памяти выделено место только под его элементы, а они являются ссылками на объекты – при создании массива эти ссылки будут равны значению </w:t>
      </w:r>
      <w:r>
        <w:rPr>
          <w:b/>
          <w:i/>
        </w:rPr>
        <w:t>null</w:t>
      </w:r>
      <w:r>
        <w:t xml:space="preserve">. Выделим место под каждый объект также </w:t>
      </w:r>
      <w:r>
        <w:rPr>
          <w:u w:val="single" w:color="000000"/>
        </w:rPr>
        <w:t>при открытии окна</w:t>
      </w:r>
      <w:r>
        <w:t xml:space="preserve">: </w:t>
      </w:r>
    </w:p>
    <w:p w14:paraId="1D41E29F" w14:textId="77777777" w:rsidR="005E6A46" w:rsidRDefault="005E6A46" w:rsidP="005E6A46">
      <w:pPr>
        <w:ind w:left="14" w:right="67" w:firstLine="396"/>
      </w:pPr>
      <w:r>
        <w:rPr>
          <w:b/>
          <w:i/>
        </w:rPr>
        <w:t xml:space="preserve">for (i = 0; i &lt; 1000; i++)  // создание объектов </w:t>
      </w:r>
    </w:p>
    <w:p w14:paraId="039FB56F" w14:textId="77777777" w:rsidR="005E6A46" w:rsidRDefault="005E6A46" w:rsidP="005E6A46">
      <w:pPr>
        <w:spacing w:after="15" w:line="248" w:lineRule="auto"/>
        <w:ind w:left="24" w:right="36"/>
        <w:jc w:val="left"/>
      </w:pPr>
      <w:r>
        <w:rPr>
          <w:b/>
          <w:i/>
        </w:rPr>
        <w:t xml:space="preserve">{   МД[i] = new Авто();   } </w:t>
      </w:r>
    </w:p>
    <w:p w14:paraId="21001FFB" w14:textId="77777777" w:rsidR="00A64888" w:rsidRDefault="005E6A46" w:rsidP="005E6A46">
      <w:pPr>
        <w:ind w:left="24" w:right="67"/>
        <w:rPr>
          <w:lang w:val="en-US"/>
        </w:rPr>
      </w:pPr>
      <w:r>
        <w:t xml:space="preserve">Теперь массив готов к приему данных. Заметим, что первый свободный элемент имеет номер, совпадающий со значением </w:t>
      </w:r>
      <w:r>
        <w:rPr>
          <w:b/>
          <w:i/>
        </w:rPr>
        <w:t>КоличЭлем</w:t>
      </w:r>
      <w:r>
        <w:t xml:space="preserve">. Можно было бы введенные значения записать в поля первого свободного элемента массива. Однако, просто так этого сделать не удастся: поля объекта являются закрытыми. Придётся </w:t>
      </w:r>
      <w:r>
        <w:rPr>
          <w:u w:val="single" w:color="000000"/>
        </w:rPr>
        <w:t>включить в</w:t>
      </w:r>
      <w:r>
        <w:t xml:space="preserve"> </w:t>
      </w:r>
      <w:r>
        <w:rPr>
          <w:u w:val="single" w:color="000000"/>
        </w:rPr>
        <w:t xml:space="preserve">состав класса </w:t>
      </w:r>
      <w:r>
        <w:rPr>
          <w:b/>
          <w:i/>
          <w:u w:val="single" w:color="000000"/>
        </w:rPr>
        <w:t>Авто</w:t>
      </w:r>
      <w:r>
        <w:t xml:space="preserve"> метод, позволяющий обновить значения полей объекта. Например</w:t>
      </w:r>
      <w:r w:rsidRPr="006A2543">
        <w:rPr>
          <w:lang w:val="en-US"/>
        </w:rPr>
        <w:t xml:space="preserve">, </w:t>
      </w:r>
      <w:r>
        <w:t>такой</w:t>
      </w:r>
      <w:r w:rsidRPr="006A2543">
        <w:rPr>
          <w:lang w:val="en-US"/>
        </w:rPr>
        <w:t xml:space="preserve">: </w:t>
      </w:r>
    </w:p>
    <w:p w14:paraId="1CD7A84E" w14:textId="77777777" w:rsidR="005E6A46" w:rsidRPr="006A2543" w:rsidRDefault="005E6A46" w:rsidP="005E6A46">
      <w:pPr>
        <w:ind w:left="24" w:right="67"/>
        <w:rPr>
          <w:lang w:val="en-US"/>
        </w:rPr>
      </w:pPr>
      <w:r w:rsidRPr="006A2543">
        <w:rPr>
          <w:b/>
          <w:i/>
          <w:lang w:val="en-US"/>
        </w:rPr>
        <w:t xml:space="preserve">public void </w:t>
      </w:r>
      <w:r>
        <w:rPr>
          <w:b/>
          <w:i/>
        </w:rPr>
        <w:t>Обновить</w:t>
      </w:r>
      <w:r w:rsidRPr="006A2543">
        <w:rPr>
          <w:b/>
          <w:i/>
          <w:lang w:val="en-US"/>
        </w:rPr>
        <w:t xml:space="preserve">(string g, string m, string c, string fio) </w:t>
      </w:r>
    </w:p>
    <w:p w14:paraId="18607871" w14:textId="77777777" w:rsidR="005E6A46" w:rsidRDefault="005E6A46" w:rsidP="005E6A46">
      <w:pPr>
        <w:spacing w:after="15" w:line="248" w:lineRule="auto"/>
        <w:ind w:left="24" w:right="36"/>
        <w:jc w:val="left"/>
      </w:pPr>
      <w:r>
        <w:rPr>
          <w:b/>
          <w:i/>
        </w:rPr>
        <w:t xml:space="preserve">{  Госномер = g; Модель = m; Цвет = c; ФИО = fio;   } </w:t>
      </w:r>
    </w:p>
    <w:p w14:paraId="47F93671" w14:textId="77777777" w:rsidR="005E6A46" w:rsidRDefault="005E6A46" w:rsidP="005E6A46">
      <w:pPr>
        <w:ind w:left="24" w:right="67"/>
      </w:pPr>
      <w:r>
        <w:t xml:space="preserve">Этот метод – динамический. Он может быть вызван для работы с объектом массива МД. В обработчике нажатия на кнопку «Сохранить» запишем: </w:t>
      </w:r>
    </w:p>
    <w:p w14:paraId="3EAA75C3" w14:textId="77777777" w:rsidR="005E6A46" w:rsidRDefault="005E6A46" w:rsidP="005E6A46">
      <w:pPr>
        <w:spacing w:after="15" w:line="248" w:lineRule="auto"/>
        <w:ind w:left="24" w:right="36"/>
        <w:jc w:val="left"/>
      </w:pPr>
      <w:r>
        <w:rPr>
          <w:b/>
          <w:i/>
        </w:rPr>
        <w:t xml:space="preserve">МД[КоличЭлем].Обновить(textBox1.Text, textBox2.Text, textBox3.Text, textBox4.Text); КоличЭлем++; </w:t>
      </w:r>
    </w:p>
    <w:p w14:paraId="2C74A0CB" w14:textId="77777777" w:rsidR="005E6A46" w:rsidRDefault="005E6A46" w:rsidP="005E6A46">
      <w:pPr>
        <w:ind w:left="24" w:right="67"/>
      </w:pPr>
      <w:r>
        <w:t xml:space="preserve">После увеличения значения </w:t>
      </w:r>
      <w:r>
        <w:rPr>
          <w:b/>
          <w:i/>
        </w:rPr>
        <w:t>КоличЭлем</w:t>
      </w:r>
      <w:r>
        <w:t xml:space="preserve"> следующий набор данных запишется уже в следующий по порядку объект.  </w:t>
      </w:r>
    </w:p>
    <w:p w14:paraId="11495541" w14:textId="77777777" w:rsidR="005E6A46" w:rsidRPr="00F10DB8" w:rsidRDefault="005E6A46" w:rsidP="00901FB6">
      <w:pPr>
        <w:spacing w:line="269" w:lineRule="auto"/>
        <w:ind w:left="24" w:right="1241"/>
        <w:rPr>
          <w:b/>
          <w:i/>
          <w:color w:val="FF0000"/>
          <w:u w:val="single" w:color="000000"/>
        </w:rPr>
      </w:pPr>
      <w:r w:rsidRPr="00F10DB8">
        <w:rPr>
          <w:b/>
          <w:i/>
          <w:color w:val="FF0000"/>
          <w:u w:val="single" w:color="000000"/>
        </w:rPr>
        <w:t xml:space="preserve">Задание для самостоятельного выполнения </w:t>
      </w:r>
    </w:p>
    <w:p w14:paraId="4558595B" w14:textId="77777777" w:rsidR="005E6A46" w:rsidRDefault="005E6A46" w:rsidP="005E6A46">
      <w:pPr>
        <w:spacing w:line="269" w:lineRule="auto"/>
        <w:ind w:left="24" w:right="64"/>
      </w:pPr>
      <w:r>
        <w:rPr>
          <w:i/>
        </w:rPr>
        <w:t xml:space="preserve">Добавьте в обработчик button2 очистку полей ввода данных и сокрытие группы объектов набора данных, как это сделано в обработчике button3. </w:t>
      </w:r>
      <w:r>
        <w:rPr>
          <w:i/>
          <w:u w:val="single" w:color="000000"/>
        </w:rPr>
        <w:t>Но!</w:t>
      </w:r>
      <w:r>
        <w:t xml:space="preserve"> </w:t>
      </w:r>
      <w:r>
        <w:rPr>
          <w:i/>
        </w:rPr>
        <w:t xml:space="preserve">Не пишите повторно операторы, которые уже есть в обработчике для button3. Воспользуйтесь уже имеющимся методом. </w:t>
      </w:r>
    </w:p>
    <w:p w14:paraId="6968E17B" w14:textId="77777777" w:rsidR="005E6A46" w:rsidRDefault="005E6A46" w:rsidP="005E6A46">
      <w:pPr>
        <w:pStyle w:val="4"/>
        <w:ind w:left="24" w:right="844"/>
      </w:pPr>
      <w:r>
        <w:t>Отображение списка госномеров</w:t>
      </w:r>
      <w:r>
        <w:rPr>
          <w:u w:color="000000"/>
        </w:rPr>
        <w:t xml:space="preserve"> </w:t>
      </w:r>
    </w:p>
    <w:p w14:paraId="779F1B53" w14:textId="77777777" w:rsidR="005E6A46" w:rsidRDefault="005E6A46" w:rsidP="00F10DB8">
      <w:pPr>
        <w:spacing w:after="4" w:line="263" w:lineRule="auto"/>
        <w:ind w:left="14" w:right="0" w:firstLine="396"/>
      </w:pPr>
      <w:r>
        <w:t xml:space="preserve">Мы завершили обработку кнопок, связанных с вводом данных. Но если с отменой набора все очевидно, то с сохранением не ясно: то ли сохраняются данные, то ли нет. В списке-то новый госномер не появляется! Мы же его туда и не добавили.  </w:t>
      </w:r>
    </w:p>
    <w:p w14:paraId="2DE831B8" w14:textId="77777777" w:rsidR="005E6A46" w:rsidRDefault="005E6A46" w:rsidP="005E6A46">
      <w:pPr>
        <w:ind w:left="14" w:right="67" w:firstLine="396"/>
      </w:pPr>
      <w:r>
        <w:t xml:space="preserve">Список госномеров – это список в коллекции </w:t>
      </w:r>
      <w:r>
        <w:rPr>
          <w:b/>
          <w:i/>
        </w:rPr>
        <w:t>comboBox1</w:t>
      </w:r>
      <w:r>
        <w:t xml:space="preserve">. У нас уже есть опыт записи в коллекцию, т. к. мы уже составляли список цветов в </w:t>
      </w:r>
      <w:r>
        <w:rPr>
          <w:b/>
          <w:i/>
        </w:rPr>
        <w:t>comboBox2</w:t>
      </w:r>
      <w:r>
        <w:t xml:space="preserve">. Только в том случае мы использовали перечисление, а здесь будем использовать массив объектов МД. Первое поле каждого объекта – это госномер. </w:t>
      </w:r>
    </w:p>
    <w:p w14:paraId="3FC82F58" w14:textId="77777777" w:rsidR="005E6A46" w:rsidRPr="00F10DB8" w:rsidRDefault="005E6A46" w:rsidP="00901FB6">
      <w:pPr>
        <w:spacing w:line="269" w:lineRule="auto"/>
        <w:ind w:left="24" w:right="1241"/>
        <w:rPr>
          <w:b/>
          <w:i/>
          <w:color w:val="FF0000"/>
          <w:u w:val="single" w:color="000000"/>
        </w:rPr>
      </w:pPr>
      <w:r w:rsidRPr="00F10DB8">
        <w:rPr>
          <w:b/>
          <w:i/>
          <w:color w:val="FF0000"/>
          <w:u w:val="single" w:color="000000"/>
        </w:rPr>
        <w:t xml:space="preserve">Задания для самостоятельного выполнения </w:t>
      </w:r>
    </w:p>
    <w:p w14:paraId="7DCD1217" w14:textId="77777777" w:rsidR="005E6A46" w:rsidRDefault="005E6A46" w:rsidP="005E6A46">
      <w:pPr>
        <w:numPr>
          <w:ilvl w:val="0"/>
          <w:numId w:val="7"/>
        </w:numPr>
        <w:spacing w:line="269" w:lineRule="auto"/>
        <w:ind w:right="64"/>
      </w:pPr>
      <w:r>
        <w:rPr>
          <w:i/>
        </w:rPr>
        <w:t xml:space="preserve">В классе Авто создайте динамический метод, позволяющий получить госномер объекта Авто. </w:t>
      </w:r>
    </w:p>
    <w:p w14:paraId="3F3BF55D" w14:textId="77777777" w:rsidR="005E6A46" w:rsidRDefault="005E6A46" w:rsidP="005E6A46">
      <w:pPr>
        <w:numPr>
          <w:ilvl w:val="0"/>
          <w:numId w:val="7"/>
        </w:numPr>
        <w:spacing w:line="269" w:lineRule="auto"/>
        <w:ind w:right="64"/>
      </w:pPr>
      <w:r>
        <w:rPr>
          <w:i/>
        </w:rPr>
        <w:t xml:space="preserve">В обработчике кнопки </w:t>
      </w:r>
      <w:r>
        <w:rPr>
          <w:b/>
          <w:i/>
        </w:rPr>
        <w:t>«СОХРАНИТЬ»</w:t>
      </w:r>
      <w:r>
        <w:rPr>
          <w:i/>
        </w:rPr>
        <w:t xml:space="preserve"> очистите коллекцию Items объекта comboBox1. </w:t>
      </w:r>
    </w:p>
    <w:p w14:paraId="7A40D81C" w14:textId="77777777" w:rsidR="005E6A46" w:rsidRDefault="005E6A46" w:rsidP="005E6A46">
      <w:pPr>
        <w:numPr>
          <w:ilvl w:val="0"/>
          <w:numId w:val="7"/>
        </w:numPr>
        <w:spacing w:line="269" w:lineRule="auto"/>
        <w:ind w:right="64"/>
      </w:pPr>
      <w:r>
        <w:rPr>
          <w:i/>
        </w:rPr>
        <w:t xml:space="preserve">Просмотрите массив МД в цикле, выберите из каждого объекта поле Госномер с помощью созданного ранее метода и добавьте госномер в коллекцию Items объекта comboBox1. Алгоритм следует оформить в виде метода </w:t>
      </w:r>
      <w:r>
        <w:rPr>
          <w:b/>
          <w:i/>
        </w:rPr>
        <w:t>СоздСписГос</w:t>
      </w:r>
      <w:r>
        <w:rPr>
          <w:i/>
        </w:rPr>
        <w:t xml:space="preserve">. Метод вызвать в обработчике нажатием кнопки </w:t>
      </w:r>
      <w:r>
        <w:rPr>
          <w:b/>
          <w:i/>
        </w:rPr>
        <w:t>«СОХРАНИТЬ»</w:t>
      </w:r>
      <w:r>
        <w:rPr>
          <w:i/>
        </w:rPr>
        <w:t xml:space="preserve">. </w:t>
      </w:r>
      <w:r>
        <w:rPr>
          <w:b/>
          <w:i/>
          <w:u w:val="single" w:color="000000"/>
        </w:rPr>
        <w:t>Обработка выбора госномера из списка</w:t>
      </w:r>
      <w:r>
        <w:rPr>
          <w:b/>
          <w:i/>
        </w:rPr>
        <w:t xml:space="preserve"> </w:t>
      </w:r>
    </w:p>
    <w:p w14:paraId="24AF9685" w14:textId="77777777" w:rsidR="005E6A46" w:rsidRDefault="005E6A46" w:rsidP="005E6A46">
      <w:pPr>
        <w:ind w:left="14" w:right="67" w:firstLine="396"/>
      </w:pPr>
      <w:r>
        <w:t xml:space="preserve">Первая особенность – это другое событие: не набор, а выбор значения из списка. Имя события – </w:t>
      </w:r>
      <w:r>
        <w:rPr>
          <w:b/>
          <w:i/>
        </w:rPr>
        <w:t>SelectedIndexChanged</w:t>
      </w:r>
      <w:r>
        <w:t xml:space="preserve">. Обработчик этого события можно получить двойным кликом по </w:t>
      </w:r>
      <w:r>
        <w:lastRenderedPageBreak/>
        <w:t xml:space="preserve">объекту. Внутрь обработчика надо записать операторы, извлекающие значения из выбранного объекта и записывающие их в поля ввода </w:t>
      </w:r>
      <w:r>
        <w:rPr>
          <w:b/>
          <w:i/>
        </w:rPr>
        <w:t>textBox1</w:t>
      </w:r>
      <w:r>
        <w:t xml:space="preserve">. А затем – отобразить группу. И всё.  </w:t>
      </w:r>
    </w:p>
    <w:p w14:paraId="7F2E38F7" w14:textId="77777777" w:rsidR="00A64888" w:rsidRPr="00901FB6" w:rsidRDefault="005E6A46" w:rsidP="005E6A46">
      <w:pPr>
        <w:ind w:left="14" w:right="67" w:firstLine="396"/>
      </w:pPr>
      <w:r>
        <w:t xml:space="preserve">Для заполнения поля ввода госномера </w:t>
      </w:r>
      <w:r>
        <w:rPr>
          <w:b/>
          <w:i/>
        </w:rPr>
        <w:t>textBox1</w:t>
      </w:r>
      <w:r>
        <w:t xml:space="preserve"> сам объект не нужен. Ведь после выбора госномера он автоматически отображается в поле ввода объекта </w:t>
      </w:r>
      <w:r>
        <w:rPr>
          <w:b/>
          <w:i/>
        </w:rPr>
        <w:t>comboBox1</w:t>
      </w:r>
      <w:r>
        <w:t xml:space="preserve"> (свойство </w:t>
      </w:r>
      <w:r>
        <w:rPr>
          <w:b/>
          <w:i/>
        </w:rPr>
        <w:t>Text</w:t>
      </w:r>
      <w:r>
        <w:t xml:space="preserve">), откуда его можно перекинуть в поле </w:t>
      </w:r>
      <w:r>
        <w:rPr>
          <w:b/>
          <w:i/>
        </w:rPr>
        <w:t>textBox1</w:t>
      </w:r>
      <w:r>
        <w:t xml:space="preserve">. Вместе с оператором отображения группы это выглядит так: </w:t>
      </w:r>
    </w:p>
    <w:p w14:paraId="2B4C54F7" w14:textId="77777777" w:rsidR="005E6A46" w:rsidRPr="00DD08C7" w:rsidRDefault="005E6A46" w:rsidP="005E6A46">
      <w:pPr>
        <w:ind w:left="14" w:right="67" w:firstLine="396"/>
        <w:rPr>
          <w:lang w:val="en-US"/>
        </w:rPr>
      </w:pPr>
      <w:r w:rsidRPr="00DD08C7">
        <w:rPr>
          <w:b/>
          <w:i/>
          <w:lang w:val="en-US"/>
        </w:rPr>
        <w:t xml:space="preserve">textBox1.Text = comboBox1.Text; groupBox1.Visible = true;  </w:t>
      </w:r>
      <w:r w:rsidRPr="00DD08C7">
        <w:rPr>
          <w:lang w:val="en-US"/>
        </w:rPr>
        <w:t xml:space="preserve"> </w:t>
      </w:r>
    </w:p>
    <w:p w14:paraId="2A645DAD" w14:textId="77777777" w:rsidR="005E6A46" w:rsidRDefault="005E6A46" w:rsidP="005E6A46">
      <w:pPr>
        <w:ind w:left="24" w:right="67"/>
      </w:pPr>
      <w:r>
        <w:t xml:space="preserve">А вот дальше – две проблемы: </w:t>
      </w:r>
    </w:p>
    <w:p w14:paraId="676A766F" w14:textId="77777777" w:rsidR="005E6A46" w:rsidRDefault="005E6A46" w:rsidP="005E6A46">
      <w:pPr>
        <w:numPr>
          <w:ilvl w:val="0"/>
          <w:numId w:val="8"/>
        </w:numPr>
        <w:ind w:right="67" w:hanging="132"/>
      </w:pPr>
      <w:r>
        <w:t xml:space="preserve">получить номер выбранного объекта </w:t>
      </w:r>
      <w:r>
        <w:rPr>
          <w:b/>
          <w:i/>
        </w:rPr>
        <w:t>Авто</w:t>
      </w:r>
      <w:r>
        <w:t xml:space="preserve">; </w:t>
      </w:r>
    </w:p>
    <w:p w14:paraId="7A4E7030" w14:textId="77777777" w:rsidR="005E6A46" w:rsidRDefault="005E6A46" w:rsidP="005E6A46">
      <w:pPr>
        <w:numPr>
          <w:ilvl w:val="0"/>
          <w:numId w:val="8"/>
        </w:numPr>
        <w:ind w:right="67" w:hanging="132"/>
      </w:pPr>
      <w:r>
        <w:t xml:space="preserve">извлечь из объекта значения модели, цвета и ФИО. </w:t>
      </w:r>
    </w:p>
    <w:p w14:paraId="2E32E8E9" w14:textId="77777777" w:rsidR="005E6A46" w:rsidRDefault="005E6A46" w:rsidP="00F10DB8">
      <w:pPr>
        <w:ind w:left="14" w:right="67" w:firstLine="396"/>
      </w:pPr>
      <w:r>
        <w:t xml:space="preserve">Первая проблема решается легко. У объекта </w:t>
      </w:r>
      <w:r>
        <w:rPr>
          <w:b/>
          <w:i/>
        </w:rPr>
        <w:t>comboBox1</w:t>
      </w:r>
      <w:r>
        <w:t xml:space="preserve"> есть свойство </w:t>
      </w:r>
      <w:r>
        <w:rPr>
          <w:b/>
          <w:i/>
        </w:rPr>
        <w:t>SelectedIndex</w:t>
      </w:r>
      <w:r>
        <w:t xml:space="preserve">, которое содержит номер выбранной строки списка (счёт с нуля). Этот номер совпадает с индексом объекта в массиве. Выбрать номер можно оператором: </w:t>
      </w:r>
    </w:p>
    <w:p w14:paraId="721DF5B4" w14:textId="77777777" w:rsidR="005E6A46" w:rsidRDefault="005E6A46" w:rsidP="005E6A46">
      <w:pPr>
        <w:spacing w:after="15" w:line="248" w:lineRule="auto"/>
        <w:ind w:left="24" w:right="36"/>
        <w:jc w:val="left"/>
      </w:pPr>
      <w:r>
        <w:rPr>
          <w:b/>
          <w:i/>
        </w:rPr>
        <w:t xml:space="preserve">int nom=comboBox1.SelectedIndex; </w:t>
      </w:r>
    </w:p>
    <w:p w14:paraId="0267EA0A" w14:textId="77777777" w:rsidR="005E6A46" w:rsidRPr="004E2C59" w:rsidRDefault="005E6A46" w:rsidP="00F10DB8">
      <w:pPr>
        <w:ind w:left="14" w:right="67" w:firstLine="396"/>
        <w:rPr>
          <w:lang w:val="en-US"/>
        </w:rPr>
      </w:pPr>
      <w:r>
        <w:t xml:space="preserve">А вот извлечь значения сразу не получится – прямой доступ к полям </w:t>
      </w:r>
      <w:r>
        <w:rPr>
          <w:b/>
          <w:i/>
        </w:rPr>
        <w:t>Модель</w:t>
      </w:r>
      <w:r>
        <w:t xml:space="preserve">, </w:t>
      </w:r>
      <w:r>
        <w:rPr>
          <w:b/>
          <w:i/>
        </w:rPr>
        <w:t>Цвет</w:t>
      </w:r>
      <w:r>
        <w:t xml:space="preserve">, </w:t>
      </w:r>
      <w:r>
        <w:rPr>
          <w:b/>
          <w:i/>
        </w:rPr>
        <w:t>ФИО</w:t>
      </w:r>
      <w:r>
        <w:t xml:space="preserve"> запрещен. Придётся ещё расширить функциональность класса </w:t>
      </w:r>
      <w:r>
        <w:rPr>
          <w:b/>
          <w:i/>
        </w:rPr>
        <w:t>Авто</w:t>
      </w:r>
      <w:r>
        <w:t>. Например, добавить в него описания свойств, которые позволят получить значения закрытых полей. Итак</w:t>
      </w:r>
      <w:r w:rsidRPr="004E2C59">
        <w:rPr>
          <w:lang w:val="en-US"/>
        </w:rPr>
        <w:t xml:space="preserve">: </w:t>
      </w:r>
    </w:p>
    <w:p w14:paraId="678A279F" w14:textId="77777777" w:rsidR="004A606C" w:rsidRDefault="005E6A46" w:rsidP="005E6A46">
      <w:pPr>
        <w:spacing w:after="15" w:line="248" w:lineRule="auto"/>
        <w:ind w:left="24" w:right="1808"/>
        <w:jc w:val="left"/>
        <w:rPr>
          <w:b/>
          <w:i/>
          <w:lang w:val="en-US"/>
        </w:rPr>
      </w:pPr>
      <w:r w:rsidRPr="00C6082C">
        <w:rPr>
          <w:b/>
          <w:i/>
          <w:lang w:val="en-US"/>
        </w:rPr>
        <w:t xml:space="preserve">public string </w:t>
      </w:r>
      <w:r>
        <w:rPr>
          <w:b/>
          <w:i/>
        </w:rPr>
        <w:t>Мод</w:t>
      </w:r>
      <w:r w:rsidRPr="00C6082C">
        <w:rPr>
          <w:b/>
          <w:i/>
          <w:lang w:val="en-US"/>
        </w:rPr>
        <w:t xml:space="preserve">     { get { return </w:t>
      </w:r>
      <w:r>
        <w:rPr>
          <w:b/>
          <w:i/>
        </w:rPr>
        <w:t>Модель</w:t>
      </w:r>
      <w:r w:rsidRPr="00C6082C">
        <w:rPr>
          <w:b/>
          <w:i/>
          <w:lang w:val="en-US"/>
        </w:rPr>
        <w:t>; } }</w:t>
      </w:r>
    </w:p>
    <w:p w14:paraId="3A1EDC20" w14:textId="77777777" w:rsidR="004A606C" w:rsidRDefault="005E6A46" w:rsidP="005E6A46">
      <w:pPr>
        <w:spacing w:after="15" w:line="248" w:lineRule="auto"/>
        <w:ind w:left="24" w:right="1808"/>
        <w:jc w:val="left"/>
        <w:rPr>
          <w:b/>
          <w:i/>
          <w:lang w:val="en-US"/>
        </w:rPr>
      </w:pPr>
      <w:r w:rsidRPr="00C6082C">
        <w:rPr>
          <w:b/>
          <w:i/>
          <w:lang w:val="en-US"/>
        </w:rPr>
        <w:t xml:space="preserve"> public string </w:t>
      </w:r>
      <w:r>
        <w:rPr>
          <w:b/>
          <w:i/>
        </w:rPr>
        <w:t>Цв</w:t>
      </w:r>
      <w:r w:rsidRPr="00C6082C">
        <w:rPr>
          <w:b/>
          <w:i/>
          <w:lang w:val="en-US"/>
        </w:rPr>
        <w:t xml:space="preserve">        { get { return </w:t>
      </w:r>
      <w:r>
        <w:rPr>
          <w:b/>
          <w:i/>
        </w:rPr>
        <w:t>Цвет</w:t>
      </w:r>
      <w:r w:rsidRPr="00C6082C">
        <w:rPr>
          <w:b/>
          <w:i/>
          <w:lang w:val="en-US"/>
        </w:rPr>
        <w:t xml:space="preserve">; } } </w:t>
      </w:r>
    </w:p>
    <w:p w14:paraId="4CEF8E8B" w14:textId="77777777" w:rsidR="005E6A46" w:rsidRPr="00C6082C" w:rsidRDefault="005E6A46" w:rsidP="005E6A46">
      <w:pPr>
        <w:spacing w:after="15" w:line="248" w:lineRule="auto"/>
        <w:ind w:left="24" w:right="1808"/>
        <w:jc w:val="left"/>
        <w:rPr>
          <w:lang w:val="en-US"/>
        </w:rPr>
      </w:pPr>
      <w:r w:rsidRPr="00C6082C">
        <w:rPr>
          <w:b/>
          <w:i/>
          <w:lang w:val="en-US"/>
        </w:rPr>
        <w:t xml:space="preserve">public string </w:t>
      </w:r>
      <w:r>
        <w:rPr>
          <w:b/>
          <w:i/>
        </w:rPr>
        <w:t>Фио</w:t>
      </w:r>
      <w:r w:rsidRPr="00C6082C">
        <w:rPr>
          <w:b/>
          <w:i/>
          <w:lang w:val="en-US"/>
        </w:rPr>
        <w:t xml:space="preserve">     { get { return </w:t>
      </w:r>
      <w:r>
        <w:rPr>
          <w:b/>
          <w:i/>
        </w:rPr>
        <w:t>ФИО</w:t>
      </w:r>
      <w:r w:rsidRPr="00C6082C">
        <w:rPr>
          <w:b/>
          <w:i/>
          <w:lang w:val="en-US"/>
        </w:rPr>
        <w:t xml:space="preserve">; } } </w:t>
      </w:r>
    </w:p>
    <w:p w14:paraId="1D3C38F3" w14:textId="77777777" w:rsidR="005E6A46" w:rsidRDefault="005E6A46" w:rsidP="005E6A46">
      <w:pPr>
        <w:ind w:left="24" w:right="67"/>
      </w:pPr>
      <w:r>
        <w:t xml:space="preserve">Воспользуемся этими свойствами для получения значений: </w:t>
      </w:r>
    </w:p>
    <w:p w14:paraId="2A617C93" w14:textId="77777777" w:rsidR="004A606C" w:rsidRDefault="005E6A46" w:rsidP="005E6A46">
      <w:pPr>
        <w:spacing w:after="15" w:line="248" w:lineRule="auto"/>
        <w:ind w:left="24" w:right="2314"/>
        <w:jc w:val="left"/>
        <w:rPr>
          <w:b/>
          <w:i/>
        </w:rPr>
      </w:pPr>
      <w:r>
        <w:rPr>
          <w:b/>
          <w:i/>
        </w:rPr>
        <w:t xml:space="preserve">textBox2.Text = МД[nom].Мод; textBox3.Text = МД[nom].Цв; textBox4.Text = МД[nom].Фио; </w:t>
      </w:r>
    </w:p>
    <w:p w14:paraId="78F4D303" w14:textId="77777777" w:rsidR="005E6A46" w:rsidRPr="00F10DB8" w:rsidRDefault="005E6A46" w:rsidP="005E6A46">
      <w:pPr>
        <w:spacing w:after="15" w:line="248" w:lineRule="auto"/>
        <w:ind w:left="24" w:right="2314"/>
        <w:jc w:val="left"/>
        <w:rPr>
          <w:color w:val="FF0000"/>
        </w:rPr>
      </w:pPr>
      <w:r w:rsidRPr="00F10DB8">
        <w:rPr>
          <w:b/>
          <w:i/>
          <w:color w:val="FF0000"/>
          <w:u w:val="single" w:color="000000"/>
        </w:rPr>
        <w:t>Задание для самостоятельного выполнения</w:t>
      </w:r>
      <w:r w:rsidRPr="00F10DB8">
        <w:rPr>
          <w:b/>
          <w:i/>
          <w:color w:val="FF0000"/>
        </w:rPr>
        <w:t xml:space="preserve"> </w:t>
      </w:r>
    </w:p>
    <w:p w14:paraId="63502275" w14:textId="77777777" w:rsidR="005E6A46" w:rsidRDefault="005E6A46" w:rsidP="00F10DB8">
      <w:pPr>
        <w:ind w:left="14" w:right="67" w:firstLine="396"/>
      </w:pPr>
      <w:r>
        <w:rPr>
          <w:i/>
        </w:rPr>
        <w:t xml:space="preserve">Наберите и сохраните два разных набора значений. Затем последовательно отобразите их, выбрав госномера. </w:t>
      </w:r>
      <w:r w:rsidRPr="00F10DB8">
        <w:rPr>
          <w:i/>
        </w:rPr>
        <w:t>Обратите</w:t>
      </w:r>
      <w:r>
        <w:rPr>
          <w:i/>
        </w:rPr>
        <w:t xml:space="preserve"> внимание, что в одном из случаев значение в поле цвета противоречит значению в списке цветов – там осталось последнее набиравшееся значение. Сделайте так, чтобы значение цвета в поле comboBox2 и textBox3 были одинаковыми.  </w:t>
      </w:r>
    </w:p>
    <w:p w14:paraId="1446D2D3" w14:textId="77777777" w:rsidR="00C6082C" w:rsidRDefault="005E6A46" w:rsidP="005E6A46">
      <w:pPr>
        <w:ind w:left="14" w:right="67" w:firstLine="396"/>
      </w:pPr>
      <w:r>
        <w:t xml:space="preserve">Теперь выберем какое-либо значение госномера и внесем изменение в данные. Например, заменим ФИО. Сохраним. В списке появится двойной номер, и это правильно: мы не установили контроля на повторную запись. Измененные данные должны записываться в тот же объект, если госномер остался прежним. Это значит, что алгоритм в обработчике </w:t>
      </w:r>
      <w:r>
        <w:rPr>
          <w:b/>
          <w:i/>
        </w:rPr>
        <w:t>button2</w:t>
      </w:r>
      <w:r>
        <w:t xml:space="preserve"> должен различать, новый это госномер или существующий. Сейчас у нас обновляется </w:t>
      </w:r>
      <w:r>
        <w:rPr>
          <w:u w:val="single" w:color="000000"/>
        </w:rPr>
        <w:t>свободный</w:t>
      </w:r>
      <w:r>
        <w:t xml:space="preserve"> элемент массива, т.е. в массив пишется как бы новый элемент.  </w:t>
      </w:r>
    </w:p>
    <w:p w14:paraId="7C12A6D7" w14:textId="77777777" w:rsidR="005E6A46" w:rsidRPr="00F10DB8" w:rsidRDefault="005E6A46" w:rsidP="00901FB6">
      <w:pPr>
        <w:spacing w:line="269" w:lineRule="auto"/>
        <w:ind w:left="24" w:right="1241"/>
        <w:rPr>
          <w:color w:val="FF0000"/>
        </w:rPr>
      </w:pPr>
      <w:r w:rsidRPr="00F10DB8">
        <w:rPr>
          <w:b/>
          <w:i/>
          <w:color w:val="FF0000"/>
          <w:u w:val="single" w:color="000000"/>
        </w:rPr>
        <w:t>Задания для самостоятельного решения</w:t>
      </w:r>
      <w:r w:rsidRPr="00F10DB8">
        <w:rPr>
          <w:b/>
          <w:i/>
          <w:color w:val="FF0000"/>
        </w:rPr>
        <w:t xml:space="preserve">  </w:t>
      </w:r>
    </w:p>
    <w:p w14:paraId="72977D2A" w14:textId="77777777" w:rsidR="005E6A46" w:rsidRDefault="005E6A46" w:rsidP="005E6A46">
      <w:pPr>
        <w:numPr>
          <w:ilvl w:val="0"/>
          <w:numId w:val="9"/>
        </w:numPr>
        <w:spacing w:line="269" w:lineRule="auto"/>
        <w:ind w:right="64"/>
      </w:pPr>
      <w:r>
        <w:rPr>
          <w:i/>
        </w:rPr>
        <w:t xml:space="preserve">Внесите изменения в алгоритм обработчика кнопки button2, не допускающие двойных записей. </w:t>
      </w:r>
    </w:p>
    <w:p w14:paraId="38A9A639" w14:textId="77777777" w:rsidR="005E6A46" w:rsidRDefault="005E6A46" w:rsidP="005E6A46">
      <w:pPr>
        <w:numPr>
          <w:ilvl w:val="0"/>
          <w:numId w:val="9"/>
        </w:numPr>
        <w:spacing w:line="269" w:lineRule="auto"/>
        <w:ind w:right="64"/>
      </w:pPr>
      <w:r>
        <w:rPr>
          <w:i/>
        </w:rPr>
        <w:t xml:space="preserve">Разрешите пользователю набирать новые цвета и обеспечьте их сохранение в списке. Двойных записей в список цветов не делать. 3. Создайте обработчик кнопки </w:t>
      </w:r>
      <w:r>
        <w:rPr>
          <w:b/>
          <w:i/>
        </w:rPr>
        <w:t>«УДАЛИТЬ»</w:t>
      </w:r>
      <w:r>
        <w:rPr>
          <w:i/>
        </w:rPr>
        <w:t xml:space="preserve"> и составьте алгоритм работы. Не забудьте, что удалять надо не только госномер из списка, но и данные из массива. </w:t>
      </w:r>
    </w:p>
    <w:p w14:paraId="5F5ABD2F" w14:textId="77777777" w:rsidR="003C51F1" w:rsidRPr="005E6A46" w:rsidRDefault="00DD08C7" w:rsidP="005E6A46"/>
    <w:sectPr w:rsidR="003C51F1" w:rsidRPr="005E6A46" w:rsidSect="00901FB6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A0E9E" w14:textId="77777777" w:rsidR="00901FB6" w:rsidRDefault="00901FB6" w:rsidP="00901FB6">
      <w:pPr>
        <w:spacing w:after="0" w:line="240" w:lineRule="auto"/>
      </w:pPr>
      <w:r>
        <w:separator/>
      </w:r>
    </w:p>
  </w:endnote>
  <w:endnote w:type="continuationSeparator" w:id="0">
    <w:p w14:paraId="36362A66" w14:textId="77777777" w:rsidR="00901FB6" w:rsidRDefault="00901FB6" w:rsidP="00901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3436226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51375D5" w14:textId="77777777" w:rsidR="00901FB6" w:rsidRPr="00901FB6" w:rsidRDefault="00901FB6">
        <w:pPr>
          <w:pStyle w:val="a7"/>
          <w:jc w:val="center"/>
          <w:rPr>
            <w:sz w:val="20"/>
          </w:rPr>
        </w:pPr>
        <w:r w:rsidRPr="00901FB6">
          <w:rPr>
            <w:sz w:val="20"/>
          </w:rPr>
          <w:fldChar w:fldCharType="begin"/>
        </w:r>
        <w:r w:rsidRPr="00901FB6">
          <w:rPr>
            <w:sz w:val="20"/>
          </w:rPr>
          <w:instrText>PAGE   \* MERGEFORMAT</w:instrText>
        </w:r>
        <w:r w:rsidRPr="00901FB6">
          <w:rPr>
            <w:sz w:val="20"/>
          </w:rPr>
          <w:fldChar w:fldCharType="separate"/>
        </w:r>
        <w:r w:rsidR="00F10DB8">
          <w:rPr>
            <w:noProof/>
            <w:sz w:val="20"/>
          </w:rPr>
          <w:t>5</w:t>
        </w:r>
        <w:r w:rsidRPr="00901FB6">
          <w:rPr>
            <w:sz w:val="20"/>
          </w:rPr>
          <w:fldChar w:fldCharType="end"/>
        </w:r>
      </w:p>
    </w:sdtContent>
  </w:sdt>
  <w:p w14:paraId="569C24CD" w14:textId="77777777" w:rsidR="00901FB6" w:rsidRDefault="00901FB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32D54" w14:textId="77777777" w:rsidR="00901FB6" w:rsidRDefault="00901FB6" w:rsidP="00901FB6">
      <w:pPr>
        <w:spacing w:after="0" w:line="240" w:lineRule="auto"/>
      </w:pPr>
      <w:r>
        <w:separator/>
      </w:r>
    </w:p>
  </w:footnote>
  <w:footnote w:type="continuationSeparator" w:id="0">
    <w:p w14:paraId="7E2BF1F8" w14:textId="77777777" w:rsidR="00901FB6" w:rsidRDefault="00901FB6" w:rsidP="00901F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10C3D"/>
    <w:multiLevelType w:val="hybridMultilevel"/>
    <w:tmpl w:val="6728FAFE"/>
    <w:lvl w:ilvl="0" w:tplc="859AF0B0">
      <w:start w:val="1"/>
      <w:numFmt w:val="bullet"/>
      <w:lvlText w:val="•"/>
      <w:lvlJc w:val="left"/>
      <w:pPr>
        <w:ind w:left="5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64A8FC">
      <w:start w:val="1"/>
      <w:numFmt w:val="bullet"/>
      <w:lvlText w:val="o"/>
      <w:lvlJc w:val="left"/>
      <w:pPr>
        <w:ind w:left="1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4833AE">
      <w:start w:val="1"/>
      <w:numFmt w:val="bullet"/>
      <w:lvlText w:val="▪"/>
      <w:lvlJc w:val="left"/>
      <w:pPr>
        <w:ind w:left="2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7EB228">
      <w:start w:val="1"/>
      <w:numFmt w:val="bullet"/>
      <w:lvlText w:val="•"/>
      <w:lvlJc w:val="left"/>
      <w:pPr>
        <w:ind w:left="2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3887E4">
      <w:start w:val="1"/>
      <w:numFmt w:val="bullet"/>
      <w:lvlText w:val="o"/>
      <w:lvlJc w:val="left"/>
      <w:pPr>
        <w:ind w:left="36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34F2F2">
      <w:start w:val="1"/>
      <w:numFmt w:val="bullet"/>
      <w:lvlText w:val="▪"/>
      <w:lvlJc w:val="left"/>
      <w:pPr>
        <w:ind w:left="4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AA964E">
      <w:start w:val="1"/>
      <w:numFmt w:val="bullet"/>
      <w:lvlText w:val="•"/>
      <w:lvlJc w:val="left"/>
      <w:pPr>
        <w:ind w:left="50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188F28">
      <w:start w:val="1"/>
      <w:numFmt w:val="bullet"/>
      <w:lvlText w:val="o"/>
      <w:lvlJc w:val="left"/>
      <w:pPr>
        <w:ind w:left="5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FA0616">
      <w:start w:val="1"/>
      <w:numFmt w:val="bullet"/>
      <w:lvlText w:val="▪"/>
      <w:lvlJc w:val="left"/>
      <w:pPr>
        <w:ind w:left="6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D73DFE"/>
    <w:multiLevelType w:val="hybridMultilevel"/>
    <w:tmpl w:val="E048CCB4"/>
    <w:lvl w:ilvl="0" w:tplc="C70CA704">
      <w:start w:val="1"/>
      <w:numFmt w:val="bullet"/>
      <w:lvlText w:val="•"/>
      <w:lvlJc w:val="left"/>
      <w:pPr>
        <w:ind w:left="5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E8FB42">
      <w:start w:val="1"/>
      <w:numFmt w:val="bullet"/>
      <w:lvlText w:val="o"/>
      <w:lvlJc w:val="left"/>
      <w:pPr>
        <w:ind w:left="1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747120">
      <w:start w:val="1"/>
      <w:numFmt w:val="bullet"/>
      <w:lvlText w:val="▪"/>
      <w:lvlJc w:val="left"/>
      <w:pPr>
        <w:ind w:left="2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A43840">
      <w:start w:val="1"/>
      <w:numFmt w:val="bullet"/>
      <w:lvlText w:val="•"/>
      <w:lvlJc w:val="left"/>
      <w:pPr>
        <w:ind w:left="2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30C350">
      <w:start w:val="1"/>
      <w:numFmt w:val="bullet"/>
      <w:lvlText w:val="o"/>
      <w:lvlJc w:val="left"/>
      <w:pPr>
        <w:ind w:left="36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C67E24">
      <w:start w:val="1"/>
      <w:numFmt w:val="bullet"/>
      <w:lvlText w:val="▪"/>
      <w:lvlJc w:val="left"/>
      <w:pPr>
        <w:ind w:left="4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3A730E">
      <w:start w:val="1"/>
      <w:numFmt w:val="bullet"/>
      <w:lvlText w:val="•"/>
      <w:lvlJc w:val="left"/>
      <w:pPr>
        <w:ind w:left="50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9C83E6">
      <w:start w:val="1"/>
      <w:numFmt w:val="bullet"/>
      <w:lvlText w:val="o"/>
      <w:lvlJc w:val="left"/>
      <w:pPr>
        <w:ind w:left="5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56F510">
      <w:start w:val="1"/>
      <w:numFmt w:val="bullet"/>
      <w:lvlText w:val="▪"/>
      <w:lvlJc w:val="left"/>
      <w:pPr>
        <w:ind w:left="6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737F4D"/>
    <w:multiLevelType w:val="hybridMultilevel"/>
    <w:tmpl w:val="1E04C482"/>
    <w:lvl w:ilvl="0" w:tplc="27A6932C">
      <w:start w:val="1"/>
      <w:numFmt w:val="bullet"/>
      <w:lvlText w:val="•"/>
      <w:lvlJc w:val="left"/>
      <w:pPr>
        <w:ind w:left="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FCF56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DEFBC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649FD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B49A1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DE5DC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4C39A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BAC2D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A0FE5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232F5D"/>
    <w:multiLevelType w:val="hybridMultilevel"/>
    <w:tmpl w:val="8A102898"/>
    <w:lvl w:ilvl="0" w:tplc="D7DCB592">
      <w:start w:val="1"/>
      <w:numFmt w:val="decimal"/>
      <w:lvlText w:val="%1."/>
      <w:lvlJc w:val="left"/>
      <w:pPr>
        <w:ind w:left="2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60C1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F079C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6AE5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F257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823C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4E4B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28526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34421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981B4C"/>
    <w:multiLevelType w:val="hybridMultilevel"/>
    <w:tmpl w:val="E08A92CC"/>
    <w:lvl w:ilvl="0" w:tplc="043CB1C8">
      <w:start w:val="1"/>
      <w:numFmt w:val="bullet"/>
      <w:lvlText w:val="•"/>
      <w:lvlJc w:val="left"/>
      <w:pPr>
        <w:ind w:left="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EAD678">
      <w:start w:val="1"/>
      <w:numFmt w:val="bullet"/>
      <w:lvlText w:val="o"/>
      <w:lvlJc w:val="left"/>
      <w:pPr>
        <w:ind w:left="1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4C2200">
      <w:start w:val="1"/>
      <w:numFmt w:val="bullet"/>
      <w:lvlText w:val="▪"/>
      <w:lvlJc w:val="left"/>
      <w:pPr>
        <w:ind w:left="2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725CE2">
      <w:start w:val="1"/>
      <w:numFmt w:val="bullet"/>
      <w:lvlText w:val="•"/>
      <w:lvlJc w:val="left"/>
      <w:pPr>
        <w:ind w:left="2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3AD728">
      <w:start w:val="1"/>
      <w:numFmt w:val="bullet"/>
      <w:lvlText w:val="o"/>
      <w:lvlJc w:val="left"/>
      <w:pPr>
        <w:ind w:left="36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A88F6C">
      <w:start w:val="1"/>
      <w:numFmt w:val="bullet"/>
      <w:lvlText w:val="▪"/>
      <w:lvlJc w:val="left"/>
      <w:pPr>
        <w:ind w:left="4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008D44">
      <w:start w:val="1"/>
      <w:numFmt w:val="bullet"/>
      <w:lvlText w:val="•"/>
      <w:lvlJc w:val="left"/>
      <w:pPr>
        <w:ind w:left="5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3C6FCE">
      <w:start w:val="1"/>
      <w:numFmt w:val="bullet"/>
      <w:lvlText w:val="o"/>
      <w:lvlJc w:val="left"/>
      <w:pPr>
        <w:ind w:left="5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6A663C">
      <w:start w:val="1"/>
      <w:numFmt w:val="bullet"/>
      <w:lvlText w:val="▪"/>
      <w:lvlJc w:val="left"/>
      <w:pPr>
        <w:ind w:left="6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3674505"/>
    <w:multiLevelType w:val="hybridMultilevel"/>
    <w:tmpl w:val="361C61C4"/>
    <w:lvl w:ilvl="0" w:tplc="216A550E">
      <w:start w:val="1"/>
      <w:numFmt w:val="decimal"/>
      <w:lvlText w:val="%1."/>
      <w:lvlJc w:val="left"/>
      <w:pPr>
        <w:ind w:left="2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70B00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663D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8651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1490A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A0523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66180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6605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C092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4597E6D"/>
    <w:multiLevelType w:val="hybridMultilevel"/>
    <w:tmpl w:val="FA16C618"/>
    <w:lvl w:ilvl="0" w:tplc="1D9E7CC2">
      <w:start w:val="1"/>
      <w:numFmt w:val="decimal"/>
      <w:lvlText w:val="%1."/>
      <w:lvlJc w:val="left"/>
      <w:pPr>
        <w:ind w:left="2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F40D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AA129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F65BA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E6724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A04A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CA64D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64BF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1471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E374855"/>
    <w:multiLevelType w:val="multilevel"/>
    <w:tmpl w:val="E86AC9CA"/>
    <w:lvl w:ilvl="0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</w:lvl>
    <w:lvl w:ilvl="1">
      <w:start w:val="1"/>
      <w:numFmt w:val="decimal"/>
      <w:lvlText w:val="%1.%2."/>
      <w:lvlJc w:val="left"/>
      <w:pPr>
        <w:tabs>
          <w:tab w:val="num" w:pos="4544"/>
        </w:tabs>
        <w:ind w:left="4544" w:hanging="432"/>
      </w:pPr>
    </w:lvl>
    <w:lvl w:ilvl="2">
      <w:start w:val="1"/>
      <w:numFmt w:val="decimal"/>
      <w:lvlText w:val="%1.%2.%3."/>
      <w:lvlJc w:val="left"/>
      <w:pPr>
        <w:tabs>
          <w:tab w:val="num" w:pos="3414"/>
        </w:tabs>
        <w:ind w:left="3198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6A46"/>
    <w:rsid w:val="00124F79"/>
    <w:rsid w:val="001C1E5A"/>
    <w:rsid w:val="00394E72"/>
    <w:rsid w:val="004242EF"/>
    <w:rsid w:val="004A606C"/>
    <w:rsid w:val="004B0C17"/>
    <w:rsid w:val="004E2C59"/>
    <w:rsid w:val="00585C14"/>
    <w:rsid w:val="005E6A46"/>
    <w:rsid w:val="00677BA2"/>
    <w:rsid w:val="007500DF"/>
    <w:rsid w:val="00901FB6"/>
    <w:rsid w:val="00A64888"/>
    <w:rsid w:val="00AF2814"/>
    <w:rsid w:val="00B87D83"/>
    <w:rsid w:val="00C6082C"/>
    <w:rsid w:val="00D94A41"/>
    <w:rsid w:val="00DD08C7"/>
    <w:rsid w:val="00F1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2F3D8"/>
  <w15:docId w15:val="{85241E75-CB9B-4D09-96C1-9B44A214C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A46"/>
    <w:pPr>
      <w:spacing w:after="5" w:line="267" w:lineRule="auto"/>
      <w:ind w:left="39" w:right="71" w:hanging="10"/>
      <w:jc w:val="both"/>
    </w:pPr>
    <w:rPr>
      <w:rFonts w:ascii="Times New Roman" w:hAnsi="Times New Roman" w:cs="Times New Roman"/>
      <w:color w:val="000000"/>
      <w:lang w:eastAsia="ru-RU"/>
    </w:rPr>
  </w:style>
  <w:style w:type="paragraph" w:styleId="1">
    <w:name w:val="heading 1"/>
    <w:next w:val="a"/>
    <w:link w:val="10"/>
    <w:autoRedefine/>
    <w:uiPriority w:val="9"/>
    <w:unhideWhenUsed/>
    <w:qFormat/>
    <w:rsid w:val="00124F79"/>
    <w:pPr>
      <w:keepNext/>
      <w:keepLines/>
      <w:spacing w:after="0"/>
      <w:ind w:right="7"/>
      <w:jc w:val="center"/>
      <w:outlineLvl w:val="0"/>
    </w:pPr>
    <w:rPr>
      <w:rFonts w:ascii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rsid w:val="005E6A46"/>
    <w:pPr>
      <w:keepNext/>
      <w:keepLines/>
      <w:spacing w:after="23"/>
      <w:ind w:left="10" w:right="51" w:hanging="10"/>
      <w:jc w:val="center"/>
      <w:outlineLvl w:val="1"/>
    </w:pPr>
    <w:rPr>
      <w:rFonts w:ascii="Times New Roman" w:hAnsi="Times New Roman" w:cs="Times New Roman"/>
      <w:b/>
      <w:color w:val="000000"/>
      <w:lang w:eastAsia="ru-RU"/>
    </w:rPr>
  </w:style>
  <w:style w:type="paragraph" w:styleId="3">
    <w:name w:val="heading 3"/>
    <w:basedOn w:val="a"/>
    <w:next w:val="a"/>
    <w:link w:val="30"/>
    <w:autoRedefine/>
    <w:uiPriority w:val="9"/>
    <w:qFormat/>
    <w:rsid w:val="00677BA2"/>
    <w:pPr>
      <w:spacing w:before="240" w:after="60" w:line="288" w:lineRule="auto"/>
      <w:outlineLvl w:val="2"/>
    </w:pPr>
    <w:rPr>
      <w:rFonts w:cs="Arial"/>
      <w:b/>
      <w:bCs/>
      <w:color w:val="4F81BD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6A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sid w:val="00677BA2"/>
    <w:rPr>
      <w:rFonts w:ascii="Arial" w:hAnsi="Arial" w:cs="Arial"/>
      <w:b/>
      <w:bCs/>
      <w:color w:val="4F81BD"/>
      <w:sz w:val="28"/>
      <w:szCs w:val="26"/>
    </w:rPr>
  </w:style>
  <w:style w:type="character" w:customStyle="1" w:styleId="10">
    <w:name w:val="Заголовок 1 Знак"/>
    <w:link w:val="1"/>
    <w:uiPriority w:val="9"/>
    <w:rsid w:val="00124F79"/>
    <w:rPr>
      <w:rFonts w:ascii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basedOn w:val="a0"/>
    <w:link w:val="2"/>
    <w:uiPriority w:val="9"/>
    <w:rsid w:val="005E6A46"/>
    <w:rPr>
      <w:rFonts w:ascii="Times New Roman" w:hAnsi="Times New Roman" w:cs="Times New Roman"/>
      <w:b/>
      <w:color w:val="00000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E6A46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64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4888"/>
    <w:rPr>
      <w:rFonts w:ascii="Tahoma" w:hAnsi="Tahoma" w:cs="Tahoma"/>
      <w:color w:val="000000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901F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01FB6"/>
    <w:rPr>
      <w:rFonts w:ascii="Times New Roman" w:hAnsi="Times New Roman" w:cs="Times New Roman"/>
      <w:color w:val="000000"/>
      <w:lang w:eastAsia="ru-RU"/>
    </w:rPr>
  </w:style>
  <w:style w:type="paragraph" w:styleId="a7">
    <w:name w:val="footer"/>
    <w:basedOn w:val="a"/>
    <w:link w:val="a8"/>
    <w:uiPriority w:val="99"/>
    <w:unhideWhenUsed/>
    <w:rsid w:val="00901F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01FB6"/>
    <w:rPr>
      <w:rFonts w:ascii="Times New Roman" w:hAnsi="Times New Roman" w:cs="Times New Roman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2174</Words>
  <Characters>12392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Student419</cp:lastModifiedBy>
  <cp:revision>12</cp:revision>
  <dcterms:created xsi:type="dcterms:W3CDTF">2018-04-18T08:33:00Z</dcterms:created>
  <dcterms:modified xsi:type="dcterms:W3CDTF">2025-03-26T08:11:00Z</dcterms:modified>
</cp:coreProperties>
</file>