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D24A7B" w14:textId="77777777" w:rsidR="00CE7F42" w:rsidRDefault="00CE7F42">
      <w:r w:rsidRPr="00CE7F42">
        <w:rPr>
          <w:rStyle w:val="10"/>
        </w:rPr>
        <w:t>Лаба №3</w:t>
      </w:r>
      <w:r>
        <w:br/>
      </w:r>
      <w:r>
        <w:br/>
        <w:t xml:space="preserve">На основании правильно выполненной лабы №2 создать базу данных в </w:t>
      </w:r>
      <w:r>
        <w:rPr>
          <w:lang w:val="en-US"/>
        </w:rPr>
        <w:t>SQL</w:t>
      </w:r>
      <w:r w:rsidRPr="00CE7F42">
        <w:t xml:space="preserve"> </w:t>
      </w:r>
      <w:r>
        <w:t xml:space="preserve">сервере. </w:t>
      </w:r>
    </w:p>
    <w:p w14:paraId="2ABE55EF" w14:textId="77777777" w:rsidR="00CE7F42" w:rsidRDefault="00CE7F42"/>
    <w:p w14:paraId="54E9235A" w14:textId="62F36F90" w:rsidR="00CE7F42" w:rsidRDefault="00CE7F42">
      <w:r>
        <w:t xml:space="preserve">Настроить </w:t>
      </w:r>
      <w:proofErr w:type="gramStart"/>
      <w:r>
        <w:t>авто-заполнение</w:t>
      </w:r>
      <w:proofErr w:type="gramEnd"/>
      <w:r>
        <w:t xml:space="preserve"> первичного ключа</w:t>
      </w:r>
    </w:p>
    <w:p w14:paraId="15C9A357" w14:textId="4A6049E2" w:rsidR="00423FE9" w:rsidRDefault="00CE7F42">
      <w:r>
        <w:t>Построить диаграмму</w:t>
      </w:r>
    </w:p>
    <w:p w14:paraId="5D251779" w14:textId="73A08D5D" w:rsidR="00CE7F42" w:rsidRDefault="00CE7F42">
      <w:r>
        <w:t>Заполнить каждую табличку не менее чем в 20 записей</w:t>
      </w:r>
    </w:p>
    <w:p w14:paraId="746A0896" w14:textId="02976258" w:rsidR="00CE7F42" w:rsidRDefault="00CE7F42">
      <w:r>
        <w:t xml:space="preserve">Подготовиться к </w:t>
      </w:r>
      <w:proofErr w:type="spellStart"/>
      <w:r>
        <w:t>самостоялке</w:t>
      </w:r>
      <w:proofErr w:type="spellEnd"/>
    </w:p>
    <w:p w14:paraId="356D5017" w14:textId="4870332E" w:rsidR="00CE7F42" w:rsidRPr="00CE7F42" w:rsidRDefault="00CE7F42">
      <w:r>
        <w:t>Изучить все доступные типы данных</w:t>
      </w:r>
    </w:p>
    <w:sectPr w:rsidR="00CE7F42" w:rsidRPr="00CE7F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CCB"/>
    <w:rsid w:val="00423FE9"/>
    <w:rsid w:val="0059008B"/>
    <w:rsid w:val="008B5CCB"/>
    <w:rsid w:val="00CE7F42"/>
    <w:rsid w:val="00E10DDA"/>
    <w:rsid w:val="00E20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775D89"/>
  <w15:chartTrackingRefBased/>
  <w15:docId w15:val="{CF0E2AE5-34FA-4916-99FE-69487AA42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B5C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B5C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B5C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B5C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B5C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B5C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B5C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B5C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B5C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B5C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B5C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B5C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B5CC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B5CCB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B5CC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B5CC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B5CC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B5CC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B5C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B5C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B5C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B5C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B5C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B5CC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B5CC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B5CCB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B5C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B5CCB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B5CC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2639</TotalTime>
  <Pages>1</Pages>
  <Words>39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Симанович</dc:creator>
  <cp:keywords/>
  <dc:description/>
  <cp:lastModifiedBy>Михаил Симанович</cp:lastModifiedBy>
  <cp:revision>2</cp:revision>
  <dcterms:created xsi:type="dcterms:W3CDTF">2025-03-15T05:44:00Z</dcterms:created>
  <dcterms:modified xsi:type="dcterms:W3CDTF">2025-03-15T05:44:00Z</dcterms:modified>
</cp:coreProperties>
</file>