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10"/>
        <w:gridCol w:w="296"/>
        <w:gridCol w:w="295"/>
        <w:gridCol w:w="295"/>
        <w:gridCol w:w="308"/>
        <w:gridCol w:w="294"/>
        <w:gridCol w:w="294"/>
        <w:gridCol w:w="307"/>
        <w:gridCol w:w="294"/>
        <w:gridCol w:w="294"/>
        <w:gridCol w:w="323"/>
        <w:gridCol w:w="294"/>
        <w:gridCol w:w="307"/>
        <w:gridCol w:w="294"/>
        <w:gridCol w:w="323"/>
        <w:gridCol w:w="294"/>
        <w:gridCol w:w="323"/>
        <w:gridCol w:w="294"/>
        <w:gridCol w:w="323"/>
        <w:gridCol w:w="307"/>
        <w:gridCol w:w="294"/>
        <w:gridCol w:w="307"/>
        <w:gridCol w:w="323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905137" w14:paraId="1A00F128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223CE28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14CAB82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0652C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DA1999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B8F24A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D7D135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5C158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1B2878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90520D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C92B0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4836B8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BFF8C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FB88826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3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354BCBC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7D5976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81E9C9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96A39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B3E0B1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63CA68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FCD913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C47B9D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6B1AAC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8F0576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55C11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DE664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207800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C831A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26106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25092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80539E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B8BB739" w14:textId="77777777" w:rsidR="000E6E9B" w:rsidRDefault="000E6E9B">
            <w:pPr>
              <w:pStyle w:val="a5"/>
              <w:jc w:val="center"/>
            </w:pPr>
          </w:p>
        </w:tc>
      </w:tr>
      <w:tr w:rsidR="00905137" w14:paraId="03714D9A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3130512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25A5A21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E4898F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221D7B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75D24A2" w14:textId="4B13EEB2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4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1B53013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A6274D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E286DF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0F4F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67393B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AF62C2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108536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77510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1090A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3896C7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A140F3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E988AF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D182BB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351698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54AA21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39D0E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40F373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6C6B71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069B87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2D70E1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44662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E1042F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E693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8AF49A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A82A8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9739D96" w14:textId="77777777" w:rsidR="000E6E9B" w:rsidRDefault="000E6E9B">
            <w:pPr>
              <w:pStyle w:val="a5"/>
              <w:jc w:val="center"/>
            </w:pPr>
          </w:p>
        </w:tc>
      </w:tr>
      <w:tr w:rsidR="00905137" w14:paraId="1ED28A4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2CBAB2B6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1166B89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C3ABA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99E089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EBCE6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DD951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AE369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0718D3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F430D3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5F8E9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EEEFDE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18E84F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390DF9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7DF4D9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CB1A07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5657E39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1A822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A4A1BF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8204C2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A16DB5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E8C07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12D643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56B300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C1F764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E088E6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94BE9B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53268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FA7A8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3BC41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3DE9CE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E35BE4D" w14:textId="77777777" w:rsidR="000E6E9B" w:rsidRDefault="000E6E9B">
            <w:pPr>
              <w:pStyle w:val="a5"/>
              <w:jc w:val="center"/>
            </w:pPr>
          </w:p>
        </w:tc>
      </w:tr>
      <w:tr w:rsidR="00905137" w14:paraId="2EF4351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E0ECA3D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8714BD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D77747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ABBA84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C33D50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B81607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D5D872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8177EB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864591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CBAACD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08458C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04F243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72C010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E2F6CB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C6A6AC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98FBE1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A7B879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0D7789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FAF87C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BF8C24B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6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4142B1C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6AA125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58EED5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3443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07B8B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24738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16099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1F320D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73FA01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EEE415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54E7BE8" w14:textId="77777777" w:rsidR="000E6E9B" w:rsidRDefault="000E6E9B">
            <w:pPr>
              <w:pStyle w:val="a5"/>
              <w:jc w:val="center"/>
            </w:pPr>
          </w:p>
        </w:tc>
      </w:tr>
      <w:tr w:rsidR="00905137" w14:paraId="5502912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69A4B9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F6B364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F0F641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C80B0A3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00519A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EB7187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131F7B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4F96F6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0331A7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38BC1A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3908C1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B5A39B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F64537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6E36C2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DB8DF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8566E0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6C7001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5B699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CEDB92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6E46F4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8D981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70F6A2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568AA9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B6655A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FF1A55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61C09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527538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BC2B9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E25AD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C3A9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38FB03" w14:textId="77777777" w:rsidR="000E6E9B" w:rsidRDefault="000E6E9B">
            <w:pPr>
              <w:pStyle w:val="a5"/>
              <w:jc w:val="center"/>
            </w:pPr>
          </w:p>
        </w:tc>
      </w:tr>
      <w:tr w:rsidR="00905137" w14:paraId="37EC93C1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5E86A6AF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EB55F8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1F146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65EF3E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3BFFD7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76BDDE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02CC3A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05BBF1A" w14:textId="7F7A242C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2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0ABF40E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62AC74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22C8A7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1C911F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9C2C13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7B335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46CB08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8BDC9F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3F90FA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DA18C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DF4D94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540CDA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1ECE2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2D8388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BFDD5C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3FF36B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E2FB3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CD87E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E2EDC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5C99F5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F2026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953F05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437B377" w14:textId="77777777" w:rsidR="000E6E9B" w:rsidRDefault="000E6E9B">
            <w:pPr>
              <w:pStyle w:val="a5"/>
              <w:jc w:val="center"/>
            </w:pPr>
          </w:p>
        </w:tc>
      </w:tr>
      <w:tr w:rsidR="00905137" w14:paraId="2C87A2E3" w14:textId="77777777" w:rsidTr="00905137">
        <w:trPr>
          <w:trHeight w:hRule="exact" w:val="348"/>
          <w:jc w:val="center"/>
        </w:trPr>
        <w:tc>
          <w:tcPr>
            <w:tcW w:w="309" w:type="dxa"/>
            <w:vAlign w:val="center"/>
          </w:tcPr>
          <w:p w14:paraId="09ED1D72" w14:textId="44809F4A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12</w:t>
            </w:r>
          </w:p>
        </w:tc>
        <w:tc>
          <w:tcPr>
            <w:tcW w:w="296" w:type="dxa"/>
            <w:vAlign w:val="center"/>
          </w:tcPr>
          <w:p w14:paraId="688F591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E595D1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554E26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47E088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219A94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1D7F4C1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79756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3D819B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45FD16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AF15E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18C8ADF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5C5D3D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15C980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842065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7FAD6F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D153F2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325C12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A70795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7EB0B7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22C0E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34FF3A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D441AC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C4F3F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6D09F0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C70B36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A9EEED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3DEDD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8DA70B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227F5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97BC6D5" w14:textId="77777777" w:rsidR="000E6E9B" w:rsidRDefault="000E6E9B">
            <w:pPr>
              <w:pStyle w:val="a5"/>
              <w:jc w:val="center"/>
            </w:pPr>
          </w:p>
        </w:tc>
      </w:tr>
      <w:tr w:rsidR="00905137" w14:paraId="7F97F9C8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6A809935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2826FA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1032F7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241C0F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F95063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31D67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A06E7C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5F60AB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B05F76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F0297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E73A34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54BCE1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82ED08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7039CE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0A6D7B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BADFE6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D0603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AB4809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9B5A68C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8</w:t>
            </w:r>
          </w:p>
        </w:tc>
        <w:tc>
          <w:tcPr>
            <w:tcW w:w="308" w:type="dxa"/>
            <w:vAlign w:val="center"/>
          </w:tcPr>
          <w:p w14:paraId="78C3419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5B7496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3885D8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178947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9E3F78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99B409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40ADA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F5BC08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DF5971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11B13E7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7B64C8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07A27CBC" w14:textId="77777777" w:rsidR="000E6E9B" w:rsidRDefault="000E6E9B">
            <w:pPr>
              <w:pStyle w:val="a5"/>
              <w:jc w:val="center"/>
            </w:pPr>
          </w:p>
        </w:tc>
      </w:tr>
      <w:tr w:rsidR="00905137" w14:paraId="3EA66987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456646C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015732F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94AFC4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CBC313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AB9DE8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9A5EF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83AB08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E921F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6C4D02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772716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C76A68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EDFAF3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65265F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1F88E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ED3F8A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F63C3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570C9E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2FE2DB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C2C589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C4F588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B04B578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EB2A8C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702324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A50F43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B6A59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FBA57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40799C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2A32F1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951C63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12D1AE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A6E9066" w14:textId="77777777" w:rsidR="000E6E9B" w:rsidRDefault="000E6E9B">
            <w:pPr>
              <w:pStyle w:val="a5"/>
              <w:jc w:val="center"/>
            </w:pPr>
          </w:p>
        </w:tc>
      </w:tr>
      <w:tr w:rsidR="00905137" w14:paraId="378D7888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12B487F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4488EB8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3C181F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1A5048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2AC8B2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6379F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34BAD8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94C42D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AC500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686D8E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E3D3219" w14:textId="23B01DB8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13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4CB7CAC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1EB7BD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1FA42B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8DD4F7F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7</w:t>
            </w:r>
          </w:p>
        </w:tc>
        <w:tc>
          <w:tcPr>
            <w:tcW w:w="295" w:type="dxa"/>
            <w:vAlign w:val="center"/>
          </w:tcPr>
          <w:p w14:paraId="5D3FBB1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0FA41B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BB8F9A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24F522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80FF9D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7EF714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7D8E2D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6843C1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1A01DEE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4D00AC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C3A07C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949197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462983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57723D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6A7CEF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EBBD955" w14:textId="77777777" w:rsidR="000E6E9B" w:rsidRDefault="000E6E9B">
            <w:pPr>
              <w:pStyle w:val="a5"/>
              <w:jc w:val="center"/>
            </w:pPr>
          </w:p>
        </w:tc>
      </w:tr>
      <w:tr w:rsidR="00905137" w14:paraId="494C890B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4955CD8D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7BBB736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1467CA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28C47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F070DF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AF57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DB61DE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EA753A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413B5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58EFE6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9C2A84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BBEBD7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F76E92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DC3BB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EEAAEB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3CC1C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1E1A97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2FBF8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7D2A04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65CFED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8A97FF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99EAB8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727258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3D64F9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B8B84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83A81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1D4115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FAAC7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5A89BD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06E3B8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EE7007" w14:textId="77777777" w:rsidR="000E6E9B" w:rsidRDefault="000E6E9B">
            <w:pPr>
              <w:pStyle w:val="a5"/>
              <w:jc w:val="center"/>
            </w:pPr>
          </w:p>
        </w:tc>
      </w:tr>
      <w:tr w:rsidR="00905137" w14:paraId="3029BEFC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832564C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5E25594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9DEF76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9C6C30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934A06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2F9BC5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BA852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B9240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4AFC5E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481BF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764AB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C028B3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8A32B4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C0E18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09970A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83AAB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B39AFA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13C2A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420451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50809F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73AEA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1015AE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C07FB0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936D39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6179E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18EE93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295A9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28E37A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FA2C0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C78F0E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6BD887C" w14:textId="77777777" w:rsidR="000E6E9B" w:rsidRDefault="000E6E9B">
            <w:pPr>
              <w:pStyle w:val="a5"/>
              <w:jc w:val="center"/>
            </w:pPr>
          </w:p>
        </w:tc>
      </w:tr>
      <w:tr w:rsidR="00905137" w14:paraId="1B0DF567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4C909D6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2F2E8F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E0D55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65B45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7C33A0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795032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AA6608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BD317A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403DD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791FDF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6C976F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9E5304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879F22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94AA9C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05F8CA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A3FBB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9FDABC0" w14:textId="340E7F0D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7</w:t>
            </w:r>
          </w:p>
        </w:tc>
        <w:tc>
          <w:tcPr>
            <w:tcW w:w="295" w:type="dxa"/>
            <w:vAlign w:val="center"/>
          </w:tcPr>
          <w:p w14:paraId="03B2A4A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763E54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E5F8E4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2E18678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0F0732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37F471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4D5EFC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E5B88C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89AB63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24E701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62E2C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473821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E51B4F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F9966EA" w14:textId="77777777" w:rsidR="000E6E9B" w:rsidRDefault="000E6E9B">
            <w:pPr>
              <w:pStyle w:val="a5"/>
              <w:jc w:val="center"/>
            </w:pPr>
          </w:p>
        </w:tc>
      </w:tr>
      <w:tr w:rsidR="00905137" w14:paraId="67C4D09B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18C3475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7AC51D4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01368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951F6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7E3585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7C1B15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CBE24D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598F1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6B07B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14334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1FEFF9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E9FCF1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3D8AF0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BE775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7F4B3AC" w14:textId="42B91FE7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10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719DA55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7DE303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EB72E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0A332F3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FE66ED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638054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6E2F4B5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769F43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6CAB10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F64B9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BBE7E8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607D98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2FFE0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306BE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EA7E98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B61EB4" w14:textId="77777777" w:rsidR="000E6E9B" w:rsidRDefault="000E6E9B">
            <w:pPr>
              <w:pStyle w:val="a5"/>
              <w:jc w:val="center"/>
            </w:pPr>
          </w:p>
        </w:tc>
      </w:tr>
      <w:tr w:rsidR="00905137" w14:paraId="40725966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483B5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4BE0991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25DB10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5CBFF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43E4F7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57A563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149CC8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73917E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456311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9A5053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AC6A12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120D3D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36AEEC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578A8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1696FE0" w14:textId="3CFA1604" w:rsidR="000E6E9B" w:rsidRPr="00905137" w:rsidRDefault="00320059">
            <w:pPr>
              <w:pStyle w:val="a5"/>
              <w:rPr>
                <w:lang w:val="ru-RU"/>
              </w:rPr>
            </w:pPr>
            <w:r>
              <w:rPr>
                <w:vertAlign w:val="superscript"/>
              </w:rPr>
              <w:t>1</w:t>
            </w:r>
            <w:r w:rsidR="00905137">
              <w:rPr>
                <w:vertAlign w:val="superscript"/>
                <w:lang w:val="ru-RU"/>
              </w:rPr>
              <w:t>1</w:t>
            </w:r>
          </w:p>
        </w:tc>
        <w:tc>
          <w:tcPr>
            <w:tcW w:w="295" w:type="dxa"/>
            <w:vAlign w:val="center"/>
          </w:tcPr>
          <w:p w14:paraId="44F5A54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ED1E0B9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14</w:t>
            </w:r>
          </w:p>
        </w:tc>
        <w:tc>
          <w:tcPr>
            <w:tcW w:w="295" w:type="dxa"/>
            <w:vAlign w:val="center"/>
          </w:tcPr>
          <w:p w14:paraId="74A6CEE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E5D635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FB9DE0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886591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5150FA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405CE3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DC4B9F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0F1F3C7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C5F146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69F246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243C9C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3DA17D2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74B76D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51C0ED9" w14:textId="77777777" w:rsidR="000E6E9B" w:rsidRDefault="000E6E9B">
            <w:pPr>
              <w:pStyle w:val="a5"/>
              <w:jc w:val="center"/>
            </w:pPr>
          </w:p>
        </w:tc>
      </w:tr>
      <w:tr w:rsidR="00905137" w14:paraId="4C41F780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7DDC6B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0C0A93B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CD1D93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98768A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AC7903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F3450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3ABCAE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092C91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396FC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81881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C4DFA8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90B44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861F51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1037A2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4D70D52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CADDD2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509426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448C2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3C0C8B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5E128E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EB6C5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7A7ABC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674F1C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F6BC03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3B92F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69E70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3D141F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DDDCC0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E9BE3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33973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03C8188" w14:textId="77777777" w:rsidR="000E6E9B" w:rsidRDefault="000E6E9B">
            <w:pPr>
              <w:pStyle w:val="a5"/>
              <w:jc w:val="center"/>
            </w:pPr>
          </w:p>
        </w:tc>
      </w:tr>
      <w:tr w:rsidR="00905137" w14:paraId="3B8A688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9C0D31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156E571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511043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DBCEE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39C753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4992E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5956C2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063E66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38A87A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8419F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AE601C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E0488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B4C27B5" w14:textId="698BAEBC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9</w:t>
            </w:r>
          </w:p>
        </w:tc>
        <w:tc>
          <w:tcPr>
            <w:tcW w:w="295" w:type="dxa"/>
            <w:vAlign w:val="center"/>
          </w:tcPr>
          <w:p w14:paraId="439C267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87C89A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CB9D77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408C87A3" w14:textId="150ECB2D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5</w:t>
            </w:r>
          </w:p>
        </w:tc>
        <w:tc>
          <w:tcPr>
            <w:tcW w:w="295" w:type="dxa"/>
            <w:vAlign w:val="center"/>
          </w:tcPr>
          <w:p w14:paraId="6A3C5F0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915FE63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BCCDE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0D91F8F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40878F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4156AC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AE465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CD164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DB7A4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EDE3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94762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A00D4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1299B7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43DA25C" w14:textId="77777777" w:rsidR="000E6E9B" w:rsidRDefault="000E6E9B">
            <w:pPr>
              <w:pStyle w:val="a5"/>
              <w:jc w:val="center"/>
            </w:pPr>
          </w:p>
        </w:tc>
      </w:tr>
      <w:tr w:rsidR="00905137" w14:paraId="178FF92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47D81456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479105F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19E2BE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06CA4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B8A06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1C52D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EA25E5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60AFD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EA5A72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09837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C063ED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6A544D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D4F200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F8BCB3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0FFB2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C6926F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907D10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BE9EB1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7ED393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2B799E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9877A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C34279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7E00D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9661CB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694A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61301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A7F039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5BA009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B56BF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9FA89D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85D02C" w14:textId="77777777" w:rsidR="000E6E9B" w:rsidRDefault="000E6E9B">
            <w:pPr>
              <w:pStyle w:val="a5"/>
              <w:jc w:val="center"/>
            </w:pPr>
          </w:p>
        </w:tc>
      </w:tr>
      <w:tr w:rsidR="00905137" w14:paraId="6EC750D3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9555C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2AC3C7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3BEC53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A01A28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118483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B9693E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AB615B5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66BB1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8343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2BF4ED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0418E69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11</w:t>
            </w:r>
          </w:p>
        </w:tc>
        <w:tc>
          <w:tcPr>
            <w:tcW w:w="295" w:type="dxa"/>
            <w:vAlign w:val="center"/>
          </w:tcPr>
          <w:p w14:paraId="4E01445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1A76A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EA1903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725C96D" w14:textId="59CE2B12" w:rsidR="000E6E9B" w:rsidRDefault="00320059">
            <w:pPr>
              <w:pStyle w:val="a5"/>
            </w:pPr>
            <w:r>
              <w:rPr>
                <w:vertAlign w:val="superscript"/>
              </w:rPr>
              <w:t>1</w:t>
            </w:r>
          </w:p>
        </w:tc>
        <w:tc>
          <w:tcPr>
            <w:tcW w:w="295" w:type="dxa"/>
            <w:vAlign w:val="center"/>
          </w:tcPr>
          <w:p w14:paraId="4FAD065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BD9ADE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8F1060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182151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366FCA3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9AD053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DAE883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2BAB9F0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00F10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92AEA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E78547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94C5C1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1761E6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B78F76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AB948F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323927" w14:textId="77777777" w:rsidR="000E6E9B" w:rsidRDefault="000E6E9B">
            <w:pPr>
              <w:pStyle w:val="a5"/>
              <w:jc w:val="center"/>
            </w:pPr>
          </w:p>
        </w:tc>
      </w:tr>
      <w:tr w:rsidR="00905137" w14:paraId="54068C7B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6F74AFAD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6A8477F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6FAD26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67E3C3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F99780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D9D486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5EF7E4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7FCCEC2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38C2CA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39A853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9F695B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3DB0A9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45320CA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1C860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D4DFA0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37DCFB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C95510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7534FD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229D49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9CCE87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FEE7A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20930D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5A416D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30C919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3B22A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BAC583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C1657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F5E492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28CBC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B1EB27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3B14DE8" w14:textId="77777777" w:rsidR="000E6E9B" w:rsidRDefault="000E6E9B">
            <w:pPr>
              <w:pStyle w:val="a5"/>
              <w:jc w:val="center"/>
            </w:pPr>
          </w:p>
        </w:tc>
      </w:tr>
      <w:tr w:rsidR="00905137" w14:paraId="2521AED9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A48244D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5CA55AB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E96EA6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EABB19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BC983F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D964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AEB38F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1CF45F8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60085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D02A4E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97C442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F4F3BA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DB1157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D916A3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EA4C71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7610D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67132B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B3874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55863E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AFCD9C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13C5B3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3856EB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0F4E209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19</w:t>
            </w:r>
          </w:p>
        </w:tc>
        <w:tc>
          <w:tcPr>
            <w:tcW w:w="295" w:type="dxa"/>
            <w:shd w:val="clear" w:color="auto" w:fill="BBBBBB"/>
            <w:vAlign w:val="center"/>
          </w:tcPr>
          <w:p w14:paraId="4D90234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A7050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B7800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5B1983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929600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354E10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A499B2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D1867F" w14:textId="77777777" w:rsidR="000E6E9B" w:rsidRDefault="000E6E9B">
            <w:pPr>
              <w:pStyle w:val="a5"/>
              <w:jc w:val="center"/>
            </w:pPr>
          </w:p>
        </w:tc>
      </w:tr>
      <w:tr w:rsidR="00905137" w14:paraId="5035034A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83D864A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0B5574F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75D8E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C0F5C08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44A5C4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3C2BA3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06E2F6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6E1CC25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58EB4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E471B4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8EE186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12B2EA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0AA044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572ED70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50BB861" w14:textId="59B67601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8</w:t>
            </w:r>
          </w:p>
        </w:tc>
        <w:tc>
          <w:tcPr>
            <w:tcW w:w="295" w:type="dxa"/>
            <w:vAlign w:val="center"/>
          </w:tcPr>
          <w:p w14:paraId="0DAD412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4AA9157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3A934B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D58636B" w14:textId="77777777" w:rsidR="000E6E9B" w:rsidRDefault="00320059">
            <w:pPr>
              <w:pStyle w:val="a5"/>
            </w:pPr>
            <w:r>
              <w:rPr>
                <w:vertAlign w:val="superscript"/>
              </w:rPr>
              <w:t>18</w:t>
            </w:r>
          </w:p>
        </w:tc>
        <w:tc>
          <w:tcPr>
            <w:tcW w:w="308" w:type="dxa"/>
            <w:vAlign w:val="center"/>
          </w:tcPr>
          <w:p w14:paraId="62EABAE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21181F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4B2D9B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C56E8D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D2E81A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C2FBF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EE3AB8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F3893F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89050F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037F6B2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A3E72F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8CD1F42" w14:textId="77777777" w:rsidR="000E6E9B" w:rsidRDefault="000E6E9B">
            <w:pPr>
              <w:pStyle w:val="a5"/>
              <w:jc w:val="center"/>
            </w:pPr>
          </w:p>
        </w:tc>
      </w:tr>
      <w:tr w:rsidR="00905137" w14:paraId="1BC92294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CCBFF55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590F245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4F2DE6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49D38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F43D26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7EBB1C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80F082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3B8FEE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B19023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9761D2C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349CEC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18E0E5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1CA0BD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34C27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6164CF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094715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69CD9C2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ED6EA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2BB8DC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03B0E9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AAB38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63B54C1B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D35856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94B488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2994B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E3C1DF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35701A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BE7F50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CAF192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65D02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0F03FB8" w14:textId="77777777" w:rsidR="000E6E9B" w:rsidRDefault="000E6E9B">
            <w:pPr>
              <w:pStyle w:val="a5"/>
              <w:jc w:val="center"/>
            </w:pPr>
          </w:p>
        </w:tc>
      </w:tr>
      <w:tr w:rsidR="00905137" w14:paraId="6FBFC9E6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E404C1B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53B4599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DE241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D1BCF9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EF88F8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0A7118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590A1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6E4F33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535D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12A32C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AEBF02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69415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8FB93F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687F3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1E621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49E0DE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E87F13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03DC1D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C414BE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00A13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D98C22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285DEFF2" w14:textId="3C9F38D4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6</w:t>
            </w:r>
          </w:p>
        </w:tc>
        <w:tc>
          <w:tcPr>
            <w:tcW w:w="323" w:type="dxa"/>
            <w:vAlign w:val="center"/>
          </w:tcPr>
          <w:p w14:paraId="36CAE83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213B3C8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88DE9D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7752004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1FE09B5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06B4882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56D87D2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4A45854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vAlign w:val="center"/>
          </w:tcPr>
          <w:p w14:paraId="6817AFCA" w14:textId="77777777" w:rsidR="000E6E9B" w:rsidRDefault="000E6E9B">
            <w:pPr>
              <w:pStyle w:val="a5"/>
              <w:jc w:val="center"/>
            </w:pPr>
          </w:p>
        </w:tc>
      </w:tr>
      <w:tr w:rsidR="00905137" w14:paraId="120CD1EE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2BB15D83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4E5D46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B5BFE8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3406A9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94706B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4D87F3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095C67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5CEC6AE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CDC9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5C96BA9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B33F9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08CB0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06186D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87DA70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77DFD6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77033C9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67F832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D766E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6938FC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660063E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05196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6ACCD7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E529BB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22D1E7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F58FC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29A48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3CF895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D4A1C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4F1A9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BC281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D5BB3C9" w14:textId="77777777" w:rsidR="000E6E9B" w:rsidRDefault="000E6E9B">
            <w:pPr>
              <w:pStyle w:val="a5"/>
              <w:jc w:val="center"/>
            </w:pPr>
          </w:p>
        </w:tc>
      </w:tr>
      <w:tr w:rsidR="00905137" w14:paraId="6D83684A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10DE5BE0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3D774DA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EA0E9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23F001D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5F42E0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396A60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56CFC9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vAlign w:val="center"/>
          </w:tcPr>
          <w:p w14:paraId="01230BB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88543A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B81EF4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72C6762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2AE8DF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D88ABD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3668D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5620B3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D549BB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1E67C7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240E76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7EFA00B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7F9F2A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ADDBA12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7380521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5B298C7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3FF9EE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7F072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429F8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AEF3D5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710DBA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CC7F74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E66359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22195FA" w14:textId="77777777" w:rsidR="000E6E9B" w:rsidRDefault="000E6E9B">
            <w:pPr>
              <w:pStyle w:val="a5"/>
              <w:jc w:val="center"/>
            </w:pPr>
          </w:p>
        </w:tc>
      </w:tr>
      <w:tr w:rsidR="00905137" w14:paraId="118E6D44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6544E23B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1EA7DB4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895326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BC596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ABFEF5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04E75F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D103A87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2A236E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21A22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95752C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610034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5B546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DC0B19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469584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86C69A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21DAE3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7B1549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905F75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4EDEAEB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65A02F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6300C5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C56BE1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6C6AF9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4B727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C73696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29F0E9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AFEF0F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6E620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2B4B3B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9602EC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9EF6F52" w14:textId="77777777" w:rsidR="000E6E9B" w:rsidRDefault="000E6E9B">
            <w:pPr>
              <w:pStyle w:val="a5"/>
              <w:jc w:val="center"/>
            </w:pPr>
          </w:p>
        </w:tc>
      </w:tr>
      <w:tr w:rsidR="00905137" w14:paraId="32445DC2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20028054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1B01D9F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1132B6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74C604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65DD58C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A29AA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414283A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0458030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78E1B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78B9F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184372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84523B1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1F772A8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9A81BB8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013C3A0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8B3D16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EB382A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7A9452D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3CF7B6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9BE172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C8A185E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8D59DA5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360DB86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69269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7FAEF9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0C5265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65C352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A6F6AA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F5AD0C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A080271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52599B" w14:textId="77777777" w:rsidR="000E6E9B" w:rsidRDefault="000E6E9B">
            <w:pPr>
              <w:pStyle w:val="a5"/>
              <w:jc w:val="center"/>
            </w:pPr>
          </w:p>
        </w:tc>
      </w:tr>
      <w:tr w:rsidR="00905137" w14:paraId="6BD25C16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3CDBC23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06B74A5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AB5A8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8BC90A3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45057B6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E5C157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DB0DB3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4D6840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494D3F7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C94A4A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2D7CEF5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CF776B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C91F93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71359D2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3C69C42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95DCC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5042F63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3EC597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D323BD9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B2EBE1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B3F2C0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189FBAA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158875C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1B6F5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A8C50B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400BDE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B82A08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D5487A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EE4BEC6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6877991B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F397F38" w14:textId="77777777" w:rsidR="000E6E9B" w:rsidRDefault="000E6E9B">
            <w:pPr>
              <w:pStyle w:val="a5"/>
              <w:jc w:val="center"/>
            </w:pPr>
          </w:p>
        </w:tc>
      </w:tr>
      <w:tr w:rsidR="00905137" w14:paraId="32CAED6D" w14:textId="77777777" w:rsidTr="00905137">
        <w:trPr>
          <w:trHeight w:hRule="exact" w:val="348"/>
          <w:jc w:val="center"/>
        </w:trPr>
        <w:tc>
          <w:tcPr>
            <w:tcW w:w="309" w:type="dxa"/>
            <w:shd w:val="clear" w:color="auto" w:fill="BBBBBB"/>
            <w:vAlign w:val="center"/>
          </w:tcPr>
          <w:p w14:paraId="0023A28B" w14:textId="77777777" w:rsidR="000E6E9B" w:rsidRDefault="000E6E9B">
            <w:pPr>
              <w:pStyle w:val="a5"/>
              <w:jc w:val="center"/>
            </w:pPr>
          </w:p>
        </w:tc>
        <w:tc>
          <w:tcPr>
            <w:tcW w:w="296" w:type="dxa"/>
            <w:shd w:val="clear" w:color="auto" w:fill="BBBBBB"/>
            <w:vAlign w:val="center"/>
          </w:tcPr>
          <w:p w14:paraId="721F6D5C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AB34B79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B633C26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7907337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44DC514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68E654F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2FD167C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F865213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2F075927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47F3F42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4E949FC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34C84AFF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2F1FB9F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184EB43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E647754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0F4297B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08C3759E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shd w:val="clear" w:color="auto" w:fill="BBBBBB"/>
            <w:vAlign w:val="center"/>
          </w:tcPr>
          <w:p w14:paraId="4D83E6F8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58409740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0F76650" w14:textId="77777777" w:rsidR="000E6E9B" w:rsidRDefault="000E6E9B">
            <w:pPr>
              <w:pStyle w:val="a5"/>
              <w:jc w:val="center"/>
            </w:pPr>
          </w:p>
        </w:tc>
        <w:tc>
          <w:tcPr>
            <w:tcW w:w="308" w:type="dxa"/>
            <w:shd w:val="clear" w:color="auto" w:fill="BBBBBB"/>
            <w:vAlign w:val="center"/>
          </w:tcPr>
          <w:p w14:paraId="6E1CF2C3" w14:textId="77777777" w:rsidR="000E6E9B" w:rsidRDefault="000E6E9B">
            <w:pPr>
              <w:pStyle w:val="a5"/>
              <w:jc w:val="center"/>
            </w:pPr>
          </w:p>
        </w:tc>
        <w:tc>
          <w:tcPr>
            <w:tcW w:w="323" w:type="dxa"/>
            <w:vAlign w:val="center"/>
          </w:tcPr>
          <w:p w14:paraId="679A0BAA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BBE571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7020017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6E62D72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176A2CD5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5F46A69E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472E0ED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362BC2A8" w14:textId="77777777" w:rsidR="000E6E9B" w:rsidRDefault="000E6E9B">
            <w:pPr>
              <w:pStyle w:val="a5"/>
              <w:jc w:val="center"/>
            </w:pPr>
          </w:p>
        </w:tc>
        <w:tc>
          <w:tcPr>
            <w:tcW w:w="295" w:type="dxa"/>
            <w:shd w:val="clear" w:color="auto" w:fill="BBBBBB"/>
            <w:vAlign w:val="center"/>
          </w:tcPr>
          <w:p w14:paraId="47D789B6" w14:textId="77777777" w:rsidR="000E6E9B" w:rsidRDefault="000E6E9B">
            <w:pPr>
              <w:pStyle w:val="a5"/>
              <w:jc w:val="center"/>
            </w:pPr>
          </w:p>
        </w:tc>
      </w:tr>
    </w:tbl>
    <w:p w14:paraId="681A529F" w14:textId="77777777" w:rsidR="000E6E9B" w:rsidRDefault="000E6E9B">
      <w:pPr>
        <w:pStyle w:val="a5"/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3387"/>
        <w:gridCol w:w="3597"/>
      </w:tblGrid>
      <w:tr w:rsidR="000E6E9B" w14:paraId="0F4EF959" w14:textId="77777777">
        <w:tc>
          <w:tcPr>
            <w:tcW w:w="0" w:type="auto"/>
          </w:tcPr>
          <w:p w14:paraId="54E08A68" w14:textId="77777777" w:rsidR="000E6E9B" w:rsidRDefault="00320059">
            <w:pPr>
              <w:pStyle w:val="a5"/>
            </w:pPr>
            <w:r>
              <w:t>По горизонтали:</w:t>
            </w:r>
          </w:p>
        </w:tc>
        <w:tc>
          <w:tcPr>
            <w:tcW w:w="0" w:type="auto"/>
          </w:tcPr>
          <w:p w14:paraId="452AA028" w14:textId="77777777" w:rsidR="000E6E9B" w:rsidRDefault="00320059">
            <w:pPr>
              <w:pStyle w:val="a5"/>
            </w:pPr>
            <w:r>
              <w:t>По вертикали:</w:t>
            </w:r>
          </w:p>
        </w:tc>
      </w:tr>
      <w:tr w:rsidR="000E6E9B" w:rsidRPr="00905137" w14:paraId="5A1D2557" w14:textId="77777777">
        <w:tc>
          <w:tcPr>
            <w:tcW w:w="0" w:type="auto"/>
          </w:tcPr>
          <w:p w14:paraId="63C08480" w14:textId="78E08352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320059" w:rsidRPr="00905137">
              <w:rPr>
                <w:lang w:val="ru-RU"/>
              </w:rPr>
              <w:t xml:space="preserve">. </w:t>
            </w:r>
            <w:proofErr w:type="spellStart"/>
            <w:r w:rsidR="00320059" w:rsidRPr="00905137">
              <w:rPr>
                <w:lang w:val="ru-RU"/>
              </w:rPr>
              <w:t>предметнаяобласть</w:t>
            </w:r>
            <w:proofErr w:type="spellEnd"/>
          </w:p>
          <w:p w14:paraId="6BA8130A" w14:textId="77777777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7. распределенная</w:t>
            </w:r>
          </w:p>
          <w:p w14:paraId="29EF6018" w14:textId="4140A0C5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8. </w:t>
            </w:r>
            <w:proofErr w:type="spellStart"/>
            <w:r w:rsidRPr="00905137">
              <w:rPr>
                <w:lang w:val="ru-RU"/>
              </w:rPr>
              <w:t>словарьданных</w:t>
            </w:r>
            <w:proofErr w:type="spellEnd"/>
            <w:r w:rsidR="00905137">
              <w:rPr>
                <w:lang w:val="ru-RU"/>
              </w:rPr>
              <w:t xml:space="preserve"> (15)</w:t>
            </w:r>
          </w:p>
          <w:p w14:paraId="5F463D20" w14:textId="727ACDF8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10. сод</w:t>
            </w:r>
            <w:r w:rsidR="00905137">
              <w:rPr>
                <w:lang w:val="ru-RU"/>
              </w:rPr>
              <w:t xml:space="preserve"> (9)</w:t>
            </w:r>
          </w:p>
          <w:p w14:paraId="24A3EE9C" w14:textId="471A8AF7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11. знания</w:t>
            </w:r>
            <w:r w:rsidR="00905137">
              <w:rPr>
                <w:lang w:val="ru-RU"/>
              </w:rPr>
              <w:t xml:space="preserve"> (17)</w:t>
            </w:r>
          </w:p>
          <w:p w14:paraId="4005A56C" w14:textId="2B4539A9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12. </w:t>
            </w:r>
            <w:proofErr w:type="spellStart"/>
            <w:r w:rsidRPr="00905137">
              <w:rPr>
                <w:lang w:val="ru-RU"/>
              </w:rPr>
              <w:t>управлениеданными</w:t>
            </w:r>
            <w:proofErr w:type="spellEnd"/>
            <w:r w:rsidR="00905137">
              <w:rPr>
                <w:lang w:val="ru-RU"/>
              </w:rPr>
              <w:t xml:space="preserve"> (11)</w:t>
            </w:r>
          </w:p>
          <w:p w14:paraId="33A7F667" w14:textId="6086ED1D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13. </w:t>
            </w:r>
            <w:proofErr w:type="spellStart"/>
            <w:r w:rsidRPr="00905137">
              <w:rPr>
                <w:lang w:val="ru-RU"/>
              </w:rPr>
              <w:t>структураданных</w:t>
            </w:r>
            <w:proofErr w:type="spellEnd"/>
            <w:r w:rsidR="00905137">
              <w:rPr>
                <w:lang w:val="ru-RU"/>
              </w:rPr>
              <w:t xml:space="preserve"> (7)</w:t>
            </w:r>
          </w:p>
          <w:p w14:paraId="4DA4A2E9" w14:textId="296540BD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16. данные</w:t>
            </w:r>
            <w:r w:rsidR="00905137">
              <w:rPr>
                <w:lang w:val="ru-RU"/>
              </w:rPr>
              <w:t xml:space="preserve"> (5)</w:t>
            </w:r>
          </w:p>
          <w:p w14:paraId="400AA826" w14:textId="7E5211F7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lastRenderedPageBreak/>
              <w:t xml:space="preserve">17. </w:t>
            </w:r>
            <w:proofErr w:type="spellStart"/>
            <w:r w:rsidRPr="00905137">
              <w:rPr>
                <w:lang w:val="ru-RU"/>
              </w:rPr>
              <w:t>обработкаданных</w:t>
            </w:r>
            <w:proofErr w:type="spellEnd"/>
            <w:r w:rsidR="00905137">
              <w:rPr>
                <w:lang w:val="ru-RU"/>
              </w:rPr>
              <w:t xml:space="preserve"> (8)</w:t>
            </w:r>
          </w:p>
          <w:p w14:paraId="73E19C08" w14:textId="3EB5165C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20. </w:t>
            </w:r>
            <w:proofErr w:type="spellStart"/>
            <w:r w:rsidRPr="00905137">
              <w:rPr>
                <w:lang w:val="ru-RU"/>
              </w:rPr>
              <w:t>базаданных</w:t>
            </w:r>
            <w:proofErr w:type="spellEnd"/>
            <w:r w:rsidR="00905137">
              <w:rPr>
                <w:lang w:val="ru-RU"/>
              </w:rPr>
              <w:t xml:space="preserve"> (6)</w:t>
            </w:r>
          </w:p>
        </w:tc>
        <w:tc>
          <w:tcPr>
            <w:tcW w:w="0" w:type="auto"/>
          </w:tcPr>
          <w:p w14:paraId="312BE421" w14:textId="2D75EB96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  <w:r w:rsidR="00320059" w:rsidRPr="00905137">
              <w:rPr>
                <w:lang w:val="ru-RU"/>
              </w:rPr>
              <w:t xml:space="preserve">. </w:t>
            </w:r>
            <w:proofErr w:type="spellStart"/>
            <w:r w:rsidR="00320059" w:rsidRPr="00905137">
              <w:rPr>
                <w:lang w:val="ru-RU"/>
              </w:rPr>
              <w:t>информационныйобъект</w:t>
            </w:r>
            <w:proofErr w:type="spellEnd"/>
          </w:p>
          <w:p w14:paraId="7BDB9E53" w14:textId="1DEDCC24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3. </w:t>
            </w:r>
            <w:r w:rsidRPr="00905137">
              <w:rPr>
                <w:lang w:val="ru-RU"/>
              </w:rPr>
              <w:t>однопользовательская</w:t>
            </w:r>
            <w:r w:rsidR="00905137">
              <w:rPr>
                <w:lang w:val="ru-RU"/>
              </w:rPr>
              <w:t xml:space="preserve"> (12)</w:t>
            </w:r>
          </w:p>
          <w:p w14:paraId="3355DC46" w14:textId="0D5B8C13" w:rsidR="000E6E9B" w:rsidRPr="00905137" w:rsidRDefault="00905137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20059" w:rsidRPr="00905137">
              <w:rPr>
                <w:lang w:val="ru-RU"/>
              </w:rPr>
              <w:t xml:space="preserve">. </w:t>
            </w:r>
            <w:proofErr w:type="spellStart"/>
            <w:r w:rsidR="00320059" w:rsidRPr="00905137">
              <w:rPr>
                <w:lang w:val="ru-RU"/>
              </w:rPr>
              <w:t>информационнаясистема</w:t>
            </w:r>
            <w:proofErr w:type="spellEnd"/>
          </w:p>
          <w:p w14:paraId="7FF048A9" w14:textId="15CD72C3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5. многопользовательская</w:t>
            </w:r>
            <w:r w:rsidR="00905137">
              <w:rPr>
                <w:lang w:val="ru-RU"/>
              </w:rPr>
              <w:t xml:space="preserve"> (13)</w:t>
            </w:r>
          </w:p>
          <w:p w14:paraId="4020766D" w14:textId="710B4276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6. интеллектуальными</w:t>
            </w:r>
            <w:r w:rsidR="00905137">
              <w:rPr>
                <w:lang w:val="ru-RU"/>
              </w:rPr>
              <w:t xml:space="preserve"> (19)</w:t>
            </w:r>
          </w:p>
          <w:p w14:paraId="386C1754" w14:textId="63EE11E7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9. </w:t>
            </w:r>
            <w:proofErr w:type="spellStart"/>
            <w:r w:rsidRPr="00905137">
              <w:rPr>
                <w:lang w:val="ru-RU"/>
              </w:rPr>
              <w:t>субд</w:t>
            </w:r>
            <w:proofErr w:type="spellEnd"/>
            <w:r w:rsidR="00905137">
              <w:rPr>
                <w:lang w:val="ru-RU"/>
              </w:rPr>
              <w:t xml:space="preserve"> (10)</w:t>
            </w:r>
          </w:p>
          <w:p w14:paraId="25C7C24A" w14:textId="49E0AC7A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14. </w:t>
            </w:r>
            <w:proofErr w:type="spellStart"/>
            <w:r w:rsidRPr="00905137">
              <w:rPr>
                <w:lang w:val="ru-RU"/>
              </w:rPr>
              <w:t>рбд</w:t>
            </w:r>
            <w:proofErr w:type="spellEnd"/>
            <w:r w:rsidR="00905137">
              <w:rPr>
                <w:lang w:val="ru-RU"/>
              </w:rPr>
              <w:t xml:space="preserve"> (16)</w:t>
            </w:r>
          </w:p>
          <w:p w14:paraId="7B756360" w14:textId="1F750B0E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>1</w:t>
            </w:r>
            <w:r w:rsidRPr="00905137">
              <w:rPr>
                <w:lang w:val="ru-RU"/>
              </w:rPr>
              <w:t>. информация</w:t>
            </w:r>
          </w:p>
          <w:p w14:paraId="6172598D" w14:textId="0E7F5827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lastRenderedPageBreak/>
              <w:t xml:space="preserve">18. </w:t>
            </w:r>
            <w:proofErr w:type="spellStart"/>
            <w:r w:rsidRPr="00905137">
              <w:rPr>
                <w:lang w:val="ru-RU"/>
              </w:rPr>
              <w:t>бнд</w:t>
            </w:r>
            <w:proofErr w:type="spellEnd"/>
            <w:r w:rsidR="00905137">
              <w:rPr>
                <w:lang w:val="ru-RU"/>
              </w:rPr>
              <w:t xml:space="preserve"> (14)</w:t>
            </w:r>
          </w:p>
          <w:p w14:paraId="7AE263D7" w14:textId="7122EBF9" w:rsidR="000E6E9B" w:rsidRPr="00905137" w:rsidRDefault="00320059">
            <w:pPr>
              <w:pStyle w:val="a5"/>
              <w:rPr>
                <w:lang w:val="ru-RU"/>
              </w:rPr>
            </w:pPr>
            <w:r w:rsidRPr="00905137">
              <w:rPr>
                <w:lang w:val="ru-RU"/>
              </w:rPr>
              <w:t xml:space="preserve">19. </w:t>
            </w:r>
            <w:proofErr w:type="spellStart"/>
            <w:r w:rsidRPr="00905137">
              <w:rPr>
                <w:lang w:val="ru-RU"/>
              </w:rPr>
              <w:t>базазнаний</w:t>
            </w:r>
            <w:proofErr w:type="spellEnd"/>
            <w:r w:rsidR="00905137">
              <w:rPr>
                <w:lang w:val="ru-RU"/>
              </w:rPr>
              <w:t xml:space="preserve"> (18)</w:t>
            </w:r>
          </w:p>
        </w:tc>
      </w:tr>
    </w:tbl>
    <w:p w14:paraId="2B2E6CB9" w14:textId="562C884E" w:rsidR="00000000" w:rsidRPr="00905137" w:rsidRDefault="00320059">
      <w:pPr>
        <w:rPr>
          <w:lang w:val="ru-RU"/>
        </w:rPr>
      </w:pPr>
    </w:p>
    <w:p w14:paraId="0575F94C" w14:textId="19E98DBC" w:rsidR="00905137" w:rsidRPr="00905137" w:rsidRDefault="00905137">
      <w:pPr>
        <w:rPr>
          <w:lang w:val="ru-RU"/>
        </w:rPr>
      </w:pPr>
    </w:p>
    <w:p w14:paraId="2FEF36D2" w14:textId="10AC5186" w:rsidR="00905137" w:rsidRPr="00905137" w:rsidRDefault="00905137" w:rsidP="00905137">
      <w:pPr>
        <w:pStyle w:val="a7"/>
        <w:numPr>
          <w:ilvl w:val="0"/>
          <w:numId w:val="14"/>
        </w:numPr>
        <w:rPr>
          <w:lang w:val="ru-RU"/>
        </w:rPr>
      </w:pPr>
    </w:p>
    <w:sectPr w:rsidR="00905137" w:rsidRPr="0090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DBF10AA"/>
    <w:multiLevelType w:val="hybridMultilevel"/>
    <w:tmpl w:val="9E1E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E9B"/>
    <w:rsid w:val="00320059"/>
    <w:rsid w:val="004E29B3"/>
    <w:rsid w:val="00590D07"/>
    <w:rsid w:val="00784D58"/>
    <w:rsid w:val="008D6863"/>
    <w:rsid w:val="0090513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08F5"/>
  <w15:docId w15:val="{E7B21911-08C8-43ED-8A8C-E134000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D33D5"/>
  </w:style>
  <w:style w:type="paragraph" w:styleId="1">
    <w:name w:val="heading 1"/>
    <w:basedOn w:val="a1"/>
    <w:next w:val="a1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1">
    <w:name w:val="Colorful Grid Accent 1"/>
    <w:basedOn w:val="a3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2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Bullet"/>
    <w:basedOn w:val="a1"/>
    <w:rsid w:val="00784D58"/>
    <w:pPr>
      <w:numPr>
        <w:numId w:val="8"/>
      </w:numPr>
      <w:contextualSpacing/>
    </w:pPr>
  </w:style>
  <w:style w:type="paragraph" w:styleId="a">
    <w:name w:val="List Number"/>
    <w:basedOn w:val="a1"/>
    <w:rsid w:val="00784D58"/>
    <w:pPr>
      <w:numPr>
        <w:numId w:val="13"/>
      </w:numPr>
      <w:contextualSpacing/>
    </w:pPr>
  </w:style>
  <w:style w:type="paragraph" w:styleId="a5">
    <w:name w:val="Body Text"/>
    <w:basedOn w:val="a1"/>
    <w:link w:val="a6"/>
    <w:rsid w:val="00BC48D5"/>
    <w:pPr>
      <w:spacing w:after="120"/>
    </w:pPr>
  </w:style>
  <w:style w:type="character" w:customStyle="1" w:styleId="a6">
    <w:name w:val="Основной текст Знак"/>
    <w:basedOn w:val="a2"/>
    <w:link w:val="a5"/>
    <w:rsid w:val="00BC48D5"/>
  </w:style>
  <w:style w:type="paragraph" w:styleId="a7">
    <w:name w:val="List Paragraph"/>
    <w:basedOn w:val="a1"/>
    <w:rsid w:val="0090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Freakovv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 Симанович</cp:lastModifiedBy>
  <cp:revision>3</cp:revision>
  <dcterms:created xsi:type="dcterms:W3CDTF">2025-02-07T16:10:00Z</dcterms:created>
  <dcterms:modified xsi:type="dcterms:W3CDTF">2025-02-07T16:10:00Z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https://crossmaker.ru</dc:creator>
  <ns0:keywords/>
  <ns0:lastModifiedBy>https://crossmaker.ru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2025-02-06T13:16:18Z</dcterms:created>
  <dcterms:modified xmlns:xsi="http://www.w3.org/2001/XMLSchema-instance" xmlns:dcterms="http://purl.org/dc/terms/" xsi:type="dcterms:W3CDTF">2025-02-06T13:16:18Z</dcterms:modified>
</ns0:coreProperties>
</file>